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81" w:rsidRPr="006512DB" w:rsidRDefault="00BB53AC" w:rsidP="003F6D8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ผลการประเมินคุณธรรมและความโปร่งใส (ITA) ประจำปี 2566</w:t>
      </w:r>
      <w:bookmarkStart w:id="0" w:name="_GoBack"/>
      <w:bookmarkEnd w:id="0"/>
    </w:p>
    <w:p w:rsidR="00A0381B" w:rsidRPr="006512DB" w:rsidRDefault="00A0381B" w:rsidP="00A0381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12DB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เทศบาลตำบลปรางหมู่  อำเภอเมืองพัทลุง  จังหวัดพัทลุง</w:t>
      </w:r>
    </w:p>
    <w:p w:rsidR="003F6D81" w:rsidRPr="006512DB" w:rsidRDefault="003F6D81" w:rsidP="003F6D8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6512DB">
        <w:rPr>
          <w:rFonts w:ascii="TH SarabunPSK" w:hAnsi="TH SarabunPSK" w:cs="TH SarabunPSK"/>
          <w:b/>
          <w:bCs/>
          <w:sz w:val="28"/>
          <w:szCs w:val="36"/>
          <w:cs/>
        </w:rPr>
        <w:t>ประจำปีงบประมาณ พ.ศ. 2566</w:t>
      </w:r>
    </w:p>
    <w:p w:rsidR="00A0381B" w:rsidRPr="006512DB" w:rsidRDefault="003F6D81" w:rsidP="003F6D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27628591"/>
      <w:r w:rsidRPr="006512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tab/>
      </w:r>
    </w:p>
    <w:p w:rsidR="00A0381B" w:rsidRPr="006512DB" w:rsidRDefault="00A0381B" w:rsidP="00A038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>เทศบาลตำบลปรางหมู่ เป็นหน่วยงานองค์กรปกครองส่วนท้องถิ่น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t>ที่เข้าร่วมการประเมินคุณธรรมฯ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br/>
        <w:t>แนวทางการประเมินคุณธรรมฯ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t>และเครื่องมือการประเมินคุณธรรมฯ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t>ให้เป็นไปตาม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t>ที่สานักงาน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t>ป</w:t>
      </w:r>
      <w:r w:rsidRPr="006512DB">
        <w:rPr>
          <w:rFonts w:ascii="TH SarabunPSK" w:hAnsi="TH SarabunPSK" w:cs="TH SarabunPSK"/>
          <w:sz w:val="32"/>
          <w:szCs w:val="32"/>
        </w:rPr>
        <w:t>.</w:t>
      </w:r>
      <w:r w:rsidRPr="006512DB">
        <w:rPr>
          <w:rFonts w:ascii="TH SarabunPSK" w:hAnsi="TH SarabunPSK" w:cs="TH SarabunPSK"/>
          <w:sz w:val="32"/>
          <w:szCs w:val="32"/>
          <w:cs/>
        </w:rPr>
        <w:t>ป</w:t>
      </w:r>
      <w:r w:rsidRPr="006512DB">
        <w:rPr>
          <w:rFonts w:ascii="TH SarabunPSK" w:hAnsi="TH SarabunPSK" w:cs="TH SarabunPSK"/>
          <w:sz w:val="32"/>
          <w:szCs w:val="32"/>
        </w:rPr>
        <w:t>.</w:t>
      </w:r>
      <w:r w:rsidRPr="006512DB">
        <w:rPr>
          <w:rFonts w:ascii="TH SarabunPSK" w:hAnsi="TH SarabunPSK" w:cs="TH SarabunPSK"/>
          <w:sz w:val="32"/>
          <w:szCs w:val="32"/>
          <w:cs/>
        </w:rPr>
        <w:t>ช</w:t>
      </w:r>
      <w:r w:rsidRPr="006512DB">
        <w:rPr>
          <w:rFonts w:ascii="TH SarabunPSK" w:hAnsi="TH SarabunPSK" w:cs="TH SarabunPSK"/>
          <w:sz w:val="32"/>
          <w:szCs w:val="32"/>
        </w:rPr>
        <w:t xml:space="preserve">. 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กำหนด </w:t>
      </w:r>
    </w:p>
    <w:p w:rsidR="003F6D81" w:rsidRPr="006512DB" w:rsidRDefault="003F6D81" w:rsidP="003F6D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 xml:space="preserve">จุดมุ่งหมายหลักของการประเมินคุณธรรมและความโปร่งใสในการดำเนินงานของหน่วยงานภาครัฐ หรือการประเมิน </w:t>
      </w:r>
      <w:r w:rsidRPr="006512DB">
        <w:rPr>
          <w:rFonts w:ascii="TH SarabunPSK" w:hAnsi="TH SarabunPSK" w:cs="TH SarabunPSK"/>
          <w:sz w:val="32"/>
          <w:szCs w:val="32"/>
        </w:rPr>
        <w:t>ITA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 คือ การส่งเสริมการป้องกันการทุจริตและการเปิดเผยข้อมูลภาครัฐ โดยใช้ขั้นตอนและกระบวนการประเมินผลมาเป็นวิธีการในการขับเคลื่อนธรรมาภิบาลในการบริหารจัดการของหน่วยงานที่เข้าร่วมการประเมิน เพื่อส่งเสริมให้หน่วยงานภาครัฐเกิดการขับเคลื่อนโครงการ/กิจกรรมการป้องกันการทุจริต ส่งเสริมให้หน่วยงานภาครัฐเกิดการพัฒนาการปฏิบัติงานการให้บริการอันจะเป็นการอุดช่องว่างของการทุจริต รวมถึงเพื่อส่งเสริมให้หน่วยงาน</w:t>
      </w:r>
      <w:r w:rsidRPr="006512DB">
        <w:rPr>
          <w:rFonts w:ascii="TH SarabunPSK" w:hAnsi="TH SarabunPSK" w:cs="TH SarabunPSK"/>
          <w:spacing w:val="2"/>
          <w:sz w:val="32"/>
          <w:szCs w:val="32"/>
          <w:cs/>
        </w:rPr>
        <w:t>ภาครัฐมีการเปิดเผยข้อมูลข่าวสารให้เป็นไปตามที่กฎหมาย ยุทธศาสตร์หรือแผนระดับต่าง ๆ ได้กำหนดไว้ อัน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จะนำไปสู่การเป็นองค์กรธรรมาภิบาล และลดโอกาสการทุจริตและประพฤติมิชอบให้ลดน้อยลง </w:t>
      </w:r>
    </w:p>
    <w:p w:rsidR="003F6D81" w:rsidRDefault="003F6D81" w:rsidP="00A0381B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>จะเห็นได้ว่าประเด็น</w:t>
      </w:r>
      <w:r w:rsidRPr="006512DB">
        <w:rPr>
          <w:rFonts w:ascii="TH SarabunPSK" w:hAnsi="TH SarabunPSK" w:cs="TH SarabunPSK"/>
          <w:spacing w:val="-2"/>
          <w:sz w:val="32"/>
          <w:szCs w:val="32"/>
          <w:cs/>
        </w:rPr>
        <w:t xml:space="preserve">ข้อคำถามการประเมิน </w:t>
      </w:r>
      <w:r w:rsidRPr="006512DB">
        <w:rPr>
          <w:rFonts w:ascii="TH SarabunPSK" w:hAnsi="TH SarabunPSK" w:cs="TH SarabunPSK"/>
          <w:spacing w:val="-2"/>
          <w:sz w:val="32"/>
          <w:szCs w:val="32"/>
        </w:rPr>
        <w:t xml:space="preserve">ITA </w:t>
      </w:r>
      <w:r w:rsidRPr="006512DB">
        <w:rPr>
          <w:rFonts w:ascii="TH SarabunPSK" w:hAnsi="TH SarabunPSK" w:cs="TH SarabunPSK"/>
          <w:spacing w:val="-2"/>
          <w:sz w:val="32"/>
          <w:szCs w:val="32"/>
          <w:cs/>
        </w:rPr>
        <w:t>นั้น มีความสอดคล้องกับกฎหมายต่าง ๆ ที่เกี่ยวข้องกับ</w:t>
      </w:r>
      <w:r w:rsidR="00A0381B" w:rsidRPr="006512DB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6512DB">
        <w:rPr>
          <w:rFonts w:ascii="TH SarabunPSK" w:hAnsi="TH SarabunPSK" w:cs="TH SarabunPSK"/>
          <w:spacing w:val="-2"/>
          <w:sz w:val="32"/>
          <w:szCs w:val="32"/>
          <w:cs/>
        </w:rPr>
        <w:t>ธรรมาภิบาลและการป้องกัน</w:t>
      </w:r>
      <w:r w:rsidRPr="006512DB">
        <w:rPr>
          <w:rFonts w:ascii="TH SarabunPSK" w:hAnsi="TH SarabunPSK" w:cs="TH SarabunPSK"/>
          <w:sz w:val="32"/>
          <w:szCs w:val="32"/>
          <w:cs/>
        </w:rPr>
        <w:t>การทุจริต</w:t>
      </w:r>
      <w:r w:rsidRPr="006512DB">
        <w:rPr>
          <w:rFonts w:ascii="TH SarabunPSK" w:hAnsi="TH SarabunPSK" w:cs="TH SarabunPSK"/>
          <w:spacing w:val="-6"/>
          <w:sz w:val="32"/>
          <w:szCs w:val="32"/>
          <w:cs/>
        </w:rPr>
        <w:t>หลากหลายฉบับ อาทิ พระราชบัญญัติข้อมูลข่าวสารของราชการ พ.ศ. 2540</w:t>
      </w:r>
      <w:r w:rsidRPr="006512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pacing w:val="-6"/>
          <w:sz w:val="32"/>
          <w:szCs w:val="32"/>
          <w:cs/>
        </w:rPr>
        <w:t xml:space="preserve"> พระราชบัญญัติมาตรฐานทางจริยธรรม พ.ศ. </w:t>
      </w:r>
      <w:r w:rsidRPr="006512DB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12DB">
        <w:rPr>
          <w:rFonts w:ascii="TH SarabunPSK" w:hAnsi="TH SarabunPSK" w:cs="TH SarabunPSK"/>
          <w:sz w:val="32"/>
          <w:szCs w:val="32"/>
        </w:rPr>
        <w:t xml:space="preserve">  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พระราชบัญญัติจัดซื้อจัดจ้างและการบริหารพัสดุภาครัฐ พ.ศ. </w:t>
      </w:r>
      <w:r w:rsidRPr="006512DB">
        <w:rPr>
          <w:rFonts w:ascii="TH SarabunPSK" w:hAnsi="TH SarabunPSK" w:cs="TH SarabunPSK"/>
          <w:sz w:val="32"/>
          <w:szCs w:val="32"/>
        </w:rPr>
        <w:t xml:space="preserve">2560 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พระราชบัญญัติวินัยการเงินการคลังของรัฐ พ.ศ. </w:t>
      </w:r>
      <w:r w:rsidRPr="006512DB">
        <w:rPr>
          <w:rFonts w:ascii="TH SarabunPSK" w:hAnsi="TH SarabunPSK" w:cs="TH SarabunPSK"/>
          <w:sz w:val="32"/>
          <w:szCs w:val="32"/>
        </w:rPr>
        <w:t xml:space="preserve">2561  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พระราชบัญญัติการปฏิบัติราชการทางอิเล็กทรอนิกส์ พ.ศ. </w:t>
      </w:r>
      <w:r w:rsidRPr="006512DB">
        <w:rPr>
          <w:rFonts w:ascii="TH SarabunPSK" w:hAnsi="TH SarabunPSK" w:cs="TH SarabunPSK"/>
          <w:sz w:val="32"/>
          <w:szCs w:val="32"/>
        </w:rPr>
        <w:t xml:space="preserve">2565  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พระราชบัญญัติการบริหารงานและการให้บริการภาครัฐผ่านระบบดิจิทัล พ.ศ. </w:t>
      </w:r>
      <w:r w:rsidRPr="006512DB">
        <w:rPr>
          <w:rFonts w:ascii="TH SarabunPSK" w:hAnsi="TH SarabunPSK" w:cs="TH SarabunPSK"/>
          <w:sz w:val="32"/>
          <w:szCs w:val="32"/>
        </w:rPr>
        <w:t xml:space="preserve">2562  </w:t>
      </w:r>
      <w:r w:rsidR="00A0381B" w:rsidRPr="006512DB">
        <w:rPr>
          <w:rFonts w:ascii="TH SarabunPSK" w:hAnsi="TH SarabunPSK" w:cs="TH SarabunPSK"/>
          <w:sz w:val="32"/>
          <w:szCs w:val="32"/>
          <w:cs/>
        </w:rPr>
        <w:br/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พระราชกฤษฎีกาว่าด้วยหลักเกณฑ์และการบริหารกิจการบ้านเมืองที่ดี พ.ศ. </w:t>
      </w:r>
      <w:r w:rsidRPr="006512DB">
        <w:rPr>
          <w:rFonts w:ascii="TH SarabunPSK" w:hAnsi="TH SarabunPSK" w:cs="TH SarabunPSK"/>
          <w:sz w:val="32"/>
          <w:szCs w:val="32"/>
        </w:rPr>
        <w:t xml:space="preserve">2546  </w:t>
      </w:r>
      <w:r w:rsidRPr="006512DB">
        <w:rPr>
          <w:rFonts w:ascii="TH SarabunPSK" w:hAnsi="TH SarabunPSK" w:cs="TH SarabunPSK"/>
          <w:sz w:val="32"/>
          <w:szCs w:val="32"/>
          <w:cs/>
        </w:rPr>
        <w:t>และกฎหมายที่เกี่ยวข้องกับการปฏิบัติงานอื่น ๆ อีกมากมาย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อีกทั้งยังสอดคล้องกับแผนงานระดับชาติ เช่น แผนแม่บทภายใต้ยุทธศาสตร์ชาติ ประเด็นการต่อต้านการทุจริตและประพฤติมิชอบ และแผนการปฏิรูปประเทศด้านการป้องกันและปราบปรามการทุจริตและประพฤติมิชอบ เป็นต้น </w:t>
      </w:r>
    </w:p>
    <w:p w:rsidR="00A0182D" w:rsidRDefault="00A0182D" w:rsidP="00A0381B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  <w:cs/>
        </w:rPr>
        <w:t>สําหรับการวิเคราะห์ผลการประเมินคุณธรรมและความโปร่งใสในการดําเนินงานของหน่วยงาน</w:t>
      </w:r>
      <w:r w:rsidRPr="00A0182D">
        <w:rPr>
          <w:rFonts w:ascii="TH SarabunPSK" w:hAnsi="TH SarabunPSK" w:cs="TH SarabunPSK"/>
          <w:sz w:val="32"/>
          <w:szCs w:val="32"/>
        </w:rPr>
        <w:t xml:space="preserve"> </w:t>
      </w:r>
      <w:r w:rsidRPr="00A0182D">
        <w:rPr>
          <w:rFonts w:ascii="TH SarabunPSK" w:hAnsi="TH SarabunPSK" w:cs="TH SarabunPSK"/>
          <w:sz w:val="32"/>
          <w:szCs w:val="32"/>
          <w:cs/>
        </w:rPr>
        <w:t>ภาครัฐประจําปีงบประมาณ พ.ศ.</w:t>
      </w:r>
      <w:r w:rsidRPr="00A0182D">
        <w:rPr>
          <w:rFonts w:ascii="TH SarabunPSK" w:hAnsi="TH SarabunPSK" w:cs="TH SarabunPSK"/>
          <w:sz w:val="32"/>
          <w:szCs w:val="32"/>
        </w:rPr>
        <w:t xml:space="preserve">2566 </w:t>
      </w:r>
      <w:r w:rsidRPr="00A0182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A0182D">
        <w:rPr>
          <w:rFonts w:ascii="TH SarabunPSK" w:hAnsi="TH SarabunPSK" w:cs="TH SarabunPSK"/>
          <w:sz w:val="32"/>
          <w:szCs w:val="32"/>
        </w:rPr>
        <w:t xml:space="preserve">7 </w:t>
      </w:r>
      <w:r w:rsidRPr="00A0182D">
        <w:rPr>
          <w:rFonts w:ascii="TH SarabunPSK" w:hAnsi="TH SarabunPSK" w:cs="TH SarabunPSK"/>
          <w:sz w:val="32"/>
          <w:szCs w:val="32"/>
          <w:cs/>
        </w:rPr>
        <w:t>ประเด็น ดังนี้</w:t>
      </w:r>
      <w:r w:rsidRPr="00A0182D">
        <w:rPr>
          <w:rFonts w:ascii="TH SarabunPSK" w:hAnsi="TH SarabunPSK" w:cs="TH SarabunPSK"/>
          <w:sz w:val="32"/>
          <w:szCs w:val="32"/>
        </w:rPr>
        <w:t xml:space="preserve"> </w:t>
      </w:r>
    </w:p>
    <w:p w:rsidR="00A0182D" w:rsidRDefault="00A0182D" w:rsidP="00A0182D">
      <w:pPr>
        <w:spacing w:before="240" w:after="0" w:line="14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</w:rPr>
        <w:t xml:space="preserve">(1) </w:t>
      </w:r>
      <w:r w:rsidRPr="00A0182D">
        <w:rPr>
          <w:rFonts w:ascii="TH SarabunPSK" w:hAnsi="TH SarabunPSK" w:cs="TH SarabunPSK"/>
          <w:sz w:val="32"/>
          <w:szCs w:val="32"/>
          <w:cs/>
        </w:rPr>
        <w:t>กระบวนการปฏิบัติงานที่โปร่งใสและมีประสิทธิภาพ</w:t>
      </w:r>
      <w:r w:rsidRPr="00A0182D">
        <w:rPr>
          <w:rFonts w:ascii="TH SarabunPSK" w:hAnsi="TH SarabunPSK" w:cs="TH SarabunPSK"/>
          <w:sz w:val="32"/>
          <w:szCs w:val="32"/>
        </w:rPr>
        <w:t xml:space="preserve"> </w:t>
      </w:r>
    </w:p>
    <w:p w:rsidR="00A0182D" w:rsidRDefault="00A0182D" w:rsidP="00A0182D">
      <w:pPr>
        <w:spacing w:before="240" w:after="0" w:line="14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</w:rPr>
        <w:t xml:space="preserve">(2) </w:t>
      </w:r>
      <w:r w:rsidRPr="00A0182D">
        <w:rPr>
          <w:rFonts w:ascii="TH SarabunPSK" w:hAnsi="TH SarabunPSK" w:cs="TH SarabunPSK"/>
          <w:sz w:val="32"/>
          <w:szCs w:val="32"/>
          <w:cs/>
        </w:rPr>
        <w:t xml:space="preserve">การให้บริการและระบบ </w:t>
      </w:r>
      <w:r w:rsidRPr="00A0182D">
        <w:rPr>
          <w:rFonts w:ascii="TH SarabunPSK" w:hAnsi="TH SarabunPSK" w:cs="TH SarabunPSK"/>
          <w:sz w:val="32"/>
          <w:szCs w:val="32"/>
        </w:rPr>
        <w:t xml:space="preserve">E – Service </w:t>
      </w:r>
    </w:p>
    <w:p w:rsidR="00A0182D" w:rsidRDefault="00A0182D" w:rsidP="00A0182D">
      <w:pPr>
        <w:spacing w:before="240" w:after="0" w:line="14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</w:rPr>
        <w:t xml:space="preserve">(3) </w:t>
      </w:r>
      <w:r w:rsidRPr="00A0182D">
        <w:rPr>
          <w:rFonts w:ascii="TH SarabunPSK" w:hAnsi="TH SarabunPSK" w:cs="TH SarabunPSK"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  <w:r w:rsidRPr="00A0182D">
        <w:rPr>
          <w:rFonts w:ascii="TH SarabunPSK" w:hAnsi="TH SarabunPSK" w:cs="TH SarabunPSK"/>
          <w:sz w:val="32"/>
          <w:szCs w:val="32"/>
        </w:rPr>
        <w:t xml:space="preserve"> </w:t>
      </w:r>
    </w:p>
    <w:p w:rsidR="00A0182D" w:rsidRDefault="00A0182D" w:rsidP="00A0182D">
      <w:pPr>
        <w:spacing w:before="240" w:after="0" w:line="14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</w:rPr>
        <w:t xml:space="preserve">(4) </w:t>
      </w:r>
      <w:r w:rsidRPr="00A0182D">
        <w:rPr>
          <w:rFonts w:ascii="TH SarabunPSK" w:hAnsi="TH SarabunPSK" w:cs="TH SarabunPSK"/>
          <w:sz w:val="32"/>
          <w:szCs w:val="32"/>
          <w:cs/>
        </w:rPr>
        <w:t>กระบวนการกํากับดูแลการใช้ทรัพย์สินของราชการ</w:t>
      </w:r>
      <w:r w:rsidRPr="00A0182D">
        <w:rPr>
          <w:rFonts w:ascii="TH SarabunPSK" w:hAnsi="TH SarabunPSK" w:cs="TH SarabunPSK"/>
          <w:sz w:val="32"/>
          <w:szCs w:val="32"/>
        </w:rPr>
        <w:t xml:space="preserve"> </w:t>
      </w:r>
    </w:p>
    <w:p w:rsidR="00A0182D" w:rsidRDefault="00A0182D" w:rsidP="00A0182D">
      <w:pPr>
        <w:spacing w:before="240" w:after="0" w:line="14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</w:rPr>
        <w:t xml:space="preserve">(5) </w:t>
      </w:r>
      <w:r w:rsidRPr="00A0182D">
        <w:rPr>
          <w:rFonts w:ascii="TH SarabunPSK" w:hAnsi="TH SarabunPSK" w:cs="TH SarabunPSK"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  <w:r w:rsidRPr="00A0182D">
        <w:rPr>
          <w:rFonts w:ascii="TH SarabunPSK" w:hAnsi="TH SarabunPSK" w:cs="TH SarabunPSK"/>
          <w:sz w:val="32"/>
          <w:szCs w:val="32"/>
        </w:rPr>
        <w:t xml:space="preserve"> </w:t>
      </w:r>
    </w:p>
    <w:p w:rsidR="00A0182D" w:rsidRDefault="00A0182D" w:rsidP="00A0182D">
      <w:pPr>
        <w:spacing w:before="240" w:after="0" w:line="14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</w:rPr>
        <w:t xml:space="preserve">(6) </w:t>
      </w:r>
      <w:r w:rsidRPr="00A0182D">
        <w:rPr>
          <w:rFonts w:ascii="TH SarabunPSK" w:hAnsi="TH SarabunPSK" w:cs="TH SarabunPSK"/>
          <w:sz w:val="32"/>
          <w:szCs w:val="32"/>
          <w:cs/>
        </w:rPr>
        <w:t>กระบวนการควบคุม ตรวจสอบการใช้อํานาจและการบริหารงานบุคคล</w:t>
      </w:r>
      <w:r w:rsidRPr="00A0182D">
        <w:rPr>
          <w:rFonts w:ascii="TH SarabunPSK" w:hAnsi="TH SarabunPSK" w:cs="TH SarabunPSK"/>
          <w:sz w:val="32"/>
          <w:szCs w:val="32"/>
        </w:rPr>
        <w:t xml:space="preserve"> </w:t>
      </w:r>
    </w:p>
    <w:p w:rsidR="00A0182D" w:rsidRPr="00A0182D" w:rsidRDefault="00A0182D" w:rsidP="00A0182D">
      <w:pPr>
        <w:spacing w:before="240" w:after="0" w:line="14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182D">
        <w:rPr>
          <w:rFonts w:ascii="TH SarabunPSK" w:hAnsi="TH SarabunPSK" w:cs="TH SarabunPSK"/>
          <w:sz w:val="32"/>
          <w:szCs w:val="32"/>
        </w:rPr>
        <w:t xml:space="preserve">(7) </w:t>
      </w:r>
      <w:r w:rsidRPr="00A0182D">
        <w:rPr>
          <w:rFonts w:ascii="TH SarabunPSK" w:hAnsi="TH SarabunPSK" w:cs="TH SarabunPSK"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p w:rsidR="00A0182D" w:rsidRDefault="00A0182D" w:rsidP="00A0381B">
      <w:pPr>
        <w:spacing w:before="240" w:after="0"/>
        <w:ind w:firstLine="851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bookmarkStart w:id="2" w:name="_Hlk127628612"/>
      <w:bookmarkEnd w:id="1"/>
    </w:p>
    <w:p w:rsidR="00A0182D" w:rsidRDefault="00A0182D" w:rsidP="00A0381B">
      <w:pPr>
        <w:spacing w:before="240" w:after="0"/>
        <w:ind w:firstLine="851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:rsidR="003F6D81" w:rsidRPr="006512DB" w:rsidRDefault="003F6D81" w:rsidP="00A0381B">
      <w:pPr>
        <w:spacing w:before="240" w:after="0"/>
        <w:ind w:firstLine="851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512DB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 xml:space="preserve">การประเมิน </w:t>
      </w:r>
      <w:r w:rsidRPr="006512DB">
        <w:rPr>
          <w:rFonts w:ascii="TH SarabunPSK" w:eastAsia="Calibri" w:hAnsi="TH SarabunPSK" w:cs="TH SarabunPSK"/>
          <w:spacing w:val="-4"/>
          <w:sz w:val="32"/>
          <w:szCs w:val="32"/>
        </w:rPr>
        <w:t xml:space="preserve">ITA </w:t>
      </w:r>
      <w:r w:rsidRPr="006512DB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เป็นเครื่องมือที่คำนึงถึงการเก็บข้อมูลอย่างรอบด้านและหลากหลายมิติ การกำหนดระเบียบการประเมินที่เป็นไปตามหลักการทางวิชาการเพื่อให้ผลการประเมินสะท้อนด้านคุณธรรมและความโปร่งใสภายในองค์กรได้อย่างแท้จริง โดยมีการเก็บข้อมูลจาก 3 ส่วน ดังนี้</w:t>
      </w:r>
    </w:p>
    <w:p w:rsidR="003F6D81" w:rsidRPr="006512DB" w:rsidRDefault="003F6D81" w:rsidP="00D91A06">
      <w:pPr>
        <w:spacing w:before="240"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27623395"/>
      <w:r w:rsidRPr="006512D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ส่วนที่ 1 แบบวัดการรับรู้ของผู้มีส่วนได้ส่วนเสียภายใน</w:t>
      </w:r>
      <w:r w:rsidRPr="006512D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6512DB">
        <w:rPr>
          <w:rFonts w:ascii="TH SarabunPSK" w:hAnsi="TH SarabunPSK" w:cs="TH SarabunPSK"/>
          <w:spacing w:val="-6"/>
          <w:sz w:val="32"/>
          <w:szCs w:val="32"/>
        </w:rPr>
        <w:t>Internal Integrity and Transparency</w:t>
      </w:r>
      <w:r w:rsidRPr="006512DB">
        <w:rPr>
          <w:rFonts w:ascii="TH SarabunPSK" w:hAnsi="TH SarabunPSK" w:cs="TH SarabunPSK"/>
          <w:sz w:val="32"/>
          <w:szCs w:val="32"/>
        </w:rPr>
        <w:t xml:space="preserve"> Assessment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) หรือแบบวัด </w:t>
      </w:r>
      <w:r w:rsidRPr="006512DB">
        <w:rPr>
          <w:rFonts w:ascii="TH SarabunPSK" w:hAnsi="TH SarabunPSK" w:cs="TH SarabunPSK"/>
          <w:sz w:val="32"/>
          <w:szCs w:val="32"/>
        </w:rPr>
        <w:t>IIT</w:t>
      </w:r>
      <w:r w:rsidRPr="006512DB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โดยเปิดโอกาสให้บุคลากรภาครัฐทุกระดับที่ปฏิบัติงานให้กับหน่วยงานภาครัฐ </w:t>
      </w:r>
      <w:r w:rsidRPr="006512DB">
        <w:rPr>
          <w:rFonts w:ascii="TH SarabunPSK" w:hAnsi="TH SarabunPSK" w:cs="TH SarabunPSK"/>
          <w:sz w:val="32"/>
          <w:szCs w:val="32"/>
          <w:cs/>
        </w:rPr>
        <w:br/>
        <w:t>ได้มีโอกาสสะท้อนและแสดงความคิดเห็นต่อคุณธรรมและความโปร่งใสของหน่วยงานตนเอง ซึ่งสอบถาม</w:t>
      </w:r>
      <w:r w:rsidRPr="006512DB">
        <w:rPr>
          <w:rFonts w:ascii="TH SarabunPSK" w:hAnsi="TH SarabunPSK" w:cs="TH SarabunPSK"/>
          <w:sz w:val="32"/>
          <w:szCs w:val="32"/>
          <w:cs/>
        </w:rPr>
        <w:br/>
        <w:t>การรับรู้และความคิดเห็นใน 5 ตัวชี้วัด ได้แก่</w:t>
      </w:r>
      <w:r w:rsidRPr="006512DB">
        <w:rPr>
          <w:rFonts w:ascii="TH SarabunPSK" w:hAnsi="TH SarabunPSK" w:cs="TH SarabunPSK"/>
          <w:sz w:val="32"/>
          <w:szCs w:val="32"/>
        </w:rPr>
        <w:t xml:space="preserve"> </w:t>
      </w:r>
    </w:p>
    <w:p w:rsidR="003F6D81" w:rsidRPr="006512DB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 xml:space="preserve">ตัวชี้วัดที่ 1 </w:t>
      </w:r>
      <w:r w:rsidRPr="006512DB">
        <w:rPr>
          <w:rFonts w:ascii="TH SarabunPSK" w:eastAsia="Calibri" w:hAnsi="TH SarabunPSK" w:cs="TH SarabunPSK"/>
          <w:sz w:val="32"/>
          <w:szCs w:val="32"/>
          <w:cs/>
        </w:rPr>
        <w:t>การปฏิบัติหน้าที่</w:t>
      </w:r>
      <w:r w:rsidRPr="006512DB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3F6D81" w:rsidRPr="006512DB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512DB">
        <w:rPr>
          <w:rFonts w:ascii="TH SarabunPSK" w:eastAsia="Calibri" w:hAnsi="TH SarabunPSK" w:cs="TH SarabunPSK"/>
          <w:sz w:val="32"/>
          <w:szCs w:val="32"/>
          <w:cs/>
        </w:rPr>
        <w:t>ที่ 2 การใช้งบประมาณ</w:t>
      </w:r>
      <w:r w:rsidRPr="006512D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F6D81" w:rsidRPr="006512DB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512DB">
        <w:rPr>
          <w:rFonts w:ascii="TH SarabunPSK" w:eastAsia="Calibri" w:hAnsi="TH SarabunPSK" w:cs="TH SarabunPSK"/>
          <w:sz w:val="32"/>
          <w:szCs w:val="32"/>
          <w:cs/>
        </w:rPr>
        <w:t>ที่ 3 การใช้อำนาจ</w:t>
      </w:r>
      <w:r w:rsidRPr="006512D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F6D81" w:rsidRPr="006512DB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512DB">
        <w:rPr>
          <w:rFonts w:ascii="TH SarabunPSK" w:eastAsia="Calibri" w:hAnsi="TH SarabunPSK" w:cs="TH SarabunPSK"/>
          <w:sz w:val="32"/>
          <w:szCs w:val="32"/>
          <w:cs/>
        </w:rPr>
        <w:t xml:space="preserve">ที่ 4 การใช้ทรัพย์สินของราชการ </w:t>
      </w:r>
    </w:p>
    <w:p w:rsidR="003F6D81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12D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512D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ที่ 5 การแก้ไขปัญหาการทุจริต </w:t>
      </w:r>
    </w:p>
    <w:p w:rsidR="003F6D81" w:rsidRPr="0044128C" w:rsidRDefault="003F6D81" w:rsidP="00D91A06">
      <w:pPr>
        <w:spacing w:before="240"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4128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ส่วนที่ 2 แบบวัดการรับรู้ของผู้มีส่วนได้ส่วนเสียภาย</w:t>
      </w:r>
      <w:r w:rsidRPr="0044128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นอก</w:t>
      </w:r>
      <w:r w:rsidRPr="0044128C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44128C">
        <w:rPr>
          <w:rFonts w:ascii="TH SarabunPSK" w:hAnsi="TH SarabunPSK" w:cs="TH SarabunPSK"/>
          <w:spacing w:val="-8"/>
          <w:sz w:val="32"/>
          <w:szCs w:val="32"/>
        </w:rPr>
        <w:t>External Integrity and Transparency</w:t>
      </w:r>
      <w:r w:rsidRPr="0044128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F5DFC">
        <w:rPr>
          <w:rFonts w:ascii="TH SarabunPSK" w:hAnsi="TH SarabunPSK" w:cs="TH SarabunPSK"/>
          <w:spacing w:val="-2"/>
          <w:sz w:val="32"/>
          <w:szCs w:val="32"/>
        </w:rPr>
        <w:t>Assessment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EF5DF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หรือแบบวัด </w:t>
      </w:r>
      <w:r w:rsidRPr="00EF5DFC">
        <w:rPr>
          <w:rFonts w:ascii="TH SarabunPSK" w:hAnsi="TH SarabunPSK" w:cs="TH SarabunPSK"/>
          <w:spacing w:val="-2"/>
          <w:sz w:val="32"/>
          <w:szCs w:val="32"/>
        </w:rPr>
        <w:t>EIT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โดยเปิดโอกาสให้ผู้รับบริการหรือผู้ติดต่อหน่วยงานภาครัฐ</w:t>
      </w:r>
      <w:r w:rsidRPr="00EF5DF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ในช่วงปีงบประมาณ พ.ศ. 256</w:t>
      </w:r>
      <w:r w:rsidRPr="00EF5DFC">
        <w:rPr>
          <w:rFonts w:ascii="TH SarabunPSK" w:hAnsi="TH SarabunPSK" w:cs="TH SarabunPSK"/>
          <w:spacing w:val="-2"/>
          <w:sz w:val="32"/>
          <w:szCs w:val="32"/>
        </w:rPr>
        <w:t>6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 xml:space="preserve"> ได้มีโอกาสสะท้อนและแสดงความคิดเห็นต่อการดำเนินงานของหน่วยงานภาครัฐ </w:t>
      </w:r>
      <w:r w:rsidRPr="00EF5DFC">
        <w:rPr>
          <w:rFonts w:ascii="TH SarabunPSK" w:hAnsi="TH SarabunPSK" w:cs="TH SarabunPSK" w:hint="cs"/>
          <w:spacing w:val="-2"/>
          <w:sz w:val="32"/>
          <w:szCs w:val="32"/>
          <w:cs/>
        </w:rPr>
        <w:t>ซึ่ง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สอบถาม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การรับรู้และความคิดเห็นใน 3 ตัวชี้วัด ได้แก่</w:t>
      </w:r>
      <w:r w:rsidRPr="0044128C">
        <w:rPr>
          <w:rFonts w:ascii="TH SarabunPSK" w:hAnsi="TH SarabunPSK" w:cs="TH SarabunPSK"/>
          <w:sz w:val="32"/>
          <w:szCs w:val="32"/>
        </w:rPr>
        <w:t xml:space="preserve"> </w:t>
      </w:r>
    </w:p>
    <w:p w:rsidR="003F6D81" w:rsidRPr="005E5CC5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ตัวชี้วัดที่ 6 คุณภาพการดำเนินงาน</w:t>
      </w:r>
      <w:r w:rsidRPr="005E5CC5">
        <w:rPr>
          <w:rFonts w:ascii="TH SarabunPSK" w:hAnsi="TH SarabunPSK" w:cs="TH SarabunPSK"/>
          <w:sz w:val="32"/>
          <w:szCs w:val="32"/>
        </w:rPr>
        <w:t xml:space="preserve"> </w:t>
      </w:r>
    </w:p>
    <w:p w:rsidR="003F6D81" w:rsidRPr="005E5CC5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 xml:space="preserve">ตัวชี้วัดที่ 7 </w:t>
      </w:r>
      <w:r w:rsidRPr="005E5CC5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ประสิทธิภาพการสื่อสาร </w:t>
      </w:r>
    </w:p>
    <w:p w:rsidR="003F6D81" w:rsidRPr="005E5CC5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eastAsia="Calibri" w:hAnsi="TH SarabunPSK" w:cs="TH SarabunPSK"/>
          <w:sz w:val="32"/>
          <w:szCs w:val="32"/>
          <w:cs/>
        </w:rPr>
        <w:t xml:space="preserve">ที่ 8 การปรับปรุงระบบการทำงาน </w:t>
      </w:r>
    </w:p>
    <w:p w:rsidR="003F6D81" w:rsidRPr="008B4D20" w:rsidRDefault="003F6D81" w:rsidP="00D91A06">
      <w:pPr>
        <w:spacing w:before="240"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4D2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B4D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4D20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8B4D20">
        <w:rPr>
          <w:rFonts w:ascii="TH SarabunPSK" w:hAnsi="TH SarabunPSK" w:cs="TH SarabunPSK" w:hint="cs"/>
          <w:b/>
          <w:bCs/>
          <w:sz w:val="32"/>
          <w:szCs w:val="32"/>
          <w:cs/>
        </w:rPr>
        <w:t>แบบวัดการเปิดเผยข้อมูลสาธารณะ</w:t>
      </w:r>
      <w:r w:rsidRPr="008B4D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B4D20">
        <w:rPr>
          <w:rFonts w:ascii="TH SarabunPSK" w:hAnsi="TH SarabunPSK" w:cs="TH SarabunPSK"/>
          <w:sz w:val="32"/>
          <w:szCs w:val="32"/>
        </w:rPr>
        <w:t>Open Data Integrity and Transparency Assessment</w:t>
      </w:r>
      <w:r w:rsidRPr="008B4D20">
        <w:rPr>
          <w:rFonts w:ascii="TH SarabunPSK" w:hAnsi="TH SarabunPSK" w:cs="TH SarabunPSK"/>
          <w:sz w:val="32"/>
          <w:szCs w:val="32"/>
          <w:cs/>
        </w:rPr>
        <w:t>)</w:t>
      </w:r>
      <w:r w:rsidRPr="008B4D20">
        <w:rPr>
          <w:rFonts w:ascii="TH SarabunPSK" w:hAnsi="TH SarabunPSK" w:cs="TH SarabunPSK" w:hint="cs"/>
          <w:sz w:val="32"/>
          <w:szCs w:val="32"/>
          <w:cs/>
        </w:rPr>
        <w:t xml:space="preserve"> หรือแบบวัด </w:t>
      </w:r>
      <w:r w:rsidRPr="008B4D20">
        <w:rPr>
          <w:rFonts w:ascii="TH SarabunPSK" w:hAnsi="TH SarabunPSK" w:cs="TH SarabunPSK"/>
          <w:sz w:val="32"/>
          <w:szCs w:val="32"/>
        </w:rPr>
        <w:t>OIT</w:t>
      </w:r>
      <w:r w:rsidRPr="008B4D20">
        <w:rPr>
          <w:rFonts w:ascii="TH SarabunPSK" w:hAnsi="TH SarabunPSK" w:cs="TH SarabunPSK"/>
          <w:sz w:val="32"/>
          <w:szCs w:val="32"/>
          <w:cs/>
        </w:rPr>
        <w:t xml:space="preserve"> เป็นการตรวจสอบระดับการเปิดเผยข้อมูลของหน่วยงานภาครัฐที่เผยแพร่ไว้ทางหน้าเว็บไซต์หลักของหน่วยงาน แบ่งออกเป็น 2 ตัวชี้วัด ได้แก่</w:t>
      </w:r>
      <w:r w:rsidRPr="008B4D20">
        <w:rPr>
          <w:rFonts w:ascii="TH SarabunPSK" w:hAnsi="TH SarabunPSK" w:cs="TH SarabunPSK"/>
          <w:sz w:val="32"/>
          <w:szCs w:val="32"/>
        </w:rPr>
        <w:t xml:space="preserve"> </w:t>
      </w:r>
    </w:p>
    <w:p w:rsidR="003F6D81" w:rsidRPr="005E5CC5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4" w:name="_Hlk125881173"/>
      <w:r w:rsidRPr="005E5CC5">
        <w:rPr>
          <w:rFonts w:ascii="TH SarabunPSK" w:hAnsi="TH SarabunPSK" w:cs="TH SarabunPSK"/>
          <w:sz w:val="32"/>
          <w:szCs w:val="32"/>
          <w:cs/>
        </w:rPr>
        <w:t xml:space="preserve">ตัวชี้วัดที่ 9 </w:t>
      </w:r>
      <w:bookmarkEnd w:id="4"/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 ประกอบด้วย 5 ตัวชี้วัดย่อย 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>1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ข้อมูลพื้นฐาน </w:t>
      </w:r>
    </w:p>
    <w:p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2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การบริหารงาน </w:t>
      </w:r>
    </w:p>
    <w:p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3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 </w:t>
      </w:r>
    </w:p>
    <w:p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4 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ผลการดำเนินงานที่สำคัญ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5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การส่งเสริมความโปร่งใสในหน่วยงาน </w:t>
      </w:r>
    </w:p>
    <w:p w:rsidR="003F6D81" w:rsidRPr="005E5CC5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</w:t>
      </w:r>
      <w:r w:rsidRPr="005E5CC5">
        <w:rPr>
          <w:rFonts w:ascii="TH SarabunPSK" w:hAnsi="TH SarabunPSK" w:cs="TH SarabunPSK"/>
          <w:sz w:val="32"/>
          <w:szCs w:val="32"/>
        </w:rPr>
        <w:t xml:space="preserve">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5E5CC5">
        <w:rPr>
          <w:rFonts w:ascii="TH SarabunPSK" w:hAnsi="TH SarabunPSK" w:cs="TH SarabunPSK"/>
          <w:sz w:val="32"/>
          <w:szCs w:val="32"/>
        </w:rPr>
        <w:t>2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3F6D81" w:rsidRPr="005E5CC5" w:rsidRDefault="003F6D81" w:rsidP="003F6D81">
      <w:pPr>
        <w:pStyle w:val="a3"/>
        <w:ind w:left="3686" w:hanging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10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>1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5C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การดำเนินการเพื่อป้องกันการทุจริต </w:t>
      </w:r>
    </w:p>
    <w:p w:rsidR="003F6D81" w:rsidRDefault="003F6D81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10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>2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ส่งเสริมคุณธรรมและความโปร่งใส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91A06" w:rsidRDefault="00D91A06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:rsidR="00D91A06" w:rsidRDefault="00D91A06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:rsidR="00D91A06" w:rsidRDefault="00D91A06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:rsidR="00D91A06" w:rsidRDefault="00D91A06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:rsidR="00D91A06" w:rsidRDefault="00D91A06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:rsidR="00D91A06" w:rsidRPr="005E5CC5" w:rsidRDefault="00D91A06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  <w:cs/>
        </w:rPr>
      </w:pPr>
    </w:p>
    <w:bookmarkEnd w:id="3"/>
    <w:p w:rsidR="003F6D81" w:rsidRDefault="003F6D81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ในการนี้ เพื่อให้การดำเนินการประเมินคุณธรรมและความโปร่งใสในการดำเนินงานของ</w:t>
      </w:r>
      <w:r w:rsidR="001F601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เทศบาลตำบล</w:t>
      </w:r>
      <w:r w:rsidR="001F6017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="001F601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ปรางหมู่</w:t>
      </w:r>
      <w:r w:rsidR="001F6017">
        <w:rPr>
          <w:rFonts w:ascii="TH SarabunIT๙" w:eastAsia="Calibri" w:hAnsi="TH SarabunIT๙" w:cs="TH SarabunIT๙" w:hint="cs"/>
          <w:color w:val="FF0000"/>
          <w:spacing w:val="-8"/>
          <w:sz w:val="32"/>
          <w:szCs w:val="32"/>
          <w:cs/>
        </w:rPr>
        <w:t xml:space="preserve"> </w:t>
      </w:r>
      <w:r w:rsidRPr="008279DA">
        <w:rPr>
          <w:rFonts w:ascii="TH SarabunIT๙" w:eastAsia="Calibri" w:hAnsi="TH SarabunIT๙" w:cs="TH SarabunIT๙" w:hint="cs"/>
          <w:color w:val="FF0000"/>
          <w:spacing w:val="-8"/>
          <w:sz w:val="32"/>
          <w:szCs w:val="32"/>
          <w:cs/>
        </w:rPr>
        <w:t xml:space="preserve"> </w:t>
      </w:r>
      <w:r w:rsidRPr="00FE394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บรรลุเป้าหมายตามแผนแม่บทภายใต้ยุทธศาสตร์ชาติ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ประเด็นการต่อต้านการทุจริตและประพฤติมิชอบ </w:t>
      </w:r>
      <w:r w:rsidR="001F6017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(พ.ศ.2561-2580) ที่กำหนดให้ทุกหน่วยงานที่เข้าร่วมการประเมินคุณธรรมและความโปร่งใสในการดำเนินงานของหน่วยงานภาครัฐ ต้องผ่านเกณฑ์ (85 คะแนนขึ้นไป) </w:t>
      </w:r>
      <w:r w:rsidR="001F6017" w:rsidRPr="001F601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เทศบาลตำบลปรางหมู่</w:t>
      </w:r>
      <w:r w:rsidRPr="001F601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จึงได้วิเคราะห์ผลการประเมินคุณธรรมและความโปร่งใสในการดำเนินงานของหน่วยงานภาครัฐ ประจำปีงบประมาณ พ.ศ. 2566 และนำผลการวิเคราะห์ดังกล่าว มาประกอบการวางแผนพัฒนาการดำเนินงานเพื่อยกระดับการประเมินคุณธรรมและความโปร่งใสฯ ให้บรรลุเป้าหมาย</w:t>
      </w:r>
      <w:r w:rsidRPr="00FE394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ภายใต้ยุทธศาสตร์ชาต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ิฯ ที่ได้กำหนดไว้</w:t>
      </w: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:rsidR="00D91A06" w:rsidRDefault="00D91A06" w:rsidP="003F6D81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bookmarkEnd w:id="2"/>
    <w:p w:rsidR="003F6D81" w:rsidRPr="00EC5705" w:rsidRDefault="003F6D81" w:rsidP="003F6D8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C5705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การวิเคราะห์ผลการประเมิน </w:t>
      </w:r>
      <w:r w:rsidRPr="00EC5705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EC5705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Pr="00EC5705">
        <w:rPr>
          <w:rFonts w:ascii="TH SarabunIT๙" w:hAnsi="TH SarabunIT๙" w:cs="TH SarabunIT๙"/>
          <w:b/>
          <w:bCs/>
          <w:sz w:val="28"/>
          <w:szCs w:val="36"/>
          <w:cs/>
        </w:rPr>
        <w:t>ประจำปีงบประมาณ พ.ศ. 256</w:t>
      </w:r>
      <w:r w:rsidRPr="00EC5705">
        <w:rPr>
          <w:rFonts w:ascii="TH SarabunIT๙" w:hAnsi="TH SarabunIT๙" w:cs="TH SarabunIT๙" w:hint="cs"/>
          <w:b/>
          <w:bCs/>
          <w:sz w:val="28"/>
          <w:szCs w:val="36"/>
          <w:cs/>
        </w:rPr>
        <w:t>6</w:t>
      </w:r>
    </w:p>
    <w:p w:rsidR="003F6D81" w:rsidRPr="00EC5705" w:rsidRDefault="001F6017" w:rsidP="003F6D8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C5705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ของเทศบาลตำบลปรางหมู่ อำเภอเมืองพัทลุง  จังหวัดพัทลุง</w:t>
      </w:r>
    </w:p>
    <w:p w:rsidR="00F3089E" w:rsidRDefault="00F3089E" w:rsidP="003F6D8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3F6D81" w:rsidRDefault="00F3089E" w:rsidP="003F6D8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F3089E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</w:t>
      </w: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6512DB">
        <w:rPr>
          <w:rFonts w:ascii="TH SarabunPSK" w:hAnsi="TH SarabunPSK" w:cs="TH SarabunPSK"/>
          <w:sz w:val="24"/>
          <w:szCs w:val="32"/>
          <w:cs/>
        </w:rPr>
        <w:t>ผลการประเมินคุณธรรมและความโปร่งใสในการดำเนินงานของหน่วยงานภาครัฐ ของ</w:t>
      </w:r>
      <w:r w:rsidR="001F6017" w:rsidRPr="006512DB">
        <w:rPr>
          <w:rFonts w:ascii="TH SarabunPSK" w:hAnsi="TH SarabunPSK" w:cs="TH SarabunPSK"/>
          <w:sz w:val="24"/>
          <w:szCs w:val="32"/>
          <w:cs/>
        </w:rPr>
        <w:t>เทศบาลตำบล</w:t>
      </w:r>
      <w:r w:rsidR="001F6017" w:rsidRPr="006512DB">
        <w:rPr>
          <w:rFonts w:ascii="TH SarabunPSK" w:hAnsi="TH SarabunPSK" w:cs="TH SarabunPSK"/>
          <w:sz w:val="24"/>
          <w:szCs w:val="32"/>
          <w:cs/>
        </w:rPr>
        <w:br/>
        <w:t>ปรางหมู่</w:t>
      </w:r>
      <w:r w:rsidRPr="006512DB">
        <w:rPr>
          <w:rFonts w:ascii="TH SarabunPSK" w:hAnsi="TH SarabunPSK" w:cs="TH SarabunPSK"/>
          <w:sz w:val="24"/>
          <w:szCs w:val="32"/>
          <w:cs/>
        </w:rPr>
        <w:t>ประจำปีงบประมาณ พ.ศ. 2566 ได้คะแนน</w:t>
      </w:r>
      <w:r w:rsidR="001F6017" w:rsidRPr="006512DB">
        <w:rPr>
          <w:rFonts w:ascii="TH SarabunPSK" w:hAnsi="TH SarabunPSK" w:cs="TH SarabunPSK"/>
          <w:sz w:val="24"/>
          <w:szCs w:val="32"/>
          <w:cs/>
        </w:rPr>
        <w:t xml:space="preserve">  96.45  </w:t>
      </w:r>
      <w:r w:rsidRPr="006512DB">
        <w:rPr>
          <w:rFonts w:ascii="TH SarabunPSK" w:hAnsi="TH SarabunPSK" w:cs="TH SarabunPSK"/>
          <w:sz w:val="24"/>
          <w:szCs w:val="32"/>
          <w:cs/>
        </w:rPr>
        <w:t>โดยมีคะแนนเพิ่มขึ้นจากปี 2565 จำนวน</w:t>
      </w:r>
      <w:r w:rsidR="001F6017" w:rsidRPr="006512DB">
        <w:rPr>
          <w:rFonts w:ascii="TH SarabunPSK" w:hAnsi="TH SarabunPSK" w:cs="TH SarabunPSK"/>
          <w:sz w:val="24"/>
          <w:szCs w:val="32"/>
          <w:cs/>
        </w:rPr>
        <w:t xml:space="preserve"> 4.80</w:t>
      </w:r>
      <w:r w:rsidRPr="006512DB">
        <w:rPr>
          <w:rFonts w:ascii="TH SarabunPSK" w:hAnsi="TH SarabunPSK" w:cs="TH SarabunPSK"/>
          <w:sz w:val="24"/>
          <w:szCs w:val="32"/>
          <w:cs/>
        </w:rPr>
        <w:t>คะแนน อยู่ในระดับ</w:t>
      </w:r>
      <w:r w:rsidR="001F6017" w:rsidRPr="006512DB">
        <w:rPr>
          <w:rFonts w:ascii="TH SarabunPSK" w:hAnsi="TH SarabunPSK" w:cs="TH SarabunPSK"/>
          <w:sz w:val="24"/>
          <w:szCs w:val="32"/>
          <w:cs/>
        </w:rPr>
        <w:t>ผ่าน</w:t>
      </w:r>
      <w:r w:rsidRPr="006512DB">
        <w:rPr>
          <w:rFonts w:ascii="TH SarabunPSK" w:hAnsi="TH SarabunPSK" w:cs="TH SarabunPSK"/>
          <w:sz w:val="24"/>
          <w:szCs w:val="32"/>
        </w:rPr>
        <w:t xml:space="preserve"> </w:t>
      </w:r>
      <w:r w:rsidRPr="006512DB">
        <w:rPr>
          <w:rFonts w:ascii="TH SarabunPSK" w:hAnsi="TH SarabunPSK" w:cs="TH SarabunPSK"/>
          <w:sz w:val="24"/>
          <w:szCs w:val="32"/>
          <w:cs/>
        </w:rPr>
        <w:t>โดยมีรายละเอียดผลการประเมินรายตัวชี้วัด ดังนี้</w:t>
      </w:r>
    </w:p>
    <w:p w:rsidR="006512DB" w:rsidRDefault="006512DB" w:rsidP="003F6D81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40471" w:rsidRPr="00D40471" w:rsidRDefault="00D40471" w:rsidP="00D404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047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สรุปผลการประเมินรายตัวชี้วัด</w:t>
      </w:r>
    </w:p>
    <w:p w:rsidR="00D40471" w:rsidRPr="006512DB" w:rsidRDefault="00D40471" w:rsidP="003F6D81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060" w:type="dxa"/>
        <w:tblInd w:w="-147" w:type="dxa"/>
        <w:tblLook w:val="04A0" w:firstRow="1" w:lastRow="0" w:firstColumn="1" w:lastColumn="0" w:noHBand="0" w:noVBand="1"/>
      </w:tblPr>
      <w:tblGrid>
        <w:gridCol w:w="3114"/>
        <w:gridCol w:w="4404"/>
        <w:gridCol w:w="1134"/>
        <w:gridCol w:w="1408"/>
      </w:tblGrid>
      <w:tr w:rsidR="003F6D81" w:rsidRPr="005F4EBD" w:rsidTr="006900B1">
        <w:tc>
          <w:tcPr>
            <w:tcW w:w="3114" w:type="dxa"/>
          </w:tcPr>
          <w:p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เครื่องมือ</w:t>
            </w:r>
          </w:p>
        </w:tc>
        <w:tc>
          <w:tcPr>
            <w:tcW w:w="4404" w:type="dxa"/>
          </w:tcPr>
          <w:p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คะแนน</w:t>
            </w:r>
          </w:p>
        </w:tc>
        <w:tc>
          <w:tcPr>
            <w:tcW w:w="1408" w:type="dxa"/>
          </w:tcPr>
          <w:p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F6D81" w:rsidTr="004312F4">
        <w:trPr>
          <w:trHeight w:val="572"/>
        </w:trPr>
        <w:tc>
          <w:tcPr>
            <w:tcW w:w="3114" w:type="dxa"/>
            <w:vMerge w:val="restart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แบบวัดการรับรู้ของผู้มีส่วนได้เสียภายใน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หรือแบบวัด </w:t>
            </w:r>
            <w:r w:rsidRPr="00957AB1">
              <w:rPr>
                <w:rFonts w:ascii="TH SarabunIT๙" w:hAnsi="TH SarabunIT๙" w:cs="TH SarabunIT๙"/>
                <w:sz w:val="32"/>
                <w:szCs w:val="40"/>
              </w:rPr>
              <w:t>IIT</w:t>
            </w:r>
          </w:p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819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E81987">
              <w:rPr>
                <w:rFonts w:ascii="TH SarabunPSK" w:hAnsi="TH SarabunPSK" w:cs="TH SarabunPSK"/>
                <w:spacing w:val="-6"/>
                <w:sz w:val="32"/>
                <w:szCs w:val="32"/>
              </w:rPr>
              <w:t>Internal Integrity and Transparency</w:t>
            </w:r>
            <w:r w:rsidRPr="00E81987">
              <w:rPr>
                <w:rFonts w:ascii="TH SarabunPSK" w:hAnsi="TH SarabunPSK" w:cs="TH SarabunPSK"/>
                <w:sz w:val="32"/>
                <w:szCs w:val="32"/>
              </w:rPr>
              <w:t xml:space="preserve"> Assessment</w:t>
            </w:r>
            <w:r w:rsidRPr="00E819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404" w:type="dxa"/>
            <w:vAlign w:val="center"/>
          </w:tcPr>
          <w:p w:rsidR="003F6D81" w:rsidRPr="00957AB1" w:rsidRDefault="003F6D81" w:rsidP="00431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1 การปฏิบัติหน้าที่</w:t>
            </w:r>
          </w:p>
        </w:tc>
        <w:tc>
          <w:tcPr>
            <w:tcW w:w="1134" w:type="dxa"/>
            <w:vAlign w:val="center"/>
          </w:tcPr>
          <w:p w:rsidR="003F6D81" w:rsidRPr="006512DB" w:rsidRDefault="00AF2DF0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100.00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52"/>
        </w:trPr>
        <w:tc>
          <w:tcPr>
            <w:tcW w:w="3114" w:type="dxa"/>
            <w:vMerge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  <w:vAlign w:val="center"/>
          </w:tcPr>
          <w:p w:rsidR="003F6D81" w:rsidRPr="00957AB1" w:rsidRDefault="003F6D81" w:rsidP="004312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339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 2 การใช้งบประมาณ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F6D81" w:rsidRPr="006512DB" w:rsidRDefault="00AF2DF0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100.00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60"/>
        </w:trPr>
        <w:tc>
          <w:tcPr>
            <w:tcW w:w="3114" w:type="dxa"/>
            <w:vMerge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  <w:vAlign w:val="center"/>
          </w:tcPr>
          <w:p w:rsidR="003F6D81" w:rsidRPr="00ED6339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339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 3 การใช้อำนาจ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F6D81" w:rsidRPr="006512DB" w:rsidRDefault="00AF2DF0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100.00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54"/>
        </w:trPr>
        <w:tc>
          <w:tcPr>
            <w:tcW w:w="3114" w:type="dxa"/>
            <w:vMerge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  <w:vAlign w:val="center"/>
          </w:tcPr>
          <w:p w:rsidR="003F6D81" w:rsidRPr="00ED6339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4 การใช้ทรัพย์สินของราชการ</w:t>
            </w:r>
          </w:p>
        </w:tc>
        <w:tc>
          <w:tcPr>
            <w:tcW w:w="1134" w:type="dxa"/>
            <w:vAlign w:val="center"/>
          </w:tcPr>
          <w:p w:rsidR="003F6D81" w:rsidRPr="006512DB" w:rsidRDefault="00AF2DF0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100.00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62"/>
        </w:trPr>
        <w:tc>
          <w:tcPr>
            <w:tcW w:w="3114" w:type="dxa"/>
            <w:vMerge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  <w:vAlign w:val="center"/>
          </w:tcPr>
          <w:p w:rsidR="003F6D81" w:rsidRPr="00ED6339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5 การแก้ไขปัญหาการทุจริต</w:t>
            </w:r>
          </w:p>
        </w:tc>
        <w:tc>
          <w:tcPr>
            <w:tcW w:w="1134" w:type="dxa"/>
            <w:vAlign w:val="center"/>
          </w:tcPr>
          <w:p w:rsidR="003F6D81" w:rsidRPr="006512DB" w:rsidRDefault="00453CD8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99.88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70"/>
        </w:trPr>
        <w:tc>
          <w:tcPr>
            <w:tcW w:w="3114" w:type="dxa"/>
            <w:vMerge w:val="restart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7AB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แบบวัดการรับรู้ของผู้มีส่วนได้ส่วนเสียภาย</w:t>
            </w:r>
            <w:r w:rsidRPr="00957AB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นอก</w:t>
            </w:r>
            <w:r w:rsidRPr="004412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EF5DF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หรือแบบวัด </w:t>
            </w:r>
            <w:r w:rsidRPr="00EF5DFC">
              <w:rPr>
                <w:rFonts w:ascii="TH SarabunPSK" w:hAnsi="TH SarabunPSK" w:cs="TH SarabunPSK"/>
                <w:spacing w:val="-2"/>
                <w:sz w:val="32"/>
                <w:szCs w:val="32"/>
              </w:rPr>
              <w:t>EIT</w:t>
            </w:r>
            <w:r w:rsidRPr="004412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44128C">
              <w:rPr>
                <w:rFonts w:ascii="TH SarabunPSK" w:hAnsi="TH SarabunPSK" w:cs="TH SarabunPSK"/>
                <w:spacing w:val="-8"/>
                <w:sz w:val="32"/>
                <w:szCs w:val="32"/>
              </w:rPr>
              <w:t>External Integrity and Transparency</w:t>
            </w:r>
            <w:r w:rsidRPr="0044128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F5DFC">
              <w:rPr>
                <w:rFonts w:ascii="TH SarabunPSK" w:hAnsi="TH SarabunPSK" w:cs="TH SarabunPSK"/>
                <w:spacing w:val="-2"/>
                <w:sz w:val="32"/>
                <w:szCs w:val="32"/>
              </w:rPr>
              <w:t>Assessment</w:t>
            </w:r>
            <w:r w:rsidRPr="00EF5DF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)</w:t>
            </w:r>
            <w:r w:rsidRPr="00EF5DF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04" w:type="dxa"/>
            <w:vAlign w:val="center"/>
          </w:tcPr>
          <w:p w:rsidR="003F6D81" w:rsidRPr="00957AB1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957AB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1134" w:type="dxa"/>
            <w:vAlign w:val="center"/>
          </w:tcPr>
          <w:p w:rsidR="003F6D81" w:rsidRPr="006512DB" w:rsidRDefault="00453CD8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87.86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36"/>
        </w:trPr>
        <w:tc>
          <w:tcPr>
            <w:tcW w:w="3114" w:type="dxa"/>
            <w:vMerge/>
          </w:tcPr>
          <w:p w:rsidR="003F6D81" w:rsidRPr="00957AB1" w:rsidRDefault="003F6D81" w:rsidP="006900B1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4404" w:type="dxa"/>
            <w:vAlign w:val="center"/>
          </w:tcPr>
          <w:p w:rsidR="003F6D81" w:rsidRPr="00957AB1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7 ประสิทธิภาพการสื่อสาร</w:t>
            </w:r>
          </w:p>
        </w:tc>
        <w:tc>
          <w:tcPr>
            <w:tcW w:w="1134" w:type="dxa"/>
            <w:vAlign w:val="center"/>
          </w:tcPr>
          <w:p w:rsidR="003F6D81" w:rsidRPr="006512DB" w:rsidRDefault="00453CD8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90.51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58"/>
        </w:trPr>
        <w:tc>
          <w:tcPr>
            <w:tcW w:w="3114" w:type="dxa"/>
            <w:vMerge/>
          </w:tcPr>
          <w:p w:rsidR="003F6D81" w:rsidRPr="00957AB1" w:rsidRDefault="003F6D81" w:rsidP="006900B1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4404" w:type="dxa"/>
            <w:vAlign w:val="center"/>
          </w:tcPr>
          <w:p w:rsidR="003F6D81" w:rsidRPr="00957AB1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8 การปรับปรุงระบบการทำงาน</w:t>
            </w:r>
          </w:p>
        </w:tc>
        <w:tc>
          <w:tcPr>
            <w:tcW w:w="1134" w:type="dxa"/>
            <w:vAlign w:val="center"/>
          </w:tcPr>
          <w:p w:rsidR="003F6D81" w:rsidRPr="006512DB" w:rsidRDefault="00453CD8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86.18</w:t>
            </w:r>
          </w:p>
        </w:tc>
        <w:tc>
          <w:tcPr>
            <w:tcW w:w="1408" w:type="dxa"/>
          </w:tcPr>
          <w:p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66"/>
        </w:trPr>
        <w:tc>
          <w:tcPr>
            <w:tcW w:w="3114" w:type="dxa"/>
            <w:vMerge w:val="restart"/>
          </w:tcPr>
          <w:p w:rsidR="003F6D81" w:rsidRPr="00957AB1" w:rsidRDefault="003F6D81" w:rsidP="006900B1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แบบวัดการเปิดเผยข้อมูลสาธารณะ</w:t>
            </w:r>
            <w:r w:rsidRPr="008B4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4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หรือแบบวัด </w:t>
            </w:r>
            <w:r w:rsidRPr="008B4D20">
              <w:rPr>
                <w:rFonts w:ascii="TH SarabunPSK" w:hAnsi="TH SarabunPSK" w:cs="TH SarabunPSK"/>
                <w:sz w:val="32"/>
                <w:szCs w:val="32"/>
              </w:rPr>
              <w:t>OIT</w:t>
            </w:r>
            <w:r w:rsidRPr="008B4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B4D20">
              <w:rPr>
                <w:rFonts w:ascii="TH SarabunPSK" w:hAnsi="TH SarabunPSK" w:cs="TH SarabunPSK"/>
                <w:sz w:val="32"/>
                <w:szCs w:val="32"/>
              </w:rPr>
              <w:t>Open Data Integrity and Transparency Assessment</w:t>
            </w:r>
            <w:r w:rsidRPr="008B4D2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B4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04" w:type="dxa"/>
            <w:vAlign w:val="center"/>
          </w:tcPr>
          <w:p w:rsidR="003F6D81" w:rsidRDefault="003F6D81" w:rsidP="004312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4EB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9 การเปิดเผยข้อมูล</w:t>
            </w:r>
          </w:p>
          <w:p w:rsidR="003F6D81" w:rsidRPr="00957AB1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F6D81" w:rsidRPr="006512DB" w:rsidRDefault="003F6D81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100.00</w:t>
            </w:r>
          </w:p>
        </w:tc>
        <w:tc>
          <w:tcPr>
            <w:tcW w:w="1408" w:type="dxa"/>
          </w:tcPr>
          <w:p w:rsidR="003F6D81" w:rsidRDefault="003F6D81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:rsidTr="004312F4">
        <w:trPr>
          <w:trHeight w:val="535"/>
        </w:trPr>
        <w:tc>
          <w:tcPr>
            <w:tcW w:w="3114" w:type="dxa"/>
            <w:vMerge/>
          </w:tcPr>
          <w:p w:rsidR="003F6D81" w:rsidRPr="00957AB1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4" w:type="dxa"/>
            <w:vAlign w:val="center"/>
          </w:tcPr>
          <w:p w:rsidR="003F6D81" w:rsidRPr="005F4EBD" w:rsidRDefault="003F6D81" w:rsidP="004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EB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10 การป้องกันการทุจริต</w:t>
            </w:r>
          </w:p>
        </w:tc>
        <w:tc>
          <w:tcPr>
            <w:tcW w:w="1134" w:type="dxa"/>
            <w:vAlign w:val="center"/>
          </w:tcPr>
          <w:p w:rsidR="003F6D81" w:rsidRPr="006512DB" w:rsidRDefault="00453CD8" w:rsidP="004312F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512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100.00</w:t>
            </w:r>
          </w:p>
        </w:tc>
        <w:tc>
          <w:tcPr>
            <w:tcW w:w="1408" w:type="dxa"/>
          </w:tcPr>
          <w:p w:rsidR="003F6D81" w:rsidRDefault="003F6D81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F6D81" w:rsidRDefault="003F6D81" w:rsidP="003F6D8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40471" w:rsidRDefault="00D40471" w:rsidP="003F6D8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="00822850" w:rsidRPr="00822850">
        <w:rPr>
          <w:rFonts w:ascii="TH SarabunIT๙" w:hAnsi="TH SarabunIT๙" w:cs="TH SarabunIT๙" w:hint="cs"/>
          <w:sz w:val="24"/>
          <w:szCs w:val="32"/>
          <w:cs/>
        </w:rPr>
        <w:t xml:space="preserve">เทศบาลตำบลปรางหมู่ </w:t>
      </w:r>
      <w:r w:rsidRPr="005E216F">
        <w:rPr>
          <w:rFonts w:ascii="TH SarabunIT๙" w:hAnsi="TH SarabunIT๙" w:cs="TH SarabunIT๙" w:hint="cs"/>
          <w:sz w:val="24"/>
          <w:szCs w:val="32"/>
          <w:cs/>
        </w:rPr>
        <w:t>ได้วิเคราะห์ผลการประเมินคุณธรรมและความโปร่งใสในการดำเนินงานของหน่วยงานภาครัฐ ปี 256</w:t>
      </w:r>
      <w:r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5E216F">
        <w:rPr>
          <w:rFonts w:ascii="TH SarabunIT๙" w:hAnsi="TH SarabunIT๙" w:cs="TH SarabunIT๙" w:hint="cs"/>
          <w:sz w:val="24"/>
          <w:szCs w:val="32"/>
          <w:cs/>
        </w:rPr>
        <w:t xml:space="preserve"> ทั้งจากแบบวัดการรับรู้ของผู้มีส่วนได้เสียภายใน </w:t>
      </w:r>
      <w:r w:rsidRPr="005E216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E216F">
        <w:rPr>
          <w:rFonts w:ascii="TH SarabunIT๙" w:hAnsi="TH SarabunIT๙" w:cs="TH SarabunIT๙"/>
          <w:sz w:val="32"/>
          <w:szCs w:val="32"/>
        </w:rPr>
        <w:t>IIT)</w:t>
      </w:r>
      <w:r w:rsidRPr="005E216F">
        <w:rPr>
          <w:rFonts w:ascii="TH SarabunIT๙" w:hAnsi="TH SarabunIT๙" w:cs="TH SarabunIT๙"/>
          <w:sz w:val="24"/>
          <w:szCs w:val="32"/>
        </w:rPr>
        <w:t xml:space="preserve"> </w:t>
      </w:r>
      <w:r w:rsidRPr="005E216F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</w:t>
      </w:r>
      <w:r w:rsidRPr="005E216F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5E2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16F">
        <w:rPr>
          <w:rFonts w:ascii="TH SarabunPSK" w:hAnsi="TH SarabunPSK" w:cs="TH SarabunPSK" w:hint="cs"/>
          <w:sz w:val="32"/>
          <w:szCs w:val="32"/>
          <w:cs/>
        </w:rPr>
        <w:t>(</w:t>
      </w:r>
      <w:r w:rsidRPr="005E216F">
        <w:rPr>
          <w:rFonts w:ascii="TH SarabunPSK" w:hAnsi="TH SarabunPSK" w:cs="TH SarabunPSK"/>
          <w:sz w:val="32"/>
          <w:szCs w:val="32"/>
        </w:rPr>
        <w:t xml:space="preserve">EIT) </w:t>
      </w:r>
      <w:r w:rsidRPr="005E216F">
        <w:rPr>
          <w:rFonts w:ascii="TH SarabunPSK" w:hAnsi="TH SarabunPSK" w:cs="TH SarabunPSK" w:hint="cs"/>
          <w:sz w:val="32"/>
          <w:szCs w:val="32"/>
          <w:cs/>
        </w:rPr>
        <w:t>และแบบตรวจการเปิดเผยข้อมูลสาธารณะ (</w:t>
      </w:r>
      <w:r w:rsidRPr="005E216F">
        <w:rPr>
          <w:rFonts w:ascii="TH SarabunPSK" w:hAnsi="TH SarabunPSK" w:cs="TH SarabunPSK"/>
          <w:sz w:val="32"/>
          <w:szCs w:val="32"/>
        </w:rPr>
        <w:t xml:space="preserve">OIT) </w:t>
      </w:r>
      <w:r w:rsidR="000F45EE">
        <w:rPr>
          <w:rFonts w:ascii="TH SarabunPSK" w:hAnsi="TH SarabunPSK" w:cs="TH SarabunPSK" w:hint="cs"/>
          <w:sz w:val="32"/>
          <w:szCs w:val="32"/>
          <w:cs/>
        </w:rPr>
        <w:t xml:space="preserve">ใน 7 ประเด็น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3F6D81" w:rsidRPr="004312F4" w:rsidRDefault="003F6D81" w:rsidP="006512D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12F4">
        <w:rPr>
          <w:rFonts w:ascii="TH SarabunPSK" w:hAnsi="TH SarabunPSK" w:cs="TH SarabunPSK" w:hint="cs"/>
          <w:b/>
          <w:bCs/>
          <w:sz w:val="32"/>
          <w:szCs w:val="32"/>
          <w:cs/>
        </w:rPr>
        <w:t>1. กระบวนการปฏิบัติงานที่โปร่งใสและมีประสิทธิภาพ</w:t>
      </w: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สำหรับประเด็นการปฏิบัติงานที่มีความโปร่งใสและมีประสิทธิภาพ จะสะท้อนอยู่ในแบบวัดการรับรู้ของ</w:t>
      </w:r>
      <w:r w:rsidR="004312F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ผู้มีส่วนได้เสียภายใน (</w:t>
      </w:r>
      <w:r>
        <w:rPr>
          <w:rFonts w:ascii="TH SarabunPSK" w:hAnsi="TH SarabunPSK" w:cs="TH SarabunPSK"/>
          <w:sz w:val="32"/>
          <w:szCs w:val="32"/>
        </w:rPr>
        <w:t xml:space="preserve">IIT)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312F4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1 การปฏิบัติหน้าที่ ข้อ </w:t>
      </w:r>
      <w:r w:rsidRPr="004312F4">
        <w:rPr>
          <w:rFonts w:ascii="TH SarabunPSK" w:hAnsi="TH SarabunPSK" w:cs="TH SarabunPSK"/>
          <w:sz w:val="32"/>
          <w:szCs w:val="32"/>
        </w:rPr>
        <w:t xml:space="preserve">i1-i6 </w:t>
      </w:r>
      <w:r w:rsidR="002E4858" w:rsidRPr="004312F4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6 คุณภาพการดำเนินงาน ข้อ </w:t>
      </w:r>
      <w:r w:rsidR="002E4858" w:rsidRPr="004312F4">
        <w:rPr>
          <w:rFonts w:ascii="TH SarabunPSK" w:hAnsi="TH SarabunPSK" w:cs="TH SarabunPSK"/>
          <w:sz w:val="32"/>
          <w:szCs w:val="32"/>
        </w:rPr>
        <w:t xml:space="preserve">e1-e4 </w:t>
      </w:r>
      <w:r w:rsidRPr="004312F4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8 การปรับปรุงระบบการทำงาน ข้อ </w:t>
      </w:r>
      <w:r w:rsidRPr="004312F4">
        <w:rPr>
          <w:rFonts w:ascii="TH SarabunPSK" w:hAnsi="TH SarabunPSK" w:cs="TH SarabunPSK"/>
          <w:sz w:val="32"/>
          <w:szCs w:val="32"/>
        </w:rPr>
        <w:t>e1</w:t>
      </w:r>
      <w:r w:rsidR="002E4858" w:rsidRPr="004312F4">
        <w:rPr>
          <w:rFonts w:ascii="TH SarabunPSK" w:hAnsi="TH SarabunPSK" w:cs="TH SarabunPSK"/>
          <w:sz w:val="32"/>
          <w:szCs w:val="32"/>
        </w:rPr>
        <w:t xml:space="preserve">1-e12 </w:t>
      </w:r>
      <w:r w:rsidR="002E4858" w:rsidRPr="004312F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E4858" w:rsidRPr="004312F4">
        <w:rPr>
          <w:rFonts w:ascii="TH SarabunPSK" w:hAnsi="TH SarabunPSK" w:cs="TH SarabunPSK"/>
          <w:sz w:val="32"/>
          <w:szCs w:val="32"/>
        </w:rPr>
        <w:t>e1</w:t>
      </w:r>
      <w:r w:rsidRPr="004312F4">
        <w:rPr>
          <w:rFonts w:ascii="TH SarabunPSK" w:hAnsi="TH SarabunPSK" w:cs="TH SarabunPSK"/>
          <w:sz w:val="32"/>
          <w:szCs w:val="32"/>
        </w:rPr>
        <w:t xml:space="preserve">5 </w:t>
      </w:r>
      <w:r w:rsidRPr="004312F4">
        <w:rPr>
          <w:rFonts w:ascii="TH SarabunPSK" w:hAnsi="TH SarabunPSK" w:cs="TH SarabunPSK" w:hint="cs"/>
          <w:sz w:val="32"/>
          <w:szCs w:val="32"/>
          <w:cs/>
        </w:rPr>
        <w:t xml:space="preserve">และตัวชี้วัดที่ 9 การเปิดเผยข้อมูล ข้อ </w:t>
      </w:r>
      <w:r w:rsidRPr="004312F4">
        <w:rPr>
          <w:rFonts w:ascii="TH SarabunPSK" w:hAnsi="TH SarabunPSK" w:cs="TH SarabunPSK"/>
          <w:sz w:val="32"/>
          <w:szCs w:val="32"/>
        </w:rPr>
        <w:t>o1</w:t>
      </w:r>
      <w:r w:rsidR="002E4858" w:rsidRPr="004312F4">
        <w:rPr>
          <w:rFonts w:ascii="TH SarabunPSK" w:hAnsi="TH SarabunPSK" w:cs="TH SarabunPSK"/>
          <w:sz w:val="32"/>
          <w:szCs w:val="32"/>
        </w:rPr>
        <w:t>1</w:t>
      </w:r>
      <w:r w:rsidRPr="004312F4">
        <w:rPr>
          <w:rFonts w:ascii="TH SarabunPSK" w:hAnsi="TH SarabunPSK" w:cs="TH SarabunPSK"/>
          <w:sz w:val="32"/>
          <w:szCs w:val="32"/>
        </w:rPr>
        <w:t>-o1</w:t>
      </w:r>
      <w:r w:rsidR="004312F4" w:rsidRPr="004312F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ซึ่งมีผลการประเมิน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312F4" w:rsidRDefault="004312F4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84"/>
        <w:gridCol w:w="7210"/>
        <w:gridCol w:w="994"/>
        <w:gridCol w:w="1043"/>
      </w:tblGrid>
      <w:tr w:rsidR="00D731B6" w:rsidRPr="00055D46" w:rsidTr="00E302C2">
        <w:tc>
          <w:tcPr>
            <w:tcW w:w="784" w:type="dxa"/>
          </w:tcPr>
          <w:p w:rsidR="00D731B6" w:rsidRPr="00055D46" w:rsidRDefault="00D731B6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210" w:type="dxa"/>
          </w:tcPr>
          <w:p w:rsidR="00D731B6" w:rsidRPr="00055D46" w:rsidRDefault="00D731B6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037" w:type="dxa"/>
            <w:gridSpan w:val="2"/>
          </w:tcPr>
          <w:p w:rsidR="00D731B6" w:rsidRPr="00E302C2" w:rsidRDefault="00D731B6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2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40F6B" w:rsidRPr="00E221DA" w:rsidTr="00E302C2">
        <w:tc>
          <w:tcPr>
            <w:tcW w:w="7994" w:type="dxa"/>
            <w:gridSpan w:val="2"/>
          </w:tcPr>
          <w:p w:rsidR="00D40F6B" w:rsidRPr="00E221DA" w:rsidRDefault="00D40F6B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1 การปฏิบัติหน้าที่</w:t>
            </w:r>
          </w:p>
        </w:tc>
        <w:tc>
          <w:tcPr>
            <w:tcW w:w="2037" w:type="dxa"/>
            <w:gridSpan w:val="2"/>
          </w:tcPr>
          <w:p w:rsidR="00D40F6B" w:rsidRPr="00E302C2" w:rsidRDefault="00D40F6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2E0132" w:rsidRPr="00693260" w:rsidTr="00E302C2">
        <w:tc>
          <w:tcPr>
            <w:tcW w:w="784" w:type="dxa"/>
          </w:tcPr>
          <w:p w:rsidR="002E0132" w:rsidRPr="00693260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3260">
              <w:rPr>
                <w:rFonts w:ascii="TH SarabunPSK" w:hAnsi="TH SarabunPSK" w:cs="TH SarabunPSK"/>
                <w:sz w:val="30"/>
                <w:szCs w:val="30"/>
              </w:rPr>
              <w:t>i1</w:t>
            </w:r>
          </w:p>
        </w:tc>
        <w:tc>
          <w:tcPr>
            <w:tcW w:w="7210" w:type="dxa"/>
          </w:tcPr>
          <w:p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ปฏิบัติหรือให้บริการ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แก่บุคคลภายนอก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เป็นไปตามขั้นตอน และระยะเวลา มากน้อยเพียงใด</w:t>
            </w:r>
          </w:p>
        </w:tc>
        <w:tc>
          <w:tcPr>
            <w:tcW w:w="2037" w:type="dxa"/>
            <w:gridSpan w:val="2"/>
          </w:tcPr>
          <w:p w:rsidR="002E0132" w:rsidRPr="00E302C2" w:rsidRDefault="00E302C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02C2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2E0132" w:rsidRPr="00693260" w:rsidTr="00E302C2">
        <w:tc>
          <w:tcPr>
            <w:tcW w:w="784" w:type="dxa"/>
          </w:tcPr>
          <w:p w:rsidR="002E0132" w:rsidRPr="00693260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</w:t>
            </w:r>
          </w:p>
        </w:tc>
        <w:tc>
          <w:tcPr>
            <w:tcW w:w="7210" w:type="dxa"/>
          </w:tcPr>
          <w:p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ปฏิบัติหรือให้บริการ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แก่บุคคลภายนอก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อย่างเท่าเทียมกันมากน้อยเพียงใด</w:t>
            </w:r>
          </w:p>
        </w:tc>
        <w:tc>
          <w:tcPr>
            <w:tcW w:w="2037" w:type="dxa"/>
            <w:gridSpan w:val="2"/>
          </w:tcPr>
          <w:p w:rsidR="002E0132" w:rsidRPr="00E302C2" w:rsidRDefault="00E302C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302C2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  <w:p w:rsidR="002E0132" w:rsidRPr="00E302C2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E0132" w:rsidRPr="00693260" w:rsidTr="00E302C2">
        <w:tc>
          <w:tcPr>
            <w:tcW w:w="784" w:type="dxa"/>
          </w:tcPr>
          <w:p w:rsidR="002E0132" w:rsidRPr="00693260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i3</w:t>
            </w:r>
          </w:p>
        </w:tc>
        <w:tc>
          <w:tcPr>
            <w:tcW w:w="7210" w:type="dxa"/>
          </w:tcPr>
          <w:p w:rsidR="00D40F6B" w:rsidRPr="00693260" w:rsidRDefault="002E0132" w:rsidP="00E302C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ปฏิบัติหรือให้บริการ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โดยมุ่งผลสัมฤทธิ์ของงานและรับผิดชอบต่อหน้าที่ มากน้อยเพียงใด </w:t>
            </w:r>
          </w:p>
        </w:tc>
        <w:tc>
          <w:tcPr>
            <w:tcW w:w="2037" w:type="dxa"/>
            <w:gridSpan w:val="2"/>
          </w:tcPr>
          <w:p w:rsidR="002E0132" w:rsidRPr="00E302C2" w:rsidRDefault="00E302C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02C2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2E0132" w:rsidRPr="00693260" w:rsidTr="00E302C2">
        <w:tc>
          <w:tcPr>
            <w:tcW w:w="784" w:type="dxa"/>
          </w:tcPr>
          <w:p w:rsidR="002E0132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i4</w:t>
            </w:r>
          </w:p>
        </w:tc>
        <w:tc>
          <w:tcPr>
            <w:tcW w:w="7210" w:type="dxa"/>
          </w:tcPr>
          <w:p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เพื่อแลกกับการปฏิบัติงาน/ให้บริการ หรือไม่</w:t>
            </w:r>
          </w:p>
        </w:tc>
        <w:tc>
          <w:tcPr>
            <w:tcW w:w="2037" w:type="dxa"/>
            <w:gridSpan w:val="2"/>
          </w:tcPr>
          <w:p w:rsidR="002E0132" w:rsidRPr="00E302C2" w:rsidRDefault="00E302C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02C2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2E0132" w:rsidRPr="00693260" w:rsidTr="00E302C2">
        <w:tc>
          <w:tcPr>
            <w:tcW w:w="784" w:type="dxa"/>
          </w:tcPr>
          <w:p w:rsidR="002E0132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7210" w:type="dxa"/>
          </w:tcPr>
          <w:p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มีการเรียกรับเงิน ทรัพย์สิน ของขวัญ ของกำนัล หรือผลประโยชน์จากบุคคลอื่น ที่อาจส่งผลให้มีการปฏิบัติหน้าที่อย่างไม่เป็นธรรมเพื่อเป็นการตอบแทนหรือไม่ </w:t>
            </w:r>
          </w:p>
        </w:tc>
        <w:tc>
          <w:tcPr>
            <w:tcW w:w="2037" w:type="dxa"/>
            <w:gridSpan w:val="2"/>
          </w:tcPr>
          <w:p w:rsidR="002E0132" w:rsidRPr="00E302C2" w:rsidRDefault="00E302C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02C2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2E0132" w:rsidRPr="00693260" w:rsidTr="00E302C2">
        <w:tc>
          <w:tcPr>
            <w:tcW w:w="784" w:type="dxa"/>
          </w:tcPr>
          <w:p w:rsidR="002E0132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7210" w:type="dxa"/>
          </w:tcPr>
          <w:p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มีการให้เงิน เงิน ทรัพย์สิน ของขวัญ ของกำนัล หรือผลประโยชน์ แก่บุคคลภายนอกเพื่อสร้างความสัมพันธ์ที่ดีและคาดหวังให้มีการตอบแทนในอนาคตหรือไม่</w:t>
            </w:r>
          </w:p>
        </w:tc>
        <w:tc>
          <w:tcPr>
            <w:tcW w:w="2037" w:type="dxa"/>
            <w:gridSpan w:val="2"/>
          </w:tcPr>
          <w:p w:rsidR="002E0132" w:rsidRPr="00E302C2" w:rsidRDefault="00E302C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02C2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0F6B" w:rsidRPr="00E221DA" w:rsidTr="00E302C2">
        <w:tc>
          <w:tcPr>
            <w:tcW w:w="7994" w:type="dxa"/>
            <w:gridSpan w:val="2"/>
          </w:tcPr>
          <w:p w:rsidR="00D40F6B" w:rsidRPr="00E221DA" w:rsidRDefault="00D40F6B" w:rsidP="00D032F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6 คุณภาพการดำเนินงาน</w:t>
            </w:r>
          </w:p>
        </w:tc>
        <w:tc>
          <w:tcPr>
            <w:tcW w:w="994" w:type="dxa"/>
          </w:tcPr>
          <w:p w:rsidR="00D40F6B" w:rsidRPr="00164257" w:rsidRDefault="00D40F6B" w:rsidP="00D032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proofErr w:type="spellStart"/>
            <w:r w:rsidRPr="0016425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  <w:proofErr w:type="spellEnd"/>
          </w:p>
        </w:tc>
        <w:tc>
          <w:tcPr>
            <w:tcW w:w="1043" w:type="dxa"/>
          </w:tcPr>
          <w:p w:rsidR="00D40F6B" w:rsidRPr="00164257" w:rsidRDefault="00D40F6B" w:rsidP="00D032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proofErr w:type="spellStart"/>
            <w:r w:rsidRPr="0016425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  <w:proofErr w:type="spellEnd"/>
          </w:p>
        </w:tc>
      </w:tr>
      <w:tr w:rsidR="00D032FA" w:rsidRPr="00693260" w:rsidTr="00E302C2">
        <w:tc>
          <w:tcPr>
            <w:tcW w:w="784" w:type="dxa"/>
          </w:tcPr>
          <w:p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</w:t>
            </w:r>
          </w:p>
        </w:tc>
        <w:tc>
          <w:tcPr>
            <w:tcW w:w="7210" w:type="dxa"/>
          </w:tcPr>
          <w:p w:rsidR="00D032FA" w:rsidRPr="00693260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95.84</w:t>
            </w:r>
          </w:p>
        </w:tc>
        <w:tc>
          <w:tcPr>
            <w:tcW w:w="1043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74.46</w:t>
            </w:r>
          </w:p>
        </w:tc>
      </w:tr>
      <w:tr w:rsidR="00D032FA" w:rsidRPr="00693260" w:rsidTr="00E302C2">
        <w:tc>
          <w:tcPr>
            <w:tcW w:w="784" w:type="dxa"/>
          </w:tcPr>
          <w:p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e2</w:t>
            </w:r>
          </w:p>
        </w:tc>
        <w:tc>
          <w:tcPr>
            <w:tcW w:w="7210" w:type="dxa"/>
          </w:tcPr>
          <w:p w:rsidR="00D032FA" w:rsidRPr="00693260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อย่างเป็นธรรมและไม่เลือกปฏิบัติ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94.77</w:t>
            </w:r>
          </w:p>
        </w:tc>
        <w:tc>
          <w:tcPr>
            <w:tcW w:w="1043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79.62</w:t>
            </w:r>
          </w:p>
        </w:tc>
      </w:tr>
      <w:tr w:rsidR="00D032FA" w:rsidRPr="00693260" w:rsidTr="00E302C2">
        <w:tc>
          <w:tcPr>
            <w:tcW w:w="784" w:type="dxa"/>
          </w:tcPr>
          <w:p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e3</w:t>
            </w:r>
          </w:p>
        </w:tc>
        <w:tc>
          <w:tcPr>
            <w:tcW w:w="7210" w:type="dxa"/>
          </w:tcPr>
          <w:p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โดยมุ่งผลสัมฤทธิ์ และรับผิดชอบต่อหน้าที่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95.84</w:t>
            </w:r>
          </w:p>
        </w:tc>
        <w:tc>
          <w:tcPr>
            <w:tcW w:w="1043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71.92</w:t>
            </w:r>
          </w:p>
        </w:tc>
      </w:tr>
      <w:tr w:rsidR="00D032FA" w:rsidRPr="00693260" w:rsidTr="00E302C2">
        <w:tc>
          <w:tcPr>
            <w:tcW w:w="784" w:type="dxa"/>
          </w:tcPr>
          <w:p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e4</w:t>
            </w:r>
          </w:p>
        </w:tc>
        <w:tc>
          <w:tcPr>
            <w:tcW w:w="7210" w:type="dxa"/>
          </w:tcPr>
          <w:p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ในช่วง 1 ปีที่ผ่านมา 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ท่านเคยถูกเจ้าหน้าที่เรียกรับเงิน ทรัพย์สิน ของขวัญ ของกำนัล หรือผลประโยชน์ (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นอกเหนือจากที่กฎหมายกำหนด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ค่าธรรมเนียม ค่าปรับ)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เพื่อแลกกับ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หรือให้บริการ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แก่ท่าน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994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96.81</w:t>
            </w:r>
          </w:p>
        </w:tc>
        <w:tc>
          <w:tcPr>
            <w:tcW w:w="1043" w:type="dxa"/>
          </w:tcPr>
          <w:p w:rsidR="00D032FA" w:rsidRPr="00164257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0F6B" w:rsidRPr="00E221DA" w:rsidTr="004312F4">
        <w:tc>
          <w:tcPr>
            <w:tcW w:w="10031" w:type="dxa"/>
            <w:gridSpan w:val="4"/>
          </w:tcPr>
          <w:p w:rsidR="00D40F6B" w:rsidRPr="00E221DA" w:rsidRDefault="00D40F6B" w:rsidP="00D40F6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8 การปรับปรุงระบบการทำงาน</w:t>
            </w:r>
          </w:p>
        </w:tc>
      </w:tr>
      <w:tr w:rsidR="00D032FA" w:rsidRPr="00693260" w:rsidTr="00E302C2">
        <w:tc>
          <w:tcPr>
            <w:tcW w:w="784" w:type="dxa"/>
          </w:tcPr>
          <w:p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e11</w:t>
            </w:r>
          </w:p>
        </w:tc>
        <w:tc>
          <w:tcPr>
            <w:tcW w:w="7210" w:type="dxa"/>
          </w:tcPr>
          <w:p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ดีขึ้น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96.90</w:t>
            </w:r>
          </w:p>
        </w:tc>
        <w:tc>
          <w:tcPr>
            <w:tcW w:w="1043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74.54</w:t>
            </w:r>
          </w:p>
        </w:tc>
      </w:tr>
      <w:tr w:rsidR="00D032FA" w:rsidRPr="00693260" w:rsidTr="00E302C2">
        <w:tc>
          <w:tcPr>
            <w:tcW w:w="784" w:type="dxa"/>
          </w:tcPr>
          <w:p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e12</w:t>
            </w:r>
          </w:p>
        </w:tc>
        <w:tc>
          <w:tcPr>
            <w:tcW w:w="7210" w:type="dxa"/>
          </w:tcPr>
          <w:p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วิธีการขั้นตอน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การปฏิบัติหรือการ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สะดวกรวดเร็วขึ้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94.77</w:t>
            </w:r>
          </w:p>
        </w:tc>
        <w:tc>
          <w:tcPr>
            <w:tcW w:w="1043" w:type="dxa"/>
          </w:tcPr>
          <w:p w:rsidR="00D40F6B" w:rsidRPr="00164257" w:rsidRDefault="00164257" w:rsidP="00D40F6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74.92</w:t>
            </w:r>
          </w:p>
        </w:tc>
      </w:tr>
      <w:tr w:rsidR="00D032FA" w:rsidRPr="00693260" w:rsidTr="00E302C2">
        <w:tc>
          <w:tcPr>
            <w:tcW w:w="784" w:type="dxa"/>
          </w:tcPr>
          <w:p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e15</w:t>
            </w:r>
          </w:p>
        </w:tc>
        <w:tc>
          <w:tcPr>
            <w:tcW w:w="7210" w:type="dxa"/>
          </w:tcPr>
          <w:p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ให้มีความโปร่งใสมากขึ้น มากน้อยเพียงใด</w:t>
            </w:r>
          </w:p>
        </w:tc>
        <w:tc>
          <w:tcPr>
            <w:tcW w:w="994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96.90</w:t>
            </w:r>
          </w:p>
        </w:tc>
        <w:tc>
          <w:tcPr>
            <w:tcW w:w="1043" w:type="dxa"/>
          </w:tcPr>
          <w:p w:rsidR="00D032FA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72.00</w:t>
            </w:r>
          </w:p>
        </w:tc>
      </w:tr>
      <w:tr w:rsidR="00D40F6B" w:rsidRPr="00E221DA" w:rsidTr="004312F4">
        <w:tc>
          <w:tcPr>
            <w:tcW w:w="10031" w:type="dxa"/>
            <w:gridSpan w:val="4"/>
          </w:tcPr>
          <w:p w:rsidR="00D40F6B" w:rsidRPr="00164257" w:rsidRDefault="00D40F6B" w:rsidP="00D40F6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164257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D40F6B" w:rsidRPr="00693260" w:rsidTr="00E302C2">
        <w:tc>
          <w:tcPr>
            <w:tcW w:w="784" w:type="dxa"/>
          </w:tcPr>
          <w:p w:rsidR="00D40F6B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o11</w:t>
            </w:r>
          </w:p>
        </w:tc>
        <w:tc>
          <w:tcPr>
            <w:tcW w:w="7210" w:type="dxa"/>
          </w:tcPr>
          <w:p w:rsidR="00D40F6B" w:rsidRDefault="00D40F6B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แผนการดำเนินงานและการใช้งบประมาณประจำปี</w:t>
            </w:r>
          </w:p>
        </w:tc>
        <w:tc>
          <w:tcPr>
            <w:tcW w:w="2037" w:type="dxa"/>
            <w:gridSpan w:val="2"/>
          </w:tcPr>
          <w:p w:rsidR="00D40F6B" w:rsidRPr="00164257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164257"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  <w:tr w:rsidR="00D40F6B" w:rsidRPr="00693260" w:rsidTr="00E302C2">
        <w:tc>
          <w:tcPr>
            <w:tcW w:w="784" w:type="dxa"/>
          </w:tcPr>
          <w:p w:rsidR="00D40F6B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o12</w:t>
            </w:r>
          </w:p>
        </w:tc>
        <w:tc>
          <w:tcPr>
            <w:tcW w:w="7210" w:type="dxa"/>
          </w:tcPr>
          <w:p w:rsidR="00D40F6B" w:rsidRDefault="00D40F6B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รายงานการกำกับติดตามการดำเนินงานและการใช้งบประมาณประจำปี รอบ 6 เดือน</w:t>
            </w:r>
          </w:p>
        </w:tc>
        <w:tc>
          <w:tcPr>
            <w:tcW w:w="2037" w:type="dxa"/>
            <w:gridSpan w:val="2"/>
          </w:tcPr>
          <w:p w:rsidR="00D40F6B" w:rsidRPr="00164257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164257"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  <w:tr w:rsidR="00164257" w:rsidRPr="00693260" w:rsidTr="00E302C2">
        <w:tc>
          <w:tcPr>
            <w:tcW w:w="784" w:type="dxa"/>
          </w:tcPr>
          <w:p w:rsid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013</w:t>
            </w:r>
          </w:p>
        </w:tc>
        <w:tc>
          <w:tcPr>
            <w:tcW w:w="7210" w:type="dxa"/>
          </w:tcPr>
          <w:p w:rsidR="00164257" w:rsidRDefault="00164257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รายงานผลการดำเนินงานประจำปี</w:t>
            </w:r>
          </w:p>
        </w:tc>
        <w:tc>
          <w:tcPr>
            <w:tcW w:w="2037" w:type="dxa"/>
            <w:gridSpan w:val="2"/>
          </w:tcPr>
          <w:p w:rsidR="00164257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164257" w:rsidRPr="00693260" w:rsidTr="00E302C2">
        <w:tc>
          <w:tcPr>
            <w:tcW w:w="784" w:type="dxa"/>
          </w:tcPr>
          <w:p w:rsid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014</w:t>
            </w:r>
          </w:p>
        </w:tc>
        <w:tc>
          <w:tcPr>
            <w:tcW w:w="7210" w:type="dxa"/>
          </w:tcPr>
          <w:p w:rsidR="00164257" w:rsidRDefault="00164257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คู่มือหรือมาตรฐานการปฏิบัติงาน</w:t>
            </w:r>
          </w:p>
        </w:tc>
        <w:tc>
          <w:tcPr>
            <w:tcW w:w="2037" w:type="dxa"/>
            <w:gridSpan w:val="2"/>
          </w:tcPr>
          <w:p w:rsidR="00164257" w:rsidRPr="00164257" w:rsidRDefault="00164257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4257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</w:tbl>
    <w:p w:rsidR="00343CD6" w:rsidRDefault="00D40F6B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43CD6" w:rsidRDefault="00343CD6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64257" w:rsidRDefault="00D40F6B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40F6B" w:rsidRDefault="00D40F6B" w:rsidP="002124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จะเห็นได้ว่าในประเด็นกระบวนการปฏิบัติงานที่โปร่งใสและมีประสิทธิภาพของ</w:t>
      </w:r>
      <w:r w:rsidR="00164257" w:rsidRPr="00CC78F7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เทศบาลตำบลปรางหมู่ </w:t>
      </w:r>
      <w:r w:rsidR="002124A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ได้คะแนนน้อย</w:t>
      </w:r>
      <w:r w:rsidR="0090531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31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80E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2124A2" w:rsidRPr="005803C7" w:rsidRDefault="00D40F6B" w:rsidP="005803C7">
      <w:pPr>
        <w:spacing w:after="0"/>
        <w:rPr>
          <w:rFonts w:ascii="TH SarabunPSK" w:hAnsi="TH SarabunPSK" w:cs="TH SarabunPSK"/>
          <w:sz w:val="32"/>
          <w:szCs w:val="32"/>
        </w:rPr>
      </w:pPr>
      <w:r w:rsidRPr="009160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160D3">
        <w:rPr>
          <w:rFonts w:ascii="TH SarabunPSK" w:hAnsi="TH SarabunPSK" w:cs="TH SarabunPSK"/>
          <w:sz w:val="30"/>
          <w:szCs w:val="30"/>
          <w:cs/>
        </w:rPr>
        <w:tab/>
      </w:r>
      <w:r w:rsidR="007359F8">
        <w:rPr>
          <w:rFonts w:ascii="TH SarabunPSK" w:hAnsi="TH SarabunPSK" w:cs="TH SarabunPSK" w:hint="cs"/>
          <w:sz w:val="30"/>
          <w:szCs w:val="30"/>
          <w:cs/>
        </w:rPr>
        <w:t>-</w:t>
      </w:r>
      <w:r w:rsidR="00735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4A2" w:rsidRPr="005803C7">
        <w:rPr>
          <w:rFonts w:ascii="TH SarabunPSK" w:hAnsi="TH SarabunPSK" w:cs="TH SarabunPSK" w:hint="cs"/>
          <w:sz w:val="32"/>
          <w:szCs w:val="32"/>
          <w:cs/>
        </w:rPr>
        <w:t xml:space="preserve">ข้อ e3 หน่วยงานปฏิบัติหรือให้บริการแก่ท่าน โดยมุ่งผลสัมฤทธิ์ และรับผิดชอบต่อหน้าที่ มากน้อยเพียงใด </w:t>
      </w:r>
      <w:r w:rsidRPr="005803C7">
        <w:rPr>
          <w:rFonts w:ascii="TH SarabunPSK" w:hAnsi="TH SarabunPSK" w:cs="TH SarabunPSK"/>
          <w:sz w:val="32"/>
          <w:szCs w:val="32"/>
          <w:cs/>
        </w:rPr>
        <w:tab/>
      </w:r>
    </w:p>
    <w:p w:rsidR="00D40F6B" w:rsidRPr="009160D3" w:rsidRDefault="007359F8" w:rsidP="007359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D40F6B" w:rsidRPr="009160D3">
        <w:rPr>
          <w:rFonts w:ascii="TH SarabunPSK" w:hAnsi="TH SarabunPSK" w:cs="TH SarabunPSK" w:hint="cs"/>
          <w:sz w:val="30"/>
          <w:szCs w:val="30"/>
          <w:cs/>
        </w:rPr>
        <w:t xml:space="preserve">ข้อ </w:t>
      </w:r>
      <w:r w:rsidR="002B3752" w:rsidRPr="009160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e12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วิธีการขั้นตอน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การปฏิบัติหรือการ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สะดวกรวดเร็วขึ้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กว่าที่ผ่านมา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มากน้อยเพียงใด</w:t>
      </w:r>
    </w:p>
    <w:p w:rsidR="00D40F6B" w:rsidRPr="009160D3" w:rsidRDefault="007359F8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B3752" w:rsidRPr="009160D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B3752" w:rsidRPr="009160D3">
        <w:rPr>
          <w:rFonts w:ascii="TH SarabunPSK" w:hAnsi="TH SarabunPSK" w:cs="TH SarabunPSK"/>
          <w:sz w:val="32"/>
          <w:szCs w:val="32"/>
        </w:rPr>
        <w:t xml:space="preserve">e15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ให้มีความโปร่งใสมากขึ้น มากน้อยเพียงใด</w:t>
      </w:r>
    </w:p>
    <w:p w:rsidR="009160D3" w:rsidRPr="00DE0B4F" w:rsidRDefault="002B3752" w:rsidP="007359F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160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59F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E4858" w:rsidRPr="00DE0B4F">
        <w:rPr>
          <w:rFonts w:ascii="TH SarabunPSK" w:hAnsi="TH SarabunPSK" w:cs="TH SarabunPSK"/>
          <w:sz w:val="32"/>
          <w:szCs w:val="32"/>
          <w:cs/>
        </w:rPr>
        <w:t>โดย 3 ประเด็นดังกล่าวอยู่ใน</w:t>
      </w:r>
      <w:r w:rsidR="005803C7" w:rsidRPr="00DE0B4F">
        <w:rPr>
          <w:rFonts w:ascii="TH SarabunPSK" w:hAnsi="TH SarabunPSK" w:cs="TH SarabunPSK"/>
          <w:sz w:val="32"/>
          <w:szCs w:val="32"/>
          <w:cs/>
        </w:rPr>
        <w:t>ตัวชี้วัดที่ 6 คุณภาพการดำเนินงานและ</w:t>
      </w:r>
      <w:r w:rsidR="002E4858" w:rsidRPr="00DE0B4F">
        <w:rPr>
          <w:rFonts w:ascii="TH SarabunPSK" w:hAnsi="TH SarabunPSK" w:cs="TH SarabunPSK"/>
          <w:sz w:val="32"/>
          <w:szCs w:val="32"/>
          <w:cs/>
        </w:rPr>
        <w:t>ตัวชี้วัดที่ 8 การปรับปรุงระบบการทำงาน และจะเห็นได้ว่าในส่วนที่ผู้ประเมิน</w:t>
      </w:r>
      <w:r w:rsidR="00DE0B4F">
        <w:rPr>
          <w:rFonts w:ascii="TH SarabunPSK" w:hAnsi="TH SarabunPSK" w:cs="TH SarabunPSK" w:hint="cs"/>
          <w:sz w:val="32"/>
          <w:szCs w:val="32"/>
          <w:cs/>
        </w:rPr>
        <w:t xml:space="preserve"> (หน่วยงาน ป.ป.ช.) </w:t>
      </w:r>
      <w:r w:rsidR="002E4858" w:rsidRPr="00DE0B4F">
        <w:rPr>
          <w:rFonts w:ascii="TH SarabunPSK" w:hAnsi="TH SarabunPSK" w:cs="TH SarabunPSK"/>
          <w:sz w:val="32"/>
          <w:szCs w:val="32"/>
          <w:cs/>
        </w:rPr>
        <w:t>เป็นผู้จัดเก็บ (</w:t>
      </w:r>
      <w:r w:rsidR="002E4858" w:rsidRPr="00DE0B4F">
        <w:rPr>
          <w:rFonts w:ascii="TH SarabunPSK" w:hAnsi="TH SarabunPSK" w:cs="TH SarabunPSK"/>
          <w:sz w:val="32"/>
          <w:szCs w:val="32"/>
        </w:rPr>
        <w:t xml:space="preserve">EIT </w:t>
      </w:r>
      <w:r w:rsidR="002E4858" w:rsidRPr="00DE0B4F">
        <w:rPr>
          <w:rFonts w:ascii="TH SarabunPSK" w:hAnsi="TH SarabunPSK" w:cs="TH SarabunPSK"/>
          <w:sz w:val="32"/>
          <w:szCs w:val="32"/>
          <w:cs/>
        </w:rPr>
        <w:t>ส่วนที่ 2) ค่าคะแนนจะน้อยกว่าหน่วยงานจัดเก็บเอง</w:t>
      </w:r>
      <w:r w:rsidR="00E221DA" w:rsidRPr="00DE0B4F">
        <w:rPr>
          <w:rFonts w:ascii="TH SarabunPSK" w:hAnsi="TH SarabunPSK" w:cs="TH SarabunPSK"/>
          <w:sz w:val="32"/>
          <w:szCs w:val="32"/>
        </w:rPr>
        <w:t xml:space="preserve"> </w:t>
      </w:r>
      <w:r w:rsidR="00E221DA" w:rsidRPr="00DE0B4F">
        <w:rPr>
          <w:rFonts w:ascii="TH SarabunPSK" w:hAnsi="TH SarabunPSK" w:cs="TH SarabunPSK"/>
          <w:sz w:val="32"/>
          <w:szCs w:val="32"/>
          <w:cs/>
        </w:rPr>
        <w:t>ซึ่งเป็นประเด็นที่</w:t>
      </w:r>
      <w:r w:rsidR="005803C7" w:rsidRPr="00DE0B4F">
        <w:rPr>
          <w:rFonts w:ascii="TH SarabunPSK" w:hAnsi="TH SarabunPSK" w:cs="TH SarabunPSK"/>
          <w:sz w:val="32"/>
          <w:szCs w:val="32"/>
          <w:cs/>
        </w:rPr>
        <w:t>เทศบาลตำบลปรางหมู่</w:t>
      </w:r>
      <w:r w:rsidR="00E221DA" w:rsidRPr="00DE0B4F">
        <w:rPr>
          <w:rFonts w:ascii="TH SarabunPSK" w:hAnsi="TH SarabunPSK" w:cs="TH SarabunPSK"/>
          <w:sz w:val="32"/>
          <w:szCs w:val="32"/>
          <w:cs/>
        </w:rPr>
        <w:t>จะต้องให้ความสำคัญ และสร้างความเชื่อมั่น ความพึงพอใจให้ประชาชนผู้รับบริการ</w:t>
      </w:r>
      <w:r w:rsidR="005803C7" w:rsidRPr="00DE0B4F">
        <w:rPr>
          <w:rFonts w:ascii="TH SarabunPSK" w:hAnsi="TH SarabunPSK" w:cs="TH SarabunPSK"/>
          <w:sz w:val="32"/>
          <w:szCs w:val="32"/>
          <w:cs/>
        </w:rPr>
        <w:t>โดยมุ่งเน้นการอำนวยความสะดวกและการลดขั้นตอนการปฏิบัติงานเพื่อให้ผู้มาติดต่อหรือรับบริการได้รับบริการที่รวดเร็วกว่าที่ผ่านมา</w:t>
      </w:r>
    </w:p>
    <w:p w:rsidR="003F6D81" w:rsidRPr="002755FA" w:rsidRDefault="003F6D81" w:rsidP="003F0E05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55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55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การให้บริการและระบบ </w:t>
      </w:r>
      <w:r w:rsidRPr="002755FA">
        <w:rPr>
          <w:rFonts w:ascii="TH SarabunPSK" w:hAnsi="TH SarabunPSK" w:cs="TH SarabunPSK"/>
          <w:b/>
          <w:bCs/>
          <w:sz w:val="32"/>
          <w:szCs w:val="32"/>
        </w:rPr>
        <w:t>E-service</w:t>
      </w: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35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สำหรับประเด็นการให้บริการและระบบ </w:t>
      </w:r>
      <w:r>
        <w:rPr>
          <w:rFonts w:ascii="TH SarabunPSK" w:hAnsi="TH SarabunPSK" w:cs="TH SarabunPSK"/>
          <w:sz w:val="32"/>
          <w:szCs w:val="32"/>
        </w:rPr>
        <w:t xml:space="preserve">E-service </w:t>
      </w:r>
      <w:r>
        <w:rPr>
          <w:rFonts w:ascii="TH SarabunPSK" w:hAnsi="TH SarabunPSK" w:cs="TH SarabunPSK" w:hint="cs"/>
          <w:sz w:val="32"/>
          <w:szCs w:val="32"/>
          <w:cs/>
        </w:rPr>
        <w:t>จะสะท้อนแบบวัดการรับรู้ผู้มีส่วนได้เสียภาย</w:t>
      </w:r>
      <w:r w:rsidR="001E5671">
        <w:rPr>
          <w:rFonts w:ascii="TH SarabunPSK" w:hAnsi="TH SarabunPSK" w:cs="TH SarabunPSK" w:hint="cs"/>
          <w:sz w:val="32"/>
          <w:szCs w:val="32"/>
          <w:cs/>
        </w:rPr>
        <w:t xml:space="preserve">ใน ตัวชี้วัดที่ 1 การปฏิบัติหน้าที่ ข้อ </w:t>
      </w:r>
      <w:r w:rsidR="001E5671">
        <w:rPr>
          <w:rFonts w:ascii="TH SarabunPSK" w:hAnsi="TH SarabunPSK" w:cs="TH SarabunPSK"/>
          <w:sz w:val="32"/>
          <w:szCs w:val="32"/>
        </w:rPr>
        <w:t xml:space="preserve">i1-i3 </w:t>
      </w:r>
      <w:r w:rsidR="001E567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E02C5E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1E5671">
        <w:rPr>
          <w:rFonts w:ascii="TH SarabunPSK" w:hAnsi="TH SarabunPSK" w:cs="TH SarabunPSK" w:hint="cs"/>
          <w:sz w:val="32"/>
          <w:szCs w:val="32"/>
          <w:cs/>
        </w:rPr>
        <w:t>ผู้มีส่วนได้เสียภาย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 ในตัวชี้วัดที่ 6 คุณภาพการดำเนินงาน ข้อ </w:t>
      </w:r>
      <w:r>
        <w:rPr>
          <w:rFonts w:ascii="TH SarabunPSK" w:hAnsi="TH SarabunPSK" w:cs="TH SarabunPSK"/>
          <w:sz w:val="32"/>
          <w:szCs w:val="32"/>
        </w:rPr>
        <w:t>e1-e</w:t>
      </w:r>
      <w:r w:rsidR="001E5671">
        <w:rPr>
          <w:rFonts w:ascii="TH SarabunPSK" w:hAnsi="TH SarabunPSK" w:cs="TH SarabunPSK"/>
          <w:sz w:val="32"/>
          <w:szCs w:val="32"/>
        </w:rPr>
        <w:t xml:space="preserve">3 </w:t>
      </w:r>
      <w:r w:rsidR="001E567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E5671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8 การปรับปรุงการทำงาน ข้อ </w:t>
      </w:r>
      <w:r>
        <w:rPr>
          <w:rFonts w:ascii="TH SarabunPSK" w:hAnsi="TH SarabunPSK" w:cs="TH SarabunPSK"/>
          <w:sz w:val="32"/>
          <w:szCs w:val="32"/>
        </w:rPr>
        <w:t>e11-e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รวมถึงอยู่ในแบบเปิดเผยข้อมูล ในข้อ </w:t>
      </w:r>
      <w:r>
        <w:rPr>
          <w:rFonts w:ascii="TH SarabunPSK" w:hAnsi="TH SarabunPSK" w:cs="TH SarabunPSK"/>
          <w:sz w:val="32"/>
          <w:szCs w:val="32"/>
        </w:rPr>
        <w:t xml:space="preserve">o15-o18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o30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 ดังนี้</w:t>
      </w:r>
    </w:p>
    <w:p w:rsidR="002E4858" w:rsidRPr="00EC613E" w:rsidRDefault="002E4858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0093" w:type="dxa"/>
        <w:tblInd w:w="-10" w:type="dxa"/>
        <w:tblLook w:val="04A0" w:firstRow="1" w:lastRow="0" w:firstColumn="1" w:lastColumn="0" w:noHBand="0" w:noVBand="1"/>
      </w:tblPr>
      <w:tblGrid>
        <w:gridCol w:w="1037"/>
        <w:gridCol w:w="7019"/>
        <w:gridCol w:w="994"/>
        <w:gridCol w:w="1043"/>
      </w:tblGrid>
      <w:tr w:rsidR="00E221DA" w:rsidRPr="00055D46" w:rsidTr="00802559">
        <w:trPr>
          <w:trHeight w:val="688"/>
        </w:trPr>
        <w:tc>
          <w:tcPr>
            <w:tcW w:w="1037" w:type="dxa"/>
            <w:vAlign w:val="center"/>
          </w:tcPr>
          <w:p w:rsidR="00E221DA" w:rsidRPr="00055D46" w:rsidRDefault="00E221DA" w:rsidP="008025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019" w:type="dxa"/>
            <w:vAlign w:val="center"/>
          </w:tcPr>
          <w:p w:rsidR="00E221DA" w:rsidRPr="00055D46" w:rsidRDefault="00E221DA" w:rsidP="008025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037" w:type="dxa"/>
            <w:gridSpan w:val="2"/>
            <w:vAlign w:val="center"/>
          </w:tcPr>
          <w:p w:rsidR="00E221DA" w:rsidRPr="00055D46" w:rsidRDefault="00E221DA" w:rsidP="008025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221DA" w:rsidRPr="00693260" w:rsidTr="00A540B7">
        <w:tc>
          <w:tcPr>
            <w:tcW w:w="10093" w:type="dxa"/>
            <w:gridSpan w:val="4"/>
          </w:tcPr>
          <w:p w:rsidR="00E221DA" w:rsidRPr="00516E54" w:rsidRDefault="00E221DA" w:rsidP="00E221DA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 การปฏิบัติหน้าที่</w:t>
            </w:r>
          </w:p>
        </w:tc>
      </w:tr>
      <w:tr w:rsidR="00E221DA" w:rsidRPr="00693260" w:rsidTr="00A540B7">
        <w:tc>
          <w:tcPr>
            <w:tcW w:w="1037" w:type="dxa"/>
          </w:tcPr>
          <w:p w:rsidR="00E221DA" w:rsidRPr="00693260" w:rsidRDefault="00E221D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</w:t>
            </w:r>
          </w:p>
        </w:tc>
        <w:tc>
          <w:tcPr>
            <w:tcW w:w="7019" w:type="dxa"/>
          </w:tcPr>
          <w:p w:rsidR="00E221DA" w:rsidRPr="00693260" w:rsidRDefault="00E221DA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เจ้าหน้าที่ของ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หน่วยงานท่าน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ปฏิบัติหรือ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ให้บริการแก่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บุคคลภายนอก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2037" w:type="dxa"/>
            <w:gridSpan w:val="2"/>
          </w:tcPr>
          <w:p w:rsidR="00E221DA" w:rsidRPr="004466BF" w:rsidRDefault="004466BF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E221DA" w:rsidRPr="00693260" w:rsidTr="00A540B7">
        <w:tc>
          <w:tcPr>
            <w:tcW w:w="1037" w:type="dxa"/>
          </w:tcPr>
          <w:p w:rsidR="00E221DA" w:rsidRPr="00693260" w:rsidRDefault="00E221D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</w:t>
            </w:r>
          </w:p>
        </w:tc>
        <w:tc>
          <w:tcPr>
            <w:tcW w:w="7019" w:type="dxa"/>
          </w:tcPr>
          <w:p w:rsidR="00E221DA" w:rsidRPr="00693260" w:rsidRDefault="00E221DA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หน่วยงานปฏิบัติงานหรือให้บริการแก่ท่าน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อย่างเป็นธรรมและไม่เลือกปฏิบัติ มากน้อยเพียงใด</w:t>
            </w:r>
          </w:p>
        </w:tc>
        <w:tc>
          <w:tcPr>
            <w:tcW w:w="2037" w:type="dxa"/>
            <w:gridSpan w:val="2"/>
          </w:tcPr>
          <w:p w:rsidR="00E221DA" w:rsidRPr="004466BF" w:rsidRDefault="004466BF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E221DA" w:rsidRPr="00693260" w:rsidTr="00A540B7">
        <w:tc>
          <w:tcPr>
            <w:tcW w:w="1037" w:type="dxa"/>
          </w:tcPr>
          <w:p w:rsidR="00E221DA" w:rsidRPr="00693260" w:rsidRDefault="00E221D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i3</w:t>
            </w:r>
          </w:p>
        </w:tc>
        <w:tc>
          <w:tcPr>
            <w:tcW w:w="7019" w:type="dxa"/>
          </w:tcPr>
          <w:p w:rsidR="00E221DA" w:rsidRPr="00693260" w:rsidRDefault="00E221DA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หน่วยงานปฏิบัติงานหรือให้บริการแก่ท่าน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โดยมุ่งผลสัมฤทธิ์ และรับผิดชอบต่อหน้าที่ มากน้อยเพียงใด</w:t>
            </w:r>
          </w:p>
        </w:tc>
        <w:tc>
          <w:tcPr>
            <w:tcW w:w="2037" w:type="dxa"/>
            <w:gridSpan w:val="2"/>
          </w:tcPr>
          <w:p w:rsidR="00E221DA" w:rsidRPr="004466BF" w:rsidRDefault="004466BF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E221DA" w:rsidRPr="00E221DA" w:rsidTr="003B5049">
        <w:tc>
          <w:tcPr>
            <w:tcW w:w="8056" w:type="dxa"/>
            <w:gridSpan w:val="2"/>
          </w:tcPr>
          <w:p w:rsidR="00E221DA" w:rsidRPr="00E221DA" w:rsidRDefault="00E221DA" w:rsidP="001F601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6 คุณภาพการดำเนินงาน</w:t>
            </w:r>
          </w:p>
        </w:tc>
        <w:tc>
          <w:tcPr>
            <w:tcW w:w="994" w:type="dxa"/>
          </w:tcPr>
          <w:p w:rsidR="00E221DA" w:rsidRPr="00E221DA" w:rsidRDefault="00E221DA" w:rsidP="001F60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proofErr w:type="spellStart"/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  <w:proofErr w:type="spellEnd"/>
          </w:p>
        </w:tc>
        <w:tc>
          <w:tcPr>
            <w:tcW w:w="1043" w:type="dxa"/>
          </w:tcPr>
          <w:p w:rsidR="00E221DA" w:rsidRPr="00E221DA" w:rsidRDefault="00E221DA" w:rsidP="001F60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proofErr w:type="spellStart"/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  <w:proofErr w:type="spellEnd"/>
          </w:p>
        </w:tc>
      </w:tr>
      <w:tr w:rsidR="001E5671" w:rsidRPr="00693260" w:rsidTr="00A540B7">
        <w:tc>
          <w:tcPr>
            <w:tcW w:w="1037" w:type="dxa"/>
          </w:tcPr>
          <w:p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</w:t>
            </w:r>
          </w:p>
        </w:tc>
        <w:tc>
          <w:tcPr>
            <w:tcW w:w="7019" w:type="dxa"/>
          </w:tcPr>
          <w:p w:rsidR="001E5671" w:rsidRPr="00693260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:rsidR="001E5671" w:rsidRPr="004466BF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95.84</w:t>
            </w:r>
          </w:p>
        </w:tc>
        <w:tc>
          <w:tcPr>
            <w:tcW w:w="1043" w:type="dxa"/>
          </w:tcPr>
          <w:p w:rsidR="001E5671" w:rsidRPr="004466BF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74.46</w:t>
            </w:r>
          </w:p>
          <w:p w:rsidR="00D52C09" w:rsidRPr="004466BF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:rsidTr="00A540B7">
        <w:tc>
          <w:tcPr>
            <w:tcW w:w="1037" w:type="dxa"/>
          </w:tcPr>
          <w:p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e2</w:t>
            </w:r>
          </w:p>
        </w:tc>
        <w:tc>
          <w:tcPr>
            <w:tcW w:w="7019" w:type="dxa"/>
          </w:tcPr>
          <w:p w:rsidR="001E5671" w:rsidRPr="00693260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อย่างเป็นธรรมและไม่เลือกปฏิบัติ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:rsidR="001E5671" w:rsidRPr="004466BF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94.77</w:t>
            </w:r>
          </w:p>
        </w:tc>
        <w:tc>
          <w:tcPr>
            <w:tcW w:w="1043" w:type="dxa"/>
          </w:tcPr>
          <w:p w:rsidR="001E5671" w:rsidRPr="004466BF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79.62</w:t>
            </w:r>
          </w:p>
          <w:p w:rsidR="00D52C09" w:rsidRPr="004466BF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:rsidTr="00A540B7">
        <w:tc>
          <w:tcPr>
            <w:tcW w:w="1037" w:type="dxa"/>
          </w:tcPr>
          <w:p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e3</w:t>
            </w:r>
          </w:p>
        </w:tc>
        <w:tc>
          <w:tcPr>
            <w:tcW w:w="7019" w:type="dxa"/>
          </w:tcPr>
          <w:p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โดยมุ่งผลสัมฤทธิ์ และรับผิดชอบต่อหน้าที่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:rsidR="001E5671" w:rsidRPr="004466BF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95.84</w:t>
            </w:r>
          </w:p>
        </w:tc>
        <w:tc>
          <w:tcPr>
            <w:tcW w:w="1043" w:type="dxa"/>
          </w:tcPr>
          <w:p w:rsidR="001E5671" w:rsidRPr="004466BF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BF">
              <w:rPr>
                <w:rFonts w:ascii="TH SarabunPSK" w:hAnsi="TH SarabunPSK" w:cs="TH SarabunPSK" w:hint="cs"/>
                <w:sz w:val="30"/>
                <w:szCs w:val="30"/>
                <w:cs/>
              </w:rPr>
              <w:t>71.92</w:t>
            </w:r>
          </w:p>
          <w:p w:rsidR="00D52C09" w:rsidRPr="004466BF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D81" w:rsidRPr="00693260" w:rsidTr="00A540B7">
        <w:tc>
          <w:tcPr>
            <w:tcW w:w="1037" w:type="dxa"/>
          </w:tcPr>
          <w:p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="00E221DA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7019" w:type="dxa"/>
          </w:tcPr>
          <w:p w:rsidR="003F6D81" w:rsidRPr="00693260" w:rsidRDefault="00E221DA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มีการทำงาน หรือโครงการต่าง ๆ เพื่อให้เกิด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ประโยชน์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ประชาชนและส่วนรวม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:rsidR="003F6D81" w:rsidRPr="004466BF" w:rsidRDefault="008430D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94.77</w:t>
            </w:r>
          </w:p>
        </w:tc>
        <w:tc>
          <w:tcPr>
            <w:tcW w:w="1043" w:type="dxa"/>
          </w:tcPr>
          <w:p w:rsidR="003F6D81" w:rsidRPr="004466BF" w:rsidRDefault="008430D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74.54</w:t>
            </w:r>
          </w:p>
          <w:p w:rsidR="00D52C09" w:rsidRPr="004466BF" w:rsidRDefault="00D52C0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359F8" w:rsidRDefault="007359F8"/>
    <w:p w:rsidR="00343CD6" w:rsidRDefault="00343CD6"/>
    <w:p w:rsidR="00343CD6" w:rsidRDefault="00343CD6"/>
    <w:tbl>
      <w:tblPr>
        <w:tblStyle w:val="a4"/>
        <w:tblW w:w="10093" w:type="dxa"/>
        <w:tblInd w:w="-10" w:type="dxa"/>
        <w:tblLook w:val="04A0" w:firstRow="1" w:lastRow="0" w:firstColumn="1" w:lastColumn="0" w:noHBand="0" w:noVBand="1"/>
      </w:tblPr>
      <w:tblGrid>
        <w:gridCol w:w="1037"/>
        <w:gridCol w:w="7019"/>
        <w:gridCol w:w="994"/>
        <w:gridCol w:w="1043"/>
      </w:tblGrid>
      <w:tr w:rsidR="007359F8" w:rsidRPr="00055D46" w:rsidTr="00473856">
        <w:trPr>
          <w:trHeight w:val="688"/>
        </w:trPr>
        <w:tc>
          <w:tcPr>
            <w:tcW w:w="1037" w:type="dxa"/>
          </w:tcPr>
          <w:p w:rsidR="007359F8" w:rsidRPr="00055D46" w:rsidRDefault="007359F8" w:rsidP="00473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019" w:type="dxa"/>
          </w:tcPr>
          <w:p w:rsidR="007359F8" w:rsidRPr="00055D46" w:rsidRDefault="007359F8" w:rsidP="00473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037" w:type="dxa"/>
            <w:gridSpan w:val="2"/>
          </w:tcPr>
          <w:p w:rsidR="007359F8" w:rsidRPr="00055D46" w:rsidRDefault="007359F8" w:rsidP="00473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221DA" w:rsidRPr="00693260" w:rsidTr="00A540B7">
        <w:tc>
          <w:tcPr>
            <w:tcW w:w="8056" w:type="dxa"/>
            <w:gridSpan w:val="2"/>
          </w:tcPr>
          <w:p w:rsidR="00E221DA" w:rsidRPr="00E221DA" w:rsidRDefault="00E221DA" w:rsidP="00E221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ตัวชี้วัดที่ 8 การปรับปรุงระบบการทำงาน</w:t>
            </w:r>
          </w:p>
        </w:tc>
        <w:tc>
          <w:tcPr>
            <w:tcW w:w="994" w:type="dxa"/>
          </w:tcPr>
          <w:p w:rsidR="00E221DA" w:rsidRPr="00516E54" w:rsidRDefault="00E221DA" w:rsidP="006900B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043" w:type="dxa"/>
          </w:tcPr>
          <w:p w:rsidR="00E221DA" w:rsidRPr="00516E54" w:rsidRDefault="00E221DA" w:rsidP="006900B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1E5671" w:rsidRPr="00693260" w:rsidTr="00A540B7">
        <w:tc>
          <w:tcPr>
            <w:tcW w:w="1037" w:type="dxa"/>
          </w:tcPr>
          <w:p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e11</w:t>
            </w:r>
          </w:p>
        </w:tc>
        <w:tc>
          <w:tcPr>
            <w:tcW w:w="7019" w:type="dxa"/>
          </w:tcPr>
          <w:p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ดีขึ้น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:rsidR="001E5671" w:rsidRPr="008430D7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96.90</w:t>
            </w:r>
          </w:p>
        </w:tc>
        <w:tc>
          <w:tcPr>
            <w:tcW w:w="1043" w:type="dxa"/>
          </w:tcPr>
          <w:p w:rsidR="001E5671" w:rsidRPr="008430D7" w:rsidRDefault="008430D7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74.54</w:t>
            </w:r>
          </w:p>
          <w:p w:rsidR="00D52C09" w:rsidRPr="008430D7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:rsidTr="00A540B7">
        <w:tc>
          <w:tcPr>
            <w:tcW w:w="1037" w:type="dxa"/>
          </w:tcPr>
          <w:p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e12</w:t>
            </w:r>
          </w:p>
        </w:tc>
        <w:tc>
          <w:tcPr>
            <w:tcW w:w="7019" w:type="dxa"/>
          </w:tcPr>
          <w:p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วิธีการขั้นตอน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การปฏิบัติหรือการ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สะดวกรวดเร็วขึ้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:rsidR="001E5671" w:rsidRPr="008430D7" w:rsidRDefault="004466BF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94.77</w:t>
            </w:r>
          </w:p>
        </w:tc>
        <w:tc>
          <w:tcPr>
            <w:tcW w:w="1043" w:type="dxa"/>
          </w:tcPr>
          <w:p w:rsidR="001E5671" w:rsidRPr="008430D7" w:rsidRDefault="008430D7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71.92</w:t>
            </w:r>
          </w:p>
          <w:p w:rsidR="00D52C09" w:rsidRPr="008430D7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:rsidTr="00F23515">
        <w:trPr>
          <w:trHeight w:val="624"/>
        </w:trPr>
        <w:tc>
          <w:tcPr>
            <w:tcW w:w="1037" w:type="dxa"/>
          </w:tcPr>
          <w:p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e13</w:t>
            </w:r>
          </w:p>
        </w:tc>
        <w:tc>
          <w:tcPr>
            <w:tcW w:w="7019" w:type="dxa"/>
          </w:tcPr>
          <w:p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มีระบบการให้บริการออนไลน์หรือไม่</w:t>
            </w:r>
          </w:p>
        </w:tc>
        <w:tc>
          <w:tcPr>
            <w:tcW w:w="994" w:type="dxa"/>
          </w:tcPr>
          <w:p w:rsidR="001E5671" w:rsidRPr="008430D7" w:rsidRDefault="008430D7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93.61</w:t>
            </w:r>
          </w:p>
        </w:tc>
        <w:tc>
          <w:tcPr>
            <w:tcW w:w="1043" w:type="dxa"/>
          </w:tcPr>
          <w:p w:rsidR="001E5671" w:rsidRPr="008430D7" w:rsidRDefault="008430D7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92.31</w:t>
            </w:r>
          </w:p>
        </w:tc>
      </w:tr>
      <w:tr w:rsidR="001E5671" w:rsidRPr="00693260" w:rsidTr="00A540B7">
        <w:tc>
          <w:tcPr>
            <w:tcW w:w="1037" w:type="dxa"/>
          </w:tcPr>
          <w:p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e14</w:t>
            </w:r>
          </w:p>
        </w:tc>
        <w:tc>
          <w:tcPr>
            <w:tcW w:w="7019" w:type="dxa"/>
          </w:tcPr>
          <w:p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หน่วยงานเปิดโอกาสให้</w:t>
            </w:r>
            <w:r w:rsidRPr="002F22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บุคคลภายนอกได้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เข้าไป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มีส่วนร่วมปรับปรุงพัฒนา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ให้ดีขึ้น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:rsidR="001E5671" w:rsidRPr="008430D7" w:rsidRDefault="008430D7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96.90</w:t>
            </w:r>
          </w:p>
        </w:tc>
        <w:tc>
          <w:tcPr>
            <w:tcW w:w="1043" w:type="dxa"/>
          </w:tcPr>
          <w:p w:rsidR="001E5671" w:rsidRPr="008430D7" w:rsidRDefault="008430D7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71.92</w:t>
            </w:r>
          </w:p>
          <w:p w:rsidR="00D52C09" w:rsidRPr="008430D7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:rsidTr="00A540B7">
        <w:tc>
          <w:tcPr>
            <w:tcW w:w="10093" w:type="dxa"/>
            <w:gridSpan w:val="4"/>
          </w:tcPr>
          <w:p w:rsidR="001E5671" w:rsidRPr="00D46A35" w:rsidRDefault="001E5671" w:rsidP="001E56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46A3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1E5671" w:rsidRPr="00693260" w:rsidTr="00513F57">
        <w:trPr>
          <w:trHeight w:val="630"/>
        </w:trPr>
        <w:tc>
          <w:tcPr>
            <w:tcW w:w="1037" w:type="dxa"/>
            <w:vAlign w:val="center"/>
          </w:tcPr>
          <w:p w:rsidR="001E5671" w:rsidRDefault="001E5671" w:rsidP="00513F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o15</w:t>
            </w:r>
          </w:p>
        </w:tc>
        <w:tc>
          <w:tcPr>
            <w:tcW w:w="7019" w:type="dxa"/>
            <w:vAlign w:val="center"/>
          </w:tcPr>
          <w:p w:rsidR="001E5671" w:rsidRDefault="001E5671" w:rsidP="00513F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คู่มือหรือมาตรฐานการให้บริการ</w:t>
            </w:r>
          </w:p>
        </w:tc>
        <w:tc>
          <w:tcPr>
            <w:tcW w:w="2037" w:type="dxa"/>
            <w:gridSpan w:val="2"/>
            <w:vAlign w:val="center"/>
          </w:tcPr>
          <w:p w:rsidR="001E5671" w:rsidRPr="008430D7" w:rsidRDefault="001E5671" w:rsidP="00513F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/>
                <w:sz w:val="30"/>
                <w:szCs w:val="30"/>
              </w:rPr>
              <w:t>100</w:t>
            </w:r>
            <w:r w:rsidR="008430D7"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  <w:tr w:rsidR="001E5671" w:rsidRPr="00693260" w:rsidTr="00653F99">
        <w:trPr>
          <w:trHeight w:val="557"/>
        </w:trPr>
        <w:tc>
          <w:tcPr>
            <w:tcW w:w="1037" w:type="dxa"/>
            <w:vAlign w:val="center"/>
          </w:tcPr>
          <w:p w:rsidR="001E5671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o16</w:t>
            </w:r>
          </w:p>
        </w:tc>
        <w:tc>
          <w:tcPr>
            <w:tcW w:w="7019" w:type="dxa"/>
            <w:vAlign w:val="center"/>
          </w:tcPr>
          <w:p w:rsidR="001E5671" w:rsidRDefault="001E5671" w:rsidP="00653F9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ข้อมูลเชิงสถิติการให้บริการ</w:t>
            </w:r>
          </w:p>
        </w:tc>
        <w:tc>
          <w:tcPr>
            <w:tcW w:w="2037" w:type="dxa"/>
            <w:gridSpan w:val="2"/>
            <w:vAlign w:val="center"/>
          </w:tcPr>
          <w:p w:rsidR="001E5671" w:rsidRPr="008430D7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8430D7"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  <w:tr w:rsidR="001E5671" w:rsidRPr="00693260" w:rsidTr="00653F99">
        <w:trPr>
          <w:trHeight w:val="550"/>
        </w:trPr>
        <w:tc>
          <w:tcPr>
            <w:tcW w:w="1037" w:type="dxa"/>
            <w:vAlign w:val="center"/>
          </w:tcPr>
          <w:p w:rsidR="001E5671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o17</w:t>
            </w:r>
          </w:p>
        </w:tc>
        <w:tc>
          <w:tcPr>
            <w:tcW w:w="7019" w:type="dxa"/>
            <w:vAlign w:val="center"/>
          </w:tcPr>
          <w:p w:rsidR="001E5671" w:rsidRDefault="001E5671" w:rsidP="00653F9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2037" w:type="dxa"/>
            <w:gridSpan w:val="2"/>
            <w:vAlign w:val="center"/>
          </w:tcPr>
          <w:p w:rsidR="001E5671" w:rsidRPr="008430D7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8430D7"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  <w:tr w:rsidR="001E5671" w:rsidRPr="00693260" w:rsidTr="00653F99">
        <w:trPr>
          <w:trHeight w:val="559"/>
        </w:trPr>
        <w:tc>
          <w:tcPr>
            <w:tcW w:w="1037" w:type="dxa"/>
            <w:vAlign w:val="center"/>
          </w:tcPr>
          <w:p w:rsidR="001E5671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o18</w:t>
            </w:r>
          </w:p>
        </w:tc>
        <w:tc>
          <w:tcPr>
            <w:tcW w:w="7019" w:type="dxa"/>
            <w:vAlign w:val="center"/>
          </w:tcPr>
          <w:p w:rsidR="001E5671" w:rsidRDefault="001E5671" w:rsidP="00653F9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E-Service</w:t>
            </w:r>
          </w:p>
        </w:tc>
        <w:tc>
          <w:tcPr>
            <w:tcW w:w="2037" w:type="dxa"/>
            <w:gridSpan w:val="2"/>
            <w:vAlign w:val="center"/>
          </w:tcPr>
          <w:p w:rsidR="001E5671" w:rsidRPr="008430D7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8430D7"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  <w:tr w:rsidR="001E5671" w:rsidRPr="00693260" w:rsidTr="00653F99">
        <w:trPr>
          <w:trHeight w:val="552"/>
        </w:trPr>
        <w:tc>
          <w:tcPr>
            <w:tcW w:w="1037" w:type="dxa"/>
            <w:vAlign w:val="center"/>
          </w:tcPr>
          <w:p w:rsidR="001E5671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o30</w:t>
            </w:r>
          </w:p>
        </w:tc>
        <w:tc>
          <w:tcPr>
            <w:tcW w:w="7019" w:type="dxa"/>
            <w:vAlign w:val="center"/>
          </w:tcPr>
          <w:p w:rsidR="001E5671" w:rsidRDefault="001E5671" w:rsidP="00653F9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2037" w:type="dxa"/>
            <w:gridSpan w:val="2"/>
            <w:vAlign w:val="center"/>
          </w:tcPr>
          <w:p w:rsidR="001E5671" w:rsidRPr="008430D7" w:rsidRDefault="001E5671" w:rsidP="00653F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8430D7" w:rsidRPr="008430D7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</w:tbl>
    <w:p w:rsidR="003F6D81" w:rsidRDefault="003F6D81" w:rsidP="00640D04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จะเห็นได้ว่าในประเด็นการให้บริการและระบบ </w:t>
      </w:r>
      <w:r>
        <w:rPr>
          <w:rFonts w:ascii="TH SarabunPSK" w:hAnsi="TH SarabunPSK" w:cs="TH SarabunPSK"/>
          <w:sz w:val="32"/>
          <w:szCs w:val="32"/>
        </w:rPr>
        <w:t xml:space="preserve">E-service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40D04"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มีผลคะแนนในส่วนของ </w:t>
      </w:r>
      <w:proofErr w:type="spellStart"/>
      <w:r w:rsidRPr="00D40F6B">
        <w:rPr>
          <w:rFonts w:ascii="TH SarabunPSK" w:hAnsi="TH SarabunPSK" w:cs="TH SarabunPSK"/>
          <w:sz w:val="32"/>
          <w:szCs w:val="32"/>
        </w:rPr>
        <w:t>eitSurvey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ที่ต่ำกว่า </w:t>
      </w:r>
      <w:proofErr w:type="spellStart"/>
      <w:r w:rsidRPr="000F25D8">
        <w:rPr>
          <w:rFonts w:ascii="TH SarabunPSK" w:hAnsi="TH SarabunPSK" w:cs="TH SarabunPSK"/>
          <w:sz w:val="32"/>
          <w:szCs w:val="32"/>
        </w:rPr>
        <w:t>eitPublic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ในส่วนนี้</w:t>
      </w:r>
      <w:r w:rsidR="00640D04" w:rsidRPr="00640D04"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</w:t>
      </w:r>
      <w:r w:rsidRPr="00640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5D8">
        <w:rPr>
          <w:rFonts w:ascii="TH SarabunPSK" w:hAnsi="TH SarabunPSK" w:cs="TH SarabunPSK" w:hint="cs"/>
          <w:sz w:val="32"/>
          <w:szCs w:val="32"/>
          <w:cs/>
        </w:rPr>
        <w:t>จะต้อง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ให้บริการอย่างเป็นธรรม รับผิดชอบต่อหน้าที่เพิ่มขึ้น เพื่อสร้างความเชื่อมั่นให้ประชาชนผู้มารับบริการอย่างทั่วถึงในวงกว้าง โดยเฉพาะในประเด็นที่มี</w:t>
      </w:r>
      <w:r w:rsidR="00E33C6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ค่าคะแนนต่ำ</w:t>
      </w:r>
      <w:r w:rsidR="00D52C09">
        <w:rPr>
          <w:rFonts w:ascii="TH SarabunPSK" w:hAnsi="TH SarabunPSK" w:cs="TH SarabunPSK" w:hint="cs"/>
          <w:sz w:val="32"/>
          <w:szCs w:val="32"/>
          <w:cs/>
        </w:rPr>
        <w:t xml:space="preserve">จำนวน 3 </w:t>
      </w:r>
      <w:r w:rsidR="00090BE6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C7B62" w:rsidRDefault="00653F99" w:rsidP="00653F9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C7B62">
        <w:rPr>
          <w:rFonts w:ascii="TH SarabunPSK" w:hAnsi="TH SarabunPSK" w:cs="TH SarabunPSK" w:hint="cs"/>
          <w:sz w:val="32"/>
          <w:szCs w:val="32"/>
          <w:cs/>
        </w:rPr>
        <w:t>ข้อ e3</w:t>
      </w:r>
      <w:r w:rsidR="003F6D81" w:rsidRPr="00D52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B62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หน่วยงานปฏิบัติหรือ</w:t>
      </w:r>
      <w:r w:rsidR="00DC7B62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ให้บริการแก่ท่าน </w:t>
      </w:r>
      <w:r w:rsidR="00DC7B62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โดยมุ่งผลสัมฤทธิ์ และรับผิดชอบต่อหน้าที่ </w:t>
      </w:r>
      <w:r w:rsidR="00DC7B62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มากน้อยเพียงใด</w:t>
      </w:r>
    </w:p>
    <w:p w:rsidR="00DC7B62" w:rsidRDefault="00653F99" w:rsidP="00653F9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C7B62">
        <w:rPr>
          <w:rFonts w:ascii="TH SarabunPSK" w:hAnsi="TH SarabunPSK" w:cs="TH SarabunPSK" w:hint="cs"/>
          <w:sz w:val="32"/>
          <w:szCs w:val="32"/>
          <w:cs/>
        </w:rPr>
        <w:t>ข้อ e12</w:t>
      </w:r>
      <w:r w:rsidR="003F6D81" w:rsidRPr="00D52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B62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วิธีการขั้นตอน</w:t>
      </w:r>
      <w:r w:rsidR="00DC7B6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การปฏิบัติหรือการ</w:t>
      </w:r>
      <w:r w:rsidR="00DC7B62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</w:t>
      </w:r>
      <w:r w:rsidR="00DC7B6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สะดวกรวดเร็วขึ้</w:t>
      </w:r>
      <w:r w:rsidR="00DC7B62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DC7B6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กว่าที่ผ่านมา</w:t>
      </w:r>
      <w:r w:rsidR="00DC7B62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มากน้อยเพียงใด</w:t>
      </w:r>
    </w:p>
    <w:p w:rsidR="003F6D81" w:rsidRDefault="00653F99" w:rsidP="00653F9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6D81" w:rsidRPr="00D52C0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3F6D81" w:rsidRPr="00D52C09">
        <w:rPr>
          <w:rFonts w:ascii="TH SarabunPSK" w:hAnsi="TH SarabunPSK" w:cs="TH SarabunPSK"/>
          <w:sz w:val="32"/>
          <w:szCs w:val="32"/>
        </w:rPr>
        <w:t xml:space="preserve">e14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หน่วยงานเปิดโอกาสให้</w:t>
      </w:r>
      <w:r w:rsidR="0099780E" w:rsidRPr="002F22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บุคคลภายนอกได้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เข้าไป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มีส่วนร่วมปรับปรุงพัฒนา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นงาน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ให้ดีขึ้น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มากน้อยเพียงใด</w:t>
      </w:r>
    </w:p>
    <w:p w:rsidR="00E33C61" w:rsidRPr="00E33C61" w:rsidRDefault="00E33C61" w:rsidP="00653F99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</w:t>
      </w:r>
      <w:r w:rsidRPr="00E33C61">
        <w:rPr>
          <w:rFonts w:ascii="TH SarabunPSK" w:hAnsi="TH SarabunPSK" w:cs="TH SarabunPSK"/>
          <w:sz w:val="32"/>
          <w:szCs w:val="32"/>
          <w:cs/>
        </w:rPr>
        <w:t xml:space="preserve">ควรจัดทำ </w:t>
      </w:r>
      <w:r w:rsidRPr="00E33C61">
        <w:rPr>
          <w:rFonts w:ascii="TH SarabunPSK" w:hAnsi="TH SarabunPSK" w:cs="TH SarabunPSK"/>
          <w:sz w:val="32"/>
          <w:szCs w:val="32"/>
        </w:rPr>
        <w:t xml:space="preserve">E-Service </w:t>
      </w:r>
      <w:r w:rsidRPr="00E33C61">
        <w:rPr>
          <w:rFonts w:ascii="TH SarabunPSK" w:hAnsi="TH SarabunPSK" w:cs="TH SarabunPSK"/>
          <w:sz w:val="32"/>
          <w:szCs w:val="32"/>
          <w:cs/>
        </w:rPr>
        <w:t xml:space="preserve">ที่บุคคลภายนอก หรือผู้ขอรับบริการไม่จำเป็นต้องเดินทางมายังหน่วยงาน เพื่อสร้างความเท่าเทียมในการดำเนินงานและเกิดความสะดวกรวดเร็ว และควรเผยแพร่ประชาสัมพันธ์การให้บริการผ่านระบบ </w:t>
      </w:r>
      <w:r w:rsidRPr="00E33C61">
        <w:rPr>
          <w:rFonts w:ascii="TH SarabunPSK" w:hAnsi="TH SarabunPSK" w:cs="TH SarabunPSK"/>
          <w:sz w:val="32"/>
          <w:szCs w:val="32"/>
        </w:rPr>
        <w:t xml:space="preserve">E-Service </w:t>
      </w:r>
      <w:r w:rsidRPr="00E33C61">
        <w:rPr>
          <w:rFonts w:ascii="TH SarabunPSK" w:hAnsi="TH SarabunPSK" w:cs="TH SarabunPSK"/>
          <w:sz w:val="32"/>
          <w:szCs w:val="32"/>
          <w:cs/>
        </w:rPr>
        <w:t>ให้บุคคลภายนอกได้รับทราบโดยทั่วถึง</w:t>
      </w:r>
    </w:p>
    <w:p w:rsidR="00D52C09" w:rsidRDefault="00F2351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F6D81" w:rsidRPr="00D52C09">
        <w:rPr>
          <w:rFonts w:ascii="TH SarabunPSK" w:hAnsi="TH SarabunPSK" w:cs="TH SarabunPSK"/>
          <w:sz w:val="32"/>
          <w:szCs w:val="32"/>
          <w:cs/>
        </w:rPr>
        <w:tab/>
      </w:r>
    </w:p>
    <w:p w:rsidR="00E33C61" w:rsidRDefault="00E33C6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3C61" w:rsidRDefault="00E33C6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3CD6" w:rsidRDefault="00343CD6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3CD6" w:rsidRDefault="00343CD6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3C61" w:rsidRDefault="00E33C6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F6D81" w:rsidRPr="00745CEC" w:rsidRDefault="003F6D81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C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CEC">
        <w:rPr>
          <w:rFonts w:ascii="TH SarabunPSK" w:hAnsi="TH SarabunPSK" w:cs="TH SarabunPSK" w:hint="cs"/>
          <w:b/>
          <w:bCs/>
          <w:sz w:val="32"/>
          <w:szCs w:val="32"/>
          <w:cs/>
        </w:rPr>
        <w:t>3. ช่องทางและรูปแบบการประชาสัมพันธ์เผยแพร่ข้อมูลข่าวสาร</w:t>
      </w: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สำหรับประเด็นช่องทางและรูปแบบการประชาสัมพันธ์เผยแพร่ข้อมูลข่าวสาร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จะสะท้อนแบบวัดการรับรู้ผู้มีส่วนได้เสียภายนอก ในตัวชี้วัดที่ 7 ประสิทธิภาพการสื่อสาร ข้อ </w:t>
      </w:r>
      <w:r>
        <w:rPr>
          <w:rFonts w:ascii="TH SarabunPSK" w:hAnsi="TH SarabunPSK" w:cs="TH SarabunPSK"/>
          <w:sz w:val="32"/>
          <w:szCs w:val="32"/>
        </w:rPr>
        <w:t xml:space="preserve">e6-e10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และตัวชี้วัดที่ 9 การเปิดเผยข้อมูล ข้อ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>1-</w:t>
      </w:r>
      <w:r>
        <w:rPr>
          <w:rFonts w:ascii="TH SarabunPSK" w:hAnsi="TH SarabunPSK" w:cs="TH SarabunPSK"/>
          <w:sz w:val="32"/>
          <w:szCs w:val="32"/>
        </w:rPr>
        <w:t>o3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>o5-o</w:t>
      </w:r>
      <w:r w:rsidR="00656734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86070" w:rsidRDefault="00386070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93" w:type="dxa"/>
        <w:tblInd w:w="-10" w:type="dxa"/>
        <w:tblLook w:val="04A0" w:firstRow="1" w:lastRow="0" w:firstColumn="1" w:lastColumn="0" w:noHBand="0" w:noVBand="1"/>
      </w:tblPr>
      <w:tblGrid>
        <w:gridCol w:w="1037"/>
        <w:gridCol w:w="7019"/>
        <w:gridCol w:w="994"/>
        <w:gridCol w:w="1043"/>
      </w:tblGrid>
      <w:tr w:rsidR="00E16C53" w:rsidRPr="00055D46" w:rsidTr="00386070">
        <w:trPr>
          <w:trHeight w:val="688"/>
        </w:trPr>
        <w:tc>
          <w:tcPr>
            <w:tcW w:w="1037" w:type="dxa"/>
          </w:tcPr>
          <w:p w:rsidR="00E16C53" w:rsidRPr="00055D46" w:rsidRDefault="00E16C53" w:rsidP="001F60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019" w:type="dxa"/>
          </w:tcPr>
          <w:p w:rsidR="00E16C53" w:rsidRPr="00055D46" w:rsidRDefault="00E16C53" w:rsidP="001F60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037" w:type="dxa"/>
            <w:gridSpan w:val="2"/>
          </w:tcPr>
          <w:p w:rsidR="00E16C53" w:rsidRPr="00055D46" w:rsidRDefault="00E16C53" w:rsidP="001F60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C53" w:rsidRPr="00E221DA" w:rsidTr="00E33C61">
        <w:tc>
          <w:tcPr>
            <w:tcW w:w="8056" w:type="dxa"/>
            <w:gridSpan w:val="2"/>
          </w:tcPr>
          <w:p w:rsidR="00E16C53" w:rsidRPr="00E221DA" w:rsidRDefault="00E16C53" w:rsidP="001F601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7</w:t>
            </w: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ประสิทธิภาพการสื่อสาร</w:t>
            </w:r>
          </w:p>
        </w:tc>
        <w:tc>
          <w:tcPr>
            <w:tcW w:w="994" w:type="dxa"/>
          </w:tcPr>
          <w:p w:rsidR="00E16C53" w:rsidRPr="00E221DA" w:rsidRDefault="00E16C53" w:rsidP="001F60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proofErr w:type="spellStart"/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  <w:proofErr w:type="spellEnd"/>
          </w:p>
        </w:tc>
        <w:tc>
          <w:tcPr>
            <w:tcW w:w="1043" w:type="dxa"/>
          </w:tcPr>
          <w:p w:rsidR="00E16C53" w:rsidRPr="00E221DA" w:rsidRDefault="00E16C53" w:rsidP="001F60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proofErr w:type="spellStart"/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  <w:proofErr w:type="spellEnd"/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e6</w:t>
            </w:r>
          </w:p>
        </w:tc>
        <w:tc>
          <w:tcPr>
            <w:tcW w:w="7019" w:type="dxa"/>
          </w:tcPr>
          <w:p w:rsidR="00E16C53" w:rsidRPr="00693260" w:rsidRDefault="00E16C53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มีช่องทางเผยแพร่ข้อมูลข่าวสารที่สามารถเข้าถึงได้ง่าย</w:t>
            </w:r>
            <w:r w:rsidRPr="00CF13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</w:tc>
        <w:tc>
          <w:tcPr>
            <w:tcW w:w="994" w:type="dxa"/>
          </w:tcPr>
          <w:p w:rsidR="00E16C53" w:rsidRPr="006D2F0B" w:rsidRDefault="006D2F0B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94.77</w:t>
            </w:r>
          </w:p>
        </w:tc>
        <w:tc>
          <w:tcPr>
            <w:tcW w:w="1043" w:type="dxa"/>
          </w:tcPr>
          <w:p w:rsidR="00E16C53" w:rsidRPr="006D2F0B" w:rsidRDefault="006D2F0B" w:rsidP="00E02C5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77.08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e7</w:t>
            </w:r>
          </w:p>
        </w:tc>
        <w:tc>
          <w:tcPr>
            <w:tcW w:w="7019" w:type="dxa"/>
          </w:tcPr>
          <w:p w:rsidR="00E16C53" w:rsidRPr="00693260" w:rsidRDefault="00E16C53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หน่วยงานมีการเผยแพร่ข้อมูล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ข่าวสาร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ประชาชนหรือผู้รับบริการ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รับทราบอย่างชัดเจน มากน้อยเพียงใด</w:t>
            </w:r>
          </w:p>
        </w:tc>
        <w:tc>
          <w:tcPr>
            <w:tcW w:w="994" w:type="dxa"/>
          </w:tcPr>
          <w:p w:rsidR="00E16C53" w:rsidRPr="006D2F0B" w:rsidRDefault="006D2F0B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96.90</w:t>
            </w:r>
          </w:p>
        </w:tc>
        <w:tc>
          <w:tcPr>
            <w:tcW w:w="1043" w:type="dxa"/>
          </w:tcPr>
          <w:p w:rsidR="00E02C5E" w:rsidRPr="006D2F0B" w:rsidRDefault="006D2F0B" w:rsidP="00E16C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77.08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e8</w:t>
            </w:r>
          </w:p>
        </w:tc>
        <w:tc>
          <w:tcPr>
            <w:tcW w:w="7019" w:type="dxa"/>
          </w:tcPr>
          <w:p w:rsidR="00E16C53" w:rsidRDefault="00E16C53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ที่ท่านสามารถติชมหรือแสดงความคิดเห็นต่อการปฏิบัติงานหรือการให้บริการ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4" w:type="dxa"/>
          </w:tcPr>
          <w:p w:rsidR="00E16C53" w:rsidRPr="006D2F0B" w:rsidRDefault="006D2F0B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96.87</w:t>
            </w:r>
          </w:p>
        </w:tc>
        <w:tc>
          <w:tcPr>
            <w:tcW w:w="1043" w:type="dxa"/>
          </w:tcPr>
          <w:p w:rsidR="00E02C5E" w:rsidRPr="006D2F0B" w:rsidRDefault="006D2F0B" w:rsidP="00E16C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e9</w:t>
            </w:r>
          </w:p>
        </w:tc>
        <w:tc>
          <w:tcPr>
            <w:tcW w:w="7019" w:type="dxa"/>
          </w:tcPr>
          <w:p w:rsidR="00E16C53" w:rsidRPr="00693260" w:rsidRDefault="00E16C53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สามารถสื่อสาร ตอบข้อซักถาม หรือให้คำอธิบาย แก่ท่าน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ได้อย่างชัดเจน มากน้อยเพียงใด</w:t>
            </w:r>
          </w:p>
        </w:tc>
        <w:tc>
          <w:tcPr>
            <w:tcW w:w="994" w:type="dxa"/>
          </w:tcPr>
          <w:p w:rsidR="00E16C53" w:rsidRPr="006D2F0B" w:rsidRDefault="006D2F0B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96.90</w:t>
            </w:r>
          </w:p>
        </w:tc>
        <w:tc>
          <w:tcPr>
            <w:tcW w:w="1043" w:type="dxa"/>
          </w:tcPr>
          <w:p w:rsidR="00E02C5E" w:rsidRPr="006D2F0B" w:rsidRDefault="006D2F0B" w:rsidP="00E16C5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79.62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e10</w:t>
            </w:r>
          </w:p>
        </w:tc>
        <w:tc>
          <w:tcPr>
            <w:tcW w:w="7019" w:type="dxa"/>
          </w:tcPr>
          <w:p w:rsidR="00E16C53" w:rsidRPr="00CF1315" w:rsidRDefault="00E16C53" w:rsidP="001F601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994" w:type="dxa"/>
          </w:tcPr>
          <w:p w:rsidR="00E16C53" w:rsidRPr="006D2F0B" w:rsidRDefault="006D2F0B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93.61</w:t>
            </w:r>
          </w:p>
        </w:tc>
        <w:tc>
          <w:tcPr>
            <w:tcW w:w="1043" w:type="dxa"/>
          </w:tcPr>
          <w:p w:rsidR="00E02C5E" w:rsidRPr="006D2F0B" w:rsidRDefault="006D2F0B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92.31</w:t>
            </w:r>
          </w:p>
        </w:tc>
      </w:tr>
      <w:tr w:rsidR="00E16C53" w:rsidRPr="00693260" w:rsidTr="00386070">
        <w:tc>
          <w:tcPr>
            <w:tcW w:w="10093" w:type="dxa"/>
            <w:gridSpan w:val="4"/>
          </w:tcPr>
          <w:p w:rsidR="00E16C53" w:rsidRPr="00D46A35" w:rsidRDefault="00E16C53" w:rsidP="001F601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46A3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2037" w:type="dxa"/>
            <w:gridSpan w:val="2"/>
          </w:tcPr>
          <w:p w:rsidR="00E16C53" w:rsidRPr="006D2F0B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2037" w:type="dxa"/>
            <w:gridSpan w:val="2"/>
          </w:tcPr>
          <w:p w:rsidR="00E16C53" w:rsidRPr="006D2F0B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2037" w:type="dxa"/>
            <w:gridSpan w:val="2"/>
          </w:tcPr>
          <w:p w:rsidR="00E16C53" w:rsidRPr="006D2F0B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o5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2037" w:type="dxa"/>
            <w:gridSpan w:val="2"/>
          </w:tcPr>
          <w:p w:rsidR="00E16C53" w:rsidRPr="006D2F0B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o6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2037" w:type="dxa"/>
            <w:gridSpan w:val="2"/>
          </w:tcPr>
          <w:p w:rsidR="00E16C53" w:rsidRPr="006D2F0B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o7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037" w:type="dxa"/>
            <w:gridSpan w:val="2"/>
          </w:tcPr>
          <w:p w:rsidR="00E16C53" w:rsidRPr="006D2F0B" w:rsidRDefault="008925F9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o8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2037" w:type="dxa"/>
            <w:gridSpan w:val="2"/>
          </w:tcPr>
          <w:p w:rsidR="00E16C53" w:rsidRPr="006D2F0B" w:rsidRDefault="008925F9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o9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Social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Network</w:t>
            </w:r>
          </w:p>
        </w:tc>
        <w:tc>
          <w:tcPr>
            <w:tcW w:w="2037" w:type="dxa"/>
            <w:gridSpan w:val="2"/>
          </w:tcPr>
          <w:p w:rsidR="00E16C53" w:rsidRPr="006D2F0B" w:rsidRDefault="008925F9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:rsidTr="00386070">
        <w:tc>
          <w:tcPr>
            <w:tcW w:w="1037" w:type="dxa"/>
          </w:tcPr>
          <w:p w:rsidR="00E16C53" w:rsidRDefault="00E16C53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o10</w:t>
            </w:r>
          </w:p>
        </w:tc>
        <w:tc>
          <w:tcPr>
            <w:tcW w:w="7019" w:type="dxa"/>
          </w:tcPr>
          <w:p w:rsidR="00E16C53" w:rsidRDefault="008925F9" w:rsidP="001F60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นโยบายคุ้มครองข้อมูลส่วนบุคคล</w:t>
            </w:r>
          </w:p>
        </w:tc>
        <w:tc>
          <w:tcPr>
            <w:tcW w:w="2037" w:type="dxa"/>
            <w:gridSpan w:val="2"/>
          </w:tcPr>
          <w:p w:rsidR="00E16C53" w:rsidRPr="006D2F0B" w:rsidRDefault="008925F9" w:rsidP="001F60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</w:tbl>
    <w:p w:rsidR="006D2F0B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14E5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จะเห็นได้ว่าในประเด็นการช่องทางและรูปแบบการประชาสัมพันธ์เผยแพร่ข้อมูลข่าวสารของ</w:t>
      </w:r>
      <w:r w:rsidR="004A7F12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ได้คะแนนน้อย จำนวน </w:t>
      </w:r>
      <w:r w:rsidR="004A7F1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C5E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6B4F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61FE" w:rsidRDefault="00C114E5" w:rsidP="003F6D81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2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24">
        <w:rPr>
          <w:rFonts w:ascii="TH SarabunPSK" w:hAnsi="TH SarabunPSK" w:cs="TH SarabunPSK"/>
          <w:sz w:val="32"/>
          <w:szCs w:val="32"/>
          <w:cs/>
        </w:rPr>
        <w:tab/>
      </w:r>
      <w:r w:rsidRPr="00BB262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6D81" w:rsidRPr="00BB262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3F6D81" w:rsidRPr="00BB2624">
        <w:rPr>
          <w:rFonts w:ascii="TH SarabunPSK" w:hAnsi="TH SarabunPSK" w:cs="TH SarabunPSK"/>
          <w:sz w:val="32"/>
          <w:szCs w:val="32"/>
        </w:rPr>
        <w:t>e6</w:t>
      </w:r>
      <w:r w:rsidR="006B4F05" w:rsidRPr="00BB2624">
        <w:rPr>
          <w:rFonts w:ascii="TH SarabunPSK" w:hAnsi="TH SarabunPSK" w:cs="TH SarabunPSK"/>
          <w:sz w:val="32"/>
          <w:szCs w:val="32"/>
        </w:rPr>
        <w:t xml:space="preserve"> </w:t>
      </w:r>
      <w:r w:rsidR="007961F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7961FE" w:rsidRPr="00CF131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มีช่องทางเผยแพร่ข้อมูลข่าวสารที่สามารถเข้าถึงได้ง่าย</w:t>
      </w:r>
      <w:r w:rsidR="007961FE" w:rsidRPr="00CF13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61F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มากน้อยเพียงใ</w:t>
      </w:r>
      <w:r w:rsidR="007961FE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</w:p>
    <w:p w:rsidR="003F6D81" w:rsidRDefault="007961FE" w:rsidP="007961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="006B4F05" w:rsidRPr="00BB2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F05" w:rsidRPr="00BB2624">
        <w:rPr>
          <w:rFonts w:ascii="TH SarabunPSK" w:hAnsi="TH SarabunPSK" w:cs="TH SarabunPSK"/>
          <w:sz w:val="32"/>
          <w:szCs w:val="32"/>
        </w:rPr>
        <w:t>e7</w:t>
      </w:r>
      <w:r w:rsidR="003F6D81" w:rsidRPr="00BB2624">
        <w:rPr>
          <w:rFonts w:ascii="TH SarabunPSK" w:hAnsi="TH SarabunPSK" w:cs="TH SarabunPSK"/>
          <w:sz w:val="32"/>
          <w:szCs w:val="32"/>
        </w:rPr>
        <w:t xml:space="preserve">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หน่วยงานมีการเผยแพร่ข้อมูล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ข่าวสาร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ประชาชนหรือผู้รับบริการ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รับทราบอย่างชัดเจน มากน้อยเพียงใด</w:t>
      </w:r>
    </w:p>
    <w:p w:rsidR="00564DF7" w:rsidRPr="00564DF7" w:rsidRDefault="00564DF7" w:rsidP="007961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เทศบาลตำบลปรางหมู่ </w:t>
      </w:r>
      <w:r w:rsidRPr="00564DF7">
        <w:rPr>
          <w:rFonts w:ascii="TH SarabunPSK" w:hAnsi="TH SarabunPSK" w:cs="TH SarabunPSK"/>
          <w:sz w:val="32"/>
          <w:szCs w:val="32"/>
          <w:cs/>
        </w:rPr>
        <w:t>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</w:t>
      </w:r>
    </w:p>
    <w:p w:rsidR="00564DF7" w:rsidRDefault="00564DF7" w:rsidP="007961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3CD6" w:rsidRDefault="00343CD6" w:rsidP="007961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3CD6" w:rsidRDefault="00343CD6" w:rsidP="007961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6D81" w:rsidRPr="00306F3E" w:rsidRDefault="00C114E5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624">
        <w:rPr>
          <w:rFonts w:ascii="TH SarabunPSK" w:hAnsi="TH SarabunPSK" w:cs="TH SarabunPSK"/>
          <w:sz w:val="32"/>
          <w:szCs w:val="32"/>
        </w:rPr>
        <w:tab/>
      </w:r>
      <w:r w:rsidR="003F6D81" w:rsidRPr="00306F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3F6D81" w:rsidRPr="00306F3E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กระบวนการกำกับดูแลการใช้ทรัพย์สินของทางราชการ</w:t>
      </w: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สำหรับประเด็นกระบวนการกำกับดูแลการใช้ทรัพย์สินของทางราชการ จะสะท้อนแบบวัดการรับรู้ผู้มีส่วนได้เสียภายใน ในตัวชี้วัดที่ 4 การใช้ทรัพย์สินของทางราชการ ในข้อ </w:t>
      </w:r>
      <w:r>
        <w:rPr>
          <w:rFonts w:ascii="TH SarabunPSK" w:hAnsi="TH SarabunPSK" w:cs="TH SarabunPSK"/>
          <w:sz w:val="32"/>
          <w:szCs w:val="32"/>
        </w:rPr>
        <w:t xml:space="preserve">i19-i24 </w:t>
      </w:r>
      <w:r w:rsidR="007C7881">
        <w:rPr>
          <w:rFonts w:ascii="TH SarabunPSK" w:hAnsi="TH SarabunPSK" w:cs="TH SarabunPSK" w:hint="cs"/>
          <w:sz w:val="32"/>
          <w:szCs w:val="32"/>
          <w:cs/>
        </w:rPr>
        <w:t xml:space="preserve">และแบบเปิดเผยข้อมูล ข้อ </w:t>
      </w:r>
      <w:r w:rsidR="003B5049">
        <w:rPr>
          <w:rFonts w:ascii="TH SarabunPSK" w:hAnsi="TH SarabunPSK" w:cs="TH SarabunPSK" w:hint="cs"/>
          <w:sz w:val="32"/>
          <w:szCs w:val="32"/>
          <w:cs/>
        </w:rPr>
        <w:br/>
      </w:r>
      <w:r w:rsidR="007C7881">
        <w:rPr>
          <w:rFonts w:ascii="TH SarabunPSK" w:hAnsi="TH SarabunPSK" w:cs="TH SarabunPSK"/>
          <w:sz w:val="32"/>
          <w:szCs w:val="32"/>
        </w:rPr>
        <w:t>o34-035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B5049" w:rsidRDefault="003B5049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02" w:type="dxa"/>
        <w:tblLook w:val="04A0" w:firstRow="1" w:lastRow="0" w:firstColumn="1" w:lastColumn="0" w:noHBand="0" w:noVBand="1"/>
      </w:tblPr>
      <w:tblGrid>
        <w:gridCol w:w="959"/>
        <w:gridCol w:w="7087"/>
        <w:gridCol w:w="1956"/>
      </w:tblGrid>
      <w:tr w:rsidR="003F6D81" w:rsidTr="003B5049">
        <w:trPr>
          <w:trHeight w:val="632"/>
        </w:trPr>
        <w:tc>
          <w:tcPr>
            <w:tcW w:w="10002" w:type="dxa"/>
            <w:gridSpan w:val="3"/>
          </w:tcPr>
          <w:p w:rsidR="003F6D81" w:rsidRPr="00DB3F49" w:rsidRDefault="003F6D81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 การใช้ทรัพย์สินของทางราชการ</w:t>
            </w:r>
          </w:p>
        </w:tc>
      </w:tr>
      <w:tr w:rsidR="003F6D81" w:rsidRPr="00055D46" w:rsidTr="003B5049">
        <w:trPr>
          <w:trHeight w:val="555"/>
        </w:trPr>
        <w:tc>
          <w:tcPr>
            <w:tcW w:w="959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087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1956" w:type="dxa"/>
          </w:tcPr>
          <w:p w:rsidR="003F6D81" w:rsidRPr="006D2F0B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2F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6D81" w:rsidRPr="00693260" w:rsidTr="003B5049">
        <w:trPr>
          <w:trHeight w:val="549"/>
        </w:trPr>
        <w:tc>
          <w:tcPr>
            <w:tcW w:w="959" w:type="dxa"/>
          </w:tcPr>
          <w:p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i19</w:t>
            </w:r>
          </w:p>
        </w:tc>
        <w:tc>
          <w:tcPr>
            <w:tcW w:w="7087" w:type="dxa"/>
          </w:tcPr>
          <w:p w:rsidR="003F6D81" w:rsidRPr="00693260" w:rsidRDefault="003F6D81" w:rsidP="00DA63E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ท่านรู้แนวปฏิบัติเกี่ยวกับการใช้ทรัพย์สินของ</w:t>
            </w:r>
            <w:r w:rsidR="00DA63E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ที่ถูกต้อง มากน้อยเพียงใด</w:t>
            </w:r>
          </w:p>
        </w:tc>
        <w:tc>
          <w:tcPr>
            <w:tcW w:w="1956" w:type="dxa"/>
          </w:tcPr>
          <w:p w:rsidR="003F6D81" w:rsidRPr="006D2F0B" w:rsidRDefault="006D2F0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3B5049">
        <w:trPr>
          <w:trHeight w:val="429"/>
        </w:trPr>
        <w:tc>
          <w:tcPr>
            <w:tcW w:w="959" w:type="dxa"/>
          </w:tcPr>
          <w:p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i20</w:t>
            </w:r>
          </w:p>
        </w:tc>
        <w:tc>
          <w:tcPr>
            <w:tcW w:w="7087" w:type="dxa"/>
          </w:tcPr>
          <w:p w:rsidR="003F6D81" w:rsidRPr="00693260" w:rsidRDefault="003F6D81" w:rsidP="002166E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ขั้นตอนการขออนุญาตยืมทรัพย์สินของ</w:t>
            </w:r>
            <w:r w:rsidR="002166E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มีความสะดวกมากน้อยเพียงใด</w:t>
            </w:r>
          </w:p>
        </w:tc>
        <w:tc>
          <w:tcPr>
            <w:tcW w:w="1956" w:type="dxa"/>
          </w:tcPr>
          <w:p w:rsidR="003F6D81" w:rsidRPr="006D2F0B" w:rsidRDefault="006D2F0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3B5049">
        <w:trPr>
          <w:trHeight w:val="864"/>
        </w:trPr>
        <w:tc>
          <w:tcPr>
            <w:tcW w:w="959" w:type="dxa"/>
          </w:tcPr>
          <w:p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i21</w:t>
            </w:r>
          </w:p>
        </w:tc>
        <w:tc>
          <w:tcPr>
            <w:tcW w:w="7087" w:type="dxa"/>
          </w:tcPr>
          <w:p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เจ้าหน้าที่ของหน่วยงานท่าน มีการขออนุญาตยืมทรัพย์สินของทางราชการ ไปใช้ปฏิบัติงานอย่างถูกต้องมากน้อยเพียงใด</w:t>
            </w:r>
          </w:p>
        </w:tc>
        <w:tc>
          <w:tcPr>
            <w:tcW w:w="1956" w:type="dxa"/>
          </w:tcPr>
          <w:p w:rsidR="003F6D81" w:rsidRPr="006D2F0B" w:rsidRDefault="006D2F0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3B5049">
        <w:trPr>
          <w:trHeight w:val="551"/>
        </w:trPr>
        <w:tc>
          <w:tcPr>
            <w:tcW w:w="959" w:type="dxa"/>
          </w:tcPr>
          <w:p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i22</w:t>
            </w:r>
          </w:p>
        </w:tc>
        <w:tc>
          <w:tcPr>
            <w:tcW w:w="7087" w:type="dxa"/>
          </w:tcPr>
          <w:p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บุคคลภายนอกหรือเอกชน ไปใช้โดยไม่ได้ขออนุญาตอย่างถูกต้อง มากน้อยเพียงใด</w:t>
            </w:r>
          </w:p>
        </w:tc>
        <w:tc>
          <w:tcPr>
            <w:tcW w:w="1956" w:type="dxa"/>
          </w:tcPr>
          <w:p w:rsidR="003F6D81" w:rsidRPr="006D2F0B" w:rsidRDefault="006D2F0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3B5049">
        <w:trPr>
          <w:trHeight w:val="842"/>
        </w:trPr>
        <w:tc>
          <w:tcPr>
            <w:tcW w:w="959" w:type="dxa"/>
          </w:tcPr>
          <w:p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i23</w:t>
            </w:r>
          </w:p>
        </w:tc>
        <w:tc>
          <w:tcPr>
            <w:tcW w:w="7087" w:type="dxa"/>
          </w:tcPr>
          <w:p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เจ้าหน้าที่ของหน่วยงานท่าน มีการใช้ทรัพย์สินของทางราชการเพื่อประโยชน์ส่วนตัว มากน้อยเพียงใด</w:t>
            </w:r>
          </w:p>
        </w:tc>
        <w:tc>
          <w:tcPr>
            <w:tcW w:w="1956" w:type="dxa"/>
          </w:tcPr>
          <w:p w:rsidR="003F6D81" w:rsidRPr="006D2F0B" w:rsidRDefault="006D2F0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2F0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3B5049">
        <w:trPr>
          <w:trHeight w:val="840"/>
        </w:trPr>
        <w:tc>
          <w:tcPr>
            <w:tcW w:w="959" w:type="dxa"/>
          </w:tcPr>
          <w:p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i24</w:t>
            </w:r>
          </w:p>
        </w:tc>
        <w:tc>
          <w:tcPr>
            <w:tcW w:w="7087" w:type="dxa"/>
          </w:tcPr>
          <w:p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มีการกำกับดูแลและตรวจสอบการใช้ทรัพย์สินของทางราชการ อย่างสม่ำเสมอเพื่อป้องกันไม่ให้มีการนำไปใช้ประโยชน์ส่วนตัว มากน้อยเพียงใด</w:t>
            </w:r>
          </w:p>
        </w:tc>
        <w:tc>
          <w:tcPr>
            <w:tcW w:w="1956" w:type="dxa"/>
          </w:tcPr>
          <w:p w:rsidR="003F6D81" w:rsidRPr="006D1D2D" w:rsidRDefault="006D1D2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1D2D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7C7881" w:rsidRPr="003F47BD" w:rsidTr="003B5049">
        <w:trPr>
          <w:trHeight w:val="569"/>
        </w:trPr>
        <w:tc>
          <w:tcPr>
            <w:tcW w:w="8046" w:type="dxa"/>
            <w:gridSpan w:val="2"/>
          </w:tcPr>
          <w:p w:rsidR="007C7881" w:rsidRPr="003F47BD" w:rsidRDefault="007C7881" w:rsidP="007C788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F47B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  <w:tc>
          <w:tcPr>
            <w:tcW w:w="1956" w:type="dxa"/>
          </w:tcPr>
          <w:p w:rsidR="007C7881" w:rsidRPr="006D1D2D" w:rsidRDefault="007C7881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7C7881" w:rsidRPr="00693260" w:rsidTr="003B5049">
        <w:trPr>
          <w:trHeight w:val="551"/>
        </w:trPr>
        <w:tc>
          <w:tcPr>
            <w:tcW w:w="959" w:type="dxa"/>
          </w:tcPr>
          <w:p w:rsidR="007C7881" w:rsidRDefault="007C78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O34</w:t>
            </w:r>
          </w:p>
        </w:tc>
        <w:tc>
          <w:tcPr>
            <w:tcW w:w="7087" w:type="dxa"/>
          </w:tcPr>
          <w:p w:rsidR="007C7881" w:rsidRDefault="007C78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การประเมินความเสี่ยงการทุจริต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956" w:type="dxa"/>
          </w:tcPr>
          <w:p w:rsidR="007C7881" w:rsidRPr="006D1D2D" w:rsidRDefault="007C78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1D2D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6D1D2D" w:rsidRPr="006D1D2D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  <w:tr w:rsidR="007C7881" w:rsidRPr="00693260" w:rsidTr="003B5049">
        <w:trPr>
          <w:trHeight w:val="559"/>
        </w:trPr>
        <w:tc>
          <w:tcPr>
            <w:tcW w:w="959" w:type="dxa"/>
          </w:tcPr>
          <w:p w:rsidR="007C7881" w:rsidRDefault="007C78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O35</w:t>
            </w:r>
          </w:p>
        </w:tc>
        <w:tc>
          <w:tcPr>
            <w:tcW w:w="7087" w:type="dxa"/>
          </w:tcPr>
          <w:p w:rsidR="007C7881" w:rsidRDefault="007C78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1956" w:type="dxa"/>
          </w:tcPr>
          <w:p w:rsidR="007C7881" w:rsidRPr="006D1D2D" w:rsidRDefault="007C78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1D2D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6D1D2D" w:rsidRPr="006D1D2D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</w:tbl>
    <w:p w:rsidR="003B5049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F6D81" w:rsidRDefault="003F6D81" w:rsidP="003B504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จะเห็นได้ว่าในประเด็นกระบวนการกำกับดูแล</w:t>
      </w:r>
      <w:r w:rsidR="003B5049">
        <w:rPr>
          <w:rFonts w:ascii="TH SarabunPSK" w:hAnsi="TH SarabunPSK" w:cs="TH SarabunPSK" w:hint="cs"/>
          <w:sz w:val="32"/>
          <w:szCs w:val="32"/>
          <w:cs/>
        </w:rPr>
        <w:t>การใช้ทรัพย์สินของทางราชการ ของ</w:t>
      </w:r>
      <w:r w:rsidR="003B5049" w:rsidRPr="003B5049"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</w:t>
      </w:r>
      <w:r w:rsidRPr="003B504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B5049">
        <w:rPr>
          <w:rFonts w:ascii="TH SarabunPSK" w:hAnsi="TH SarabunPSK" w:cs="TH SarabunPSK" w:hint="cs"/>
          <w:sz w:val="32"/>
          <w:szCs w:val="32"/>
          <w:cs/>
        </w:rPr>
        <w:t>ไม่มีข้อใดที่ได้คะแนนน้อย ควรรักษา</w:t>
      </w:r>
      <w:r w:rsidR="003B5049" w:rsidRPr="003B5049">
        <w:rPr>
          <w:rFonts w:ascii="TH SarabunPSK" w:hAnsi="TH SarabunPSK" w:cs="TH SarabunPSK"/>
          <w:sz w:val="32"/>
          <w:szCs w:val="32"/>
          <w:cs/>
        </w:rPr>
        <w:t>มาตรฐานไว้และควรพัฒนาประสิทธิภาพของการทำงานอย่างต่อเนื่อง</w:t>
      </w:r>
    </w:p>
    <w:p w:rsidR="003F6D81" w:rsidRPr="00E0354D" w:rsidRDefault="003F6D81" w:rsidP="003B50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4110C7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63855" w:rsidRDefault="0036385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3855" w:rsidRDefault="0036385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3855" w:rsidRDefault="0036385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C2F02" w:rsidRDefault="00CC2F02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3855" w:rsidRDefault="0036385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3CD6" w:rsidRDefault="00343CD6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3CD6" w:rsidRDefault="00343CD6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3855" w:rsidRDefault="0036385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3855" w:rsidRDefault="0036385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F6D81" w:rsidRPr="006D3C08" w:rsidRDefault="003F6D81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C08">
        <w:rPr>
          <w:rFonts w:ascii="TH SarabunPSK" w:hAnsi="TH SarabunPSK" w:cs="TH SarabunPSK"/>
          <w:b/>
          <w:bCs/>
          <w:sz w:val="32"/>
          <w:szCs w:val="32"/>
        </w:rPr>
        <w:tab/>
        <w:t xml:space="preserve">5. </w:t>
      </w:r>
      <w:r w:rsidRPr="006D3C0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สำหรับประเด็นกระบวนการ</w:t>
      </w:r>
      <w:r w:rsidRPr="006E572E"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สร้างความโปร่งใสในการใช้งบประมาณและการจัดซื้อจัดจ้าง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จะสะท้อนแบบวัดการรับรู้ผู้มีส่วนได้เสียภายใน ในตัวชี้วัดที่ 2 การใช้งบประมาณ ในข้อ 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 xml:space="preserve">i7-i12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และตัวชี้วัดที่ 9 </w:t>
      </w:r>
      <w:r w:rsidR="0049143F"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การเปิดเผยข้อมูล ข้อ</w:t>
      </w:r>
      <w:r w:rsidR="0040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8FC">
        <w:rPr>
          <w:rFonts w:ascii="TH SarabunPSK" w:hAnsi="TH SarabunPSK" w:cs="TH SarabunPSK"/>
          <w:sz w:val="32"/>
          <w:szCs w:val="32"/>
        </w:rPr>
        <w:t xml:space="preserve">o11-o13 </w:t>
      </w:r>
      <w:r w:rsidR="004048FC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o19-o22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9143F" w:rsidRDefault="0049143F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7087"/>
        <w:gridCol w:w="1985"/>
      </w:tblGrid>
      <w:tr w:rsidR="003F6D81" w:rsidTr="0049143F">
        <w:trPr>
          <w:trHeight w:val="598"/>
        </w:trPr>
        <w:tc>
          <w:tcPr>
            <w:tcW w:w="10031" w:type="dxa"/>
            <w:gridSpan w:val="3"/>
          </w:tcPr>
          <w:p w:rsidR="003F6D81" w:rsidRPr="00DB3F49" w:rsidRDefault="003F6D81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 การใช้งบประมาณ</w:t>
            </w:r>
          </w:p>
        </w:tc>
      </w:tr>
      <w:tr w:rsidR="003F6D81" w:rsidRPr="00055D46" w:rsidTr="0049143F">
        <w:trPr>
          <w:trHeight w:val="548"/>
        </w:trPr>
        <w:tc>
          <w:tcPr>
            <w:tcW w:w="959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087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1985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6D81" w:rsidRPr="00693260" w:rsidTr="0049143F">
        <w:trPr>
          <w:trHeight w:val="712"/>
        </w:trPr>
        <w:tc>
          <w:tcPr>
            <w:tcW w:w="959" w:type="dxa"/>
          </w:tcPr>
          <w:p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i7</w:t>
            </w:r>
          </w:p>
        </w:tc>
        <w:tc>
          <w:tcPr>
            <w:tcW w:w="7087" w:type="dxa"/>
          </w:tcPr>
          <w:p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ท่านทราบข้อมูลเกี่ยวกับงบประมาณของหน่วยงานหรือส่วนงานที่ท่านปฏิบัติหน้าที่ มากน้อยเพียงใด</w:t>
            </w:r>
          </w:p>
        </w:tc>
        <w:tc>
          <w:tcPr>
            <w:tcW w:w="1985" w:type="dxa"/>
          </w:tcPr>
          <w:p w:rsidR="003F6D81" w:rsidRPr="00703575" w:rsidRDefault="000E1AD9" w:rsidP="0049143F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D1D2D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52"/>
        </w:trPr>
        <w:tc>
          <w:tcPr>
            <w:tcW w:w="959" w:type="dxa"/>
          </w:tcPr>
          <w:p w:rsidR="000E1AD9" w:rsidRPr="00693260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i8</w:t>
            </w:r>
          </w:p>
        </w:tc>
        <w:tc>
          <w:tcPr>
            <w:tcW w:w="7087" w:type="dxa"/>
          </w:tcPr>
          <w:p w:rsidR="000E1AD9" w:rsidRPr="00693260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ท่านเคยมีส่วนร่วมในกระบวนประมาณ มากน้อยเพียงใด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43943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46"/>
        </w:trPr>
        <w:tc>
          <w:tcPr>
            <w:tcW w:w="959" w:type="dxa"/>
          </w:tcPr>
          <w:p w:rsidR="000E1AD9" w:rsidRPr="00693260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i9</w:t>
            </w:r>
          </w:p>
        </w:tc>
        <w:tc>
          <w:tcPr>
            <w:tcW w:w="7087" w:type="dxa"/>
          </w:tcPr>
          <w:p w:rsidR="000E1AD9" w:rsidRPr="00693260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ใช้จ่ายงบประมาณเป็นไปตามวัตถุประสงค์ มากน้อยเพียงใด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43943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852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i10</w:t>
            </w:r>
          </w:p>
        </w:tc>
        <w:tc>
          <w:tcPr>
            <w:tcW w:w="7087" w:type="dxa"/>
          </w:tcPr>
          <w:p w:rsidR="000E1AD9" w:rsidRPr="00693260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43943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836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i11</w:t>
            </w:r>
          </w:p>
        </w:tc>
        <w:tc>
          <w:tcPr>
            <w:tcW w:w="7087" w:type="dxa"/>
          </w:tcPr>
          <w:p w:rsidR="000E1AD9" w:rsidRPr="00693260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มีการเบิกค่าใช้จ่ายเป็นเท็จ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43943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834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i12</w:t>
            </w:r>
          </w:p>
        </w:tc>
        <w:tc>
          <w:tcPr>
            <w:tcW w:w="7087" w:type="dxa"/>
          </w:tcPr>
          <w:p w:rsidR="000E1AD9" w:rsidRPr="00693260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มีการจัดซื้อจัดจ้างที่เอื้อประโยชน์ให้ผู้ประกอบการรายใดรายหนึ่ง มากน้อยเพียงใด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43943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49143F">
        <w:trPr>
          <w:trHeight w:val="562"/>
        </w:trPr>
        <w:tc>
          <w:tcPr>
            <w:tcW w:w="10031" w:type="dxa"/>
            <w:gridSpan w:val="3"/>
          </w:tcPr>
          <w:p w:rsidR="003F6D81" w:rsidRPr="00C2490D" w:rsidRDefault="003F6D81" w:rsidP="0049143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2490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0E1AD9" w:rsidRPr="00693260" w:rsidTr="0049143F">
        <w:trPr>
          <w:trHeight w:val="555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o11</w:t>
            </w:r>
          </w:p>
        </w:tc>
        <w:tc>
          <w:tcPr>
            <w:tcW w:w="7087" w:type="dxa"/>
          </w:tcPr>
          <w:p w:rsidR="000E1AD9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แผนดำเนินงาน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และการใช้งบประมาณ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37D88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49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o12</w:t>
            </w:r>
          </w:p>
        </w:tc>
        <w:tc>
          <w:tcPr>
            <w:tcW w:w="7087" w:type="dxa"/>
          </w:tcPr>
          <w:p w:rsidR="000E1AD9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รายงานการกำกับติดตามการดำเนินงาน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และการใช้งบประมาณ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 รอบ 6 เดือน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37D88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57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o13</w:t>
            </w:r>
          </w:p>
        </w:tc>
        <w:tc>
          <w:tcPr>
            <w:tcW w:w="7087" w:type="dxa"/>
          </w:tcPr>
          <w:p w:rsidR="000E1AD9" w:rsidRPr="003F47BD" w:rsidRDefault="000E1AD9" w:rsidP="003F47BD">
            <w:pPr>
              <w:widowContro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37D88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65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o19</w:t>
            </w:r>
          </w:p>
        </w:tc>
        <w:tc>
          <w:tcPr>
            <w:tcW w:w="7087" w:type="dxa"/>
          </w:tcPr>
          <w:p w:rsidR="000E1AD9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แผนการจัดซื้อจัดจ้างและการจัดหาพัสดุ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37D88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59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o20</w:t>
            </w:r>
          </w:p>
        </w:tc>
        <w:tc>
          <w:tcPr>
            <w:tcW w:w="7087" w:type="dxa"/>
          </w:tcPr>
          <w:p w:rsidR="000E1AD9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37D88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53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o21</w:t>
            </w:r>
          </w:p>
        </w:tc>
        <w:tc>
          <w:tcPr>
            <w:tcW w:w="7087" w:type="dxa"/>
          </w:tcPr>
          <w:p w:rsidR="000E1AD9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37D88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0E1AD9" w:rsidRPr="00693260" w:rsidTr="0049143F">
        <w:trPr>
          <w:trHeight w:val="561"/>
        </w:trPr>
        <w:tc>
          <w:tcPr>
            <w:tcW w:w="959" w:type="dxa"/>
          </w:tcPr>
          <w:p w:rsidR="000E1AD9" w:rsidRDefault="000E1AD9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o22</w:t>
            </w:r>
          </w:p>
        </w:tc>
        <w:tc>
          <w:tcPr>
            <w:tcW w:w="7087" w:type="dxa"/>
          </w:tcPr>
          <w:p w:rsidR="000E1AD9" w:rsidRDefault="000E1AD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1985" w:type="dxa"/>
          </w:tcPr>
          <w:p w:rsidR="000E1AD9" w:rsidRDefault="000E1AD9" w:rsidP="0049143F">
            <w:pPr>
              <w:jc w:val="center"/>
            </w:pPr>
            <w:r w:rsidRPr="00237D88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</w:tbl>
    <w:p w:rsidR="0049143F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54A4A" w:rsidRDefault="003F6D81" w:rsidP="00554A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</w:t>
      </w:r>
      <w:r w:rsidR="002F5631" w:rsidRPr="002F5631">
        <w:rPr>
          <w:rFonts w:ascii="TH SarabunPSK" w:hAnsi="TH SarabunPSK" w:cs="TH SarabunPSK" w:hint="cs"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554A4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54A4A" w:rsidRPr="003B5049"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</w:t>
      </w:r>
      <w:r w:rsidR="00554A4A">
        <w:rPr>
          <w:rFonts w:ascii="TH SarabunPSK" w:hAnsi="TH SarabunPSK" w:cs="TH SarabunPSK" w:hint="cs"/>
          <w:sz w:val="32"/>
          <w:szCs w:val="32"/>
          <w:cs/>
        </w:rPr>
        <w:t>ไม่มีข้อใดที่ได้คะแนนน้อย ควรรักษา</w:t>
      </w:r>
      <w:r w:rsidR="00554A4A" w:rsidRPr="003B5049">
        <w:rPr>
          <w:rFonts w:ascii="TH SarabunPSK" w:hAnsi="TH SarabunPSK" w:cs="TH SarabunPSK"/>
          <w:sz w:val="32"/>
          <w:szCs w:val="32"/>
          <w:cs/>
        </w:rPr>
        <w:t>มาตรฐานไว้และควรพัฒนาประสิทธิภาพของการทำงานอย่างต่อเนื่อง</w:t>
      </w:r>
    </w:p>
    <w:p w:rsidR="00343CD6" w:rsidRDefault="00343CD6" w:rsidP="00554A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3CD6" w:rsidRDefault="00343CD6" w:rsidP="00554A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F6D81" w:rsidRPr="00E451A3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51A3">
        <w:rPr>
          <w:rFonts w:ascii="TH SarabunPSK" w:hAnsi="TH SarabunPSK" w:cs="TH SarabunPSK" w:hint="cs"/>
          <w:b/>
          <w:bCs/>
          <w:sz w:val="32"/>
          <w:szCs w:val="32"/>
          <w:cs/>
        </w:rPr>
        <w:t>6. กระบวนการควบคุม ตรวจสอบการใช้อำนาจและการบริหารงานบุคคล</w:t>
      </w:r>
    </w:p>
    <w:p w:rsidR="003F6D81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สำหรับประเด็นการควบคุม ตรวจสอบการใช้อำนาจและการบริหารงานบุคคล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จะสะท้อนแบบวัดการรับรู้ผู้มีส่วนได้เสียภายใน ในตัวชี้วัดที่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การใช้อำนาจ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ในข้อ 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>i</w:t>
      </w:r>
      <w:r>
        <w:rPr>
          <w:rFonts w:ascii="TH SarabunPSK" w:hAnsi="TH SarabunPSK" w:cs="TH SarabunPSK"/>
          <w:spacing w:val="-4"/>
          <w:sz w:val="32"/>
          <w:szCs w:val="32"/>
        </w:rPr>
        <w:t>13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>-i1</w:t>
      </w:r>
      <w:r>
        <w:rPr>
          <w:rFonts w:ascii="TH SarabunPSK" w:hAnsi="TH SarabunPSK" w:cs="TH SarabunPSK"/>
          <w:spacing w:val="-4"/>
          <w:sz w:val="32"/>
          <w:szCs w:val="32"/>
        </w:rPr>
        <w:t>8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5 การแก้ไขปัญหาการทุจริต ข้อ </w:t>
      </w:r>
      <w:r>
        <w:rPr>
          <w:rFonts w:ascii="TH SarabunPSK" w:hAnsi="TH SarabunPSK" w:cs="TH SarabunPSK"/>
          <w:sz w:val="32"/>
          <w:szCs w:val="32"/>
        </w:rPr>
        <w:t xml:space="preserve">i27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9 การเปิดเผยข้อมูล ข้อ </w:t>
      </w:r>
      <w:r>
        <w:rPr>
          <w:rFonts w:ascii="TH SarabunPSK" w:hAnsi="TH SarabunPSK" w:cs="TH SarabunPSK"/>
          <w:sz w:val="32"/>
          <w:szCs w:val="32"/>
        </w:rPr>
        <w:t xml:space="preserve">o23-o26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o39-o41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C2F02" w:rsidRDefault="00CC2F02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7087"/>
        <w:gridCol w:w="1985"/>
      </w:tblGrid>
      <w:tr w:rsidR="003F6D81" w:rsidTr="00DC183B">
        <w:trPr>
          <w:trHeight w:val="456"/>
        </w:trPr>
        <w:tc>
          <w:tcPr>
            <w:tcW w:w="10031" w:type="dxa"/>
            <w:gridSpan w:val="3"/>
          </w:tcPr>
          <w:p w:rsidR="003F6D81" w:rsidRPr="00DB3F49" w:rsidRDefault="003F6D81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 การใช้อำนาจ</w:t>
            </w:r>
          </w:p>
        </w:tc>
      </w:tr>
      <w:tr w:rsidR="003F6D81" w:rsidRPr="00055D46" w:rsidTr="00DC183B">
        <w:trPr>
          <w:trHeight w:val="548"/>
        </w:trPr>
        <w:tc>
          <w:tcPr>
            <w:tcW w:w="959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087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1985" w:type="dxa"/>
          </w:tcPr>
          <w:p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41B40" w:rsidRPr="00693260" w:rsidTr="00DC183B">
        <w:trPr>
          <w:trHeight w:val="712"/>
        </w:trPr>
        <w:tc>
          <w:tcPr>
            <w:tcW w:w="959" w:type="dxa"/>
          </w:tcPr>
          <w:p w:rsidR="00D41B40" w:rsidRPr="0069326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i13</w:t>
            </w:r>
          </w:p>
        </w:tc>
        <w:tc>
          <w:tcPr>
            <w:tcW w:w="7087" w:type="dxa"/>
          </w:tcPr>
          <w:p w:rsidR="00D41B40" w:rsidRPr="0069326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ท่านได้รับมอบหมายงานตามตำแหน่งหน้าที่จากผู้บังคับบัญชาของท่านอย่างเป็นธรรม                 มากน้อยเพียงใด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6B2681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CC2F02">
        <w:tc>
          <w:tcPr>
            <w:tcW w:w="959" w:type="dxa"/>
          </w:tcPr>
          <w:p w:rsidR="00D41B40" w:rsidRPr="0069326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i14</w:t>
            </w:r>
          </w:p>
        </w:tc>
        <w:tc>
          <w:tcPr>
            <w:tcW w:w="7087" w:type="dxa"/>
          </w:tcPr>
          <w:p w:rsidR="00D41B40" w:rsidRPr="0069326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ท่านได้รับผลการประเมินการปฏิบัติงาน จากผู้บังคับบัญชาของท่านอย่างเป็นธรรม มากน้อยเพียงใด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6B2681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CC2F02">
        <w:tc>
          <w:tcPr>
            <w:tcW w:w="959" w:type="dxa"/>
          </w:tcPr>
          <w:p w:rsidR="00D41B40" w:rsidRPr="0069326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i15</w:t>
            </w:r>
          </w:p>
        </w:tc>
        <w:tc>
          <w:tcPr>
            <w:tcW w:w="7087" w:type="dxa"/>
          </w:tcPr>
          <w:p w:rsidR="00D41B40" w:rsidRPr="0069326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หรือการให้ทุนการศึกษาอย่างเป็นธรรม มากน้อยเพียงใด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6B2681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DC183B">
        <w:trPr>
          <w:trHeight w:val="445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i16</w:t>
            </w:r>
          </w:p>
        </w:tc>
        <w:tc>
          <w:tcPr>
            <w:tcW w:w="7087" w:type="dxa"/>
          </w:tcPr>
          <w:p w:rsidR="00D41B40" w:rsidRPr="0069326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6B2681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CC2F02"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i17</w:t>
            </w:r>
          </w:p>
        </w:tc>
        <w:tc>
          <w:tcPr>
            <w:tcW w:w="7087" w:type="dxa"/>
          </w:tcPr>
          <w:p w:rsidR="00D41B40" w:rsidRPr="0069326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ท่านเคยถูกบังคับบัญชาสั่งการให้ทำในสิ่งที่ไม่ถูกต้องหริือไม่ หรือมีความเสี่ยงต่อการทุจริต มากน้อยเพียงใด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6B2681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CC2F02"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i18</w:t>
            </w:r>
          </w:p>
        </w:tc>
        <w:tc>
          <w:tcPr>
            <w:tcW w:w="7087" w:type="dxa"/>
          </w:tcPr>
          <w:p w:rsidR="00D41B40" w:rsidRPr="0069326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การสรรหา บรรจุ แต่งตั้ง โยกย้าย เลื่อนตำแหน่ง ในหน่วยงานของท่าน มีการเอื้อประโยชน์ให้บุคคลใดบุคคลหนึ่งหรือพวกพ้อง มากน้อยเพียงใด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6B2681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CC2F02">
        <w:tc>
          <w:tcPr>
            <w:tcW w:w="10031" w:type="dxa"/>
            <w:gridSpan w:val="3"/>
          </w:tcPr>
          <w:p w:rsidR="003F6D81" w:rsidRPr="002973D5" w:rsidRDefault="003F6D81" w:rsidP="00CC2F0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2973D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ตัวชี้วัดที่ 5 </w:t>
            </w:r>
            <w:r w:rsidRPr="002973D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การแก้ไขปัญหาการทุจริต</w:t>
            </w:r>
          </w:p>
        </w:tc>
      </w:tr>
      <w:tr w:rsidR="003F6D81" w:rsidRPr="00693260" w:rsidTr="00CC2F02">
        <w:tc>
          <w:tcPr>
            <w:tcW w:w="959" w:type="dxa"/>
          </w:tcPr>
          <w:p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i27</w:t>
            </w:r>
          </w:p>
        </w:tc>
        <w:tc>
          <w:tcPr>
            <w:tcW w:w="7087" w:type="dxa"/>
          </w:tcPr>
          <w:p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  <w:tc>
          <w:tcPr>
            <w:tcW w:w="1985" w:type="dxa"/>
          </w:tcPr>
          <w:p w:rsidR="003F6D81" w:rsidRPr="00693260" w:rsidRDefault="00D41B40" w:rsidP="00CC2F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1D2D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:rsidTr="00DC183B">
        <w:trPr>
          <w:trHeight w:val="529"/>
        </w:trPr>
        <w:tc>
          <w:tcPr>
            <w:tcW w:w="10031" w:type="dxa"/>
            <w:gridSpan w:val="3"/>
          </w:tcPr>
          <w:p w:rsidR="003F6D81" w:rsidRPr="001B770C" w:rsidRDefault="003F6D81" w:rsidP="00CC2F0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1B770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D41B40" w:rsidRPr="00693260" w:rsidTr="00DC183B">
        <w:trPr>
          <w:trHeight w:val="551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o23</w:t>
            </w:r>
          </w:p>
        </w:tc>
        <w:tc>
          <w:tcPr>
            <w:tcW w:w="7087" w:type="dxa"/>
          </w:tcPr>
          <w:p w:rsidR="00D41B4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นโยบายหรือแผนการบริหารทรัพยากรบุคคล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130C5A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DC183B">
        <w:trPr>
          <w:trHeight w:val="573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o24</w:t>
            </w:r>
          </w:p>
        </w:tc>
        <w:tc>
          <w:tcPr>
            <w:tcW w:w="7087" w:type="dxa"/>
          </w:tcPr>
          <w:p w:rsidR="00D41B4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การดำเนินการตามนโยบายหรือแผนการบริหารทรัพยากรบุคคล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130C5A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DC183B">
        <w:trPr>
          <w:trHeight w:val="552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o25</w:t>
            </w:r>
          </w:p>
        </w:tc>
        <w:tc>
          <w:tcPr>
            <w:tcW w:w="7087" w:type="dxa"/>
          </w:tcPr>
          <w:p w:rsidR="00D41B4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130C5A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DC183B">
        <w:trPr>
          <w:trHeight w:val="547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o26</w:t>
            </w:r>
          </w:p>
        </w:tc>
        <w:tc>
          <w:tcPr>
            <w:tcW w:w="7087" w:type="dxa"/>
          </w:tcPr>
          <w:p w:rsidR="00D41B4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130C5A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DC183B">
        <w:trPr>
          <w:trHeight w:val="555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o39</w:t>
            </w:r>
          </w:p>
        </w:tc>
        <w:tc>
          <w:tcPr>
            <w:tcW w:w="7087" w:type="dxa"/>
          </w:tcPr>
          <w:p w:rsidR="00D41B4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130C5A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DC183B">
        <w:trPr>
          <w:trHeight w:val="577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o40</w:t>
            </w:r>
          </w:p>
        </w:tc>
        <w:tc>
          <w:tcPr>
            <w:tcW w:w="7087" w:type="dxa"/>
          </w:tcPr>
          <w:p w:rsidR="00D41B4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การขับเคลื่อนจริยธรรม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130C5A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1B40" w:rsidRPr="00693260" w:rsidTr="00DC183B">
        <w:trPr>
          <w:trHeight w:val="543"/>
        </w:trPr>
        <w:tc>
          <w:tcPr>
            <w:tcW w:w="959" w:type="dxa"/>
          </w:tcPr>
          <w:p w:rsidR="00D41B40" w:rsidRDefault="00D41B4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o41</w:t>
            </w:r>
          </w:p>
        </w:tc>
        <w:tc>
          <w:tcPr>
            <w:tcW w:w="7087" w:type="dxa"/>
          </w:tcPr>
          <w:p w:rsidR="00D41B40" w:rsidRDefault="00D41B40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1985" w:type="dxa"/>
          </w:tcPr>
          <w:p w:rsidR="00D41B40" w:rsidRDefault="00D41B40" w:rsidP="00CC2F02">
            <w:pPr>
              <w:jc w:val="center"/>
            </w:pPr>
            <w:r w:rsidRPr="00130C5A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</w:tbl>
    <w:p w:rsidR="00CC2F02" w:rsidRDefault="003F6D81" w:rsidP="00DC183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</w:t>
      </w:r>
      <w:r w:rsidRPr="00EB2898">
        <w:rPr>
          <w:rFonts w:ascii="TH SarabunPSK" w:hAnsi="TH SarabunPSK" w:cs="TH SarabunPSK" w:hint="cs"/>
          <w:sz w:val="32"/>
          <w:szCs w:val="32"/>
          <w:cs/>
        </w:rPr>
        <w:t>กระบวนการควบคุม ตรวจสอบการใช้อำนาจและการบริหารงานบุคคล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C2F0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C2F02" w:rsidRPr="003B5049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เทศบาลตำบลปรางหมู่  </w:t>
      </w:r>
      <w:r w:rsidR="00CC2F02">
        <w:rPr>
          <w:rFonts w:ascii="TH SarabunPSK" w:hAnsi="TH SarabunPSK" w:cs="TH SarabunPSK" w:hint="cs"/>
          <w:sz w:val="32"/>
          <w:szCs w:val="32"/>
          <w:cs/>
        </w:rPr>
        <w:t>ไม่มีข้อใดที่ได้คะแนนน้อย ควรรักษา</w:t>
      </w:r>
      <w:r w:rsidR="00CC2F02" w:rsidRPr="003B5049">
        <w:rPr>
          <w:rFonts w:ascii="TH SarabunPSK" w:hAnsi="TH SarabunPSK" w:cs="TH SarabunPSK"/>
          <w:sz w:val="32"/>
          <w:szCs w:val="32"/>
          <w:cs/>
        </w:rPr>
        <w:t>มาตรฐานไว้และควรพัฒนาประสิทธิภาพของการทำงานอย่างต่อเนื่อง</w:t>
      </w:r>
    </w:p>
    <w:p w:rsidR="00343CD6" w:rsidRDefault="00343CD6" w:rsidP="00DC183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F6D81" w:rsidRPr="00E451A3" w:rsidRDefault="003F6D81" w:rsidP="00C938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45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p w:rsidR="00C93890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สำหรับประเด็นการควบคุม ตรวจสอบการใช้อำนาจและการบริหารงานบุคคล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>จะสะท้อนแบบวัดการรับรู้ผู้มีส่วนได้เสียภายใน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5 การแก้ไขปัญหาการทุจริต ข้อ </w:t>
      </w:r>
      <w:r>
        <w:rPr>
          <w:rFonts w:ascii="TH SarabunPSK" w:hAnsi="TH SarabunPSK" w:cs="TH SarabunPSK"/>
          <w:sz w:val="32"/>
          <w:szCs w:val="32"/>
        </w:rPr>
        <w:t>i25-i26 , i28-i30</w:t>
      </w:r>
      <w:r w:rsidR="0071395A">
        <w:rPr>
          <w:rFonts w:ascii="TH SarabunPSK" w:hAnsi="TH SarabunPSK" w:cs="TH SarabunPSK"/>
          <w:sz w:val="32"/>
          <w:szCs w:val="32"/>
        </w:rPr>
        <w:t xml:space="preserve"> </w:t>
      </w:r>
      <w:r w:rsidR="0071395A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9 การเปิดเผยข้อมูล ข้อ </w:t>
      </w:r>
      <w:r>
        <w:rPr>
          <w:rFonts w:ascii="TH SarabunPSK" w:hAnsi="TH SarabunPSK" w:cs="TH SarabunPSK"/>
          <w:sz w:val="32"/>
          <w:szCs w:val="32"/>
        </w:rPr>
        <w:t>o27-o29 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o31-o38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o42-o43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947"/>
        <w:gridCol w:w="7241"/>
        <w:gridCol w:w="994"/>
        <w:gridCol w:w="1132"/>
      </w:tblGrid>
      <w:tr w:rsidR="00FF5861" w:rsidRPr="00055D46" w:rsidTr="00343CD6">
        <w:tc>
          <w:tcPr>
            <w:tcW w:w="947" w:type="dxa"/>
          </w:tcPr>
          <w:p w:rsidR="00FF5861" w:rsidRPr="00055D46" w:rsidRDefault="00FF586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241" w:type="dxa"/>
          </w:tcPr>
          <w:p w:rsidR="00FF5861" w:rsidRPr="00055D46" w:rsidRDefault="00FF586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126" w:type="dxa"/>
            <w:gridSpan w:val="2"/>
          </w:tcPr>
          <w:p w:rsidR="00FF5861" w:rsidRPr="00055D46" w:rsidRDefault="00FF586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F5861" w:rsidTr="00343CD6">
        <w:tc>
          <w:tcPr>
            <w:tcW w:w="10314" w:type="dxa"/>
            <w:gridSpan w:val="4"/>
          </w:tcPr>
          <w:p w:rsidR="00FF5861" w:rsidRPr="00DB3F49" w:rsidRDefault="00FF5861" w:rsidP="001F601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 การใช้อำนาจ</w:t>
            </w:r>
          </w:p>
        </w:tc>
      </w:tr>
      <w:tr w:rsidR="004360E3" w:rsidRPr="00693260" w:rsidTr="00343CD6">
        <w:tc>
          <w:tcPr>
            <w:tcW w:w="947" w:type="dxa"/>
          </w:tcPr>
          <w:p w:rsidR="004360E3" w:rsidRPr="00693260" w:rsidRDefault="004360E3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i25</w:t>
            </w:r>
          </w:p>
        </w:tc>
        <w:tc>
          <w:tcPr>
            <w:tcW w:w="7241" w:type="dxa"/>
          </w:tcPr>
          <w:p w:rsidR="004360E3" w:rsidRPr="00693260" w:rsidRDefault="004360E3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ผู้บริหารสูงสุดของหน่วยงานท่าน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2126" w:type="dxa"/>
            <w:gridSpan w:val="2"/>
          </w:tcPr>
          <w:p w:rsidR="004360E3" w:rsidRDefault="004360E3" w:rsidP="004360E3">
            <w:pPr>
              <w:jc w:val="center"/>
            </w:pPr>
            <w:r w:rsidRPr="000E18C7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4360E3" w:rsidRPr="00693260" w:rsidTr="00343CD6">
        <w:tc>
          <w:tcPr>
            <w:tcW w:w="947" w:type="dxa"/>
          </w:tcPr>
          <w:p w:rsidR="004360E3" w:rsidRPr="00693260" w:rsidRDefault="004360E3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i26</w:t>
            </w:r>
          </w:p>
        </w:tc>
        <w:tc>
          <w:tcPr>
            <w:tcW w:w="7241" w:type="dxa"/>
          </w:tcPr>
          <w:p w:rsidR="004360E3" w:rsidRPr="00693260" w:rsidRDefault="004360E3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มาตรการป้องกันการทุจริตของหน่วยงาน สามารถป้องกันการทุจริตได้จริง มากน้อยเพียงใด</w:t>
            </w:r>
          </w:p>
        </w:tc>
        <w:tc>
          <w:tcPr>
            <w:tcW w:w="2126" w:type="dxa"/>
            <w:gridSpan w:val="2"/>
          </w:tcPr>
          <w:p w:rsidR="004360E3" w:rsidRDefault="004360E3" w:rsidP="004360E3">
            <w:pPr>
              <w:jc w:val="center"/>
            </w:pPr>
            <w:r w:rsidRPr="000E18C7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4360E3" w:rsidRPr="00693260" w:rsidTr="00343CD6">
        <w:tc>
          <w:tcPr>
            <w:tcW w:w="947" w:type="dxa"/>
          </w:tcPr>
          <w:p w:rsidR="004360E3" w:rsidRPr="00693260" w:rsidRDefault="004360E3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i28</w:t>
            </w:r>
          </w:p>
        </w:tc>
        <w:tc>
          <w:tcPr>
            <w:tcW w:w="7241" w:type="dxa"/>
          </w:tcPr>
          <w:p w:rsidR="004360E3" w:rsidRPr="00693260" w:rsidRDefault="004360E3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หน่วยงานของท่าน มีการนำผลการประเมิน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ITA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2126" w:type="dxa"/>
            <w:gridSpan w:val="2"/>
          </w:tcPr>
          <w:p w:rsidR="004360E3" w:rsidRDefault="004360E3" w:rsidP="004360E3">
            <w:pPr>
              <w:jc w:val="center"/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99.30</w:t>
            </w:r>
          </w:p>
        </w:tc>
      </w:tr>
      <w:tr w:rsidR="004360E3" w:rsidRPr="00693260" w:rsidTr="00343CD6">
        <w:tc>
          <w:tcPr>
            <w:tcW w:w="947" w:type="dxa"/>
          </w:tcPr>
          <w:p w:rsidR="004360E3" w:rsidRDefault="004360E3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i29</w:t>
            </w:r>
          </w:p>
        </w:tc>
        <w:tc>
          <w:tcPr>
            <w:tcW w:w="7241" w:type="dxa"/>
          </w:tcPr>
          <w:p w:rsidR="004360E3" w:rsidRPr="00693260" w:rsidRDefault="004360E3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หากท่านพบเห็นการทุจริตที่เกิดขึ้นในหน่วยงาน ท่านมั่นใจจะแจ้ง ให้ข้อมูล หรือร้องเรียนต่อส่วนงานที่เกี่ยวข้อง มากน้อยเพียงใด</w:t>
            </w:r>
          </w:p>
        </w:tc>
        <w:tc>
          <w:tcPr>
            <w:tcW w:w="2126" w:type="dxa"/>
            <w:gridSpan w:val="2"/>
          </w:tcPr>
          <w:p w:rsidR="004360E3" w:rsidRDefault="004360E3" w:rsidP="004360E3">
            <w:pPr>
              <w:jc w:val="center"/>
            </w:pPr>
            <w:r w:rsidRPr="000E18C7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4360E3" w:rsidRPr="00693260" w:rsidTr="00343CD6">
        <w:tc>
          <w:tcPr>
            <w:tcW w:w="947" w:type="dxa"/>
          </w:tcPr>
          <w:p w:rsidR="004360E3" w:rsidRDefault="004360E3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i30</w:t>
            </w:r>
          </w:p>
        </w:tc>
        <w:tc>
          <w:tcPr>
            <w:tcW w:w="7241" w:type="dxa"/>
          </w:tcPr>
          <w:p w:rsidR="004360E3" w:rsidRPr="00693260" w:rsidRDefault="004360E3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หากมีเจ้าหน้าที่กระทำการทุจริต หน่วยงานของท่านจะมีการตรวจสอบหรือลงโทษอย่างจริงจัง มากน้อยเพียงใด</w:t>
            </w:r>
          </w:p>
        </w:tc>
        <w:tc>
          <w:tcPr>
            <w:tcW w:w="2126" w:type="dxa"/>
            <w:gridSpan w:val="2"/>
          </w:tcPr>
          <w:p w:rsidR="004360E3" w:rsidRDefault="004360E3" w:rsidP="004360E3">
            <w:pPr>
              <w:jc w:val="center"/>
            </w:pPr>
            <w:r w:rsidRPr="000E18C7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31C46" w:rsidRPr="00693260" w:rsidTr="00343CD6">
        <w:tc>
          <w:tcPr>
            <w:tcW w:w="8188" w:type="dxa"/>
            <w:gridSpan w:val="2"/>
          </w:tcPr>
          <w:p w:rsidR="00D31C46" w:rsidRPr="00D31C46" w:rsidRDefault="00D31C46" w:rsidP="00D31C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D31C4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ตัวชี้วัดที่ 7 ประสิทธิภาพการสื่อสาร</w:t>
            </w:r>
          </w:p>
        </w:tc>
        <w:tc>
          <w:tcPr>
            <w:tcW w:w="994" w:type="dxa"/>
          </w:tcPr>
          <w:p w:rsidR="00D31C46" w:rsidRDefault="00D31C46" w:rsidP="00D31C46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proofErr w:type="spellStart"/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  <w:proofErr w:type="spellEnd"/>
          </w:p>
        </w:tc>
        <w:tc>
          <w:tcPr>
            <w:tcW w:w="1132" w:type="dxa"/>
          </w:tcPr>
          <w:p w:rsidR="00D31C46" w:rsidRPr="00E221DA" w:rsidRDefault="00D31C46" w:rsidP="00D31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proofErr w:type="spellStart"/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  <w:proofErr w:type="spellEnd"/>
          </w:p>
        </w:tc>
      </w:tr>
      <w:tr w:rsidR="00D31C46" w:rsidRPr="00693260" w:rsidTr="00343CD6">
        <w:tc>
          <w:tcPr>
            <w:tcW w:w="947" w:type="dxa"/>
          </w:tcPr>
          <w:p w:rsidR="00D31C46" w:rsidRDefault="00D31C46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e10</w:t>
            </w:r>
          </w:p>
        </w:tc>
        <w:tc>
          <w:tcPr>
            <w:tcW w:w="7241" w:type="dxa"/>
          </w:tcPr>
          <w:p w:rsidR="00D31C46" w:rsidRDefault="00D31C46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994" w:type="dxa"/>
          </w:tcPr>
          <w:p w:rsidR="00D31C46" w:rsidRPr="004360E3" w:rsidRDefault="004360E3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60E3">
              <w:rPr>
                <w:rFonts w:ascii="TH SarabunPSK" w:hAnsi="TH SarabunPSK" w:cs="TH SarabunPSK" w:hint="cs"/>
                <w:sz w:val="30"/>
                <w:szCs w:val="30"/>
                <w:cs/>
              </w:rPr>
              <w:t>93.61</w:t>
            </w:r>
          </w:p>
        </w:tc>
        <w:tc>
          <w:tcPr>
            <w:tcW w:w="1132" w:type="dxa"/>
          </w:tcPr>
          <w:p w:rsidR="00D31C46" w:rsidRPr="004360E3" w:rsidRDefault="004360E3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60E3">
              <w:rPr>
                <w:rFonts w:ascii="TH SarabunPSK" w:hAnsi="TH SarabunPSK" w:cs="TH SarabunPSK" w:hint="cs"/>
                <w:sz w:val="30"/>
                <w:szCs w:val="30"/>
                <w:cs/>
              </w:rPr>
              <w:t>92.31</w:t>
            </w:r>
          </w:p>
          <w:p w:rsidR="00FF5861" w:rsidRPr="004360E3" w:rsidRDefault="00FF5861" w:rsidP="00343CD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F5861" w:rsidRPr="00D31C46" w:rsidTr="00343CD6">
        <w:tc>
          <w:tcPr>
            <w:tcW w:w="10314" w:type="dxa"/>
            <w:gridSpan w:val="4"/>
          </w:tcPr>
          <w:p w:rsidR="00FF5861" w:rsidRPr="004360E3" w:rsidRDefault="00FF5861" w:rsidP="00FF58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4360E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ตัวชี้วัดที่ 8 การปรับปรุงระบบการทำงาน</w:t>
            </w:r>
          </w:p>
        </w:tc>
      </w:tr>
      <w:tr w:rsidR="00D31C46" w:rsidRPr="00693260" w:rsidTr="00343CD6">
        <w:tc>
          <w:tcPr>
            <w:tcW w:w="947" w:type="dxa"/>
          </w:tcPr>
          <w:p w:rsidR="00D31C46" w:rsidRDefault="00D31C46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e15</w:t>
            </w:r>
          </w:p>
        </w:tc>
        <w:tc>
          <w:tcPr>
            <w:tcW w:w="7241" w:type="dxa"/>
          </w:tcPr>
          <w:p w:rsidR="00D31C46" w:rsidRDefault="00D31C46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ให้มีความโปร่งใสมากขึ้น มากน้อยเพียงใด</w:t>
            </w:r>
          </w:p>
        </w:tc>
        <w:tc>
          <w:tcPr>
            <w:tcW w:w="994" w:type="dxa"/>
          </w:tcPr>
          <w:p w:rsidR="00D31C46" w:rsidRPr="004360E3" w:rsidRDefault="004360E3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60E3">
              <w:rPr>
                <w:rFonts w:ascii="TH SarabunPSK" w:hAnsi="TH SarabunPSK" w:cs="TH SarabunPSK" w:hint="cs"/>
                <w:sz w:val="30"/>
                <w:szCs w:val="30"/>
                <w:cs/>
              </w:rPr>
              <w:t>96.90</w:t>
            </w:r>
          </w:p>
        </w:tc>
        <w:tc>
          <w:tcPr>
            <w:tcW w:w="1132" w:type="dxa"/>
          </w:tcPr>
          <w:p w:rsidR="00D31C46" w:rsidRPr="004360E3" w:rsidRDefault="004360E3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60E3">
              <w:rPr>
                <w:rFonts w:ascii="TH SarabunPSK" w:hAnsi="TH SarabunPSK" w:cs="TH SarabunPSK" w:hint="cs"/>
                <w:sz w:val="30"/>
                <w:szCs w:val="30"/>
                <w:cs/>
              </w:rPr>
              <w:t>72.00</w:t>
            </w:r>
          </w:p>
        </w:tc>
      </w:tr>
      <w:tr w:rsidR="00D31C46" w:rsidRPr="00693260" w:rsidTr="00343CD6">
        <w:tc>
          <w:tcPr>
            <w:tcW w:w="9182" w:type="dxa"/>
            <w:gridSpan w:val="3"/>
          </w:tcPr>
          <w:p w:rsidR="00D31C46" w:rsidRPr="001B770C" w:rsidRDefault="00D31C46" w:rsidP="00D31C4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1B770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  <w:tc>
          <w:tcPr>
            <w:tcW w:w="1132" w:type="dxa"/>
          </w:tcPr>
          <w:p w:rsidR="00D31C46" w:rsidRPr="001B770C" w:rsidRDefault="00D31C46" w:rsidP="00D31C4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o27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แนวปฏิบัติจัดการเรื่องร้องเรียนการทุจริตและประพฤติมิชอบ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o28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o29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o31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การประกาศเจตนารมณ์นโยบาย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No Gift Policy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จากการปฏิบัติหน้าที่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o32</w:t>
            </w:r>
          </w:p>
        </w:tc>
        <w:tc>
          <w:tcPr>
            <w:tcW w:w="7241" w:type="dxa"/>
          </w:tcPr>
          <w:p w:rsidR="00FF5861" w:rsidRPr="001958F4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การสร้างวัฒนธรรม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Gift Policy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o33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รายงานผลตามนโยบาย </w:t>
            </w:r>
            <w:r>
              <w:rPr>
                <w:rFonts w:ascii="TH SarabunPSK" w:hAnsi="TH SarabunPSK" w:cs="TH SarabunPSK"/>
                <w:sz w:val="30"/>
                <w:szCs w:val="30"/>
              </w:rPr>
              <w:t>No Gift Policy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o34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การประเมินความเสี่ยงทุจริตและประพฤติมิชอบประจำปี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การดำเนินการเพื่อจัดการความเสี่ยงทุจริตและประพฤติมิชอบ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3FCB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o36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แผนปฏิบัติการป้องกันการทุจริต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3FCB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o37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รายงานการกำกับติดตามการดเนินการป้องกันการทุจริตประจำปี รอบ 6 เดือน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3FCB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o38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2126" w:type="dxa"/>
            <w:gridSpan w:val="2"/>
          </w:tcPr>
          <w:p w:rsidR="00FF5861" w:rsidRPr="00493FCB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3FCB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o42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2126" w:type="dxa"/>
            <w:gridSpan w:val="2"/>
          </w:tcPr>
          <w:p w:rsidR="00FF5861" w:rsidRPr="00493FCB" w:rsidRDefault="00493FCB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:rsidTr="00343CD6">
        <w:tc>
          <w:tcPr>
            <w:tcW w:w="947" w:type="dxa"/>
          </w:tcPr>
          <w:p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o43</w:t>
            </w:r>
          </w:p>
        </w:tc>
        <w:tc>
          <w:tcPr>
            <w:tcW w:w="7241" w:type="dxa"/>
          </w:tcPr>
          <w:p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2126" w:type="dxa"/>
            <w:gridSpan w:val="2"/>
          </w:tcPr>
          <w:p w:rsidR="00FF5861" w:rsidRPr="00493FCB" w:rsidRDefault="00493FCB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3FC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</w:tbl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</w:t>
      </w:r>
      <w:r w:rsidRPr="00770AC1">
        <w:rPr>
          <w:rFonts w:ascii="TH SarabunPSK" w:hAnsi="TH SarabunPSK" w:cs="TH SarabunPSK" w:hint="cs"/>
          <w:sz w:val="32"/>
          <w:szCs w:val="32"/>
          <w:cs/>
        </w:rPr>
        <w:t>ประเด็นกลไกและมาตรการในการแก้ไขและป้องกันการทุจริตภายในหน่วยงาน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="00C93890" w:rsidRPr="00C93890"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ได้คะแนนน้อย จำนวน </w:t>
      </w:r>
      <w:r w:rsidR="00C9389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ได้แก่</w:t>
      </w:r>
    </w:p>
    <w:p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0AC1">
        <w:rPr>
          <w:rFonts w:ascii="TH SarabunPSK" w:hAnsi="TH SarabunPSK" w:cs="TH SarabunPSK"/>
          <w:sz w:val="32"/>
          <w:szCs w:val="32"/>
        </w:rPr>
        <w:t xml:space="preserve">- </w:t>
      </w:r>
      <w:r w:rsidRPr="00770AC1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F5861">
        <w:rPr>
          <w:rFonts w:ascii="TH SarabunPSK" w:hAnsi="TH SarabunPSK" w:cs="TH SarabunPSK"/>
          <w:sz w:val="32"/>
          <w:szCs w:val="32"/>
        </w:rPr>
        <w:t xml:space="preserve">e15 </w:t>
      </w:r>
      <w:r w:rsidR="00FF586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FF5861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FF586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</w:t>
      </w:r>
      <w:r w:rsidR="00FF5861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</w:t>
      </w:r>
      <w:r w:rsidR="00FF586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ให้มีความโปร่งใสมากขึ้น มากน้อยเพียงใด</w:t>
      </w:r>
    </w:p>
    <w:p w:rsidR="00C93890" w:rsidRPr="00C93890" w:rsidRDefault="00C93890" w:rsidP="00001444">
      <w:pPr>
        <w:ind w:firstLine="720"/>
        <w:rPr>
          <w:rFonts w:ascii="TH SarabunPSK" w:hAnsi="TH SarabunPSK" w:cs="TH SarabunPSK"/>
          <w:sz w:val="32"/>
          <w:szCs w:val="32"/>
        </w:rPr>
      </w:pPr>
      <w:r w:rsidRPr="00C93890">
        <w:rPr>
          <w:rFonts w:ascii="TH SarabunPSK" w:hAnsi="TH SarabunPSK" w:cs="TH SarabunPSK"/>
          <w:sz w:val="32"/>
          <w:szCs w:val="32"/>
          <w:cs/>
        </w:rPr>
        <w:t>หน่วยงานควรมีการกำหนดแผนปฏิบัติการป้องกันการทุจริตที่มุ่งเน้นโครงการ/กิจกรรมที่เสริมสร้างความโปร่งใสในการปฏิบัติงานหรือการให้บริการ นอกจากนี้ควรมีการ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</w:t>
      </w:r>
      <w:r w:rsidR="00001444">
        <w:rPr>
          <w:rFonts w:ascii="TH SarabunPSK" w:hAnsi="TH SarabunPSK" w:cs="TH SarabunPSK"/>
          <w:sz w:val="32"/>
          <w:szCs w:val="32"/>
          <w:cs/>
        </w:rPr>
        <w:t xml:space="preserve">ารให้บริการให้สาธารณชนทราบด้วย </w:t>
      </w:r>
    </w:p>
    <w:p w:rsidR="003F6D81" w:rsidRPr="00343CD6" w:rsidRDefault="005671DA" w:rsidP="003F6D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3CD6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3F6D81" w:rsidRPr="00343CD6">
        <w:rPr>
          <w:rFonts w:ascii="TH SarabunPSK" w:hAnsi="TH SarabunPSK" w:cs="TH SarabunPSK" w:hint="cs"/>
          <w:b/>
          <w:bCs/>
          <w:sz w:val="36"/>
          <w:szCs w:val="36"/>
          <w:cs/>
        </w:rPr>
        <w:t>ารนำผลการวิเคราะห์ไปสู่การปฏิบัติ</w:t>
      </w:r>
    </w:p>
    <w:p w:rsidR="00001444" w:rsidRPr="00F3709D" w:rsidRDefault="00001444" w:rsidP="003F6D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10887" w:type="dxa"/>
        <w:tblInd w:w="-714" w:type="dxa"/>
        <w:tblLook w:val="04A0" w:firstRow="1" w:lastRow="0" w:firstColumn="1" w:lastColumn="0" w:noHBand="0" w:noVBand="1"/>
      </w:tblPr>
      <w:tblGrid>
        <w:gridCol w:w="3090"/>
        <w:gridCol w:w="2552"/>
        <w:gridCol w:w="1264"/>
        <w:gridCol w:w="2705"/>
        <w:gridCol w:w="1276"/>
      </w:tblGrid>
      <w:tr w:rsidR="006711AB" w:rsidRPr="00473856" w:rsidTr="00771336">
        <w:tc>
          <w:tcPr>
            <w:tcW w:w="3090" w:type="dxa"/>
          </w:tcPr>
          <w:p w:rsidR="006711AB" w:rsidRPr="00473856" w:rsidRDefault="009D399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ประเด็น/หัวข้อ</w:t>
            </w:r>
          </w:p>
        </w:tc>
        <w:tc>
          <w:tcPr>
            <w:tcW w:w="2552" w:type="dxa"/>
          </w:tcPr>
          <w:p w:rsidR="001C415A" w:rsidRDefault="006711A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</w:t>
            </w: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1264" w:type="dxa"/>
          </w:tcPr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705" w:type="dxa"/>
          </w:tcPr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</w:tc>
        <w:tc>
          <w:tcPr>
            <w:tcW w:w="1276" w:type="dxa"/>
          </w:tcPr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</w:tr>
      <w:tr w:rsidR="006711AB" w:rsidRPr="00473856" w:rsidTr="00771336">
        <w:trPr>
          <w:trHeight w:val="6315"/>
        </w:trPr>
        <w:tc>
          <w:tcPr>
            <w:tcW w:w="3090" w:type="dxa"/>
          </w:tcPr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กระบวนการปฏิบัติงานที่โปร่งใสและมีประสิทธิภาพ</w:t>
            </w: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6711AB" w:rsidRDefault="006711AB" w:rsidP="00754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จากการวิเคราะห์ผลการประเมินในปี 2566 ในประเด็นกระบวนการปฏิบัติงานที่โปร่งใสและมีประสิทธิภาพ พบว่ามีประเด็นที่ควรยกระดับค่าคะแนน 3 ประเด็น ได้แก่</w:t>
            </w:r>
          </w:p>
          <w:p w:rsidR="006711AB" w:rsidRDefault="006711AB" w:rsidP="00754A17">
            <w:pPr>
              <w:pStyle w:val="a3"/>
              <w:numPr>
                <w:ilvl w:val="1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54A17">
              <w:rPr>
                <w:rFonts w:ascii="TH SarabunPSK" w:hAnsi="TH SarabunPSK" w:cs="TH SarabunPSK" w:hint="cs"/>
                <w:sz w:val="30"/>
                <w:szCs w:val="30"/>
                <w:cs/>
              </w:rPr>
              <w:t>e3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54A17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ด็นผู้มารับบริการมีความเห็นว่าหน่วยงานปฏิบัติหรือให้บริการโดยมุ่งผลสัมฤทธิ์และความรับผิดชอบต่อหน้าที่</w:t>
            </w:r>
          </w:p>
          <w:p w:rsidR="00771336" w:rsidRDefault="00771336" w:rsidP="007713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7713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7713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771336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Default="006711AB" w:rsidP="00754A17">
            <w:pPr>
              <w:pStyle w:val="a3"/>
              <w:numPr>
                <w:ilvl w:val="1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e12 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 มีผู้รับบริการหรือผู้มาติดต่อราชการกับหน่วยงานบางรายมีความเห็นว่า เจ้าหน้าที่ยังไม่มีการปรับปรุงการปฏิบัติหรือการให้บริการให้ดีขึ้นกว่าที่ผ่านมา</w:t>
            </w:r>
          </w:p>
          <w:p w:rsidR="00771336" w:rsidRDefault="00771336" w:rsidP="007713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7713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771336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Pr="00771336" w:rsidRDefault="00771336" w:rsidP="007713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754A17" w:rsidRDefault="006711AB" w:rsidP="006900B1">
            <w:pPr>
              <w:pStyle w:val="a3"/>
              <w:numPr>
                <w:ilvl w:val="1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54A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e15 </w:t>
            </w:r>
            <w:r w:rsidRPr="00754A1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ขาดการปรับปรุงองค์กรให้มีความโปร่งใสมากเท่าที่ควร  </w:t>
            </w:r>
          </w:p>
          <w:p w:rsidR="006711AB" w:rsidRPr="00473856" w:rsidRDefault="006711AB" w:rsidP="00754A1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เทศบาลตำบลปรางหมู่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ควรขับเคลื่อนมาตรการเสริมสร้างมาตรฐานทางจริยธรรมของหน่วยงาน 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</w:t>
            </w:r>
          </w:p>
          <w:p w:rsidR="00771336" w:rsidRDefault="00771336" w:rsidP="00771336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เทศบาลตำบลปรางหมู่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ควรปรับปรุงคู่มือการปฏิบัติงานหรือมาตรฐานการปฏิบัติงาน และคู่มือหรือมาตรฐานการให้บริการ โดยมุ่งเน้นการอำนวยความสะดวกและการลดขั้นตอนการปฏิบัติงานเพื่อให้ผู้มาติดต่อหรือรับบริการได้รับบริการที่รวดเร็วกว่าที่ผ่านมา </w:t>
            </w:r>
          </w:p>
          <w:p w:rsidR="00771336" w:rsidRPr="00771336" w:rsidRDefault="00771336" w:rsidP="00771336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เทศบาลตำบลปรางหมู่ควร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เผยแพร่ผลการดำเนินงานที่แสดงให้เห็นถึงการปรับปรุง พัฒนาอย่างชัดเจน ให้ประชาชนรับทราบในรูปแบบต่าง ๆ </w:t>
            </w:r>
          </w:p>
          <w:p w:rsidR="00771336" w:rsidRP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</w:p>
          <w:p w:rsidR="00771336" w:rsidRDefault="00771336" w:rsidP="009D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</w:p>
          <w:p w:rsidR="006711AB" w:rsidRPr="00473856" w:rsidRDefault="006711AB" w:rsidP="001C4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4" w:type="dxa"/>
          </w:tcPr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1336" w:rsidRDefault="0077133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1C415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ทุกกอง/ส่วนงานราชการ</w:t>
            </w:r>
          </w:p>
        </w:tc>
        <w:tc>
          <w:tcPr>
            <w:tcW w:w="2705" w:type="dxa"/>
          </w:tcPr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B4E2A" w:rsidRDefault="007B4E2A" w:rsidP="009D39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B4E2A" w:rsidRDefault="007B4E2A" w:rsidP="009D39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B4E2A" w:rsidRDefault="007B4E2A" w:rsidP="009D39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B4E2A" w:rsidRDefault="007B4E2A" w:rsidP="009D399B">
            <w:pPr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</w:p>
          <w:p w:rsidR="007B4E2A" w:rsidRDefault="007B4E2A" w:rsidP="009D399B">
            <w:pPr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</w:p>
          <w:p w:rsidR="007B4E2A" w:rsidRDefault="007B4E2A" w:rsidP="009D399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1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  <w:t>.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จัดทำคู่มือ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  <w:t>/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แนวทางการปฎิบัติงานหรือการให้บริการ</w:t>
            </w:r>
          </w:p>
          <w:p w:rsidR="006711AB" w:rsidRPr="00473856" w:rsidRDefault="007B4E2A" w:rsidP="009D399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ปรับปรุงขั้นตอนการปฏิบัติงานให้มีความชัดเจนและประชาสัมพันธ์ให้ประชาชนทราบ ณ จุดให้บริการ</w:t>
            </w:r>
          </w:p>
          <w:p w:rsidR="007B4E2A" w:rsidRPr="007B4E2A" w:rsidRDefault="007B4E2A" w:rsidP="007B4E2A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3.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กำหนดผู้รับผิดชอบขั้นตอนและระยะ เวลา ให้ชัดเจน</w:t>
            </w:r>
          </w:p>
          <w:p w:rsidR="007B4E2A" w:rsidRPr="007B4E2A" w:rsidRDefault="007B4E2A" w:rsidP="007B4E2A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4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  <w:t xml:space="preserve">. 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แจ้งเวียนให้บุคลากรภายในให้รับทราบ</w:t>
            </w:r>
          </w:p>
          <w:p w:rsidR="007B4E2A" w:rsidRPr="007B4E2A" w:rsidRDefault="007B4E2A" w:rsidP="007B4E2A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5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  <w:t>.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เผยแพร่คู่มือ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  <w:t>/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แนวทางการปฎิบัติงาน</w:t>
            </w: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 xml:space="preserve">ให้ประชาชนทราบอย่างทั่วถึง 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เช่น 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แผ่นพับ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ป้าย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/บอร์ด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ประชาสัมพันธ์</w:t>
            </w:r>
            <w:r>
              <w:rPr>
                <w:rFonts w:cs="Cordia New"/>
                <w:cs/>
              </w:rPr>
              <w:t xml:space="preserve"> 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เครือข่ายสังคมออนไลน์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เว็บไซต์ เป็นต้น </w:t>
            </w:r>
          </w:p>
          <w:p w:rsidR="00771336" w:rsidRPr="00473856" w:rsidRDefault="007B4E2A" w:rsidP="001C415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สำรวจความพึงพอใจในการให้บริการ เพื่อนำไปพัฒนาการให้บริการให้ดีขึ้น</w:t>
            </w:r>
          </w:p>
        </w:tc>
        <w:tc>
          <w:tcPr>
            <w:tcW w:w="1276" w:type="dxa"/>
          </w:tcPr>
          <w:p w:rsidR="006711AB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415A" w:rsidRDefault="001C415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415A" w:rsidRDefault="001C415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415A" w:rsidRDefault="001C415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415A" w:rsidRDefault="001C415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415A" w:rsidRPr="00473856" w:rsidRDefault="001C415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1-4</w:t>
            </w:r>
          </w:p>
          <w:p w:rsidR="006711AB" w:rsidRPr="00473856" w:rsidRDefault="006711AB" w:rsidP="00DC56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C415A" w:rsidRDefault="001C415A"/>
    <w:p w:rsidR="001C415A" w:rsidRDefault="001C415A"/>
    <w:p w:rsidR="001C415A" w:rsidRDefault="001C415A"/>
    <w:tbl>
      <w:tblPr>
        <w:tblStyle w:val="a4"/>
        <w:tblW w:w="10887" w:type="dxa"/>
        <w:tblInd w:w="-714" w:type="dxa"/>
        <w:tblLook w:val="04A0" w:firstRow="1" w:lastRow="0" w:firstColumn="1" w:lastColumn="0" w:noHBand="0" w:noVBand="1"/>
      </w:tblPr>
      <w:tblGrid>
        <w:gridCol w:w="3090"/>
        <w:gridCol w:w="2552"/>
        <w:gridCol w:w="1264"/>
        <w:gridCol w:w="2705"/>
        <w:gridCol w:w="1276"/>
      </w:tblGrid>
      <w:tr w:rsidR="001C415A" w:rsidRPr="00473856" w:rsidTr="0031795A">
        <w:tc>
          <w:tcPr>
            <w:tcW w:w="3090" w:type="dxa"/>
          </w:tcPr>
          <w:p w:rsidR="001C415A" w:rsidRPr="00473856" w:rsidRDefault="001C415A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ประเด็น/หัวข้อ</w:t>
            </w:r>
          </w:p>
        </w:tc>
        <w:tc>
          <w:tcPr>
            <w:tcW w:w="2552" w:type="dxa"/>
          </w:tcPr>
          <w:p w:rsidR="001C415A" w:rsidRDefault="001C415A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</w:t>
            </w:r>
          </w:p>
          <w:p w:rsidR="001C415A" w:rsidRPr="00473856" w:rsidRDefault="001C415A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1264" w:type="dxa"/>
          </w:tcPr>
          <w:p w:rsidR="001C415A" w:rsidRPr="00473856" w:rsidRDefault="001C415A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705" w:type="dxa"/>
          </w:tcPr>
          <w:p w:rsidR="001C415A" w:rsidRPr="00473856" w:rsidRDefault="001C415A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</w:tc>
        <w:tc>
          <w:tcPr>
            <w:tcW w:w="1276" w:type="dxa"/>
          </w:tcPr>
          <w:p w:rsidR="001C415A" w:rsidRPr="00473856" w:rsidRDefault="001C415A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</w:tr>
      <w:tr w:rsidR="006711AB" w:rsidRPr="00473856" w:rsidTr="00771336">
        <w:tc>
          <w:tcPr>
            <w:tcW w:w="3090" w:type="dxa"/>
          </w:tcPr>
          <w:p w:rsidR="006711AB" w:rsidRPr="001C415A" w:rsidRDefault="006711AB" w:rsidP="001C415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การให้บริการและระบบ </w:t>
            </w:r>
            <w:r w:rsidR="001C41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br/>
            </w:r>
            <w:r w:rsidRPr="001C4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E-service</w:t>
            </w:r>
          </w:p>
          <w:p w:rsidR="006711AB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</w:t>
            </w:r>
            <w:r w:rsidR="001C415A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2566 ในประเด็นการให้บริการและระบบ </w:t>
            </w:r>
            <w:r w:rsidRPr="00473856">
              <w:rPr>
                <w:rFonts w:ascii="TH SarabunPSK" w:hAnsi="TH SarabunPSK" w:cs="TH SarabunPSK"/>
                <w:sz w:val="30"/>
                <w:szCs w:val="30"/>
              </w:rPr>
              <w:t>E-service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พบว่ามีประเด็นที่ควรยกระดับค่าคะแนน </w:t>
            </w:r>
            <w:r w:rsidR="001C415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ประเด็น ได้แก่</w:t>
            </w:r>
          </w:p>
          <w:p w:rsidR="001C415A" w:rsidRDefault="001C415A" w:rsidP="001C415A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15A">
              <w:rPr>
                <w:rFonts w:ascii="TH SarabunPSK" w:hAnsi="TH SarabunPSK" w:cs="TH SarabunPSK" w:hint="cs"/>
                <w:sz w:val="30"/>
                <w:szCs w:val="30"/>
                <w:cs/>
              </w:rPr>
              <w:t>e3 ประเด็นผู้มารับบริการมีความเห็นว่าหน่วยงานปฏิบัติหรือให้บริการโดยมุ่งผลสัมฤทธิ์และความรับผิดชอบต่อหน้าที่</w:t>
            </w:r>
          </w:p>
          <w:p w:rsidR="00092B27" w:rsidRDefault="00092B27" w:rsidP="00092B2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092B2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092B2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092B27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Pr="00092B27" w:rsidRDefault="00092B27" w:rsidP="00092B27">
            <w:pPr>
              <w:spacing w:before="24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C415A" w:rsidRDefault="001C415A" w:rsidP="001C415A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e12 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 มีผู้รับบริการหรือผู้มาติดต่อราชการกับหน่วยงานบางรายมีความเห็นว่า เจ้าหน้าที่ยังไม่มีการปรับปรุงการปฏิบัติหรือการให้บริการให้ดีขึ้นกว่าที่ผ่านมา</w:t>
            </w:r>
          </w:p>
          <w:p w:rsidR="00092B27" w:rsidRDefault="00092B27" w:rsidP="00092B2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092B2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092B2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Pr="00092B27" w:rsidRDefault="00092B27" w:rsidP="00092B2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415A" w:rsidRDefault="001C415A" w:rsidP="001C415A">
            <w:pPr>
              <w:pStyle w:val="a3"/>
              <w:numPr>
                <w:ilvl w:val="1"/>
                <w:numId w:val="4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e14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</w:t>
            </w:r>
          </w:p>
          <w:p w:rsidR="001C415A" w:rsidRPr="00473856" w:rsidRDefault="001C415A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52" w:type="dxa"/>
          </w:tcPr>
          <w:p w:rsidR="006711AB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092B2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เทศบาลตำบลปรางหมู่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ควรขับเคลื่อนมาตรการเสริมสร้างมาตรฐานทางจริยธรรมของหน่วยงาน ให้บุคลากรมี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ให้บริการอย่างเป็นธรรม รับผิดชอบต่อหน้าที่เพิ่มขึ้น เพื่อสร้างความเชื่อมั่นให้ประชาชนผู้มารับบริการอย่างทั่วถึงในวงกว้าง</w:t>
            </w:r>
          </w:p>
          <w:p w:rsidR="00092B27" w:rsidRDefault="00092B27" w:rsidP="00092B27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เทศบาลตำบลปรางหมู่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ควรปรับปรุงคู่มือการปฏิบัติงานหรือมาตรฐานการปฏิบัติงาน และคู่มือหรือมาตรฐานการให้บริการ โดยมุ่งเน้นการอำนวยความสะดวกและการลดขั้นตอนการปฏิบัติงานเพื่อให้ผู้มาติดต่อหรือรับบริการได้รับบริการที่รวดเร็วกว่าที่ผ่านมา </w:t>
            </w:r>
          </w:p>
          <w:p w:rsidR="003421EC" w:rsidRDefault="00B6378A" w:rsidP="0009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เทศบาลตำบลปรางหมู่</w:t>
            </w:r>
            <w:r w:rsidRPr="00E33C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ควรจัดทำ </w:t>
            </w:r>
            <w:r w:rsidRPr="00E33C61">
              <w:rPr>
                <w:rFonts w:ascii="TH SarabunPSK" w:hAnsi="TH SarabunPSK" w:cs="TH SarabunPSK"/>
                <w:sz w:val="32"/>
                <w:szCs w:val="32"/>
              </w:rPr>
              <w:t xml:space="preserve">E-Service </w:t>
            </w:r>
            <w:r w:rsidRPr="00E33C61">
              <w:rPr>
                <w:rFonts w:ascii="TH SarabunPSK" w:hAnsi="TH SarabunPSK" w:cs="TH SarabunPSK"/>
                <w:sz w:val="32"/>
                <w:szCs w:val="32"/>
                <w:cs/>
              </w:rPr>
              <w:t>ที่บุคคล</w:t>
            </w:r>
          </w:p>
          <w:p w:rsidR="00092B27" w:rsidRPr="00473856" w:rsidRDefault="00B6378A" w:rsidP="00092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33C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ภายนอก หรือผู้ขอรับบริการไม่จำเป็นต้องเดินทางมายังหน่วยงาน เพื่อสร้างความเท่าเทียมในการดำเนินงานและเกิดความสะดวกรวดเร็ว และควรเผยแพร่ประชาสัมพันธ์การให้บริการผ่านระบบ </w:t>
            </w:r>
            <w:r w:rsidRPr="00E33C61">
              <w:rPr>
                <w:rFonts w:ascii="TH SarabunPSK" w:hAnsi="TH SarabunPSK" w:cs="TH SarabunPSK"/>
                <w:sz w:val="32"/>
                <w:szCs w:val="32"/>
              </w:rPr>
              <w:t xml:space="preserve">E-Service </w:t>
            </w:r>
            <w:r w:rsidRPr="00E33C61">
              <w:rPr>
                <w:rFonts w:ascii="TH SarabunPSK" w:hAnsi="TH SarabunPSK" w:cs="TH SarabunPSK"/>
                <w:sz w:val="32"/>
                <w:szCs w:val="32"/>
                <w:cs/>
              </w:rPr>
              <w:t>ให้บุคคลภายนอกได้รับทราบโดยทั่วถึง</w:t>
            </w:r>
          </w:p>
        </w:tc>
        <w:tc>
          <w:tcPr>
            <w:tcW w:w="1264" w:type="dxa"/>
          </w:tcPr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092B27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ทุกกอง/ส่วนงานราชการ</w:t>
            </w:r>
          </w:p>
        </w:tc>
        <w:tc>
          <w:tcPr>
            <w:tcW w:w="2705" w:type="dxa"/>
          </w:tcPr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B27" w:rsidRDefault="00092B27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Default="005C4924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เปิดโอกาสให้ประชาชนได้มีส่วนร่วมในกระบวนการตามภารกิจของหน่วยงาน เช่น การประชาคม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รับฟังความคิดเห็น ต่อโครงการของหน่วยงาน</w:t>
            </w:r>
          </w:p>
          <w:p w:rsidR="005C4924" w:rsidRPr="005C4924" w:rsidRDefault="005C4924" w:rsidP="005C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 xml:space="preserve">2. </w:t>
            </w:r>
            <w:r w:rsidRPr="005C4924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จัดทำช่องทางการสื่อสารให้สะดวกและตอบ สนองความต้องการแก่ผู้ที่มาใช้บริการ</w:t>
            </w:r>
          </w:p>
          <w:p w:rsidR="005C4924" w:rsidRPr="007B4E2A" w:rsidRDefault="005C4924" w:rsidP="005C492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เผยแพร่ประชาสัมพันธ์ข่าวสารเกี่ยวกับกับการมีส่วนร่วมของประชาชน ในช่องทาง 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ป้าย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/บอร์ด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ประชาสัมพันธ์</w:t>
            </w:r>
            <w:r>
              <w:rPr>
                <w:rFonts w:cs="Cordia New"/>
                <w:cs/>
              </w:rPr>
              <w:t xml:space="preserve"> </w:t>
            </w:r>
            <w:r w:rsidRPr="00771336">
              <w:rPr>
                <w:rFonts w:ascii="TH SarabunPSK" w:hAnsi="TH SarabunPSK" w:cs="TH SarabunPSK"/>
                <w:sz w:val="30"/>
                <w:szCs w:val="30"/>
                <w:cs/>
              </w:rPr>
              <w:t>เครือข่ายสังคมออนไลน์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B4E2A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เว็บไซต์ เป็นต้น </w:t>
            </w:r>
          </w:p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D52030" w:rsidRDefault="00D520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52030" w:rsidRDefault="00D520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52030" w:rsidRDefault="00D520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52030" w:rsidRDefault="00D520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52030" w:rsidRDefault="00D520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52030" w:rsidRDefault="00D520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52030" w:rsidRDefault="00D520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1-4</w:t>
            </w:r>
          </w:p>
        </w:tc>
      </w:tr>
    </w:tbl>
    <w:p w:rsidR="001C415A" w:rsidRDefault="001C415A">
      <w:r>
        <w:br w:type="page"/>
      </w:r>
    </w:p>
    <w:tbl>
      <w:tblPr>
        <w:tblStyle w:val="a4"/>
        <w:tblW w:w="10887" w:type="dxa"/>
        <w:tblInd w:w="-714" w:type="dxa"/>
        <w:tblLook w:val="04A0" w:firstRow="1" w:lastRow="0" w:firstColumn="1" w:lastColumn="0" w:noHBand="0" w:noVBand="1"/>
      </w:tblPr>
      <w:tblGrid>
        <w:gridCol w:w="3058"/>
        <w:gridCol w:w="2528"/>
        <w:gridCol w:w="1352"/>
        <w:gridCol w:w="2678"/>
        <w:gridCol w:w="1271"/>
      </w:tblGrid>
      <w:tr w:rsidR="003E3B3E" w:rsidRPr="00473856" w:rsidTr="00915C67">
        <w:tc>
          <w:tcPr>
            <w:tcW w:w="3058" w:type="dxa"/>
          </w:tcPr>
          <w:p w:rsidR="003E3B3E" w:rsidRPr="00473856" w:rsidRDefault="003E3B3E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ประเด็น/หัวข้อ</w:t>
            </w:r>
          </w:p>
        </w:tc>
        <w:tc>
          <w:tcPr>
            <w:tcW w:w="2528" w:type="dxa"/>
          </w:tcPr>
          <w:p w:rsidR="003E3B3E" w:rsidRDefault="003E3B3E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</w:t>
            </w:r>
          </w:p>
          <w:p w:rsidR="003E3B3E" w:rsidRPr="00473856" w:rsidRDefault="003E3B3E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1352" w:type="dxa"/>
          </w:tcPr>
          <w:p w:rsidR="003E3B3E" w:rsidRPr="00473856" w:rsidRDefault="003E3B3E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78" w:type="dxa"/>
          </w:tcPr>
          <w:p w:rsidR="003E3B3E" w:rsidRPr="00473856" w:rsidRDefault="003E3B3E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</w:tc>
        <w:tc>
          <w:tcPr>
            <w:tcW w:w="1271" w:type="dxa"/>
          </w:tcPr>
          <w:p w:rsidR="003E3B3E" w:rsidRPr="00473856" w:rsidRDefault="003E3B3E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</w:tr>
      <w:tr w:rsidR="006711AB" w:rsidRPr="00473856" w:rsidTr="00915C67">
        <w:tc>
          <w:tcPr>
            <w:tcW w:w="3058" w:type="dxa"/>
          </w:tcPr>
          <w:p w:rsidR="006711AB" w:rsidRPr="003E3B3E" w:rsidRDefault="006711AB" w:rsidP="003E3B3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3B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ช่องทางและรูปแบบการประชาสัมพันธ์เผยแพร่ข้อมูลข่าวสาร</w:t>
            </w:r>
          </w:p>
          <w:p w:rsidR="003E3B3E" w:rsidRDefault="006711AB" w:rsidP="003E3B3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</w:t>
            </w:r>
            <w:r w:rsidR="003E3B3E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2566 </w:t>
            </w:r>
            <w:r w:rsidR="003E3B3E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ในประเด็นช่องทางและรูปแบบการประชาสัมพันธ์เผยแพร่ข้อมูลข่าวสาร พบว่ามีประเด็นที่ควรยกระดับค่าคะแนน </w:t>
            </w:r>
            <w:r w:rsidR="003E3B3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E3B3E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ประเด็น ได้แก่</w:t>
            </w:r>
          </w:p>
          <w:p w:rsidR="003E3B3E" w:rsidRDefault="003E3B3E" w:rsidP="003E3B3E">
            <w:pPr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2624">
              <w:rPr>
                <w:rFonts w:ascii="TH SarabunPSK" w:hAnsi="TH SarabunPSK" w:cs="TH SarabunPSK"/>
                <w:sz w:val="32"/>
                <w:szCs w:val="32"/>
              </w:rPr>
              <w:t xml:space="preserve">e6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มีช่องทาง</w:t>
            </w:r>
            <w:r w:rsidR="00915C6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เผย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F13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เผยแพร่ข้อมูลข่าวสารที่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F13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สามารถเข้าถึงได้ง่าย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</w:t>
            </w:r>
            <w:r w:rsidR="00915C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915C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เพียงใ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  <w:p w:rsidR="000A3B35" w:rsidRDefault="000A3B35" w:rsidP="003E3B3E">
            <w:pPr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3B35" w:rsidRDefault="000A3B35" w:rsidP="003E3B3E">
            <w:pPr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3B35" w:rsidRDefault="000A3B35" w:rsidP="003E3B3E">
            <w:pPr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3B35" w:rsidRDefault="000A3B35" w:rsidP="000A3B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E3B3E" w:rsidRDefault="003E3B3E" w:rsidP="003E3B3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</w:t>
            </w:r>
            <w:r w:rsidRPr="00BB26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2624">
              <w:rPr>
                <w:rFonts w:ascii="TH SarabunPSK" w:hAnsi="TH SarabunPSK" w:cs="TH SarabunPSK"/>
                <w:sz w:val="32"/>
                <w:szCs w:val="32"/>
              </w:rPr>
              <w:t xml:space="preserve">e7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หน่วยงานมีการเผยแพร่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 xml:space="preserve">    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ข่าวสาร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ประชาชนหรือ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ผู้รับบริการ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รับทราบ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 xml:space="preserve">    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อย่างชัดเจน มากน้อยเพียงใด</w:t>
            </w:r>
          </w:p>
          <w:p w:rsidR="006711AB" w:rsidRPr="00473856" w:rsidRDefault="006711AB" w:rsidP="000A3B35">
            <w:pPr>
              <w:ind w:firstLine="7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8" w:type="dxa"/>
          </w:tcPr>
          <w:p w:rsidR="003E3B3E" w:rsidRDefault="003E3B3E" w:rsidP="003E3B3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3E3B3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3E3B3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3E3B3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3E3B3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3E3B3E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15C67" w:rsidRPr="00915C67" w:rsidRDefault="00915C67" w:rsidP="00915C67">
            <w:pPr>
              <w:spacing w:before="24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A3B35" w:rsidRPr="00564DF7" w:rsidRDefault="003E3B3E" w:rsidP="00915C6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เทศบาลตำบลปรางหมู่</w:t>
            </w:r>
            <w:r w:rsidRPr="00E33C61">
              <w:rPr>
                <w:rFonts w:ascii="TH SarabunPSK" w:hAnsi="TH SarabunPSK" w:cs="TH SarabunPSK"/>
                <w:sz w:val="32"/>
                <w:szCs w:val="32"/>
                <w:cs/>
              </w:rPr>
              <w:t>ควร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ช่องทางการเผยแพร่</w:t>
            </w:r>
            <w:r w:rsidR="00915C67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ประชาสัมพันธ์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ข้อมูลของหน่วยงาน</w:t>
            </w:r>
            <w:r w:rsidR="000A3B35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เข้าถึงได้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ง่าย</w:t>
            </w:r>
            <w:r w:rsidR="000A3B35" w:rsidRPr="00564DF7">
              <w:rPr>
                <w:rFonts w:ascii="TH SarabunPSK" w:hAnsi="TH SarabunPSK" w:cs="TH SarabunPSK"/>
                <w:sz w:val="32"/>
                <w:szCs w:val="32"/>
                <w:cs/>
              </w:rPr>
              <w:t>ผ่านช่องทางที่หลากหลายและอำนวยความสะดวกในการเข้าใช้งานโดยดำเนินการปรับปรุงข้อมูลพื้นฐานในเว็บไซต์ของหน่วยงานให้มีความครบถ้วน เป็นปัจจุบัน</w:t>
            </w:r>
          </w:p>
          <w:p w:rsidR="006711AB" w:rsidRPr="00473856" w:rsidRDefault="003E3B3E" w:rsidP="001E24F0">
            <w:pPr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ข้อมูลข่าวสารที่เผยแพร่ให้ประชาชนหรือผู้รับบริการได้รับทราบ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ต้องมีความ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ชัดเจนเพียงพอ</w:t>
            </w:r>
          </w:p>
        </w:tc>
        <w:tc>
          <w:tcPr>
            <w:tcW w:w="1352" w:type="dxa"/>
          </w:tcPr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Pr="00415C57" w:rsidRDefault="003E3B3E" w:rsidP="006900B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711AB" w:rsidRPr="00473856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งานประชาสัมพันธ์</w:t>
            </w:r>
          </w:p>
        </w:tc>
        <w:tc>
          <w:tcPr>
            <w:tcW w:w="2678" w:type="dxa"/>
          </w:tcPr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Default="003939A9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39A9" w:rsidRPr="003939A9" w:rsidRDefault="003939A9" w:rsidP="006900B1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0A3B35" w:rsidRDefault="003939A9" w:rsidP="000A3B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ดำเนินการปรับปรุงข้อมูลพื้นฐานในเว็บไซต์ของหน่วยงานให้มีความครบถ้วนเป็นปัจจุบัน</w:t>
            </w:r>
          </w:p>
          <w:p w:rsidR="006711AB" w:rsidRPr="00473856" w:rsidRDefault="003939A9" w:rsidP="000A3B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เผยแพร่และประชาสัมพันธ์ข้อมูลข่าวสาร ผ่านช่องทางที่หลากหลาย เช่น สื่อ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</w:rPr>
              <w:t xml:space="preserve">Social Media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หรือประชาสัมพันธ์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 จุดให้บริการ/ที่ทำการ </w:t>
            </w:r>
          </w:p>
          <w:p w:rsidR="006711AB" w:rsidRPr="00473856" w:rsidRDefault="006711AB" w:rsidP="003939A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1" w:type="dxa"/>
          </w:tcPr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Default="003E3B3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3B3E" w:rsidRPr="003939A9" w:rsidRDefault="003E3B3E" w:rsidP="006900B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711AB" w:rsidRPr="00473856" w:rsidRDefault="006711AB" w:rsidP="00915C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ไตรมาส </w:t>
            </w:r>
            <w:r w:rsidR="00915C67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</w:tbl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p w:rsidR="00915C67" w:rsidRDefault="00915C67"/>
    <w:tbl>
      <w:tblPr>
        <w:tblStyle w:val="a4"/>
        <w:tblW w:w="10887" w:type="dxa"/>
        <w:tblInd w:w="-714" w:type="dxa"/>
        <w:tblLook w:val="04A0" w:firstRow="1" w:lastRow="0" w:firstColumn="1" w:lastColumn="0" w:noHBand="0" w:noVBand="1"/>
      </w:tblPr>
      <w:tblGrid>
        <w:gridCol w:w="3058"/>
        <w:gridCol w:w="2528"/>
        <w:gridCol w:w="1352"/>
        <w:gridCol w:w="2678"/>
        <w:gridCol w:w="1271"/>
      </w:tblGrid>
      <w:tr w:rsidR="00915C67" w:rsidRPr="00473856" w:rsidTr="0031795A">
        <w:tc>
          <w:tcPr>
            <w:tcW w:w="3058" w:type="dxa"/>
          </w:tcPr>
          <w:p w:rsidR="00915C67" w:rsidRPr="00473856" w:rsidRDefault="00915C67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ประเด็น/หัวข้อ</w:t>
            </w:r>
          </w:p>
        </w:tc>
        <w:tc>
          <w:tcPr>
            <w:tcW w:w="2528" w:type="dxa"/>
          </w:tcPr>
          <w:p w:rsidR="00915C67" w:rsidRDefault="00915C67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</w:t>
            </w:r>
          </w:p>
          <w:p w:rsidR="00915C67" w:rsidRPr="00473856" w:rsidRDefault="00915C67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1352" w:type="dxa"/>
          </w:tcPr>
          <w:p w:rsidR="00915C67" w:rsidRPr="00473856" w:rsidRDefault="00915C67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78" w:type="dxa"/>
          </w:tcPr>
          <w:p w:rsidR="00915C67" w:rsidRPr="00473856" w:rsidRDefault="00915C67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</w:tc>
        <w:tc>
          <w:tcPr>
            <w:tcW w:w="1271" w:type="dxa"/>
          </w:tcPr>
          <w:p w:rsidR="00915C67" w:rsidRPr="00473856" w:rsidRDefault="00915C67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</w:tr>
      <w:tr w:rsidR="006711AB" w:rsidRPr="00473856" w:rsidTr="00915C67">
        <w:tc>
          <w:tcPr>
            <w:tcW w:w="3058" w:type="dxa"/>
          </w:tcPr>
          <w:p w:rsidR="006711AB" w:rsidRPr="00915C67" w:rsidRDefault="006711AB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5C6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15C6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กระบวนการกำกับดูแลการใช้ทรัพย์สินของทางราชการ</w:t>
            </w:r>
          </w:p>
          <w:p w:rsidR="004E5DF8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</w:t>
            </w:r>
          </w:p>
          <w:p w:rsidR="006711AB" w:rsidRPr="00473856" w:rsidRDefault="006711AB" w:rsidP="00A5074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ปี 2566 ในประเด็นกระบวนการกำกับดูแลการใช้ทรัพย์สินของทางราชการ พบว่า</w:t>
            </w:r>
            <w:r w:rsidR="004E5DF8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</w:t>
            </w:r>
            <w:r w:rsidR="004E5D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ใดที่ได้คะแนนน้อย </w:t>
            </w:r>
          </w:p>
        </w:tc>
        <w:tc>
          <w:tcPr>
            <w:tcW w:w="2528" w:type="dxa"/>
          </w:tcPr>
          <w:p w:rsidR="00861A35" w:rsidRDefault="00861A35" w:rsidP="004E5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A35" w:rsidRDefault="00861A35" w:rsidP="004E5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11AB" w:rsidRPr="00473856" w:rsidRDefault="00D36252" w:rsidP="004E5DF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ควรรักษา</w:t>
            </w:r>
            <w:r w:rsidRPr="00861A3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มาตรฐานไว้และ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861A35">
              <w:rPr>
                <w:rFonts w:ascii="TH SarabunPSK" w:hAnsi="TH SarabunPSK" w:cs="TH SarabunPSK"/>
                <w:sz w:val="30"/>
                <w:szCs w:val="30"/>
                <w:cs/>
              </w:rPr>
              <w:t>ควรพัฒนาประสิทธิภาพของการทำงานอย่างต่อเนื่อง</w:t>
            </w:r>
          </w:p>
        </w:tc>
        <w:tc>
          <w:tcPr>
            <w:tcW w:w="1352" w:type="dxa"/>
          </w:tcPr>
          <w:p w:rsidR="00861A35" w:rsidRDefault="00861A35" w:rsidP="006900B1">
            <w:pPr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  <w:p w:rsidR="00861A35" w:rsidRDefault="00861A35" w:rsidP="006900B1">
            <w:pPr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  <w:p w:rsidR="00861A35" w:rsidRDefault="00861A35" w:rsidP="006900B1">
            <w:pPr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</w:p>
          <w:p w:rsidR="004E5DF8" w:rsidRDefault="004E5DF8" w:rsidP="006900B1">
            <w:pPr>
              <w:jc w:val="center"/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  <w:cs/>
              </w:rPr>
              <w:t>งานพัสดุ</w:t>
            </w:r>
          </w:p>
          <w:p w:rsidR="006711AB" w:rsidRPr="00473856" w:rsidRDefault="004E5DF8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</w:rPr>
              <w:t>/</w:t>
            </w:r>
            <w:r w:rsidRPr="00067A41">
              <w:rPr>
                <w:rFonts w:ascii="Chulabhorn Likit Text Light๙" w:eastAsia="Sarabun" w:hAnsi="Chulabhorn Likit Text Light๙" w:cs="Chulabhorn Likit Text Light๙"/>
                <w:noProof/>
                <w:color w:val="000000" w:themeColor="text1"/>
                <w:cs/>
              </w:rPr>
              <w:t>กองคลัง</w:t>
            </w:r>
          </w:p>
        </w:tc>
        <w:tc>
          <w:tcPr>
            <w:tcW w:w="2678" w:type="dxa"/>
          </w:tcPr>
          <w:p w:rsidR="00861A35" w:rsidRDefault="00861A35" w:rsidP="00E44E98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</w:p>
          <w:p w:rsidR="00861A35" w:rsidRDefault="00861A35" w:rsidP="00E44E98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</w:p>
          <w:p w:rsidR="004E5DF8" w:rsidRPr="005974BB" w:rsidRDefault="005974BB" w:rsidP="00E44E98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1</w:t>
            </w:r>
            <w:r w:rsidR="00E44E9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4E5DF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จัดทำคำสั่งมอบหมายหน่วยงาน</w:t>
            </w:r>
            <w:r w:rsidR="004E5DF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  <w:t>/</w:t>
            </w:r>
            <w:r w:rsidR="00E44E9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เจ้าหน้าที่</w:t>
            </w:r>
            <w:r w:rsidR="004E5DF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เกี่ยวข้องดำเนินการจัดทำ</w:t>
            </w:r>
            <w:r w:rsidR="00E44E9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ควบคุมดูแลการใช้ทรัพย์สินของทางราชการอย่างเคร่งครัด</w:t>
            </w:r>
          </w:p>
          <w:p w:rsidR="005974BB" w:rsidRPr="00473856" w:rsidRDefault="005974BB" w:rsidP="005974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กำหนดแนวทางการใช้ทรัพย์สินของราชการไว้ในคู่มือมาตรฐานการปฏิบัติงาน </w:t>
            </w:r>
          </w:p>
          <w:p w:rsidR="004E5DF8" w:rsidRPr="005974BB" w:rsidRDefault="005974BB" w:rsidP="00E44E98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3</w:t>
            </w:r>
            <w:r w:rsidR="00E44E9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4E5DF8"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ประชาสัมพันธ์เผยแพร่ข้อมูลเกี่ยว</w:t>
            </w:r>
            <w:r w:rsidRPr="005974BB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หลักเกณฑ์การยืมทรัพย์สินของทางราชการให้กับบุคลากรของหน่วยงานและบุคคลภายนอกทราบโดยทั่วกัน </w:t>
            </w:r>
          </w:p>
          <w:p w:rsidR="004E5DF8" w:rsidRDefault="004E5DF8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5974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1" w:type="dxa"/>
          </w:tcPr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</w:t>
            </w:r>
          </w:p>
        </w:tc>
      </w:tr>
      <w:tr w:rsidR="006711AB" w:rsidRPr="00473856" w:rsidTr="00915C67">
        <w:tc>
          <w:tcPr>
            <w:tcW w:w="3058" w:type="dxa"/>
          </w:tcPr>
          <w:p w:rsidR="006711AB" w:rsidRPr="005974BB" w:rsidRDefault="006711AB" w:rsidP="006B4F0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74B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5. กระบวนการสร้างความโปร่งใสในการใช้งบประมาณและการจัดซื้อจัดจ้าง</w:t>
            </w:r>
          </w:p>
          <w:p w:rsidR="005974BB" w:rsidRDefault="006711AB" w:rsidP="006B4F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</w:t>
            </w:r>
          </w:p>
          <w:p w:rsidR="00861A35" w:rsidRPr="00473856" w:rsidRDefault="006711AB" w:rsidP="00861A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ปี 2566 ในประเด็นกระบวนการสร้างความโปร่งใสในการใช้งบประมาณและการจัดซื้อจัดจ้าง พบว่า</w:t>
            </w:r>
            <w:r w:rsid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61A35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พบว่า</w:t>
            </w:r>
            <w:r w:rsid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861A35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</w:t>
            </w:r>
            <w:r w:rsid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ใดที่ได้คะแนนน้อย </w:t>
            </w:r>
          </w:p>
          <w:p w:rsidR="006711AB" w:rsidRPr="00473856" w:rsidRDefault="006711AB" w:rsidP="002F563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8" w:type="dxa"/>
          </w:tcPr>
          <w:p w:rsidR="00861A35" w:rsidRDefault="00861A35" w:rsidP="00861A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861A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861A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861A35" w:rsidRDefault="00D36252" w:rsidP="00861A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861A35" w:rsidRP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ควรรักษา</w:t>
            </w:r>
            <w:r w:rsidR="00861A35" w:rsidRPr="00861A3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มาตรฐานไว้และ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861A35" w:rsidRPr="00861A35">
              <w:rPr>
                <w:rFonts w:ascii="TH SarabunPSK" w:hAnsi="TH SarabunPSK" w:cs="TH SarabunPSK"/>
                <w:sz w:val="30"/>
                <w:szCs w:val="30"/>
                <w:cs/>
              </w:rPr>
              <w:t>ควรพัฒนาประสิทธิภาพของการทำงานอย่างต่อเนื่อง</w:t>
            </w:r>
          </w:p>
        </w:tc>
        <w:tc>
          <w:tcPr>
            <w:tcW w:w="1352" w:type="dxa"/>
          </w:tcPr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2678" w:type="dxa"/>
          </w:tcPr>
          <w:p w:rsidR="00861A35" w:rsidRDefault="00861A35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0742" w:rsidRDefault="00A5074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Default="00861A35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ประชุมชี้แจงแผนการใช้จ่ายงบประมาณประจำปีให้แก่บุคลากรภายในหน่วยงานทราบและจัดทำสรุปข้อมูลเกี่ยวกับงบประมาณของหน่วยงาน เผยแพร่ให้บุคลากรภายในหน่วยงานได้รับทราบ</w:t>
            </w:r>
            <w:r w:rsidR="006711AB" w:rsidRPr="0047385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ผ่านช่องทางการสื่อสารต่าง ๆ เช่น ช่องทางออนไลน์ (</w:t>
            </w:r>
            <w:r w:rsidR="006711AB" w:rsidRPr="00473856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Line, Facebook) </w:t>
            </w:r>
            <w:r w:rsidR="006711AB" w:rsidRPr="0047385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และบอร์ดประชาสัมพันธ์</w:t>
            </w:r>
          </w:p>
          <w:p w:rsidR="00A50742" w:rsidRPr="00A50742" w:rsidRDefault="00A5074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50742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2.จัดทำรายงานผลการจัดซื้อจัดจ้างให้เป็น ปัจจุบัน</w:t>
            </w:r>
          </w:p>
          <w:p w:rsidR="006711AB" w:rsidRPr="00473856" w:rsidRDefault="00A50742" w:rsidP="006330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330BE">
              <w:rPr>
                <w:rFonts w:ascii="TH SarabunPSK" w:hAnsi="TH SarabunPSK" w:cs="TH SarabunPSK"/>
                <w:sz w:val="30"/>
                <w:szCs w:val="30"/>
                <w:cs/>
              </w:rPr>
              <w:t>แจ้งผลการใช้จ่ายงบประมา</w:t>
            </w:r>
            <w:r w:rsidR="006330BE"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ในที่ประชุมประจำเดือนของ</w:t>
            </w:r>
            <w:r w:rsidR="00861A35" w:rsidRP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เทศบาลตำบลปรางหมู่</w:t>
            </w:r>
            <w:r w:rsidR="006711AB" w:rsidRPr="00861A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ให้บุคลากรภายในหน่วยงานได้มีส่วนร่วมในกระบวนการงบประมาณ</w:t>
            </w:r>
          </w:p>
          <w:p w:rsidR="006711AB" w:rsidRPr="00473856" w:rsidRDefault="006711AB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1" w:type="dxa"/>
          </w:tcPr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1A35" w:rsidRDefault="00861A35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</w:t>
            </w: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330BE" w:rsidRDefault="006330B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330BE" w:rsidRPr="00473856" w:rsidRDefault="006330B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1-4</w:t>
            </w:r>
          </w:p>
        </w:tc>
      </w:tr>
    </w:tbl>
    <w:p w:rsidR="00861A35" w:rsidRDefault="00861A35">
      <w:r>
        <w:br w:type="page"/>
      </w:r>
    </w:p>
    <w:tbl>
      <w:tblPr>
        <w:tblStyle w:val="a4"/>
        <w:tblW w:w="10887" w:type="dxa"/>
        <w:tblInd w:w="-714" w:type="dxa"/>
        <w:tblLook w:val="04A0" w:firstRow="1" w:lastRow="0" w:firstColumn="1" w:lastColumn="0" w:noHBand="0" w:noVBand="1"/>
      </w:tblPr>
      <w:tblGrid>
        <w:gridCol w:w="3058"/>
        <w:gridCol w:w="2528"/>
        <w:gridCol w:w="1352"/>
        <w:gridCol w:w="2678"/>
        <w:gridCol w:w="1271"/>
      </w:tblGrid>
      <w:tr w:rsidR="00A50742" w:rsidRPr="00473856" w:rsidTr="0031795A">
        <w:tc>
          <w:tcPr>
            <w:tcW w:w="3058" w:type="dxa"/>
          </w:tcPr>
          <w:p w:rsidR="00A50742" w:rsidRPr="00473856" w:rsidRDefault="00A50742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ประเด็น/หัวข้อ</w:t>
            </w:r>
          </w:p>
        </w:tc>
        <w:tc>
          <w:tcPr>
            <w:tcW w:w="2528" w:type="dxa"/>
          </w:tcPr>
          <w:p w:rsidR="00A50742" w:rsidRDefault="00A50742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</w:t>
            </w:r>
          </w:p>
          <w:p w:rsidR="00A50742" w:rsidRPr="00473856" w:rsidRDefault="00A50742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1352" w:type="dxa"/>
          </w:tcPr>
          <w:p w:rsidR="00A50742" w:rsidRPr="00473856" w:rsidRDefault="00A50742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78" w:type="dxa"/>
          </w:tcPr>
          <w:p w:rsidR="00A50742" w:rsidRPr="00473856" w:rsidRDefault="00A50742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</w:tc>
        <w:tc>
          <w:tcPr>
            <w:tcW w:w="1271" w:type="dxa"/>
          </w:tcPr>
          <w:p w:rsidR="00A50742" w:rsidRPr="00473856" w:rsidRDefault="00A50742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</w:tr>
      <w:tr w:rsidR="006711AB" w:rsidRPr="00473856" w:rsidTr="00915C67">
        <w:tc>
          <w:tcPr>
            <w:tcW w:w="3058" w:type="dxa"/>
          </w:tcPr>
          <w:p w:rsidR="006711AB" w:rsidRPr="00A50742" w:rsidRDefault="006711AB" w:rsidP="006B4F0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7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 กระบวนการควบคุม ตรวจสอบการใช้อำนาจและการบริหารงานบุคคล</w:t>
            </w:r>
          </w:p>
          <w:p w:rsidR="00A50742" w:rsidRDefault="006711AB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</w:t>
            </w:r>
          </w:p>
          <w:p w:rsidR="00A50742" w:rsidRPr="00473856" w:rsidRDefault="006711AB" w:rsidP="00A5074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2566 ในประเด็นกระบวนการควบคุม ตรวจสอบการใช้อำนาจและการบริหารงานบุคคล </w:t>
            </w:r>
            <w:r w:rsidR="00A50742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พบว่า</w:t>
            </w:r>
            <w:r w:rsidR="00A5074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A50742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</w:t>
            </w:r>
            <w:r w:rsidR="00A507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ใดที่ได้คะแนนน้อย </w:t>
            </w:r>
          </w:p>
          <w:p w:rsidR="00A50742" w:rsidRDefault="00A50742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9A25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28" w:type="dxa"/>
          </w:tcPr>
          <w:p w:rsidR="009A2596" w:rsidRDefault="009A2596" w:rsidP="009A259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2596" w:rsidRDefault="009A2596" w:rsidP="009A259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2596" w:rsidRDefault="009A2596" w:rsidP="009A259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36252" w:rsidRDefault="00D36252" w:rsidP="009A2596">
            <w:pPr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9A2596" w:rsidRPr="00861A3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ควรรักษา</w:t>
            </w:r>
            <w:r w:rsidR="009A2596" w:rsidRPr="00861A3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มาตรฐานไว้และ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9A2596" w:rsidRPr="00861A35">
              <w:rPr>
                <w:rFonts w:ascii="TH SarabunPSK" w:hAnsi="TH SarabunPSK" w:cs="TH SarabunPSK"/>
                <w:sz w:val="30"/>
                <w:szCs w:val="30"/>
                <w:cs/>
              </w:rPr>
              <w:t>ควรพัฒนาประสิทธิภาพของการทำงาน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โดยให้มีการ</w:t>
            </w: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</w:rPr>
              <w:t xml:space="preserve"> </w:t>
            </w:r>
          </w:p>
          <w:p w:rsidR="00D36252" w:rsidRDefault="00D36252" w:rsidP="009A259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ฝึกอบรมที่มีการสอดแทรก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ด้านจริยธรรมของเจ้าหน้าที่ของรัฐในหลักสูตร หรือ กิจกรรมเสริมสร้าง/ส่งเสริมจริยธรรมของหน่วยงาน</w:t>
            </w:r>
            <w:r w:rsidRPr="00861A35">
              <w:rPr>
                <w:rFonts w:ascii="TH SarabunPSK" w:hAnsi="TH SarabunPSK" w:cs="TH SarabunPSK"/>
                <w:sz w:val="30"/>
                <w:szCs w:val="30"/>
                <w:cs/>
              </w:rPr>
              <w:t>อย่างต่อเนื่อง</w:t>
            </w:r>
          </w:p>
          <w:p w:rsidR="009A2596" w:rsidRPr="00D36252" w:rsidRDefault="00D36252" w:rsidP="009A259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 xml:space="preserve">3. </w:t>
            </w:r>
            <w:r w:rsidRPr="00D36252">
              <w:rPr>
                <w:rFonts w:ascii="TH SarabunPSK" w:eastAsia="Sarabun" w:hAnsi="TH SarabunPSK" w:cs="TH SarabunPSK"/>
                <w:noProof/>
                <w:color w:val="000000" w:themeColor="text1"/>
                <w:sz w:val="30"/>
                <w:szCs w:val="30"/>
                <w:cs/>
              </w:rPr>
              <w:t>รับฟังความคิดเห็นของผู้ที่เกี่ยวข้องเพื่อปรับปรุงประสิทธิภาพการปฏิบัติงาน</w:t>
            </w:r>
          </w:p>
        </w:tc>
        <w:tc>
          <w:tcPr>
            <w:tcW w:w="1352" w:type="dxa"/>
          </w:tcPr>
          <w:p w:rsidR="00A50742" w:rsidRDefault="00A5074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0742" w:rsidRDefault="00A5074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0742" w:rsidRDefault="00A5074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A507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  <w:r w:rsidR="00A50742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A50742">
              <w:rPr>
                <w:rFonts w:ascii="TH SarabunPSK" w:hAnsi="TH SarabunPSK" w:cs="TH SarabunPSK"/>
                <w:szCs w:val="22"/>
                <w:cs/>
              </w:rPr>
              <w:t>(งาน</w:t>
            </w:r>
            <w:r w:rsidR="00A50742" w:rsidRPr="00A50742">
              <w:rPr>
                <w:rFonts w:ascii="TH SarabunPSK" w:hAnsi="TH SarabunPSK" w:cs="TH SarabunPSK" w:hint="cs"/>
                <w:szCs w:val="22"/>
                <w:cs/>
              </w:rPr>
              <w:t>การเจ้าหน้าที่</w:t>
            </w:r>
            <w:r w:rsidRPr="00A50742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2678" w:type="dxa"/>
          </w:tcPr>
          <w:p w:rsidR="00A50742" w:rsidRDefault="00A50742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0742" w:rsidRDefault="00A50742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0742" w:rsidRDefault="00A50742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D36252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จัดตั้งทีมให้คำปรึกษาตอบคำถามทางจริยธรรม หรือคณะทำงานขับเคลื่อนเรื่องจริยธรรม โดยจัดทำคำสั่งอย่างเป็นทางการ ลงนามโดยหัวหน้าส่วนราชการ</w:t>
            </w:r>
          </w:p>
          <w:p w:rsidR="002F57CE" w:rsidRDefault="002F57CE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แนวปฏิบัติ </w:t>
            </w:r>
            <w:proofErr w:type="spellStart"/>
            <w:r w:rsidR="006711AB" w:rsidRPr="00473856">
              <w:rPr>
                <w:rFonts w:ascii="TH SarabunPSK" w:hAnsi="TH SarabunPSK" w:cs="TH SarabunPSK"/>
                <w:sz w:val="30"/>
                <w:szCs w:val="30"/>
              </w:rPr>
              <w:t>Dos&amp;Don’t</w:t>
            </w:r>
            <w:proofErr w:type="spellEnd"/>
            <w:r w:rsidR="006711AB" w:rsidRPr="0047385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เพื่อลดความสับสนเกี่ยวกับพฤติกรรมสีเทา และเป็นแนวทางในการประพฤติตนทางจริยธรรม </w:t>
            </w:r>
          </w:p>
          <w:p w:rsidR="006711AB" w:rsidRPr="00473856" w:rsidRDefault="002F57CE" w:rsidP="002F57C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="006711AB" w:rsidRPr="0047385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 กำหนดนโยบายหรือแผนการบริหาร ทรัพยากรและพัฒนาทรัพยากรบุคคลที่มุ่งเน้นการแก้ไขปัญหาข้างต้น และกำกับติดตามการขับเคลื่อนนโยบายหรือแผนดังกล่าวอย่างต่อเนื่อง</w:t>
            </w:r>
            <w:r w:rsidR="006711AB" w:rsidRPr="0047385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r w:rsidR="006711AB" w:rsidRPr="0047385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และเปิดเผยหลักเกณฑ์การบริหารและพัฒนาทรัพยากรบุคคลที่สอดคล้องตามประเด็นข้างต้นโดยละเอียด</w:t>
            </w:r>
          </w:p>
        </w:tc>
        <w:tc>
          <w:tcPr>
            <w:tcW w:w="1271" w:type="dxa"/>
          </w:tcPr>
          <w:p w:rsidR="002F57CE" w:rsidRDefault="002F57C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F57CE" w:rsidRDefault="002F57C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F57CE" w:rsidRDefault="002F57CE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</w:t>
            </w:r>
          </w:p>
        </w:tc>
      </w:tr>
    </w:tbl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p w:rsidR="0054780B" w:rsidRDefault="0054780B"/>
    <w:tbl>
      <w:tblPr>
        <w:tblStyle w:val="a4"/>
        <w:tblW w:w="10887" w:type="dxa"/>
        <w:tblInd w:w="-714" w:type="dxa"/>
        <w:tblLook w:val="04A0" w:firstRow="1" w:lastRow="0" w:firstColumn="1" w:lastColumn="0" w:noHBand="0" w:noVBand="1"/>
      </w:tblPr>
      <w:tblGrid>
        <w:gridCol w:w="3058"/>
        <w:gridCol w:w="2528"/>
        <w:gridCol w:w="1352"/>
        <w:gridCol w:w="2678"/>
        <w:gridCol w:w="1271"/>
      </w:tblGrid>
      <w:tr w:rsidR="0054780B" w:rsidRPr="00473856" w:rsidTr="0031795A">
        <w:tc>
          <w:tcPr>
            <w:tcW w:w="3058" w:type="dxa"/>
          </w:tcPr>
          <w:p w:rsidR="0054780B" w:rsidRPr="00473856" w:rsidRDefault="0054780B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ประเด็น/หัวข้อ</w:t>
            </w:r>
          </w:p>
        </w:tc>
        <w:tc>
          <w:tcPr>
            <w:tcW w:w="2528" w:type="dxa"/>
          </w:tcPr>
          <w:p w:rsidR="0054780B" w:rsidRDefault="0054780B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</w:t>
            </w:r>
          </w:p>
          <w:p w:rsidR="0054780B" w:rsidRPr="00473856" w:rsidRDefault="0054780B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1352" w:type="dxa"/>
          </w:tcPr>
          <w:p w:rsidR="0054780B" w:rsidRPr="00473856" w:rsidRDefault="0054780B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78" w:type="dxa"/>
          </w:tcPr>
          <w:p w:rsidR="0054780B" w:rsidRPr="00473856" w:rsidRDefault="0054780B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</w:tc>
        <w:tc>
          <w:tcPr>
            <w:tcW w:w="1271" w:type="dxa"/>
          </w:tcPr>
          <w:p w:rsidR="0054780B" w:rsidRPr="00473856" w:rsidRDefault="0054780B" w:rsidP="003179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</w:tr>
      <w:tr w:rsidR="006711AB" w:rsidRPr="00473856" w:rsidTr="00915C67">
        <w:tc>
          <w:tcPr>
            <w:tcW w:w="3058" w:type="dxa"/>
          </w:tcPr>
          <w:p w:rsidR="006711AB" w:rsidRPr="002F57CE" w:rsidRDefault="006711AB" w:rsidP="006B4F0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57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7. กลไกและมาตรการในการแก้ไขและป้องกันการทุจริตภายในหน่วยงาน</w:t>
            </w:r>
          </w:p>
          <w:p w:rsidR="002F57CE" w:rsidRDefault="006711AB" w:rsidP="00F7481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</w:t>
            </w:r>
          </w:p>
          <w:p w:rsidR="006711AB" w:rsidRDefault="006711AB" w:rsidP="00F7481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2566 ในประเด็นกลไกและมาตรการในการแก้ไขป้องกันการทุจริตภายในหน่วยงาน พบว่ามีประเด็นที่ควรยกระดับค่าคะแนน </w:t>
            </w:r>
            <w:r w:rsidR="002F57C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47385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ประเด็น ได้แก่ </w:t>
            </w:r>
          </w:p>
          <w:p w:rsidR="00746913" w:rsidRPr="00473856" w:rsidRDefault="00746913" w:rsidP="00F7481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7.1 e15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ให้มีความโปร่งใสมากขึ้น มากน้อยเพียงใด</w:t>
            </w:r>
          </w:p>
          <w:p w:rsidR="006711AB" w:rsidRPr="00473856" w:rsidRDefault="006711AB" w:rsidP="006B4F0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28" w:type="dxa"/>
          </w:tcPr>
          <w:p w:rsidR="006711AB" w:rsidRDefault="006711AB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Default="00F10AE9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0AE9" w:rsidRPr="00F10AE9" w:rsidRDefault="00F10AE9" w:rsidP="0054780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0AE9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เทศบาลตำบลปรางหมู่</w:t>
            </w:r>
            <w:r w:rsidRPr="00F10AE9">
              <w:rPr>
                <w:rFonts w:ascii="TH SarabunPSK" w:hAnsi="TH SarabunPSK" w:cs="TH SarabunPSK"/>
                <w:sz w:val="30"/>
                <w:szCs w:val="30"/>
                <w:cs/>
              </w:rPr>
              <w:t>ควรมีการกำหนดแผนปฏิบัติการป้องกันการทุจริตที่มุ่งเน้นโครงการ/กิจกรรมที่เสริมสร้างความโปร่งใสในการปฏิบัติงานหรือการให้บริการ นอกจากนี้ควรมีการ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ารให้บริการให้สาธารณชนทราบด้วย</w:t>
            </w:r>
          </w:p>
        </w:tc>
        <w:tc>
          <w:tcPr>
            <w:tcW w:w="1352" w:type="dxa"/>
          </w:tcPr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751B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678" w:type="dxa"/>
          </w:tcPr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3A56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6E8B" w:rsidRDefault="00516E8B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กำหนดผู้รับผิดชอบ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</w:t>
            </w:r>
            <w:r w:rsidRPr="00F10AE9">
              <w:rPr>
                <w:rFonts w:ascii="TH SarabunPSK" w:hAnsi="TH SarabunPSK" w:cs="TH SarabunPSK"/>
                <w:sz w:val="30"/>
                <w:szCs w:val="30"/>
                <w:cs/>
              </w:rPr>
              <w:t>แผนปฏิบัติการป้องกันการทุจริต</w:t>
            </w:r>
          </w:p>
          <w:p w:rsidR="00516E8B" w:rsidRDefault="00516E8B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กำกับติดตามการปฏิบัติ</w:t>
            </w:r>
          </w:p>
          <w:p w:rsidR="006711AB" w:rsidRPr="00473856" w:rsidRDefault="00516E8B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</w:t>
            </w:r>
            <w:r w:rsidRPr="00F10AE9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การดำเนินงานป้องกันการทุจริตประจำปี</w:t>
            </w:r>
          </w:p>
          <w:p w:rsidR="006711AB" w:rsidRPr="00473856" w:rsidRDefault="00516E8B" w:rsidP="00CC7B04">
            <w:pPr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="006711AB" w:rsidRPr="00473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11AB" w:rsidRPr="0047385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เผยแพร่ให้บุคลากรภายในหน่วยงาน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และสาธารณชน</w:t>
            </w:r>
            <w:r w:rsidR="006711AB" w:rsidRPr="0047385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ทราบ </w:t>
            </w:r>
          </w:p>
          <w:p w:rsidR="006711AB" w:rsidRPr="00473856" w:rsidRDefault="006711AB" w:rsidP="00CC7B0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1" w:type="dxa"/>
          </w:tcPr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F6" w:rsidRDefault="007D4DF6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11AB" w:rsidRPr="00473856" w:rsidRDefault="006711A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3856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1-2</w:t>
            </w:r>
          </w:p>
        </w:tc>
      </w:tr>
    </w:tbl>
    <w:p w:rsidR="00017551" w:rsidRDefault="00017551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017551" w:rsidRPr="00473856" w:rsidRDefault="00017551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017551" w:rsidRDefault="00017551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6E6170" w:rsidRPr="00473856" w:rsidRDefault="006E6170" w:rsidP="003F6D81">
      <w:pPr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D731B6" w:rsidRPr="006E6170" w:rsidRDefault="00D731B6" w:rsidP="00D731B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6170">
        <w:rPr>
          <w:rFonts w:ascii="TH SarabunPSK" w:hAnsi="TH SarabunPSK" w:cs="TH SarabunPSK"/>
          <w:b/>
          <w:bCs/>
          <w:sz w:val="36"/>
          <w:szCs w:val="36"/>
          <w:cs/>
        </w:rPr>
        <w:t>ข้อจำกัดของ</w:t>
      </w:r>
      <w:r w:rsidR="006E6170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เทศบาลตำบลปรางหมู่</w:t>
      </w:r>
      <w:r w:rsidRPr="006E6170">
        <w:rPr>
          <w:rFonts w:ascii="TH SarabunPSK" w:hAnsi="TH SarabunPSK" w:cs="TH SarabunPSK"/>
          <w:b/>
          <w:bCs/>
          <w:sz w:val="36"/>
          <w:szCs w:val="36"/>
          <w:cs/>
        </w:rPr>
        <w:t>ในการดำเนินการประเมินคุณธรรมและความโปร่งใส</w:t>
      </w:r>
    </w:p>
    <w:p w:rsidR="00953656" w:rsidRPr="006E6170" w:rsidRDefault="00D731B6" w:rsidP="00D731B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6170">
        <w:rPr>
          <w:rFonts w:ascii="TH SarabunPSK" w:hAnsi="TH SarabunPSK" w:cs="TH SarabunPSK"/>
          <w:b/>
          <w:bCs/>
          <w:sz w:val="36"/>
          <w:szCs w:val="36"/>
          <w:cs/>
        </w:rPr>
        <w:t>ในการดำเนินงานของหน่วยงานภาครัฐ</w:t>
      </w:r>
      <w:r w:rsidRPr="006E617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E6170" w:rsidRPr="00473856" w:rsidRDefault="006E6170" w:rsidP="00D731B6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6E6170" w:rsidRDefault="006E6170" w:rsidP="00D731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ข้อจำกัดด้านบุคลากร</w:t>
      </w:r>
    </w:p>
    <w:p w:rsidR="00D731B6" w:rsidRPr="006E6170" w:rsidRDefault="006E6170" w:rsidP="006E61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731B6" w:rsidRPr="006E6170">
        <w:rPr>
          <w:rFonts w:ascii="TH SarabunPSK" w:hAnsi="TH SarabunPSK" w:cs="TH SarabunPSK"/>
          <w:sz w:val="32"/>
          <w:szCs w:val="32"/>
          <w:cs/>
        </w:rPr>
        <w:t>1. เจ้าหน้าที่ไม่เพียงพอ เนื่องจากมีอัตรากำลังเจ้าหน้าที่น้อย</w:t>
      </w:r>
      <w:r w:rsidR="00196FC0" w:rsidRPr="006E6170">
        <w:rPr>
          <w:rFonts w:ascii="TH SarabunPSK" w:hAnsi="TH SarabunPSK" w:cs="TH SarabunPSK"/>
          <w:sz w:val="32"/>
          <w:szCs w:val="32"/>
        </w:rPr>
        <w:t xml:space="preserve"> </w:t>
      </w:r>
      <w:r w:rsidR="00196FC0" w:rsidRPr="006E6170">
        <w:rPr>
          <w:rFonts w:ascii="TH SarabunPSK" w:hAnsi="TH SarabunPSK" w:cs="TH SarabunPSK"/>
          <w:sz w:val="32"/>
          <w:szCs w:val="32"/>
          <w:cs/>
        </w:rPr>
        <w:t>และต้องรับผิดชอบหลายหน้าที่</w:t>
      </w:r>
    </w:p>
    <w:p w:rsidR="00D731B6" w:rsidRPr="006E6170" w:rsidRDefault="006E6170" w:rsidP="006E61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D731B6" w:rsidRPr="006E6170">
        <w:rPr>
          <w:rFonts w:ascii="TH SarabunPSK" w:hAnsi="TH SarabunPSK" w:cs="TH SarabunPSK"/>
          <w:sz w:val="32"/>
          <w:szCs w:val="32"/>
          <w:cs/>
        </w:rPr>
        <w:t>2 เจ้าหน้าที่ผู้รับผิดชอบ โอนย้ายระหว่างการประเมิน ทำให้ขาดความต่อเนื่องในการดำเนินการประเมิน</w:t>
      </w:r>
    </w:p>
    <w:p w:rsidR="00D731B6" w:rsidRDefault="006E6170" w:rsidP="006E61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6E6170">
        <w:rPr>
          <w:rFonts w:ascii="TH SarabunPSK" w:hAnsi="TH SarabunPSK" w:cs="TH SarabunPSK"/>
          <w:sz w:val="32"/>
          <w:szCs w:val="32"/>
          <w:cs/>
        </w:rPr>
        <w:t>3 เจ้าหน้าที่ขาดความรู</w:t>
      </w:r>
      <w:r w:rsidRPr="006E6170">
        <w:rPr>
          <w:rFonts w:ascii="TH SarabunPSK" w:hAnsi="TH SarabunPSK" w:cs="TH SarabunPSK" w:hint="cs"/>
          <w:sz w:val="32"/>
          <w:szCs w:val="32"/>
          <w:cs/>
        </w:rPr>
        <w:t>้</w:t>
      </w:r>
      <w:r w:rsidR="00D731B6" w:rsidRPr="006E6170">
        <w:rPr>
          <w:rFonts w:ascii="TH SarabunPSK" w:hAnsi="TH SarabunPSK" w:cs="TH SarabunPSK"/>
          <w:sz w:val="32"/>
          <w:szCs w:val="32"/>
          <w:cs/>
        </w:rPr>
        <w:t>วามเข้าใจในการประเมิน</w:t>
      </w:r>
    </w:p>
    <w:p w:rsidR="006E6170" w:rsidRDefault="006E6170" w:rsidP="006E61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ข้อจำกัดด้านเทคโนโลยี</w:t>
      </w:r>
    </w:p>
    <w:p w:rsidR="006E6170" w:rsidRPr="005A2630" w:rsidRDefault="006E6170" w:rsidP="006E61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2630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5A2630">
        <w:rPr>
          <w:rFonts w:ascii="Chulabhorn Likit Text Light๙" w:eastAsia="Sarabun" w:hAnsi="Chulabhorn Likit Text Light๙" w:cs="Chulabhorn Likit Text Light๙" w:hint="cs"/>
          <w:b/>
          <w:noProof/>
          <w:color w:val="000000" w:themeColor="text1"/>
          <w:sz w:val="32"/>
          <w:szCs w:val="32"/>
          <w:cs/>
        </w:rPr>
        <w:t>บุคลากรขาดความรู้ ทักษะในการใช้เทคโนโลยีที่ทันสมัย</w:t>
      </w:r>
    </w:p>
    <w:p w:rsidR="006E6170" w:rsidRPr="006E6170" w:rsidRDefault="00EF5682" w:rsidP="006E61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ข้อจำกัดด้านงบประมาณ</w:t>
      </w:r>
    </w:p>
    <w:p w:rsidR="003F6D81" w:rsidRPr="00EF5682" w:rsidRDefault="00FC2DDB" w:rsidP="003D6923">
      <w:pPr>
        <w:tabs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7A41"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  <w:t xml:space="preserve">             </w:t>
      </w:r>
      <w:r w:rsidR="00EF5682" w:rsidRPr="00EF5682">
        <w:rPr>
          <w:rFonts w:ascii="TH SarabunPSK" w:eastAsia="Sarabun" w:hAnsi="TH SarabunPSK" w:cs="TH SarabunPSK"/>
          <w:b/>
          <w:noProof/>
          <w:color w:val="000000" w:themeColor="text1"/>
          <w:cs/>
        </w:rPr>
        <w:t xml:space="preserve">3.1 </w:t>
      </w:r>
      <w:r w:rsidRPr="00EF5682">
        <w:rPr>
          <w:rFonts w:ascii="TH SarabunPSK" w:eastAsia="Sarabun" w:hAnsi="TH SarabunPSK" w:cs="TH SarabunPSK"/>
          <w:b/>
          <w:noProof/>
          <w:color w:val="000000" w:themeColor="text1"/>
        </w:rPr>
        <w:t xml:space="preserve"> </w:t>
      </w:r>
      <w:r w:rsidR="00EF5682" w:rsidRPr="00EF5682">
        <w:rPr>
          <w:rFonts w:ascii="TH SarabunPSK" w:hAnsi="TH SarabunPSK" w:cs="TH SarabunPSK"/>
          <w:sz w:val="32"/>
          <w:szCs w:val="32"/>
          <w:cs/>
        </w:rPr>
        <w:t xml:space="preserve">มีข้อจํากัดด้านงบประมาณ </w:t>
      </w:r>
      <w:r w:rsidR="00EF5682">
        <w:rPr>
          <w:rFonts w:ascii="TH SarabunPSK" w:hAnsi="TH SarabunPSK" w:cs="TH SarabunPSK" w:hint="cs"/>
          <w:sz w:val="32"/>
          <w:szCs w:val="32"/>
          <w:cs/>
        </w:rPr>
        <w:t>เทศบาลตำบลปรางหมู่ มีภารกิจในการดำเนินงานตามอำนาจหน้าที่และ</w:t>
      </w:r>
      <w:r w:rsidR="00EF5682" w:rsidRPr="00EF5682">
        <w:rPr>
          <w:rFonts w:ascii="TH SarabunPSK" w:hAnsi="TH SarabunPSK" w:cs="TH SarabunPSK"/>
          <w:sz w:val="32"/>
          <w:szCs w:val="32"/>
          <w:cs/>
        </w:rPr>
        <w:t xml:space="preserve"> ด้านภารกิจนโยบายรัฐบาล จังหวัด อําเภอที่มอบหมายมีจํานวนมากกว่าด้านงบประมาณที่ได้รับ จึงไม่เพียงพอที่จะแก้ไขปัญหาให้กับประชาชนในพื้นที่ได้อย่างครอบคลุมและทั่วถึง</w:t>
      </w:r>
    </w:p>
    <w:p w:rsidR="003F6D81" w:rsidRPr="00EF5682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 w:rsidP="003F6D8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D81" w:rsidRPr="00473856" w:rsidRDefault="003F6D81">
      <w:pPr>
        <w:rPr>
          <w:rFonts w:ascii="TH SarabunPSK" w:hAnsi="TH SarabunPSK" w:cs="TH SarabunPSK"/>
          <w:sz w:val="30"/>
          <w:szCs w:val="30"/>
        </w:rPr>
      </w:pPr>
    </w:p>
    <w:sectPr w:rsidR="003F6D81" w:rsidRPr="00473856" w:rsidSect="00343CD6">
      <w:pgSz w:w="11906" w:h="16838"/>
      <w:pgMar w:top="1440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hulabhorn Likit Text Light๙">
    <w:altName w:val="TH SarabunPSK"/>
    <w:charset w:val="00"/>
    <w:family w:val="auto"/>
    <w:pitch w:val="variable"/>
    <w:sig w:usb0="00000000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8E"/>
    <w:multiLevelType w:val="hybridMultilevel"/>
    <w:tmpl w:val="D6F6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5BAB"/>
    <w:multiLevelType w:val="multilevel"/>
    <w:tmpl w:val="D1DEBFD0"/>
    <w:lvl w:ilvl="0">
      <w:start w:val="1"/>
      <w:numFmt w:val="bullet"/>
      <w:lvlText w:val="▪"/>
      <w:lvlJc w:val="left"/>
      <w:pPr>
        <w:ind w:left="9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A024B6"/>
    <w:multiLevelType w:val="multilevel"/>
    <w:tmpl w:val="3A0C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62AD"/>
    <w:multiLevelType w:val="multilevel"/>
    <w:tmpl w:val="8342E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30150"/>
    <w:multiLevelType w:val="multilevel"/>
    <w:tmpl w:val="1AC0A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693335F"/>
    <w:multiLevelType w:val="multilevel"/>
    <w:tmpl w:val="18862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81"/>
    <w:rsid w:val="00001444"/>
    <w:rsid w:val="00017551"/>
    <w:rsid w:val="000316A5"/>
    <w:rsid w:val="00090BE6"/>
    <w:rsid w:val="00092B27"/>
    <w:rsid w:val="00093420"/>
    <w:rsid w:val="000A3B35"/>
    <w:rsid w:val="000C4616"/>
    <w:rsid w:val="000E1AD9"/>
    <w:rsid w:val="000F45EE"/>
    <w:rsid w:val="00164257"/>
    <w:rsid w:val="00176A7E"/>
    <w:rsid w:val="001948E8"/>
    <w:rsid w:val="00195C6B"/>
    <w:rsid w:val="00196FC0"/>
    <w:rsid w:val="001B6BA0"/>
    <w:rsid w:val="001C415A"/>
    <w:rsid w:val="001E24F0"/>
    <w:rsid w:val="001E5671"/>
    <w:rsid w:val="001F0183"/>
    <w:rsid w:val="001F6017"/>
    <w:rsid w:val="002124A2"/>
    <w:rsid w:val="002166EC"/>
    <w:rsid w:val="00223F65"/>
    <w:rsid w:val="002B3752"/>
    <w:rsid w:val="002E0132"/>
    <w:rsid w:val="002E4858"/>
    <w:rsid w:val="002F3C35"/>
    <w:rsid w:val="002F5631"/>
    <w:rsid w:val="002F57CE"/>
    <w:rsid w:val="003161A2"/>
    <w:rsid w:val="003421EC"/>
    <w:rsid w:val="00343CD6"/>
    <w:rsid w:val="00363855"/>
    <w:rsid w:val="00377006"/>
    <w:rsid w:val="00386070"/>
    <w:rsid w:val="003939A9"/>
    <w:rsid w:val="003971B8"/>
    <w:rsid w:val="003A56B9"/>
    <w:rsid w:val="003B5049"/>
    <w:rsid w:val="003D6923"/>
    <w:rsid w:val="003E3B3E"/>
    <w:rsid w:val="003F0E05"/>
    <w:rsid w:val="003F47BD"/>
    <w:rsid w:val="003F6D81"/>
    <w:rsid w:val="004048FC"/>
    <w:rsid w:val="004110C7"/>
    <w:rsid w:val="00415C57"/>
    <w:rsid w:val="00424B69"/>
    <w:rsid w:val="004312F4"/>
    <w:rsid w:val="004331D3"/>
    <w:rsid w:val="004360E3"/>
    <w:rsid w:val="004466BF"/>
    <w:rsid w:val="00451633"/>
    <w:rsid w:val="00453CD8"/>
    <w:rsid w:val="00473856"/>
    <w:rsid w:val="0049143F"/>
    <w:rsid w:val="00493FCB"/>
    <w:rsid w:val="004A7F12"/>
    <w:rsid w:val="004E5DF8"/>
    <w:rsid w:val="00510A47"/>
    <w:rsid w:val="00513F57"/>
    <w:rsid w:val="00516E8B"/>
    <w:rsid w:val="0054780B"/>
    <w:rsid w:val="00554A4A"/>
    <w:rsid w:val="005605DD"/>
    <w:rsid w:val="00561E8A"/>
    <w:rsid w:val="00564DF7"/>
    <w:rsid w:val="005671DA"/>
    <w:rsid w:val="005803C7"/>
    <w:rsid w:val="005974BB"/>
    <w:rsid w:val="005A2630"/>
    <w:rsid w:val="005C4924"/>
    <w:rsid w:val="005C7869"/>
    <w:rsid w:val="005D14C1"/>
    <w:rsid w:val="006330BE"/>
    <w:rsid w:val="00636A59"/>
    <w:rsid w:val="00640D04"/>
    <w:rsid w:val="00645300"/>
    <w:rsid w:val="006512DB"/>
    <w:rsid w:val="00653F99"/>
    <w:rsid w:val="00656734"/>
    <w:rsid w:val="006711AB"/>
    <w:rsid w:val="006900B1"/>
    <w:rsid w:val="006B4F05"/>
    <w:rsid w:val="006D1D2D"/>
    <w:rsid w:val="006D2F0B"/>
    <w:rsid w:val="006D3BCD"/>
    <w:rsid w:val="006E6170"/>
    <w:rsid w:val="006F1309"/>
    <w:rsid w:val="0071395A"/>
    <w:rsid w:val="007145BD"/>
    <w:rsid w:val="007359F8"/>
    <w:rsid w:val="00746913"/>
    <w:rsid w:val="00751BC3"/>
    <w:rsid w:val="00754A17"/>
    <w:rsid w:val="00771336"/>
    <w:rsid w:val="007961FE"/>
    <w:rsid w:val="007B00B8"/>
    <w:rsid w:val="007B4E2A"/>
    <w:rsid w:val="007C1AB5"/>
    <w:rsid w:val="007C7881"/>
    <w:rsid w:val="007D4DF6"/>
    <w:rsid w:val="007E2A2E"/>
    <w:rsid w:val="00802559"/>
    <w:rsid w:val="00812296"/>
    <w:rsid w:val="00822850"/>
    <w:rsid w:val="008430D7"/>
    <w:rsid w:val="00861A35"/>
    <w:rsid w:val="00872CE7"/>
    <w:rsid w:val="008925F9"/>
    <w:rsid w:val="0090531C"/>
    <w:rsid w:val="00915C67"/>
    <w:rsid w:val="009160D3"/>
    <w:rsid w:val="00953656"/>
    <w:rsid w:val="009960BD"/>
    <w:rsid w:val="0099780E"/>
    <w:rsid w:val="009A2596"/>
    <w:rsid w:val="009C3AAA"/>
    <w:rsid w:val="009D399B"/>
    <w:rsid w:val="00A0182D"/>
    <w:rsid w:val="00A0381B"/>
    <w:rsid w:val="00A50742"/>
    <w:rsid w:val="00A540B7"/>
    <w:rsid w:val="00AF2DF0"/>
    <w:rsid w:val="00B30074"/>
    <w:rsid w:val="00B50BB8"/>
    <w:rsid w:val="00B6378A"/>
    <w:rsid w:val="00B81953"/>
    <w:rsid w:val="00B970F6"/>
    <w:rsid w:val="00BB2624"/>
    <w:rsid w:val="00BB53AC"/>
    <w:rsid w:val="00C114E5"/>
    <w:rsid w:val="00C31686"/>
    <w:rsid w:val="00C93890"/>
    <w:rsid w:val="00CC2F02"/>
    <w:rsid w:val="00CC78F7"/>
    <w:rsid w:val="00CC7B04"/>
    <w:rsid w:val="00CD5C05"/>
    <w:rsid w:val="00D032FA"/>
    <w:rsid w:val="00D16A06"/>
    <w:rsid w:val="00D31C46"/>
    <w:rsid w:val="00D36252"/>
    <w:rsid w:val="00D40471"/>
    <w:rsid w:val="00D40F6B"/>
    <w:rsid w:val="00D41B40"/>
    <w:rsid w:val="00D52030"/>
    <w:rsid w:val="00D52C09"/>
    <w:rsid w:val="00D731B6"/>
    <w:rsid w:val="00D91A06"/>
    <w:rsid w:val="00DA63EE"/>
    <w:rsid w:val="00DA6549"/>
    <w:rsid w:val="00DC10A9"/>
    <w:rsid w:val="00DC183B"/>
    <w:rsid w:val="00DC56ED"/>
    <w:rsid w:val="00DC7B62"/>
    <w:rsid w:val="00DE0B4F"/>
    <w:rsid w:val="00DF7561"/>
    <w:rsid w:val="00E02C5E"/>
    <w:rsid w:val="00E0354D"/>
    <w:rsid w:val="00E16C53"/>
    <w:rsid w:val="00E221DA"/>
    <w:rsid w:val="00E302C2"/>
    <w:rsid w:val="00E33C61"/>
    <w:rsid w:val="00E34455"/>
    <w:rsid w:val="00E44E98"/>
    <w:rsid w:val="00EC5705"/>
    <w:rsid w:val="00ED0C57"/>
    <w:rsid w:val="00ED29D1"/>
    <w:rsid w:val="00ED4E8C"/>
    <w:rsid w:val="00EF5682"/>
    <w:rsid w:val="00F10AE9"/>
    <w:rsid w:val="00F23515"/>
    <w:rsid w:val="00F3089E"/>
    <w:rsid w:val="00F40A6F"/>
    <w:rsid w:val="00F74811"/>
    <w:rsid w:val="00FC2DDB"/>
    <w:rsid w:val="00FC3EB4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81"/>
  </w:style>
  <w:style w:type="paragraph" w:styleId="2">
    <w:name w:val="heading 2"/>
    <w:basedOn w:val="a"/>
    <w:next w:val="a"/>
    <w:link w:val="20"/>
    <w:uiPriority w:val="9"/>
    <w:unhideWhenUsed/>
    <w:qFormat/>
    <w:rsid w:val="003F6D81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F6D81"/>
    <w:rPr>
      <w:rFonts w:ascii="TH SarabunPSK" w:hAnsi="TH SarabunPSK" w:cs="TH SarabunPSK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F6D81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3F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38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34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934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81"/>
  </w:style>
  <w:style w:type="paragraph" w:styleId="2">
    <w:name w:val="heading 2"/>
    <w:basedOn w:val="a"/>
    <w:next w:val="a"/>
    <w:link w:val="20"/>
    <w:uiPriority w:val="9"/>
    <w:unhideWhenUsed/>
    <w:qFormat/>
    <w:rsid w:val="003F6D81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F6D81"/>
    <w:rPr>
      <w:rFonts w:ascii="TH SarabunPSK" w:hAnsi="TH SarabunPSK" w:cs="TH SarabunPSK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F6D81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3F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38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34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934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A806-1AC3-44FF-8AEA-6C6368B9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19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Nutcharee Kisuwanna</dc:creator>
  <cp:lastModifiedBy>WarCom-PT</cp:lastModifiedBy>
  <cp:revision>109</cp:revision>
  <cp:lastPrinted>2024-04-03T04:07:00Z</cp:lastPrinted>
  <dcterms:created xsi:type="dcterms:W3CDTF">2024-04-02T03:23:00Z</dcterms:created>
  <dcterms:modified xsi:type="dcterms:W3CDTF">2024-06-13T09:23:00Z</dcterms:modified>
</cp:coreProperties>
</file>