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5CE74" w14:textId="3F647B2E" w:rsidR="0099325B" w:rsidRDefault="00DD14E9" w:rsidP="00E56B52">
      <w:pPr>
        <w:jc w:val="center"/>
        <w:rPr>
          <w:rFonts w:ascii="AngsanaUPC" w:hAnsi="AngsanaUPC" w:cs="AngsanaUPC"/>
          <w:b/>
          <w:bCs/>
          <w:sz w:val="34"/>
          <w:szCs w:val="34"/>
        </w:rPr>
      </w:pPr>
      <w:r w:rsidRPr="001B2D45">
        <w:rPr>
          <w:rFonts w:cs="Cordia New"/>
          <w:noProof/>
        </w:rPr>
        <w:drawing>
          <wp:inline distT="0" distB="0" distL="0" distR="0" wp14:anchorId="0CD6641D" wp14:editId="0FA3B443">
            <wp:extent cx="2355459" cy="1733550"/>
            <wp:effectExtent l="0" t="0" r="0" b="0"/>
            <wp:docPr id="1" name="รูปภาพ 1" descr="C:\Users\WarCom-PT\Desktop\ตร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Com-PT\Desktop\ตรา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672" b="96206" l="7503" r="9343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78" cy="173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1EA4" w14:textId="77777777" w:rsidR="0099325B" w:rsidRPr="00EC68F8" w:rsidRDefault="0099325B" w:rsidP="00EC68F8">
      <w:pPr>
        <w:pStyle w:val="ac"/>
        <w:jc w:val="center"/>
        <w:rPr>
          <w:rFonts w:ascii="TH SarabunIT๙" w:hAnsi="TH SarabunIT๙" w:cs="TH SarabunIT๙"/>
        </w:rPr>
      </w:pPr>
      <w:r w:rsidRPr="00EC68F8">
        <w:rPr>
          <w:rFonts w:ascii="TH SarabunIT๙" w:hAnsi="TH SarabunIT๙" w:cs="TH SarabunIT๙"/>
          <w:cs/>
        </w:rPr>
        <w:t>ประกาศเทศบาลตำบลปรางหมู่</w:t>
      </w:r>
    </w:p>
    <w:p w14:paraId="3B3A6600" w14:textId="658335F4" w:rsidR="0099325B" w:rsidRPr="00EC68F8" w:rsidRDefault="0099325B" w:rsidP="00EC68F8">
      <w:pPr>
        <w:pStyle w:val="ac"/>
        <w:jc w:val="center"/>
        <w:rPr>
          <w:rFonts w:ascii="TH SarabunIT๙" w:hAnsi="TH SarabunIT๙" w:cs="TH SarabunIT๙"/>
        </w:rPr>
      </w:pPr>
      <w:r w:rsidRPr="00EC68F8">
        <w:rPr>
          <w:rFonts w:ascii="TH SarabunIT๙" w:hAnsi="TH SarabunIT๙" w:cs="TH SarabunIT๙"/>
          <w:cs/>
        </w:rPr>
        <w:t>เรื่อง  การรายงานผลการดำเนินงานในรอบปีงบประมาณ พ.ศ. 256</w:t>
      </w:r>
      <w:r w:rsidR="006A1344">
        <w:rPr>
          <w:rFonts w:ascii="TH SarabunIT๙" w:hAnsi="TH SarabunIT๙" w:cs="TH SarabunIT๙" w:hint="cs"/>
          <w:cs/>
        </w:rPr>
        <w:t>6</w:t>
      </w:r>
    </w:p>
    <w:p w14:paraId="4A67E178" w14:textId="77777777" w:rsidR="0099325B" w:rsidRPr="00CB3E25" w:rsidRDefault="0099325B" w:rsidP="009932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B3E25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0E419FC6" w14:textId="77777777" w:rsidR="00EC68F8" w:rsidRDefault="00EC68F8" w:rsidP="00E56B52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ด้วยรัฐธรรมนูญ มาตรา </w:t>
      </w:r>
      <w:r w:rsidRPr="00EC68F8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ตลอดทั้งมีกลไกให้ประชาชนในท้องถิ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นมีส่วนร่วมด้วย</w:t>
      </w:r>
      <w:r w:rsidR="00C15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ประกอบกับระเบียบกระทรวงมหาดไทยว่าด้วยการจัดทำแผนพัฒนาขององค์กรปกครองส่วนท้องถิ่น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</w:t>
      </w:r>
      <w:r w:rsidR="00C153DA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 xml:space="preserve">(ฉบับที่ </w:t>
      </w:r>
      <w:r w:rsidRPr="00EC68F8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พ.ศ. ๒๕๖๑</w:t>
      </w:r>
      <w:r w:rsidRPr="00EC68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EC68F8">
        <w:rPr>
          <w:rFonts w:ascii="TH SarabunIT๙" w:eastAsia="Times New Roman" w:hAnsi="TH SarabunIT๙" w:cs="TH SarabunIT๙"/>
          <w:sz w:val="32"/>
          <w:szCs w:val="32"/>
        </w:rPr>
        <w:t xml:space="preserve">30 (5) 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คณะกรรมการ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 พร้อมท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ั้ง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ประกาศผลการติดตามและประเมินผลแผนพัฒนาท้องถิ่นให้ประชาชนในท้องถิ่นทราบ </w:t>
      </w:r>
      <w:r w:rsidR="00C153DA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ในที่เปิด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เผย</w:t>
      </w:r>
      <w:r w:rsidR="007C1C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ภายในสิบห้าวันนับแต่วันที่ผ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ู้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มสิบวันโดยอย่างน้อยปีละหนึ่งคร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ั้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งภายในเดือนธันวาคมของทุกปี</w:t>
      </w:r>
      <w:r w:rsidRPr="00EC68F8">
        <w:rPr>
          <w:rFonts w:ascii="TH SarabunIT๙" w:eastAsia="Times New Roman" w:hAnsi="TH SarabunIT๙" w:cs="TH SarabunIT๙"/>
          <w:sz w:val="32"/>
          <w:szCs w:val="32"/>
        </w:rPr>
        <w:t xml:space="preserve">     </w:t>
      </w:r>
    </w:p>
    <w:p w14:paraId="069B26FB" w14:textId="051DCB13" w:rsidR="00EC68F8" w:rsidRPr="00EC68F8" w:rsidRDefault="00EC68F8" w:rsidP="00C153DA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ดังนั้นเพื่อการปฏิบัติให้เป็นไปตามระเบียบกระทรวงมหาดไทยว่าด้วยการจัดทำแผนพัฒนาองค์กรปกครองส่วนท้องถิ่น เทศบาลตำบลปรางหมู่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</w:t>
      </w:r>
      <w:r w:rsidRPr="00EC68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ในรอบปีงบประมาณ พ.ศ.</w:t>
      </w:r>
      <w:r w:rsidRPr="00EC68F8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5011A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EC68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C68F8">
        <w:rPr>
          <w:rFonts w:ascii="TH SarabunIT๙" w:eastAsia="Times New Roman" w:hAnsi="TH SarabunIT๙" w:cs="TH SarabunIT๙"/>
          <w:sz w:val="32"/>
          <w:szCs w:val="32"/>
          <w:cs/>
        </w:rPr>
        <w:t>มาเพื่อให้ประชาชนได้มีส่วนร่วมในการตรวจสอบและกำกับการบริหารจัดการเทศบาลตำบลปรางหมู่ ดังนี้</w:t>
      </w:r>
    </w:p>
    <w:p w14:paraId="09331991" w14:textId="77777777" w:rsidR="00D81D64" w:rsidRPr="00D81D64" w:rsidRDefault="00D81D64" w:rsidP="00391417">
      <w:pPr>
        <w:pStyle w:val="Content"/>
        <w:ind w:firstLine="414"/>
        <w:rPr>
          <w:rFonts w:ascii="TH SarabunIT๙" w:hAnsi="TH SarabunIT๙" w:cs="TH SarabunIT๙"/>
          <w:cs/>
        </w:rPr>
      </w:pPr>
      <w:r w:rsidRPr="0043059F">
        <w:rPr>
          <w:rFonts w:ascii="TH SarabunIT๙" w:hAnsi="TH SarabunIT๙" w:cs="TH SarabunIT๙"/>
          <w:b/>
          <w:bCs/>
          <w:cs/>
        </w:rPr>
        <w:t>1</w:t>
      </w:r>
      <w:r w:rsidR="007136FA">
        <w:rPr>
          <w:rFonts w:ascii="TH SarabunIT๙" w:hAnsi="TH SarabunIT๙" w:cs="TH SarabunIT๙" w:hint="cs"/>
          <w:b/>
          <w:bCs/>
          <w:cs/>
        </w:rPr>
        <w:t xml:space="preserve"> </w:t>
      </w:r>
      <w:r w:rsidRPr="0043059F">
        <w:rPr>
          <w:rFonts w:ascii="TH SarabunIT๙" w:hAnsi="TH SarabunIT๙" w:cs="TH SarabunIT๙"/>
          <w:b/>
          <w:bCs/>
          <w:cs/>
        </w:rPr>
        <w:t>วิสัยทัศน์</w:t>
      </w:r>
      <w:r w:rsidRPr="00D81D64">
        <w:rPr>
          <w:rFonts w:ascii="TH SarabunIT๙" w:hAnsi="TH SarabunIT๙" w:cs="TH SarabunIT๙"/>
        </w:rPr>
        <w:t xml:space="preserve">  (Vision)  </w:t>
      </w:r>
      <w:r w:rsidRPr="00D81D64">
        <w:rPr>
          <w:rFonts w:ascii="TH SarabunIT๙" w:hAnsi="TH SarabunIT๙" w:cs="TH SarabunIT๙"/>
          <w:cs/>
        </w:rPr>
        <w:t>การพัฒนาท้องถิ่น</w:t>
      </w:r>
      <w:r w:rsidRPr="00D81D64">
        <w:rPr>
          <w:rFonts w:ascii="TH SarabunIT๙" w:hAnsi="TH SarabunIT๙" w:cs="TH SarabunIT๙"/>
        </w:rPr>
        <w:t xml:space="preserve"> </w:t>
      </w:r>
      <w:r w:rsidRPr="00D81D64">
        <w:rPr>
          <w:rFonts w:ascii="TH SarabunIT๙" w:hAnsi="TH SarabunIT๙" w:cs="TH SarabunIT๙"/>
          <w:cs/>
        </w:rPr>
        <w:t>เทศบาลตำบลปรางหมู่</w:t>
      </w:r>
    </w:p>
    <w:p w14:paraId="086893DD" w14:textId="77777777" w:rsidR="0043059F" w:rsidRDefault="00391417" w:rsidP="00391417">
      <w:pPr>
        <w:pStyle w:val="Content"/>
        <w:ind w:firstLine="98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D81D64" w:rsidRPr="00D81D64">
        <w:rPr>
          <w:rFonts w:ascii="TH SarabunIT๙" w:hAnsi="TH SarabunIT๙" w:cs="TH SarabunIT๙"/>
        </w:rPr>
        <w:t>“</w:t>
      </w:r>
      <w:r w:rsidR="00D81D64" w:rsidRPr="00D81D64">
        <w:rPr>
          <w:rFonts w:ascii="TH SarabunIT๙" w:hAnsi="TH SarabunIT๙" w:cs="TH SarabunIT๙"/>
          <w:cs/>
        </w:rPr>
        <w:t>การเกษตรก้าวหน้า</w:t>
      </w:r>
      <w:r w:rsidR="00D81D64" w:rsidRPr="00D81D64">
        <w:rPr>
          <w:rFonts w:ascii="TH SarabunIT๙" w:hAnsi="TH SarabunIT๙" w:cs="TH SarabunIT๙"/>
        </w:rPr>
        <w:t xml:space="preserve">   </w:t>
      </w:r>
      <w:r w:rsidR="00D81D64" w:rsidRPr="00D81D64">
        <w:rPr>
          <w:rFonts w:ascii="TH SarabunIT๙" w:hAnsi="TH SarabunIT๙" w:cs="TH SarabunIT๙"/>
          <w:cs/>
        </w:rPr>
        <w:t>ชุมชนพัฒนา</w:t>
      </w:r>
      <w:r w:rsidR="00D81D64" w:rsidRPr="00D81D64">
        <w:rPr>
          <w:rFonts w:ascii="TH SarabunIT๙" w:hAnsi="TH SarabunIT๙" w:cs="TH SarabunIT๙"/>
        </w:rPr>
        <w:t xml:space="preserve">   </w:t>
      </w:r>
      <w:r w:rsidR="00D81D64" w:rsidRPr="00D81D64">
        <w:rPr>
          <w:rFonts w:ascii="TH SarabunIT๙" w:hAnsi="TH SarabunIT๙" w:cs="TH SarabunIT๙"/>
          <w:cs/>
        </w:rPr>
        <w:t>การศึกษาก้าวไกล</w:t>
      </w:r>
      <w:r w:rsidR="00D81D64" w:rsidRPr="00D81D64">
        <w:rPr>
          <w:rFonts w:ascii="TH SarabunIT๙" w:hAnsi="TH SarabunIT๙" w:cs="TH SarabunIT๙"/>
        </w:rPr>
        <w:t>”</w:t>
      </w:r>
      <w:r w:rsidR="00D81D64" w:rsidRPr="00D81D64">
        <w:rPr>
          <w:rFonts w:ascii="TH SarabunIT๙" w:hAnsi="TH SarabunIT๙" w:cs="TH SarabunIT๙"/>
          <w:cs/>
        </w:rPr>
        <w:t xml:space="preserve"> </w:t>
      </w:r>
      <w:r w:rsidR="0043059F">
        <w:rPr>
          <w:rFonts w:ascii="TH SarabunIT๙" w:hAnsi="TH SarabunIT๙" w:cs="TH SarabunIT๙" w:hint="cs"/>
          <w:cs/>
        </w:rPr>
        <w:tab/>
      </w:r>
      <w:r w:rsidR="0043059F">
        <w:rPr>
          <w:rFonts w:ascii="TH SarabunIT๙" w:hAnsi="TH SarabunIT๙" w:cs="TH SarabunIT๙" w:hint="cs"/>
          <w:cs/>
        </w:rPr>
        <w:tab/>
      </w:r>
    </w:p>
    <w:p w14:paraId="2EFD4400" w14:textId="77777777" w:rsidR="00D81D64" w:rsidRPr="00D81D64" w:rsidRDefault="0043059F" w:rsidP="00391417">
      <w:pPr>
        <w:pStyle w:val="Content"/>
        <w:spacing w:before="240"/>
        <w:ind w:left="0" w:firstLine="1134"/>
        <w:rPr>
          <w:rFonts w:ascii="TH SarabunIT๙" w:hAnsi="TH SarabunIT๙" w:cs="TH SarabunIT๙"/>
        </w:rPr>
      </w:pPr>
      <w:r w:rsidRPr="0043059F">
        <w:rPr>
          <w:rFonts w:ascii="TH SarabunIT๙" w:hAnsi="TH SarabunIT๙" w:cs="TH SarabunIT๙" w:hint="cs"/>
          <w:b/>
          <w:bCs/>
          <w:cs/>
        </w:rPr>
        <w:t>2</w:t>
      </w:r>
      <w:r w:rsidR="007136FA">
        <w:rPr>
          <w:rFonts w:ascii="TH SarabunIT๙" w:hAnsi="TH SarabunIT๙" w:cs="TH SarabunIT๙" w:hint="cs"/>
          <w:b/>
          <w:bCs/>
          <w:cs/>
        </w:rPr>
        <w:t xml:space="preserve"> </w:t>
      </w:r>
      <w:r w:rsidR="00D81D64" w:rsidRPr="0043059F">
        <w:rPr>
          <w:rFonts w:ascii="TH SarabunIT๙" w:hAnsi="TH SarabunIT๙" w:cs="TH SarabunIT๙"/>
          <w:b/>
          <w:bCs/>
          <w:cs/>
        </w:rPr>
        <w:t>พันธกิจ</w:t>
      </w:r>
      <w:r w:rsidR="00D81D64" w:rsidRPr="0043059F">
        <w:rPr>
          <w:rFonts w:ascii="TH SarabunIT๙" w:hAnsi="TH SarabunIT๙" w:cs="TH SarabunIT๙"/>
          <w:b/>
          <w:bCs/>
        </w:rPr>
        <w:t xml:space="preserve">  </w:t>
      </w:r>
      <w:r w:rsidR="00D81D64" w:rsidRPr="00D81D64">
        <w:rPr>
          <w:rFonts w:ascii="TH SarabunIT๙" w:hAnsi="TH SarabunIT๙" w:cs="TH SarabunIT๙"/>
        </w:rPr>
        <w:t xml:space="preserve">(Mission)  </w:t>
      </w:r>
      <w:r w:rsidR="00D81D64" w:rsidRPr="00D81D64">
        <w:rPr>
          <w:rFonts w:ascii="TH SarabunIT๙" w:hAnsi="TH SarabunIT๙" w:cs="TH SarabunIT๙"/>
          <w:cs/>
        </w:rPr>
        <w:t>การพัฒนาท้องถิ่น</w:t>
      </w:r>
    </w:p>
    <w:p w14:paraId="45268F1D" w14:textId="77777777" w:rsidR="006D4EEC" w:rsidRDefault="0043059F" w:rsidP="00391417">
      <w:pPr>
        <w:pStyle w:val="Content"/>
        <w:tabs>
          <w:tab w:val="clear" w:pos="720"/>
          <w:tab w:val="left" w:pos="0"/>
        </w:tabs>
        <w:ind w:left="0" w:firstLine="141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81D64" w:rsidRPr="00D81D64">
        <w:rPr>
          <w:rFonts w:ascii="TH SarabunIT๙" w:hAnsi="TH SarabunIT๙" w:cs="TH SarabunIT๙"/>
        </w:rPr>
        <w:t xml:space="preserve">1. </w:t>
      </w:r>
      <w:r w:rsidR="00D81D64" w:rsidRPr="00D81D64">
        <w:rPr>
          <w:rFonts w:ascii="TH SarabunIT๙" w:hAnsi="TH SarabunIT๙" w:cs="TH SarabunIT๙"/>
          <w:cs/>
        </w:rPr>
        <w:t>ส่งเสริมและพัฒนาศักยภาพผลผลิตด้านการเกษตรเพื่อเป็นแหล่งผลิตข้าว</w:t>
      </w:r>
      <w:r w:rsidR="00D81D64" w:rsidRPr="00D81D64">
        <w:rPr>
          <w:rFonts w:ascii="TH SarabunIT๙" w:hAnsi="TH SarabunIT๙" w:cs="TH SarabunIT๙"/>
        </w:rPr>
        <w:t xml:space="preserve"> </w:t>
      </w:r>
      <w:r w:rsidR="00D81D64" w:rsidRPr="00D81D64">
        <w:rPr>
          <w:rFonts w:ascii="TH SarabunIT๙" w:hAnsi="TH SarabunIT๙" w:cs="TH SarabunIT๙"/>
          <w:cs/>
        </w:rPr>
        <w:t>ปศุสัตว์ที่มีคุณภาพ</w:t>
      </w:r>
    </w:p>
    <w:p w14:paraId="734D2093" w14:textId="77777777" w:rsidR="00D81D64" w:rsidRPr="00D81D64" w:rsidRDefault="006D4EEC" w:rsidP="00391417">
      <w:pPr>
        <w:pStyle w:val="Content"/>
        <w:tabs>
          <w:tab w:val="clear" w:pos="720"/>
          <w:tab w:val="left" w:pos="0"/>
        </w:tabs>
        <w:ind w:left="0" w:firstLine="141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D81D64" w:rsidRPr="00D81D64">
        <w:rPr>
          <w:rFonts w:ascii="TH SarabunIT๙" w:hAnsi="TH SarabunIT๙" w:cs="TH SarabunIT๙"/>
          <w:cs/>
        </w:rPr>
        <w:t>ตลอดจนส่งเสริมอาชีพของประชาชน</w:t>
      </w:r>
    </w:p>
    <w:p w14:paraId="70E7ADD2" w14:textId="77777777" w:rsidR="00D81D64" w:rsidRPr="00D81D64" w:rsidRDefault="00391417" w:rsidP="00391417">
      <w:pPr>
        <w:pStyle w:val="Content"/>
        <w:ind w:lef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D81D64" w:rsidRPr="00D81D64">
        <w:rPr>
          <w:rFonts w:ascii="TH SarabunIT๙" w:hAnsi="TH SarabunIT๙" w:cs="TH SarabunIT๙"/>
        </w:rPr>
        <w:tab/>
        <w:t xml:space="preserve">2. </w:t>
      </w:r>
      <w:r w:rsidR="00D81D64" w:rsidRPr="00D81D64">
        <w:rPr>
          <w:rFonts w:ascii="TH SarabunIT๙" w:hAnsi="TH SarabunIT๙" w:cs="TH SarabunIT๙"/>
          <w:cs/>
        </w:rPr>
        <w:t>บำรุงรักษาและส่งเสริมศิลปะ</w:t>
      </w:r>
      <w:r w:rsidR="00D81D64" w:rsidRPr="00D81D64">
        <w:rPr>
          <w:rFonts w:ascii="TH SarabunIT๙" w:hAnsi="TH SarabunIT๙" w:cs="TH SarabunIT๙"/>
        </w:rPr>
        <w:t xml:space="preserve">  </w:t>
      </w:r>
      <w:r w:rsidR="00D81D64" w:rsidRPr="00D81D64">
        <w:rPr>
          <w:rFonts w:ascii="TH SarabunIT๙" w:hAnsi="TH SarabunIT๙" w:cs="TH SarabunIT๙"/>
          <w:cs/>
        </w:rPr>
        <w:t>ประเพณี</w:t>
      </w:r>
      <w:r w:rsidR="00D81D64" w:rsidRPr="00D81D64">
        <w:rPr>
          <w:rFonts w:ascii="TH SarabunIT๙" w:hAnsi="TH SarabunIT๙" w:cs="TH SarabunIT๙"/>
        </w:rPr>
        <w:t xml:space="preserve">  </w:t>
      </w:r>
      <w:r w:rsidR="00D81D64" w:rsidRPr="00D81D64">
        <w:rPr>
          <w:rFonts w:ascii="TH SarabunIT๙" w:hAnsi="TH SarabunIT๙" w:cs="TH SarabunIT๙"/>
          <w:cs/>
        </w:rPr>
        <w:t>วัฒนธรรม</w:t>
      </w:r>
      <w:r w:rsidR="00D81D64" w:rsidRPr="00D81D64">
        <w:rPr>
          <w:rFonts w:ascii="TH SarabunIT๙" w:hAnsi="TH SarabunIT๙" w:cs="TH SarabunIT๙"/>
        </w:rPr>
        <w:t xml:space="preserve">  </w:t>
      </w:r>
      <w:r w:rsidR="00D81D64" w:rsidRPr="00D81D64">
        <w:rPr>
          <w:rFonts w:ascii="TH SarabunIT๙" w:hAnsi="TH SarabunIT๙" w:cs="TH SarabunIT๙"/>
          <w:cs/>
        </w:rPr>
        <w:t>และภูมิปัญญาท้องถิ่น</w:t>
      </w:r>
    </w:p>
    <w:p w14:paraId="03044C66" w14:textId="77777777" w:rsidR="00D81D64" w:rsidRPr="00D81D64" w:rsidRDefault="00D81D64" w:rsidP="00391417">
      <w:pPr>
        <w:pStyle w:val="Content"/>
        <w:ind w:firstLine="0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</w:rPr>
        <w:tab/>
        <w:t xml:space="preserve">3. </w:t>
      </w:r>
      <w:r w:rsidRPr="00D81D64">
        <w:rPr>
          <w:rFonts w:ascii="TH SarabunIT๙" w:hAnsi="TH SarabunIT๙" w:cs="TH SarabunIT๙"/>
          <w:cs/>
        </w:rPr>
        <w:t>จัดให้มีสาธารณูปโภคขั้นพื้นฐานและบำรุงรักษาสิ่งแวดล้อมและการจัดการทรัพยากรธรรมชาติ</w:t>
      </w:r>
    </w:p>
    <w:p w14:paraId="56F3A950" w14:textId="77777777" w:rsidR="00D81D64" w:rsidRPr="00D81D64" w:rsidRDefault="00391417" w:rsidP="00391417">
      <w:pPr>
        <w:pStyle w:val="Content"/>
        <w:ind w:lef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D81D64" w:rsidRPr="00D81D64">
        <w:rPr>
          <w:rFonts w:ascii="TH SarabunIT๙" w:hAnsi="TH SarabunIT๙" w:cs="TH SarabunIT๙"/>
        </w:rPr>
        <w:tab/>
        <w:t xml:space="preserve">4. </w:t>
      </w:r>
      <w:r w:rsidR="00D81D64" w:rsidRPr="00D81D64">
        <w:rPr>
          <w:rFonts w:ascii="TH SarabunIT๙" w:hAnsi="TH SarabunIT๙" w:cs="TH SarabunIT๙"/>
          <w:cs/>
        </w:rPr>
        <w:t>ส่งเสริมและสนับสนุนแนวทางเศรษฐกิจพอเพียง</w:t>
      </w:r>
    </w:p>
    <w:p w14:paraId="5CB34E1C" w14:textId="77777777" w:rsidR="00D81D64" w:rsidRPr="00D81D64" w:rsidRDefault="00D81D64" w:rsidP="00391417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</w:rPr>
        <w:t xml:space="preserve">5. </w:t>
      </w:r>
      <w:r w:rsidRPr="00D81D64">
        <w:rPr>
          <w:rFonts w:ascii="TH SarabunIT๙" w:hAnsi="TH SarabunIT๙" w:cs="TH SarabunIT๙"/>
          <w:cs/>
        </w:rPr>
        <w:t>ส่งเสริมระบบการศึกษาและการสาธารณสุข</w:t>
      </w:r>
    </w:p>
    <w:p w14:paraId="65C8762A" w14:textId="77777777" w:rsidR="00D81D64" w:rsidRPr="00D81D64" w:rsidRDefault="00D81D64" w:rsidP="00391417">
      <w:pPr>
        <w:pStyle w:val="Content"/>
        <w:ind w:firstLine="0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</w:rPr>
        <w:tab/>
        <w:t xml:space="preserve">6. </w:t>
      </w:r>
      <w:r w:rsidRPr="00D81D64">
        <w:rPr>
          <w:rFonts w:ascii="TH SarabunIT๙" w:hAnsi="TH SarabunIT๙" w:cs="TH SarabunIT๙"/>
          <w:cs/>
        </w:rPr>
        <w:t>ส่งเสริมคุณธรรม</w:t>
      </w:r>
      <w:r w:rsidRPr="00D81D64">
        <w:rPr>
          <w:rFonts w:ascii="TH SarabunIT๙" w:hAnsi="TH SarabunIT๙" w:cs="TH SarabunIT๙"/>
        </w:rPr>
        <w:t xml:space="preserve">  </w:t>
      </w:r>
      <w:r w:rsidRPr="00D81D64">
        <w:rPr>
          <w:rFonts w:ascii="TH SarabunIT๙" w:hAnsi="TH SarabunIT๙" w:cs="TH SarabunIT๙"/>
          <w:cs/>
        </w:rPr>
        <w:t>จริยธรรม</w:t>
      </w:r>
      <w:r w:rsidRPr="00D81D64">
        <w:rPr>
          <w:rFonts w:ascii="TH SarabunIT๙" w:hAnsi="TH SarabunIT๙" w:cs="TH SarabunIT๙"/>
        </w:rPr>
        <w:t xml:space="preserve">  </w:t>
      </w:r>
      <w:r w:rsidRPr="00D81D64">
        <w:rPr>
          <w:rFonts w:ascii="TH SarabunIT๙" w:hAnsi="TH SarabunIT๙" w:cs="TH SarabunIT๙"/>
          <w:cs/>
        </w:rPr>
        <w:t>และความสามัคคีแก่เด็กและเยาวชนและประชาชนในท้องถิ่นและ</w:t>
      </w:r>
      <w:r w:rsidR="006D4EEC">
        <w:rPr>
          <w:rFonts w:ascii="TH SarabunIT๙" w:hAnsi="TH SarabunIT๙" w:cs="TH SarabunIT๙" w:hint="cs"/>
          <w:cs/>
        </w:rPr>
        <w:br/>
        <w:t xml:space="preserve">              </w:t>
      </w:r>
      <w:r w:rsidRPr="00D81D64">
        <w:rPr>
          <w:rFonts w:ascii="TH SarabunIT๙" w:hAnsi="TH SarabunIT๙" w:cs="TH SarabunIT๙"/>
          <w:cs/>
        </w:rPr>
        <w:t>ท้องถิ่นใกล้เคียง</w:t>
      </w:r>
    </w:p>
    <w:p w14:paraId="566A1BF9" w14:textId="77777777" w:rsidR="00D81D64" w:rsidRPr="00D81D64" w:rsidRDefault="00D81D64" w:rsidP="00391417">
      <w:pPr>
        <w:pStyle w:val="Content"/>
        <w:ind w:firstLine="0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</w:rPr>
        <w:tab/>
        <w:t xml:space="preserve">7. </w:t>
      </w:r>
      <w:r w:rsidRPr="00D81D64">
        <w:rPr>
          <w:rFonts w:ascii="TH SarabunIT๙" w:hAnsi="TH SarabunIT๙" w:cs="TH SarabunIT๙"/>
          <w:cs/>
        </w:rPr>
        <w:t>ส่งเสริมและพัฒนาด้านศักยภาพของคน</w:t>
      </w:r>
      <w:r w:rsidRPr="00D81D64">
        <w:rPr>
          <w:rFonts w:ascii="TH SarabunIT๙" w:hAnsi="TH SarabunIT๙" w:cs="TH SarabunIT๙"/>
        </w:rPr>
        <w:t xml:space="preserve">  </w:t>
      </w:r>
      <w:r w:rsidRPr="00D81D64">
        <w:rPr>
          <w:rFonts w:ascii="TH SarabunIT๙" w:hAnsi="TH SarabunIT๙" w:cs="TH SarabunIT๙"/>
          <w:cs/>
        </w:rPr>
        <w:t>ครอบครัว</w:t>
      </w:r>
      <w:r w:rsidRPr="00D81D64">
        <w:rPr>
          <w:rFonts w:ascii="TH SarabunIT๙" w:hAnsi="TH SarabunIT๙" w:cs="TH SarabunIT๙"/>
        </w:rPr>
        <w:t xml:space="preserve">  </w:t>
      </w:r>
      <w:r w:rsidRPr="00D81D64">
        <w:rPr>
          <w:rFonts w:ascii="TH SarabunIT๙" w:hAnsi="TH SarabunIT๙" w:cs="TH SarabunIT๙"/>
          <w:cs/>
        </w:rPr>
        <w:t>และชุมชนให้สามารถพึ่งตนเองและมีส่วนร่วม</w:t>
      </w:r>
      <w:r w:rsidR="006D4EEC">
        <w:rPr>
          <w:rFonts w:ascii="TH SarabunIT๙" w:hAnsi="TH SarabunIT๙" w:cs="TH SarabunIT๙" w:hint="cs"/>
          <w:cs/>
        </w:rPr>
        <w:br/>
        <w:t xml:space="preserve">              </w:t>
      </w:r>
      <w:r w:rsidRPr="00D81D64">
        <w:rPr>
          <w:rFonts w:ascii="TH SarabunIT๙" w:hAnsi="TH SarabunIT๙" w:cs="TH SarabunIT๙"/>
          <w:cs/>
        </w:rPr>
        <w:t>ในการพัฒนาท้องถิ่น</w:t>
      </w:r>
    </w:p>
    <w:p w14:paraId="3FBFFCD1" w14:textId="77777777" w:rsidR="00D81D64" w:rsidRPr="00D81D64" w:rsidRDefault="00D81D64" w:rsidP="006D4EEC">
      <w:pPr>
        <w:pStyle w:val="Content"/>
        <w:ind w:firstLine="698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</w:rPr>
        <w:tab/>
        <w:t xml:space="preserve">8. </w:t>
      </w:r>
      <w:r w:rsidRPr="00D81D64">
        <w:rPr>
          <w:rFonts w:ascii="TH SarabunIT๙" w:hAnsi="TH SarabunIT๙" w:cs="TH SarabunIT๙"/>
          <w:cs/>
        </w:rPr>
        <w:t>พัฒนาระบบการบริหารจัดการที่ดี</w:t>
      </w:r>
      <w:r w:rsidRPr="00D81D64">
        <w:rPr>
          <w:rFonts w:ascii="TH SarabunIT๙" w:hAnsi="TH SarabunIT๙" w:cs="TH SarabunIT๙"/>
        </w:rPr>
        <w:t xml:space="preserve">  </w:t>
      </w:r>
      <w:r w:rsidRPr="00D81D64">
        <w:rPr>
          <w:rFonts w:ascii="TH SarabunIT๙" w:hAnsi="TH SarabunIT๙" w:cs="TH SarabunIT๙"/>
          <w:cs/>
        </w:rPr>
        <w:t>ความปลอดภัยในชีวิตและทรัพย์สินของราษฎร</w:t>
      </w:r>
    </w:p>
    <w:p w14:paraId="4352C434" w14:textId="77777777" w:rsidR="00391417" w:rsidRDefault="00391417" w:rsidP="0043059F">
      <w:pPr>
        <w:pStyle w:val="Content"/>
        <w:spacing w:before="240"/>
        <w:jc w:val="left"/>
        <w:rPr>
          <w:rFonts w:ascii="TH SarabunIT๙" w:hAnsi="TH SarabunIT๙" w:cs="TH SarabunIT๙"/>
          <w:b/>
          <w:bCs/>
        </w:rPr>
      </w:pPr>
    </w:p>
    <w:p w14:paraId="593DD668" w14:textId="77777777" w:rsidR="00D81D64" w:rsidRPr="0043059F" w:rsidRDefault="007136FA" w:rsidP="00391417">
      <w:pPr>
        <w:pStyle w:val="Content"/>
        <w:spacing w:before="240"/>
        <w:ind w:firstLine="414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 </w:t>
      </w:r>
      <w:r w:rsidR="00D81D64" w:rsidRPr="0043059F">
        <w:rPr>
          <w:rFonts w:ascii="TH SarabunIT๙" w:hAnsi="TH SarabunIT๙" w:cs="TH SarabunIT๙"/>
          <w:b/>
          <w:bCs/>
          <w:cs/>
        </w:rPr>
        <w:t>ยุทธศาสตร์การพัฒนาของเทศบาลตำบลปรางหมู่</w:t>
      </w:r>
      <w:r w:rsidR="00D81D64" w:rsidRPr="0043059F">
        <w:rPr>
          <w:rFonts w:ascii="TH SarabunIT๙" w:hAnsi="TH SarabunIT๙" w:cs="TH SarabunIT๙"/>
          <w:b/>
          <w:bCs/>
        </w:rPr>
        <w:t xml:space="preserve">  </w:t>
      </w:r>
    </w:p>
    <w:p w14:paraId="3457339E" w14:textId="77777777" w:rsidR="00D81D64" w:rsidRPr="00D81D64" w:rsidRDefault="00D81D64" w:rsidP="006D4EEC">
      <w:pPr>
        <w:pStyle w:val="Content"/>
        <w:tabs>
          <w:tab w:val="clear" w:pos="720"/>
          <w:tab w:val="left" w:pos="0"/>
        </w:tabs>
        <w:ind w:left="0" w:firstLine="1418"/>
        <w:jc w:val="left"/>
        <w:rPr>
          <w:rFonts w:ascii="TH SarabunIT๙" w:hAnsi="TH SarabunIT๙" w:cs="TH SarabunIT๙"/>
          <w:cs/>
        </w:rPr>
      </w:pPr>
      <w:r w:rsidRPr="00D81D64">
        <w:rPr>
          <w:rFonts w:ascii="TH SarabunIT๙" w:hAnsi="TH SarabunIT๙" w:cs="TH SarabunIT๙"/>
          <w:cs/>
        </w:rPr>
        <w:t>ยุทธศาสตร์ที่ 1 การพัฒนาโครงสร้างพื้นฐาน 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14:paraId="1063F417" w14:textId="77777777" w:rsidR="00D81D64" w:rsidRPr="00D81D64" w:rsidRDefault="003107F1" w:rsidP="0043059F">
      <w:pPr>
        <w:pStyle w:val="Content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D81D64" w:rsidRPr="00D81D64">
        <w:rPr>
          <w:rFonts w:ascii="TH SarabunIT๙" w:hAnsi="TH SarabunIT๙" w:cs="TH SarabunIT๙"/>
          <w:cs/>
        </w:rPr>
        <w:t>แนวทางการพัฒนา</w:t>
      </w:r>
    </w:p>
    <w:p w14:paraId="6597D8F7" w14:textId="77777777" w:rsidR="00D81D64" w:rsidRPr="00D81D64" w:rsidRDefault="00D81D64" w:rsidP="007136FA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1</w:t>
      </w:r>
      <w:r w:rsidRPr="00D81D64">
        <w:rPr>
          <w:rFonts w:ascii="TH SarabunIT๙" w:hAnsi="TH SarabunIT๙" w:cs="TH SarabunIT๙"/>
        </w:rPr>
        <w:t xml:space="preserve">.  </w:t>
      </w:r>
      <w:r w:rsidRPr="00D81D64">
        <w:rPr>
          <w:rFonts w:ascii="TH SarabunIT๙" w:hAnsi="TH SarabunIT๙" w:cs="TH SarabunIT๙"/>
          <w:cs/>
        </w:rPr>
        <w:t xml:space="preserve">แนวทางการพัฒนาเส้นทางคมนาคมโดยก่อสร้าง  ปรับปรุง บำรุงรักษาถนน  สะพาน </w:t>
      </w:r>
      <w:r w:rsidR="007136FA">
        <w:rPr>
          <w:rFonts w:ascii="TH SarabunIT๙" w:hAnsi="TH SarabunIT๙" w:cs="TH SarabunIT๙" w:hint="cs"/>
          <w:cs/>
        </w:rPr>
        <w:br/>
        <w:t xml:space="preserve">               </w:t>
      </w:r>
      <w:r w:rsidRPr="00D81D64">
        <w:rPr>
          <w:rFonts w:ascii="TH SarabunIT๙" w:hAnsi="TH SarabunIT๙" w:cs="TH SarabunIT๙"/>
          <w:cs/>
        </w:rPr>
        <w:t>ท่อระบายน้ำ  คูน้ำเพื่อเกื้อหนุนภาคการเกษตร</w:t>
      </w:r>
    </w:p>
    <w:p w14:paraId="0D6B67EE" w14:textId="77777777" w:rsidR="00D81D64" w:rsidRPr="00D81D64" w:rsidRDefault="00D81D64" w:rsidP="007136FA">
      <w:pPr>
        <w:pStyle w:val="Content"/>
        <w:jc w:val="left"/>
        <w:rPr>
          <w:rFonts w:ascii="TH SarabunIT๙" w:hAnsi="TH SarabunIT๙" w:cs="TH SarabunIT๙"/>
          <w:cs/>
        </w:rPr>
      </w:pPr>
      <w:r w:rsidRPr="00D81D64">
        <w:rPr>
          <w:rFonts w:ascii="TH SarabunIT๙" w:hAnsi="TH SarabunIT๙" w:cs="TH SarabunIT๙"/>
          <w:cs/>
        </w:rPr>
        <w:t>2</w:t>
      </w:r>
      <w:r w:rsidRPr="00D81D64">
        <w:rPr>
          <w:rFonts w:ascii="TH SarabunIT๙" w:hAnsi="TH SarabunIT๙" w:cs="TH SarabunIT๙"/>
        </w:rPr>
        <w:t xml:space="preserve">.  </w:t>
      </w:r>
      <w:r w:rsidRPr="00D81D64">
        <w:rPr>
          <w:rFonts w:ascii="TH SarabunIT๙" w:hAnsi="TH SarabunIT๙" w:cs="TH SarabunIT๙"/>
          <w:cs/>
        </w:rPr>
        <w:t>แนวทางการพัฒนาติดตั้งขยายเขตระบบไฟฟ้าสาธารณะ</w:t>
      </w:r>
      <w:r w:rsidRPr="00D81D64">
        <w:rPr>
          <w:rFonts w:ascii="TH SarabunIT๙" w:hAnsi="TH SarabunIT๙" w:cs="TH SarabunIT๙"/>
        </w:rPr>
        <w:t>/</w:t>
      </w:r>
      <w:r w:rsidRPr="00D81D64">
        <w:rPr>
          <w:rFonts w:ascii="TH SarabunIT๙" w:hAnsi="TH SarabunIT๙" w:cs="TH SarabunIT๙"/>
          <w:cs/>
        </w:rPr>
        <w:t>ไฟฟ้าแรงต่ำและปรับปรุง</w:t>
      </w:r>
      <w:r w:rsidR="007136FA">
        <w:rPr>
          <w:rFonts w:ascii="TH SarabunIT๙" w:hAnsi="TH SarabunIT๙" w:cs="TH SarabunIT๙" w:hint="cs"/>
          <w:cs/>
        </w:rPr>
        <w:br/>
        <w:t xml:space="preserve">               </w:t>
      </w:r>
      <w:r w:rsidRPr="00D81D64">
        <w:rPr>
          <w:rFonts w:ascii="TH SarabunIT๙" w:hAnsi="TH SarabunIT๙" w:cs="TH SarabunIT๙"/>
          <w:cs/>
        </w:rPr>
        <w:t>ระบบการผลิตน้ำประปาให้มีคุณภาพ สะอาด ปลอดภัยและทั่วถึง</w:t>
      </w:r>
    </w:p>
    <w:p w14:paraId="6C7ED406" w14:textId="77777777" w:rsidR="00D81D64" w:rsidRPr="00D81D64" w:rsidRDefault="00D81D64" w:rsidP="0043059F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3.  แนวทางการพัฒนาก่อสร้างปรับปรุงอาคารสถานที่ บริการสาธารณะอันเป็นทรัพย์สิน</w:t>
      </w:r>
    </w:p>
    <w:p w14:paraId="5898DDB8" w14:textId="77777777" w:rsidR="00D81D64" w:rsidRPr="00D81D64" w:rsidRDefault="00D81D64" w:rsidP="0043059F">
      <w:pPr>
        <w:pStyle w:val="Content"/>
        <w:jc w:val="left"/>
        <w:rPr>
          <w:rFonts w:ascii="TH SarabunIT๙" w:hAnsi="TH SarabunIT๙" w:cs="TH SarabunIT๙"/>
          <w:cs/>
        </w:rPr>
      </w:pPr>
      <w:r w:rsidRPr="00D81D64">
        <w:rPr>
          <w:rFonts w:ascii="TH SarabunIT๙" w:hAnsi="TH SarabunIT๙" w:cs="TH SarabunIT๙"/>
        </w:rPr>
        <w:t xml:space="preserve">4.  </w:t>
      </w:r>
      <w:r w:rsidRPr="00D81D64">
        <w:rPr>
          <w:rFonts w:ascii="TH SarabunIT๙" w:hAnsi="TH SarabunIT๙" w:cs="TH SarabunIT๙"/>
          <w:cs/>
        </w:rPr>
        <w:t>แนวทางการพัฒนาการวางผังเมือง พัฒนาและดำเนินการตามผังเมืองอย่างมีประสิทธิภาพและ</w:t>
      </w:r>
      <w:r w:rsidR="007136FA">
        <w:rPr>
          <w:rFonts w:ascii="TH SarabunIT๙" w:hAnsi="TH SarabunIT๙" w:cs="TH SarabunIT๙" w:hint="cs"/>
          <w:cs/>
        </w:rPr>
        <w:br/>
        <w:t xml:space="preserve">               </w:t>
      </w:r>
      <w:r w:rsidRPr="00D81D64">
        <w:rPr>
          <w:rFonts w:ascii="TH SarabunIT๙" w:hAnsi="TH SarabunIT๙" w:cs="TH SarabunIT๙"/>
          <w:cs/>
        </w:rPr>
        <w:t>ประสิทธิผล</w:t>
      </w:r>
    </w:p>
    <w:p w14:paraId="7B7EB947" w14:textId="77777777" w:rsidR="00D81D64" w:rsidRPr="00D81D64" w:rsidRDefault="00D81D64" w:rsidP="0043059F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5</w:t>
      </w:r>
      <w:r w:rsidRPr="00D81D64">
        <w:rPr>
          <w:rFonts w:ascii="TH SarabunIT๙" w:hAnsi="TH SarabunIT๙" w:cs="TH SarabunIT๙"/>
        </w:rPr>
        <w:t xml:space="preserve">.  </w:t>
      </w:r>
      <w:r w:rsidRPr="00D81D64">
        <w:rPr>
          <w:rFonts w:ascii="TH SarabunIT๙" w:hAnsi="TH SarabunIT๙" w:cs="TH SarabunIT๙"/>
          <w:cs/>
        </w:rPr>
        <w:t>แนวทางการพัฒนาส่งเสริมและสนับสนุนงานด้านการเกษตร เศรษฐกิจพอเพียง</w:t>
      </w:r>
    </w:p>
    <w:p w14:paraId="4796C60A" w14:textId="77777777" w:rsidR="00D81D64" w:rsidRPr="00D81D64" w:rsidRDefault="00D81D64" w:rsidP="00E716A1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6</w:t>
      </w:r>
      <w:r w:rsidRPr="00D81D64">
        <w:rPr>
          <w:rFonts w:ascii="TH SarabunIT๙" w:hAnsi="TH SarabunIT๙" w:cs="TH SarabunIT๙"/>
        </w:rPr>
        <w:t xml:space="preserve">.  </w:t>
      </w:r>
      <w:r w:rsidRPr="00D81D64">
        <w:rPr>
          <w:rFonts w:ascii="TH SarabunIT๙" w:hAnsi="TH SarabunIT๙" w:cs="TH SarabunIT๙"/>
          <w:cs/>
        </w:rPr>
        <w:t>แนวทางการพัฒนาเพิ่มศักยภาพการผลิตสินค้าเกษตรให้มีคุณภาพปลอดสารเคมี</w:t>
      </w:r>
    </w:p>
    <w:p w14:paraId="7E38412D" w14:textId="77777777" w:rsidR="00D81D64" w:rsidRPr="00D81D64" w:rsidRDefault="00E716A1" w:rsidP="00E716A1">
      <w:pPr>
        <w:pStyle w:val="Content"/>
        <w:ind w:left="1418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81D64" w:rsidRPr="00D81D64">
        <w:rPr>
          <w:rFonts w:ascii="TH SarabunIT๙" w:hAnsi="TH SarabunIT๙" w:cs="TH SarabunIT๙"/>
          <w:cs/>
        </w:rPr>
        <w:t>7</w:t>
      </w:r>
      <w:r w:rsidR="00D81D64" w:rsidRPr="00D81D64">
        <w:rPr>
          <w:rFonts w:ascii="TH SarabunIT๙" w:hAnsi="TH SarabunIT๙" w:cs="TH SarabunIT๙"/>
        </w:rPr>
        <w:t xml:space="preserve">.  </w:t>
      </w:r>
      <w:r w:rsidR="00D81D64" w:rsidRPr="00D81D64">
        <w:rPr>
          <w:rFonts w:ascii="TH SarabunIT๙" w:hAnsi="TH SarabunIT๙" w:cs="TH SarabunIT๙"/>
          <w:cs/>
        </w:rPr>
        <w:t>แนวทางการพัฒนาจัดหาแหล่งทุนและการบริหารจัดการของกลุ่มต่อเนื่องจากภาคเกษตร</w:t>
      </w:r>
      <w:r w:rsidR="00D81D64" w:rsidRPr="00D81D64">
        <w:rPr>
          <w:rFonts w:ascii="TH SarabunIT๙" w:hAnsi="TH SarabunIT๙" w:cs="TH SarabunIT๙"/>
        </w:rPr>
        <w:t xml:space="preserve"> </w:t>
      </w:r>
      <w:r w:rsidR="00D81D64" w:rsidRPr="00D81D6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br/>
      </w:r>
      <w:r w:rsidR="00D81D64" w:rsidRPr="00D81D64">
        <w:rPr>
          <w:rFonts w:ascii="TH SarabunIT๙" w:hAnsi="TH SarabunIT๙" w:cs="TH SarabunIT๙"/>
          <w:cs/>
        </w:rPr>
        <w:t>8.</w:t>
      </w:r>
      <w:r w:rsidR="00D81D64" w:rsidRPr="00D81D64">
        <w:rPr>
          <w:rFonts w:ascii="TH SarabunIT๙" w:hAnsi="TH SarabunIT๙" w:cs="TH SarabunIT๙"/>
        </w:rPr>
        <w:t xml:space="preserve">  </w:t>
      </w:r>
      <w:r w:rsidR="00D81D64" w:rsidRPr="00D81D64">
        <w:rPr>
          <w:rFonts w:ascii="TH SarabunIT๙" w:hAnsi="TH SarabunIT๙" w:cs="TH SarabunIT๙"/>
          <w:cs/>
        </w:rPr>
        <w:t>แนวทางการพัฒนาส่งเสริมอาชีพแก่ประชาชนและสนับสนุนการประชาสัมพันธ์สินค้าด้านเกษตร</w:t>
      </w:r>
      <w:r w:rsidR="00D81D64" w:rsidRPr="00D81D64">
        <w:rPr>
          <w:rFonts w:ascii="TH SarabunIT๙" w:hAnsi="TH SarabunIT๙" w:cs="TH SarabunIT๙"/>
        </w:rPr>
        <w:t xml:space="preserve"> </w:t>
      </w:r>
    </w:p>
    <w:p w14:paraId="4F29497E" w14:textId="77777777" w:rsidR="00D81D64" w:rsidRPr="00D81D64" w:rsidRDefault="00D81D64" w:rsidP="006D4EEC">
      <w:pPr>
        <w:pStyle w:val="Content"/>
        <w:ind w:firstLine="698"/>
        <w:jc w:val="left"/>
        <w:rPr>
          <w:rFonts w:ascii="TH SarabunIT๙" w:hAnsi="TH SarabunIT๙" w:cs="TH SarabunIT๙"/>
          <w:cs/>
        </w:rPr>
      </w:pPr>
      <w:r w:rsidRPr="00D81D64">
        <w:rPr>
          <w:rFonts w:ascii="TH SarabunIT๙" w:hAnsi="TH SarabunIT๙" w:cs="TH SarabunIT๙"/>
          <w:cs/>
        </w:rPr>
        <w:t>ยุทธศาสตร์ที่ 2 การพัฒนาสู่การท่องเที่ยวเชิงอนุรักษ์และเชิงวัฒนธรรม</w:t>
      </w:r>
    </w:p>
    <w:p w14:paraId="7DF54135" w14:textId="77777777" w:rsidR="00D81D64" w:rsidRPr="00D81D64" w:rsidRDefault="00D81D64" w:rsidP="0043059F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แนวทางการพัฒนา</w:t>
      </w:r>
    </w:p>
    <w:p w14:paraId="44D397AC" w14:textId="77777777" w:rsidR="00D81D64" w:rsidRPr="00D81D64" w:rsidRDefault="00D81D64" w:rsidP="00E716A1">
      <w:pPr>
        <w:pStyle w:val="Content"/>
        <w:tabs>
          <w:tab w:val="clear" w:pos="720"/>
          <w:tab w:val="left" w:pos="0"/>
        </w:tabs>
        <w:ind w:left="0" w:firstLine="1418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1. แนวทางการพัฒนาโครงสร้างพื้นฐานและสิ่งอำนวยความสะดวกให้มีความพร้อมรองรับการ</w:t>
      </w:r>
      <w:r w:rsidR="007136FA">
        <w:rPr>
          <w:rFonts w:ascii="TH SarabunIT๙" w:hAnsi="TH SarabunIT๙" w:cs="TH SarabunIT๙" w:hint="cs"/>
          <w:cs/>
        </w:rPr>
        <w:br/>
        <w:t xml:space="preserve">                        </w:t>
      </w:r>
      <w:r w:rsidRPr="00D81D64">
        <w:rPr>
          <w:rFonts w:ascii="TH SarabunIT๙" w:hAnsi="TH SarabunIT๙" w:cs="TH SarabunIT๙"/>
          <w:cs/>
        </w:rPr>
        <w:t>ท่องเที่ยวเชิงอนุรักษ์ และส่งเสริมการท่องเที่ยวที่เป็นประเพณีพื้นบ้านที่เป็นอัตลักษณ์ของท้องถิ่น</w:t>
      </w:r>
    </w:p>
    <w:p w14:paraId="046E806C" w14:textId="77777777" w:rsidR="00D81D64" w:rsidRPr="00D81D64" w:rsidRDefault="00E716A1" w:rsidP="00E716A1">
      <w:pPr>
        <w:pStyle w:val="Content"/>
        <w:ind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81D64" w:rsidRPr="00D81D64">
        <w:rPr>
          <w:rFonts w:ascii="TH SarabunIT๙" w:hAnsi="TH SarabunIT๙" w:cs="TH SarabunIT๙"/>
        </w:rPr>
        <w:t xml:space="preserve">2. </w:t>
      </w:r>
      <w:r w:rsidR="00D81D64" w:rsidRPr="00D81D64">
        <w:rPr>
          <w:rFonts w:ascii="TH SarabunIT๙" w:hAnsi="TH SarabunIT๙" w:cs="TH SarabunIT๙"/>
          <w:cs/>
        </w:rPr>
        <w:t>ส่งเสริมการท่องเที่ยว การกีฬา วัฒนธรรมประเพณีที่ดีงามและพัฒนาภูมิปัญญาท้องถิ่นให้เกิด</w:t>
      </w:r>
      <w:r w:rsidR="007136FA">
        <w:rPr>
          <w:rFonts w:ascii="TH SarabunIT๙" w:hAnsi="TH SarabunIT๙" w:cs="TH SarabunIT๙" w:hint="cs"/>
          <w:cs/>
        </w:rPr>
        <w:br/>
        <w:t xml:space="preserve">              </w:t>
      </w:r>
      <w:r w:rsidR="00D81D64" w:rsidRPr="00D81D64">
        <w:rPr>
          <w:rFonts w:ascii="TH SarabunIT๙" w:hAnsi="TH SarabunIT๙" w:cs="TH SarabunIT๙"/>
          <w:cs/>
        </w:rPr>
        <w:t>ประโยชน์ต่อการพัฒนาเศรษฐกิจและสังคม</w:t>
      </w:r>
    </w:p>
    <w:p w14:paraId="1E416808" w14:textId="77777777" w:rsidR="00D81D64" w:rsidRPr="00D81D64" w:rsidRDefault="00D81D64" w:rsidP="006D4EEC">
      <w:pPr>
        <w:pStyle w:val="Content"/>
        <w:ind w:firstLine="698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ยุทธศาสตร์ที่ 3 ยุทธศาสตร์การพัฒนาคนและสังคมที่มีคุณภาพ</w:t>
      </w:r>
    </w:p>
    <w:p w14:paraId="4E40C89B" w14:textId="77777777" w:rsidR="00D81D64" w:rsidRPr="00D81D64" w:rsidRDefault="007136FA" w:rsidP="0043059F">
      <w:pPr>
        <w:pStyle w:val="Content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3107F1">
        <w:rPr>
          <w:rFonts w:ascii="TH SarabunIT๙" w:hAnsi="TH SarabunIT๙" w:cs="TH SarabunIT๙" w:hint="cs"/>
          <w:cs/>
        </w:rPr>
        <w:t xml:space="preserve">  </w:t>
      </w:r>
      <w:r w:rsidR="00D81D64" w:rsidRPr="00D81D64">
        <w:rPr>
          <w:rFonts w:ascii="TH SarabunIT๙" w:hAnsi="TH SarabunIT๙" w:cs="TH SarabunIT๙"/>
          <w:cs/>
        </w:rPr>
        <w:t>แนวทางการพัฒนา</w:t>
      </w:r>
    </w:p>
    <w:p w14:paraId="265CCA03" w14:textId="77777777" w:rsidR="00D81D64" w:rsidRPr="00D81D64" w:rsidRDefault="00D81D64" w:rsidP="003107F1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</w:rPr>
        <w:t>1</w:t>
      </w:r>
      <w:r w:rsidRPr="00D81D64">
        <w:rPr>
          <w:rFonts w:ascii="TH SarabunIT๙" w:hAnsi="TH SarabunIT๙" w:cs="TH SarabunIT๙"/>
          <w:cs/>
        </w:rPr>
        <w:t>. แนวทางการพัฒนาส่งเสริมคุณภาพการจัดการศึกษาทุกระดับ</w:t>
      </w:r>
      <w:r w:rsidRPr="00D81D64">
        <w:rPr>
          <w:rFonts w:ascii="TH SarabunIT๙" w:hAnsi="TH SarabunIT๙" w:cs="TH SarabunIT๙"/>
          <w:cs/>
        </w:rPr>
        <w:tab/>
      </w:r>
      <w:r w:rsidRPr="00D81D64">
        <w:rPr>
          <w:rFonts w:ascii="TH SarabunIT๙" w:hAnsi="TH SarabunIT๙" w:cs="TH SarabunIT๙"/>
          <w:cs/>
        </w:rPr>
        <w:tab/>
      </w:r>
      <w:r w:rsidRPr="00D81D64">
        <w:rPr>
          <w:rFonts w:ascii="TH SarabunIT๙" w:hAnsi="TH SarabunIT๙" w:cs="TH SarabunIT๙"/>
          <w:cs/>
        </w:rPr>
        <w:tab/>
      </w:r>
    </w:p>
    <w:p w14:paraId="50BE978D" w14:textId="77777777" w:rsidR="00D81D64" w:rsidRPr="00D81D64" w:rsidRDefault="00D81D64" w:rsidP="003107F1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2. แนวทางการพัฒนาส่งเสริมและพัฒนาระบบบริการสาธารณสุข ส่งเสริมสุขภาพการป้องกันและ</w:t>
      </w:r>
      <w:r w:rsidR="003107F1">
        <w:rPr>
          <w:rFonts w:ascii="TH SarabunIT๙" w:hAnsi="TH SarabunIT๙" w:cs="TH SarabunIT๙" w:hint="cs"/>
          <w:cs/>
        </w:rPr>
        <w:br/>
        <w:t xml:space="preserve">              </w:t>
      </w:r>
      <w:r w:rsidRPr="00D81D64">
        <w:rPr>
          <w:rFonts w:ascii="TH SarabunIT๙" w:hAnsi="TH SarabunIT๙" w:cs="TH SarabunIT๙"/>
          <w:cs/>
        </w:rPr>
        <w:t>ควบคุมโรค ส่งเสริมสนับสนุนการจัดสวัสดิการสังคม</w:t>
      </w:r>
    </w:p>
    <w:p w14:paraId="3AC8DA7C" w14:textId="77777777" w:rsidR="00D81D64" w:rsidRPr="00D81D64" w:rsidRDefault="00D81D64" w:rsidP="003107F1">
      <w:pPr>
        <w:pStyle w:val="Content"/>
        <w:jc w:val="left"/>
        <w:rPr>
          <w:rFonts w:ascii="TH SarabunIT๙" w:hAnsi="TH SarabunIT๙" w:cs="TH SarabunIT๙"/>
          <w:cs/>
        </w:rPr>
      </w:pPr>
      <w:r w:rsidRPr="00D81D64">
        <w:rPr>
          <w:rFonts w:ascii="TH SarabunIT๙" w:hAnsi="TH SarabunIT๙" w:cs="TH SarabunIT๙"/>
          <w:cs/>
        </w:rPr>
        <w:t>3. แนวทางการพัฒนาการเสริมสร้างความมั่นคง ความปลอดภัย ในชีวิตและทรัพย์สินตลอดจน</w:t>
      </w:r>
      <w:r w:rsidR="003107F1">
        <w:rPr>
          <w:rFonts w:ascii="TH SarabunIT๙" w:hAnsi="TH SarabunIT๙" w:cs="TH SarabunIT๙" w:hint="cs"/>
          <w:cs/>
        </w:rPr>
        <w:br/>
        <w:t xml:space="preserve">              </w:t>
      </w:r>
      <w:r w:rsidRPr="00D81D64">
        <w:rPr>
          <w:rFonts w:ascii="TH SarabunIT๙" w:hAnsi="TH SarabunIT๙" w:cs="TH SarabunIT๙"/>
          <w:cs/>
        </w:rPr>
        <w:t>ภัยธรรมชาติและการใช้รถใช้ถนนของราษฎร</w:t>
      </w:r>
    </w:p>
    <w:p w14:paraId="46728DDB" w14:textId="56CEDB3C" w:rsidR="00D81D64" w:rsidRPr="00D81D64" w:rsidRDefault="00D81D64" w:rsidP="00391417">
      <w:pPr>
        <w:pStyle w:val="Content"/>
        <w:tabs>
          <w:tab w:val="clear" w:pos="720"/>
        </w:tabs>
        <w:ind w:left="0" w:firstLine="1440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ยุทธศาสตร์ที่ 4 ยุทธศาสตร์การพัฒนาด้านการบริหารจัดการและอนุรักษ์ทรัพยากรธรรมชาติและ</w:t>
      </w:r>
      <w:r w:rsidR="007D077F">
        <w:rPr>
          <w:rFonts w:ascii="TH SarabunIT๙" w:hAnsi="TH SarabunIT๙" w:cs="TH SarabunIT๙" w:hint="cs"/>
          <w:cs/>
        </w:rPr>
        <w:br/>
      </w:r>
      <w:r w:rsidRPr="00D81D64">
        <w:rPr>
          <w:rFonts w:ascii="TH SarabunIT๙" w:hAnsi="TH SarabunIT๙" w:cs="TH SarabunIT๙"/>
          <w:cs/>
        </w:rPr>
        <w:t>สิ่งแวดล้อม</w:t>
      </w:r>
    </w:p>
    <w:p w14:paraId="33B8D6FD" w14:textId="77777777" w:rsidR="00D81D64" w:rsidRPr="00D81D64" w:rsidRDefault="003107F1" w:rsidP="0043059F">
      <w:pPr>
        <w:pStyle w:val="Content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D81D64" w:rsidRPr="00D81D64">
        <w:rPr>
          <w:rFonts w:ascii="TH SarabunIT๙" w:hAnsi="TH SarabunIT๙" w:cs="TH SarabunIT๙"/>
          <w:cs/>
        </w:rPr>
        <w:t>แนวทางการพัฒนา</w:t>
      </w:r>
    </w:p>
    <w:p w14:paraId="551C65E0" w14:textId="77777777" w:rsidR="00D81D64" w:rsidRPr="00D81D64" w:rsidRDefault="00D81D64" w:rsidP="003107F1">
      <w:pPr>
        <w:pStyle w:val="Content"/>
        <w:ind w:firstLine="698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</w:rPr>
        <w:t xml:space="preserve">1. </w:t>
      </w:r>
      <w:r w:rsidRPr="00D81D64">
        <w:rPr>
          <w:rFonts w:ascii="TH SarabunIT๙" w:hAnsi="TH SarabunIT๙" w:cs="TH SarabunIT๙"/>
          <w:cs/>
        </w:rPr>
        <w:t>แนวทางการพัฒนาจัดการขยะมูลฝอยที่เป็นมิตรกับสิ่งแวดล้อม</w:t>
      </w:r>
    </w:p>
    <w:p w14:paraId="3D7D2488" w14:textId="77777777" w:rsidR="00D81D64" w:rsidRPr="00D81D64" w:rsidRDefault="00D81D64" w:rsidP="003107F1">
      <w:pPr>
        <w:pStyle w:val="Content"/>
        <w:ind w:firstLine="698"/>
        <w:jc w:val="left"/>
        <w:rPr>
          <w:rFonts w:ascii="TH SarabunIT๙" w:hAnsi="TH SarabunIT๙" w:cs="TH SarabunIT๙"/>
          <w:cs/>
        </w:rPr>
      </w:pPr>
      <w:r w:rsidRPr="00D81D64">
        <w:rPr>
          <w:rFonts w:ascii="TH SarabunIT๙" w:hAnsi="TH SarabunIT๙" w:cs="TH SarabunIT๙"/>
          <w:cs/>
        </w:rPr>
        <w:t>2. แนวทางการพัฒนาฟื้นฟูอนุรักษ์และจัดระบบการใช้ทรัพยากรธรรมชาติและสิ่งแวดล้อม</w:t>
      </w:r>
    </w:p>
    <w:p w14:paraId="04EF4D4D" w14:textId="77777777" w:rsidR="00D81D64" w:rsidRPr="00D81D64" w:rsidRDefault="00D81D64" w:rsidP="0043059F">
      <w:pPr>
        <w:pStyle w:val="Content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ยุทธศาสตร์ที่ 5 ยุทธศาสตร์การสร้างความเข้มแข็งและการบริหารจัดการที่ดี</w:t>
      </w:r>
    </w:p>
    <w:p w14:paraId="6B7538EB" w14:textId="77777777" w:rsidR="00D81D64" w:rsidRPr="00D81D64" w:rsidRDefault="007136FA" w:rsidP="0043059F">
      <w:pPr>
        <w:pStyle w:val="Content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D81D64" w:rsidRPr="00D81D64">
        <w:rPr>
          <w:rFonts w:ascii="TH SarabunIT๙" w:hAnsi="TH SarabunIT๙" w:cs="TH SarabunIT๙"/>
          <w:cs/>
        </w:rPr>
        <w:t>แนวทางการพัฒนา</w:t>
      </w:r>
    </w:p>
    <w:p w14:paraId="0B15872F" w14:textId="77777777" w:rsidR="00D81D64" w:rsidRPr="00D81D64" w:rsidRDefault="00D81D64" w:rsidP="003107F1">
      <w:pPr>
        <w:pStyle w:val="Content"/>
        <w:ind w:firstLine="698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1. แนวทางการพัฒนาสนับสนุนและส่งเสริมการปกครองในระบอบประชาธิปไตย การมีส่วนร่วม</w:t>
      </w:r>
      <w:r w:rsidR="003107F1">
        <w:rPr>
          <w:rFonts w:ascii="TH SarabunIT๙" w:hAnsi="TH SarabunIT๙" w:cs="TH SarabunIT๙"/>
          <w:cs/>
        </w:rPr>
        <w:br/>
      </w:r>
      <w:r w:rsidR="003107F1">
        <w:rPr>
          <w:rFonts w:ascii="TH SarabunIT๙" w:hAnsi="TH SarabunIT๙" w:cs="TH SarabunIT๙" w:hint="cs"/>
          <w:cs/>
        </w:rPr>
        <w:t xml:space="preserve">              </w:t>
      </w:r>
      <w:r w:rsidRPr="00D81D64">
        <w:rPr>
          <w:rFonts w:ascii="TH SarabunIT๙" w:hAnsi="TH SarabunIT๙" w:cs="TH SarabunIT๙"/>
          <w:cs/>
        </w:rPr>
        <w:t>ภาคประชาชนและหลักความคุ้มค่า</w:t>
      </w:r>
    </w:p>
    <w:p w14:paraId="53EFDAA2" w14:textId="77777777" w:rsidR="00D81D64" w:rsidRPr="00D81D64" w:rsidRDefault="00D81D64" w:rsidP="003107F1">
      <w:pPr>
        <w:pStyle w:val="Content"/>
        <w:ind w:firstLine="698"/>
        <w:jc w:val="left"/>
        <w:rPr>
          <w:rFonts w:ascii="TH SarabunIT๙" w:hAnsi="TH SarabunIT๙" w:cs="TH SarabunIT๙"/>
        </w:rPr>
      </w:pPr>
      <w:r w:rsidRPr="00D81D64">
        <w:rPr>
          <w:rFonts w:ascii="TH SarabunIT๙" w:hAnsi="TH SarabunIT๙" w:cs="TH SarabunIT๙"/>
          <w:cs/>
        </w:rPr>
        <w:t>2. แนวทางการพัฒนาประสิทธิภาพการบริหารกิจการบ้านเมืองที่ดีตามหลักธรรมาภิบาล</w:t>
      </w:r>
      <w:r w:rsidRPr="00D81D64">
        <w:rPr>
          <w:rFonts w:ascii="TH SarabunIT๙" w:hAnsi="TH SarabunIT๙" w:cs="TH SarabunIT๙"/>
        </w:rPr>
        <w:t xml:space="preserve"> </w:t>
      </w:r>
    </w:p>
    <w:p w14:paraId="33A35A69" w14:textId="77777777" w:rsidR="003107F1" w:rsidRDefault="003107F1" w:rsidP="00E56B52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0A709" w14:textId="77777777" w:rsidR="007855DB" w:rsidRDefault="007855DB" w:rsidP="0014172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80C195" w14:textId="50FA6B8C" w:rsidR="0099325B" w:rsidRDefault="0099325B" w:rsidP="0014172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5E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15EC3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</w:t>
      </w:r>
      <w:r w:rsidRPr="00C15EC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07F3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15EC3">
        <w:rPr>
          <w:rFonts w:ascii="TH SarabunIT๙" w:hAnsi="TH SarabunIT๙" w:cs="TH SarabunIT๙"/>
          <w:sz w:val="32"/>
          <w:szCs w:val="32"/>
          <w:cs/>
        </w:rPr>
        <w:t>เทศบาลตำบลปรางหมู่ ได้จัดทำแผนยุทธศาสตร์การพัฒนาและแผนพัฒนา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C15EC3">
        <w:rPr>
          <w:rFonts w:ascii="TH SarabunIT๙" w:hAnsi="TH SarabunIT๙" w:cs="TH SarabunIT๙"/>
          <w:sz w:val="32"/>
          <w:szCs w:val="32"/>
          <w:cs/>
        </w:rPr>
        <w:t>พ.ศ.</w:t>
      </w:r>
      <w:r w:rsidRPr="00C15EC3">
        <w:rPr>
          <w:rFonts w:ascii="TH SarabunIT๙" w:hAnsi="TH SarabunIT๙" w:cs="TH SarabunIT๙"/>
          <w:sz w:val="32"/>
          <w:szCs w:val="32"/>
        </w:rPr>
        <w:t>256</w:t>
      </w:r>
      <w:r w:rsidR="0014172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C15EC3">
        <w:rPr>
          <w:rFonts w:ascii="TH SarabunIT๙" w:hAnsi="TH SarabunIT๙" w:cs="TH SarabunIT๙"/>
          <w:sz w:val="32"/>
          <w:szCs w:val="32"/>
        </w:rPr>
        <w:t>25</w:t>
      </w:r>
      <w:r w:rsidR="0014172B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C15E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C15EC3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EC3">
        <w:rPr>
          <w:rFonts w:ascii="TH SarabunIT๙" w:hAnsi="TH SarabunIT๙" w:cs="TH SarabunIT๙"/>
          <w:sz w:val="32"/>
          <w:szCs w:val="32"/>
          <w:cs/>
        </w:rPr>
        <w:t>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ก่อนนำมาจัดทำโครงการเพื่อพัฒนาพื้นที่ ที่บรรจุไว้ในแผนพัฒน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าท้องถิ่น</w:t>
      </w:r>
      <w:r w:rsidRPr="00C15EC3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  <w:r w:rsidRPr="00C15EC3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17B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17BC2">
        <w:rPr>
          <w:rFonts w:ascii="TH SarabunIT๙" w:hAnsi="TH SarabunIT๙" w:cs="TH SarabunIT๙"/>
          <w:sz w:val="32"/>
          <w:szCs w:val="32"/>
          <w:cs/>
        </w:rPr>
        <w:t>เทศบาลตำบลปรางหมู่ได้ประกาศใช้แผนพัฒนาท้องถิ่น พ.ศ.</w:t>
      </w:r>
      <w:r w:rsidRPr="00017BC2">
        <w:rPr>
          <w:rFonts w:ascii="TH SarabunIT๙" w:hAnsi="TH SarabunIT๙" w:cs="TH SarabunIT๙"/>
          <w:sz w:val="32"/>
          <w:szCs w:val="32"/>
        </w:rPr>
        <w:t>256</w:t>
      </w:r>
      <w:r w:rsidR="0014172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17BC2">
        <w:rPr>
          <w:rFonts w:ascii="TH SarabunIT๙" w:hAnsi="TH SarabunIT๙" w:cs="TH SarabunIT๙"/>
          <w:sz w:val="32"/>
          <w:szCs w:val="32"/>
        </w:rPr>
        <w:t>-25</w:t>
      </w:r>
      <w:r w:rsidR="0014172B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017BC2">
        <w:rPr>
          <w:rFonts w:ascii="TH SarabunIT๙" w:hAnsi="TH SarabunIT๙" w:cs="TH SarabunIT๙"/>
          <w:sz w:val="32"/>
          <w:szCs w:val="32"/>
        </w:rPr>
        <w:t xml:space="preserve"> </w:t>
      </w:r>
      <w:r w:rsidRPr="00017BC2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7D077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D077F">
        <w:rPr>
          <w:rFonts w:ascii="TH SarabunIT๙" w:hAnsi="TH SarabunIT๙" w:cs="TH SarabunIT๙"/>
          <w:sz w:val="32"/>
          <w:szCs w:val="32"/>
        </w:rPr>
        <w:t> </w:t>
      </w:r>
      <w:r w:rsidR="007D077F" w:rsidRPr="007D077F">
        <w:rPr>
          <w:rFonts w:ascii="TH SarabunIT๙" w:hAnsi="TH SarabunIT๙" w:cs="TH SarabunIT๙" w:hint="cs"/>
          <w:sz w:val="32"/>
          <w:szCs w:val="32"/>
          <w:cs/>
        </w:rPr>
        <w:t>2  กันยายน พ.ศ.2564</w:t>
      </w:r>
      <w:r w:rsidRPr="007D077F">
        <w:rPr>
          <w:rFonts w:ascii="TH SarabunIT๙" w:hAnsi="TH SarabunIT๙" w:cs="TH SarabunIT๙"/>
          <w:sz w:val="32"/>
          <w:szCs w:val="32"/>
        </w:rPr>
        <w:t> </w:t>
      </w:r>
      <w:r w:rsidRPr="007D07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7BC2">
        <w:rPr>
          <w:rFonts w:ascii="TH SarabunIT๙" w:hAnsi="TH SarabunIT๙" w:cs="TH SarabunIT๙"/>
          <w:sz w:val="32"/>
          <w:szCs w:val="32"/>
          <w:cs/>
        </w:rPr>
        <w:t>โดยได้กำหนดโครงการที่จะดำเนินการตามแผนพัฒนาดังนี้</w:t>
      </w:r>
    </w:p>
    <w:tbl>
      <w:tblPr>
        <w:tblW w:w="10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681"/>
        <w:gridCol w:w="1133"/>
        <w:gridCol w:w="6"/>
        <w:gridCol w:w="703"/>
        <w:gridCol w:w="1137"/>
        <w:gridCol w:w="6"/>
        <w:gridCol w:w="702"/>
        <w:gridCol w:w="1135"/>
        <w:gridCol w:w="6"/>
        <w:gridCol w:w="702"/>
        <w:gridCol w:w="1135"/>
        <w:gridCol w:w="6"/>
        <w:gridCol w:w="702"/>
        <w:gridCol w:w="1134"/>
        <w:gridCol w:w="6"/>
      </w:tblGrid>
      <w:tr w:rsidR="00436883" w14:paraId="665C013F" w14:textId="77777777" w:rsidTr="008413E7">
        <w:trPr>
          <w:cantSplit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EFFE" w14:textId="77777777" w:rsidR="00436883" w:rsidRPr="00436883" w:rsidRDefault="00436883" w:rsidP="00233603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b w:val="0"/>
                <w:bCs w:val="0"/>
                <w:color w:val="auto"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5EC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ปี 256</w:t>
            </w: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DF9F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ปี</w:t>
            </w:r>
            <w:r w:rsidRPr="00436883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256</w:t>
            </w: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BC23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ปี</w:t>
            </w:r>
            <w:r w:rsidRPr="00436883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256</w:t>
            </w: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81B3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ปี 256</w:t>
            </w: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AF4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ปี 25</w:t>
            </w: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70</w:t>
            </w:r>
          </w:p>
        </w:tc>
      </w:tr>
      <w:tr w:rsidR="00436883" w14:paraId="5D81BD2B" w14:textId="77777777" w:rsidTr="008413E7">
        <w:trPr>
          <w:gridAfter w:val="1"/>
          <w:wAfter w:w="6" w:type="dxa"/>
          <w:cantSplit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B2A" w14:textId="77777777" w:rsidR="00436883" w:rsidRPr="00436883" w:rsidRDefault="00436883" w:rsidP="0073020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F12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14:paraId="65F43645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203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  <w:p w14:paraId="09356AFB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C326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14:paraId="322C69D7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932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  <w:p w14:paraId="2C0486EE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245D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14:paraId="0DB4DDB4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4AA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  <w:p w14:paraId="091C1965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E015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14:paraId="20CF356F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8D1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  <w:p w14:paraId="1C5C0D6F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732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14:paraId="3D9291A9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896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  <w:p w14:paraId="5E83C450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</w:tr>
      <w:tr w:rsidR="00436883" w14:paraId="63C1E8E6" w14:textId="77777777" w:rsidTr="008413E7">
        <w:trPr>
          <w:gridAfter w:val="1"/>
          <w:wAfter w:w="6" w:type="dxa"/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041F" w14:textId="73ECF54B" w:rsidR="00436883" w:rsidRPr="00436883" w:rsidRDefault="00436883" w:rsidP="0073020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1.ยุทธศาสตร์การพัฒนาการเพิ่มขีด</w:t>
            </w: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ความสามารถภาคเกษตร</w:t>
            </w: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br/>
            </w: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อุตสาหกรรมต่อเนื่องจากการเกษตรและผลิตภัณฑ์ชุมชนท้องถิ่น 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984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EAB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238,275,800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C49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13A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209,676,000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D91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1F1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111,096,200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237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5C0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69,369,800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4A3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B8B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48,747,300</w:t>
            </w:r>
          </w:p>
        </w:tc>
      </w:tr>
      <w:tr w:rsidR="00436883" w14:paraId="1CD4C2F3" w14:textId="77777777" w:rsidTr="008413E7">
        <w:trPr>
          <w:gridAfter w:val="1"/>
          <w:wAfter w:w="6" w:type="dxa"/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1BF" w14:textId="6C0BAA31" w:rsidR="00436883" w:rsidRPr="00436883" w:rsidRDefault="00436883" w:rsidP="0073020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2.ยุทธศาสตร์การพัฒนาการพัฒนาสู่</w:t>
            </w: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br/>
            </w: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การท่องเที่ยวเชิงอนุรักษ์และเชิงวัฒนธรรม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F56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CA3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22,830,000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479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828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40,280,000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3F8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F33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22,552,000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5FA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E87A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4,552,000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64D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239E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3,852,000</w:t>
            </w:r>
          </w:p>
        </w:tc>
      </w:tr>
      <w:tr w:rsidR="00436883" w14:paraId="0D40A9AF" w14:textId="77777777" w:rsidTr="008413E7">
        <w:trPr>
          <w:gridAfter w:val="1"/>
          <w:wAfter w:w="6" w:type="dxa"/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FE2" w14:textId="462C6AD6" w:rsidR="00436883" w:rsidRPr="00436883" w:rsidRDefault="00436883" w:rsidP="00730209">
            <w:pPr>
              <w:jc w:val="both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3.ยุทธศาสตร์การพัฒนาคนและสังคมที่มีคุณภาพ</w:t>
            </w:r>
          </w:p>
          <w:p w14:paraId="3E332F25" w14:textId="77777777" w:rsidR="00436883" w:rsidRPr="00436883" w:rsidRDefault="00436883" w:rsidP="0073020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134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BA9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45,982,000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F14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61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68E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49,644,600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BD4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07B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39,232,600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7B5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6FF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23,467,000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FFA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D69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19,367,000</w:t>
            </w:r>
          </w:p>
        </w:tc>
      </w:tr>
      <w:tr w:rsidR="00436883" w14:paraId="1D44057E" w14:textId="77777777" w:rsidTr="008413E7">
        <w:trPr>
          <w:gridAfter w:val="1"/>
          <w:wAfter w:w="6" w:type="dxa"/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53F" w14:textId="5A85055F" w:rsidR="00436883" w:rsidRPr="00436883" w:rsidRDefault="00436883" w:rsidP="007855D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4 ยุทธศาสตร์การพัฒนาด้านการบริหารจัดการและอนุรักษ์</w:t>
            </w: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ทรัพยากรธรรมชาติและสิ่งแวดล้อม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5E0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31C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695,000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FC2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D00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700,000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355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E8C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700,000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351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7D4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700,000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BD9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06A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700,000</w:t>
            </w:r>
          </w:p>
        </w:tc>
      </w:tr>
      <w:tr w:rsidR="00436883" w14:paraId="066293A1" w14:textId="77777777" w:rsidTr="008413E7">
        <w:trPr>
          <w:gridAfter w:val="1"/>
          <w:wAfter w:w="6" w:type="dxa"/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93F" w14:textId="096D9601" w:rsidR="00436883" w:rsidRPr="00436883" w:rsidRDefault="00436883" w:rsidP="00436883">
            <w:pPr>
              <w:ind w:right="-28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5 ยุทธศาสตร์การสร้างความเข้มแข็งและการบริหาร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436883">
              <w:rPr>
                <w:rFonts w:ascii="TH SarabunIT๙" w:hAnsi="TH SarabunIT๙" w:cs="TH SarabunIT๙"/>
                <w:sz w:val="20"/>
                <w:szCs w:val="20"/>
                <w:cs/>
              </w:rPr>
              <w:t>จัดการที่ดี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1C0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0C1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4,843,000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2F5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FB5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5,478,000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296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A8C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5,052,400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F78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ACA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3,180,500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C4F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63D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688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2,878,500</w:t>
            </w:r>
          </w:p>
        </w:tc>
      </w:tr>
      <w:tr w:rsidR="00436883" w14:paraId="29078F1A" w14:textId="77777777" w:rsidTr="008413E7">
        <w:trPr>
          <w:gridAfter w:val="1"/>
          <w:wAfter w:w="6" w:type="dxa"/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C68" w14:textId="77777777" w:rsidR="00436883" w:rsidRPr="00436883" w:rsidRDefault="00436883" w:rsidP="00730209">
            <w:pPr>
              <w:jc w:val="right"/>
              <w:rPr>
                <w:rFonts w:ascii="TH SarabunIT๙" w:hAnsi="TH SarabunIT๙" w:cs="TH SarabunIT๙"/>
                <w:szCs w:val="22"/>
              </w:rPr>
            </w:pPr>
            <w:r w:rsidRPr="00436883">
              <w:rPr>
                <w:rFonts w:ascii="TH SarabunIT๙" w:hAnsi="TH SarabunIT๙" w:cs="TH SarabunIT๙"/>
                <w:szCs w:val="22"/>
                <w:cs/>
              </w:rPr>
              <w:t>รวมทั้งสิ้น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B5C84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436883">
              <w:rPr>
                <w:rFonts w:ascii="TH SarabunIT๙" w:hAnsi="TH SarabunIT๙" w:cs="TH SarabunIT๙"/>
                <w:color w:val="000000"/>
                <w:szCs w:val="22"/>
              </w:rPr>
              <w:t>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8FBA9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312,625,800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B55B7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436883">
              <w:rPr>
                <w:rFonts w:ascii="TH SarabunIT๙" w:hAnsi="TH SarabunIT๙" w:cs="TH SarabunIT๙"/>
                <w:color w:val="000000"/>
                <w:szCs w:val="22"/>
              </w:rPr>
              <w:t>205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426B8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305,778,600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4780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436883">
              <w:rPr>
                <w:rFonts w:ascii="TH SarabunIT๙" w:hAnsi="TH SarabunIT๙" w:cs="TH SarabunIT๙"/>
                <w:color w:val="000000"/>
                <w:szCs w:val="22"/>
              </w:rPr>
              <w:t>157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A748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178,633,200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34E52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436883">
              <w:rPr>
                <w:rFonts w:ascii="TH SarabunIT๙" w:hAnsi="TH SarabunIT๙" w:cs="TH SarabunIT๙"/>
                <w:color w:val="000000"/>
                <w:szCs w:val="22"/>
              </w:rPr>
              <w:t>194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8AFA" w14:textId="77777777" w:rsidR="00436883" w:rsidRPr="00436883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6883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101,269,300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05956" w14:textId="77777777" w:rsidR="00436883" w:rsidRPr="008D5AA1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8D5AA1">
              <w:rPr>
                <w:rFonts w:ascii="TH SarabunIT๙" w:hAnsi="TH SarabunIT๙" w:cs="TH SarabunIT๙"/>
                <w:color w:val="000000"/>
                <w:szCs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FFAC7" w14:textId="77777777" w:rsidR="00436883" w:rsidRPr="008413E7" w:rsidRDefault="00436883" w:rsidP="00730209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8413E7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75,544,800</w:t>
            </w:r>
          </w:p>
        </w:tc>
      </w:tr>
    </w:tbl>
    <w:p w14:paraId="569ED570" w14:textId="77777777" w:rsidR="00233603" w:rsidRDefault="00233603" w:rsidP="0014172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F7C1A77" w14:textId="77777777" w:rsidR="00233603" w:rsidRPr="00017BC2" w:rsidRDefault="00233603" w:rsidP="0014172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F34220D" w14:textId="77777777" w:rsidR="003107F1" w:rsidRDefault="003107F1" w:rsidP="003107F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B5240" w14:textId="77777777" w:rsidR="00017BC2" w:rsidRDefault="00017BC2" w:rsidP="003107F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71A40" w14:textId="77777777" w:rsidR="00DD14E9" w:rsidRDefault="00DD14E9" w:rsidP="003107F1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0C6CDA9" w14:textId="77777777" w:rsidR="00DD14E9" w:rsidRDefault="00DD14E9" w:rsidP="003107F1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CD5D2CA" w14:textId="77777777" w:rsidR="0099325B" w:rsidRDefault="0099325B" w:rsidP="003107F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B3E25">
        <w:rPr>
          <w:rFonts w:ascii="TH SarabunIT๙" w:hAnsi="TH SarabunIT๙" w:cs="TH SarabunIT๙"/>
          <w:b/>
          <w:bCs/>
          <w:sz w:val="32"/>
          <w:szCs w:val="32"/>
          <w:cs/>
        </w:rPr>
        <w:t>5. การจัดทำงบประมาณ</w:t>
      </w:r>
    </w:p>
    <w:p w14:paraId="42047583" w14:textId="6FCE0D48" w:rsidR="0099325B" w:rsidRDefault="0099325B" w:rsidP="00D66F0D">
      <w:pPr>
        <w:rPr>
          <w:rFonts w:ascii="TH SarabunIT๙" w:hAnsi="TH SarabunIT๙" w:cs="TH SarabunIT๙"/>
          <w:sz w:val="32"/>
          <w:szCs w:val="32"/>
        </w:rPr>
      </w:pPr>
      <w:r w:rsidRPr="00CB3E25">
        <w:rPr>
          <w:rFonts w:ascii="TH SarabunIT๙" w:hAnsi="TH SarabunIT๙" w:cs="TH SarabunIT๙"/>
          <w:sz w:val="32"/>
          <w:szCs w:val="32"/>
          <w:cs/>
        </w:rPr>
        <w:tab/>
      </w:r>
      <w:r w:rsidRPr="00CB3E25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ผู้บริหารเทศบาลตำบลปรางหมู่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E25">
        <w:rPr>
          <w:rFonts w:ascii="TH SarabunIT๙" w:hAnsi="TH SarabunIT๙" w:cs="TH SarabunIT๙"/>
          <w:sz w:val="32"/>
          <w:szCs w:val="32"/>
          <w:cs/>
        </w:rPr>
        <w:t>ได้ประกาศใช้เทศบัญญัติงบประมาณรายจ่าย ประจำปีงบประมาณ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855D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3E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E2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7D077F" w:rsidRPr="007D077F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7D07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077F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7D077F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7D077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855DB" w:rsidRPr="007D077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D07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07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E25">
        <w:rPr>
          <w:rFonts w:ascii="TH SarabunIT๙" w:hAnsi="TH SarabunIT๙" w:cs="TH SarabunIT๙"/>
          <w:sz w:val="32"/>
          <w:szCs w:val="32"/>
          <w:cs/>
        </w:rPr>
        <w:t>โดยมีงบประมาณตาม</w:t>
      </w:r>
      <w:r w:rsidR="00730209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CB3E25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 w:rsidR="007C19BD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9BD">
        <w:rPr>
          <w:rFonts w:ascii="TH SarabunIT๙" w:hAnsi="TH SarabunIT๙" w:cs="TH SarabunIT๙" w:hint="cs"/>
          <w:sz w:val="32"/>
          <w:szCs w:val="32"/>
          <w:cs/>
        </w:rPr>
        <w:t xml:space="preserve">พ.ศ.2566 </w:t>
      </w:r>
      <w:r w:rsidRPr="00CB3E25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66F0D" w:rsidRPr="007D077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D077F" w:rsidRPr="007D077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D077F">
        <w:rPr>
          <w:rFonts w:ascii="TH SarabunIT๙" w:hAnsi="TH SarabunIT๙" w:cs="TH SarabunIT๙"/>
          <w:sz w:val="32"/>
          <w:szCs w:val="32"/>
          <w:cs/>
        </w:rPr>
        <w:t>,</w:t>
      </w:r>
      <w:r w:rsidR="00D66F0D" w:rsidRPr="007D077F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7D077F">
        <w:rPr>
          <w:rFonts w:ascii="TH SarabunIT๙" w:hAnsi="TH SarabunIT๙" w:cs="TH SarabunIT๙"/>
          <w:sz w:val="32"/>
          <w:szCs w:val="32"/>
          <w:cs/>
        </w:rPr>
        <w:t>,</w:t>
      </w:r>
      <w:r w:rsidR="00D66F0D" w:rsidRPr="007D077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D077F">
        <w:rPr>
          <w:rFonts w:ascii="TH SarabunIT๙" w:hAnsi="TH SarabunIT๙" w:cs="TH SarabunIT๙"/>
          <w:sz w:val="32"/>
          <w:szCs w:val="32"/>
          <w:cs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สามารถจำแนกตาม</w:t>
      </w:r>
      <w:r w:rsidR="00076BF1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ได้ดังนี้</w:t>
      </w: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2"/>
        <w:gridCol w:w="2865"/>
      </w:tblGrid>
      <w:tr w:rsidR="007C19BD" w:rsidRPr="004C0AC0" w14:paraId="26EE1DC0" w14:textId="77777777" w:rsidTr="007C19BD">
        <w:trPr>
          <w:jc w:val="center"/>
        </w:trPr>
        <w:tc>
          <w:tcPr>
            <w:tcW w:w="5122" w:type="dxa"/>
            <w:shd w:val="clear" w:color="auto" w:fill="auto"/>
            <w:vAlign w:val="center"/>
          </w:tcPr>
          <w:p w14:paraId="401CEC2B" w14:textId="2B1D139D" w:rsidR="007C19BD" w:rsidRPr="00840579" w:rsidRDefault="007C19BD" w:rsidP="00C153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55632F8" w14:textId="77777777" w:rsidR="007C19BD" w:rsidRPr="00840579" w:rsidRDefault="007C19BD" w:rsidP="00C153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840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ตามเทศบัญญัติ</w:t>
            </w:r>
          </w:p>
        </w:tc>
      </w:tr>
      <w:tr w:rsidR="007C19BD" w:rsidRPr="004C0AC0" w14:paraId="76137317" w14:textId="77777777" w:rsidTr="007C19BD">
        <w:trPr>
          <w:trHeight w:val="469"/>
          <w:jc w:val="center"/>
        </w:trPr>
        <w:tc>
          <w:tcPr>
            <w:tcW w:w="5122" w:type="dxa"/>
            <w:shd w:val="clear" w:color="auto" w:fill="auto"/>
          </w:tcPr>
          <w:p w14:paraId="74502D78" w14:textId="1BDF2269" w:rsidR="007C19BD" w:rsidRPr="00840579" w:rsidRDefault="007C19BD" w:rsidP="00C153D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057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405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แผนงานเคหะและชุมชน</w:t>
            </w:r>
          </w:p>
        </w:tc>
        <w:tc>
          <w:tcPr>
            <w:tcW w:w="2865" w:type="dxa"/>
            <w:shd w:val="clear" w:color="auto" w:fill="auto"/>
          </w:tcPr>
          <w:p w14:paraId="22C18B8D" w14:textId="741E2922" w:rsidR="007C19BD" w:rsidRPr="00840579" w:rsidRDefault="007C19BD" w:rsidP="00C153D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1,652,000</w:t>
            </w:r>
          </w:p>
        </w:tc>
      </w:tr>
      <w:tr w:rsidR="007C19BD" w:rsidRPr="004C0AC0" w14:paraId="2C2F9256" w14:textId="77777777" w:rsidTr="007C19BD">
        <w:trPr>
          <w:trHeight w:val="469"/>
          <w:jc w:val="center"/>
        </w:trPr>
        <w:tc>
          <w:tcPr>
            <w:tcW w:w="5122" w:type="dxa"/>
            <w:shd w:val="clear" w:color="auto" w:fill="auto"/>
          </w:tcPr>
          <w:p w14:paraId="63333583" w14:textId="4F0C09C1" w:rsidR="007C19BD" w:rsidRPr="00840579" w:rsidRDefault="007C19BD" w:rsidP="00C153D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แผนงานอุตสาหกรรมและการโยธา</w:t>
            </w:r>
          </w:p>
        </w:tc>
        <w:tc>
          <w:tcPr>
            <w:tcW w:w="2865" w:type="dxa"/>
            <w:shd w:val="clear" w:color="auto" w:fill="auto"/>
          </w:tcPr>
          <w:p w14:paraId="0464DAEE" w14:textId="201F251F" w:rsidR="007C19BD" w:rsidRDefault="007C19BD" w:rsidP="00BC0A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4,771,500</w:t>
            </w:r>
          </w:p>
        </w:tc>
      </w:tr>
      <w:tr w:rsidR="007C19BD" w:rsidRPr="004C0AC0" w14:paraId="202D4D72" w14:textId="77777777" w:rsidTr="007C19BD">
        <w:trPr>
          <w:trHeight w:val="469"/>
          <w:jc w:val="center"/>
        </w:trPr>
        <w:tc>
          <w:tcPr>
            <w:tcW w:w="5122" w:type="dxa"/>
            <w:shd w:val="clear" w:color="auto" w:fill="auto"/>
          </w:tcPr>
          <w:p w14:paraId="380DB7B9" w14:textId="016306E4" w:rsidR="007C19BD" w:rsidRPr="00840579" w:rsidRDefault="007C19BD" w:rsidP="00C153D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4057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แผนงานการเกษตร</w:t>
            </w:r>
          </w:p>
        </w:tc>
        <w:tc>
          <w:tcPr>
            <w:tcW w:w="2865" w:type="dxa"/>
            <w:shd w:val="clear" w:color="auto" w:fill="auto"/>
          </w:tcPr>
          <w:p w14:paraId="27E891C7" w14:textId="4659CBF8" w:rsidR="007C19BD" w:rsidRPr="00840579" w:rsidRDefault="007C19BD" w:rsidP="00C153D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7C19BD" w:rsidRPr="004C0AC0" w14:paraId="39B59B05" w14:textId="77777777" w:rsidTr="007C19BD">
        <w:trPr>
          <w:trHeight w:val="469"/>
          <w:jc w:val="center"/>
        </w:trPr>
        <w:tc>
          <w:tcPr>
            <w:tcW w:w="5122" w:type="dxa"/>
            <w:shd w:val="clear" w:color="auto" w:fill="auto"/>
          </w:tcPr>
          <w:p w14:paraId="0500DEB4" w14:textId="1E320E80" w:rsidR="007C19BD" w:rsidRPr="00840579" w:rsidRDefault="007C19BD" w:rsidP="00C153D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แผนงานพาณิชย์</w:t>
            </w:r>
          </w:p>
        </w:tc>
        <w:tc>
          <w:tcPr>
            <w:tcW w:w="2865" w:type="dxa"/>
            <w:shd w:val="clear" w:color="auto" w:fill="auto"/>
          </w:tcPr>
          <w:p w14:paraId="107027DA" w14:textId="7EC4A80B" w:rsidR="007C19BD" w:rsidRPr="00840579" w:rsidRDefault="007C19BD" w:rsidP="00C153D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960,000</w:t>
            </w:r>
          </w:p>
        </w:tc>
      </w:tr>
      <w:tr w:rsidR="007C19BD" w:rsidRPr="004C0AC0" w14:paraId="6DBF306E" w14:textId="77777777" w:rsidTr="007C19BD">
        <w:trPr>
          <w:trHeight w:val="469"/>
          <w:jc w:val="center"/>
        </w:trPr>
        <w:tc>
          <w:tcPr>
            <w:tcW w:w="5122" w:type="dxa"/>
            <w:shd w:val="clear" w:color="auto" w:fill="auto"/>
            <w:vAlign w:val="center"/>
          </w:tcPr>
          <w:p w14:paraId="7D169AF6" w14:textId="2F2E4C4E" w:rsidR="007C19BD" w:rsidRPr="00840579" w:rsidRDefault="007C19BD" w:rsidP="007C19B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  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  วัฒนธรรมและนันทนาการ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D06823D" w14:textId="57E4CE11" w:rsidR="007C19BD" w:rsidRPr="00840579" w:rsidRDefault="007C19BD" w:rsidP="008F476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930,080</w:t>
            </w:r>
          </w:p>
        </w:tc>
      </w:tr>
      <w:tr w:rsidR="007C19BD" w:rsidRPr="002971BF" w14:paraId="5095B9C0" w14:textId="77777777" w:rsidTr="007C19BD">
        <w:trPr>
          <w:trHeight w:val="395"/>
          <w:jc w:val="center"/>
        </w:trPr>
        <w:tc>
          <w:tcPr>
            <w:tcW w:w="5122" w:type="dxa"/>
            <w:shd w:val="clear" w:color="auto" w:fill="auto"/>
          </w:tcPr>
          <w:p w14:paraId="08248ED3" w14:textId="606F76D2" w:rsidR="007C19BD" w:rsidRPr="00840579" w:rsidRDefault="007C19BD" w:rsidP="00C153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65" w:type="dxa"/>
            <w:shd w:val="clear" w:color="auto" w:fill="auto"/>
          </w:tcPr>
          <w:p w14:paraId="61AD4DFC" w14:textId="4B896C93" w:rsidR="007C19BD" w:rsidRPr="00840579" w:rsidRDefault="007C19BD" w:rsidP="00C153D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</w:tr>
      <w:tr w:rsidR="007C19BD" w:rsidRPr="002971BF" w14:paraId="186300B1" w14:textId="77777777" w:rsidTr="007C19BD">
        <w:trPr>
          <w:trHeight w:val="395"/>
          <w:jc w:val="center"/>
        </w:trPr>
        <w:tc>
          <w:tcPr>
            <w:tcW w:w="5122" w:type="dxa"/>
            <w:shd w:val="clear" w:color="auto" w:fill="auto"/>
          </w:tcPr>
          <w:p w14:paraId="1B03E899" w14:textId="00F55FF9" w:rsidR="007C19BD" w:rsidRPr="00840579" w:rsidRDefault="007C19BD" w:rsidP="00C153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865" w:type="dxa"/>
            <w:shd w:val="clear" w:color="auto" w:fill="auto"/>
          </w:tcPr>
          <w:p w14:paraId="72E3633D" w14:textId="3BE7E37B" w:rsidR="007C19BD" w:rsidRPr="00840579" w:rsidRDefault="007C19BD" w:rsidP="00AD702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5,446,900</w:t>
            </w:r>
          </w:p>
        </w:tc>
      </w:tr>
      <w:tr w:rsidR="007C19BD" w:rsidRPr="002971BF" w14:paraId="0700E178" w14:textId="77777777" w:rsidTr="007C19BD">
        <w:trPr>
          <w:trHeight w:val="395"/>
          <w:jc w:val="center"/>
        </w:trPr>
        <w:tc>
          <w:tcPr>
            <w:tcW w:w="5122" w:type="dxa"/>
            <w:shd w:val="clear" w:color="auto" w:fill="auto"/>
          </w:tcPr>
          <w:p w14:paraId="291E3E93" w14:textId="49F617A1" w:rsidR="007C19BD" w:rsidRPr="00840579" w:rsidRDefault="007C19BD" w:rsidP="00C153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65" w:type="dxa"/>
            <w:shd w:val="clear" w:color="auto" w:fill="auto"/>
          </w:tcPr>
          <w:p w14:paraId="7F4B4E1E" w14:textId="2727C973" w:rsidR="007C19BD" w:rsidRPr="00840579" w:rsidRDefault="007C19BD" w:rsidP="00C153D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715,400  </w:t>
            </w:r>
          </w:p>
        </w:tc>
      </w:tr>
      <w:tr w:rsidR="007C19BD" w:rsidRPr="002971BF" w14:paraId="13AA8ED0" w14:textId="77777777" w:rsidTr="007C19BD">
        <w:trPr>
          <w:trHeight w:val="395"/>
          <w:jc w:val="center"/>
        </w:trPr>
        <w:tc>
          <w:tcPr>
            <w:tcW w:w="5122" w:type="dxa"/>
            <w:shd w:val="clear" w:color="auto" w:fill="auto"/>
          </w:tcPr>
          <w:p w14:paraId="47D662C7" w14:textId="0638BEA3" w:rsidR="007C19BD" w:rsidRPr="00840579" w:rsidRDefault="007C19BD" w:rsidP="00C153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Pr="00840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40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865" w:type="dxa"/>
            <w:shd w:val="clear" w:color="auto" w:fill="auto"/>
          </w:tcPr>
          <w:p w14:paraId="1C4B6691" w14:textId="5B6AA373" w:rsidR="007C19BD" w:rsidRPr="00840579" w:rsidRDefault="007C19BD" w:rsidP="00C153D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699,800</w:t>
            </w:r>
          </w:p>
        </w:tc>
      </w:tr>
      <w:tr w:rsidR="007C19BD" w:rsidRPr="002971BF" w14:paraId="7948D66A" w14:textId="77777777" w:rsidTr="007C19BD">
        <w:trPr>
          <w:trHeight w:val="395"/>
          <w:jc w:val="center"/>
        </w:trPr>
        <w:tc>
          <w:tcPr>
            <w:tcW w:w="5122" w:type="dxa"/>
            <w:shd w:val="clear" w:color="auto" w:fill="auto"/>
          </w:tcPr>
          <w:p w14:paraId="113575A4" w14:textId="1E7D0CA4" w:rsidR="007C19BD" w:rsidRPr="00840579" w:rsidRDefault="007C19BD" w:rsidP="00C153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 w:rsidRPr="00840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แผนงานงบกลาง</w:t>
            </w:r>
          </w:p>
        </w:tc>
        <w:tc>
          <w:tcPr>
            <w:tcW w:w="2865" w:type="dxa"/>
            <w:shd w:val="clear" w:color="auto" w:fill="auto"/>
          </w:tcPr>
          <w:p w14:paraId="46DF22DA" w14:textId="149D91B5" w:rsidR="007C19BD" w:rsidRPr="00840579" w:rsidRDefault="007C19BD" w:rsidP="00D16C0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16,985,000</w:t>
            </w:r>
          </w:p>
        </w:tc>
      </w:tr>
      <w:tr w:rsidR="007C19BD" w:rsidRPr="002971BF" w14:paraId="28378E60" w14:textId="77777777" w:rsidTr="007C19BD">
        <w:trPr>
          <w:trHeight w:val="395"/>
          <w:jc w:val="center"/>
        </w:trPr>
        <w:tc>
          <w:tcPr>
            <w:tcW w:w="5122" w:type="dxa"/>
            <w:shd w:val="clear" w:color="auto" w:fill="auto"/>
          </w:tcPr>
          <w:p w14:paraId="7A569CD0" w14:textId="733AB59F" w:rsidR="007C19BD" w:rsidRPr="00840579" w:rsidRDefault="007C19BD" w:rsidP="00C153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แผนงานบริหารงานทั่วไป</w:t>
            </w:r>
          </w:p>
        </w:tc>
        <w:tc>
          <w:tcPr>
            <w:tcW w:w="2865" w:type="dxa"/>
            <w:shd w:val="clear" w:color="auto" w:fill="auto"/>
          </w:tcPr>
          <w:p w14:paraId="67FE7767" w14:textId="73C69C04" w:rsidR="007C19BD" w:rsidRDefault="007C19BD" w:rsidP="00C153D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13,619,320</w:t>
            </w:r>
          </w:p>
        </w:tc>
      </w:tr>
      <w:tr w:rsidR="007C19BD" w:rsidRPr="002971BF" w14:paraId="7B824852" w14:textId="77777777" w:rsidTr="007C19BD">
        <w:trPr>
          <w:trHeight w:val="395"/>
          <w:jc w:val="center"/>
        </w:trPr>
        <w:tc>
          <w:tcPr>
            <w:tcW w:w="5122" w:type="dxa"/>
            <w:shd w:val="clear" w:color="auto" w:fill="auto"/>
            <w:vAlign w:val="center"/>
          </w:tcPr>
          <w:p w14:paraId="5C5992C5" w14:textId="3671C0EE" w:rsidR="007C19BD" w:rsidRPr="00840579" w:rsidRDefault="007C19BD" w:rsidP="007C19BD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  <w:r w:rsidRPr="00840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85622CF" w14:textId="7B599F00" w:rsidR="007C19BD" w:rsidRPr="00840579" w:rsidRDefault="007C19BD" w:rsidP="00C153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46,000,000</w:t>
            </w:r>
          </w:p>
        </w:tc>
      </w:tr>
    </w:tbl>
    <w:p w14:paraId="501D6BEC" w14:textId="77777777" w:rsidR="0099325B" w:rsidRDefault="0099325B" w:rsidP="0099325B">
      <w:pPr>
        <w:rPr>
          <w:rFonts w:ascii="TH SarabunIT๙" w:hAnsi="TH SarabunIT๙" w:cs="TH SarabunIT๙"/>
        </w:rPr>
      </w:pPr>
    </w:p>
    <w:p w14:paraId="13C21993" w14:textId="77777777" w:rsidR="0099325B" w:rsidRDefault="0099325B" w:rsidP="0099325B">
      <w:pPr>
        <w:rPr>
          <w:rFonts w:ascii="TH SarabunIT๙" w:hAnsi="TH SarabunIT๙" w:cs="TH SarabunIT๙"/>
          <w:sz w:val="32"/>
          <w:szCs w:val="32"/>
        </w:rPr>
      </w:pPr>
    </w:p>
    <w:p w14:paraId="185BD1E7" w14:textId="77777777" w:rsidR="00FF1C33" w:rsidRDefault="00FF1C33" w:rsidP="0099325B">
      <w:pPr>
        <w:rPr>
          <w:rFonts w:ascii="TH SarabunIT๙" w:hAnsi="TH SarabunIT๙" w:cs="TH SarabunIT๙"/>
          <w:sz w:val="32"/>
          <w:szCs w:val="32"/>
        </w:rPr>
      </w:pPr>
    </w:p>
    <w:p w14:paraId="159058EC" w14:textId="77777777" w:rsidR="00FF1C33" w:rsidRDefault="00FF1C33" w:rsidP="0099325B">
      <w:pPr>
        <w:rPr>
          <w:rFonts w:ascii="TH SarabunIT๙" w:hAnsi="TH SarabunIT๙" w:cs="TH SarabunIT๙"/>
          <w:sz w:val="32"/>
          <w:szCs w:val="32"/>
        </w:rPr>
      </w:pPr>
    </w:p>
    <w:p w14:paraId="5DB00C95" w14:textId="77777777" w:rsidR="00FF1C33" w:rsidRDefault="00FF1C33" w:rsidP="0099325B">
      <w:pPr>
        <w:rPr>
          <w:rFonts w:ascii="TH SarabunIT๙" w:hAnsi="TH SarabunIT๙" w:cs="TH SarabunIT๙"/>
          <w:sz w:val="32"/>
          <w:szCs w:val="32"/>
        </w:rPr>
      </w:pPr>
    </w:p>
    <w:p w14:paraId="45DF8878" w14:textId="77777777" w:rsidR="00FF1C33" w:rsidRDefault="00FF1C33" w:rsidP="0099325B">
      <w:pPr>
        <w:rPr>
          <w:rFonts w:ascii="TH SarabunIT๙" w:hAnsi="TH SarabunIT๙" w:cs="TH SarabunIT๙"/>
          <w:sz w:val="32"/>
          <w:szCs w:val="32"/>
        </w:rPr>
      </w:pPr>
    </w:p>
    <w:p w14:paraId="08338A10" w14:textId="77777777" w:rsidR="00076BF1" w:rsidRDefault="00076BF1" w:rsidP="0099325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D33958B" w14:textId="14689E62" w:rsidR="0099325B" w:rsidRPr="002D7132" w:rsidRDefault="0099325B" w:rsidP="009932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713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รายละเอียดโครงการใน</w:t>
      </w:r>
      <w:r w:rsidRPr="002D713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</w:t>
      </w:r>
      <w:r w:rsidRPr="002D7132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บัญญัติงบประมาณ</w:t>
      </w:r>
      <w:r w:rsidRPr="002D713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พ.ศ.256</w:t>
      </w:r>
      <w:r w:rsidR="007855D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C39CA8E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3C4440C2" w14:textId="77777777" w:rsidR="00076BF1" w:rsidRDefault="00076BF1" w:rsidP="00076BF1">
      <w:pPr>
        <w:ind w:left="14" w:right="-143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0CD8ABD" w14:textId="6530477E" w:rsidR="007855DB" w:rsidRPr="00076BF1" w:rsidRDefault="007855DB" w:rsidP="00076BF1">
      <w:pPr>
        <w:ind w:left="14" w:right="-143"/>
        <w:rPr>
          <w:rFonts w:ascii="TH SarabunIT๙" w:hAnsi="TH SarabunIT๙" w:cs="TH SarabunIT๙"/>
          <w:sz w:val="32"/>
          <w:szCs w:val="32"/>
        </w:rPr>
      </w:pPr>
      <w:r w:rsidRPr="00076BF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076BF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BF1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การเพิ่มขีดความสามารถภาคเกษตร อุตสาหกรรมต่อเนื่องจากการเกษตร และผลิตภัณฑ์ชุมชน</w:t>
      </w:r>
      <w:r w:rsidR="00076BF1">
        <w:rPr>
          <w:rFonts w:ascii="TH SarabunIT๙" w:hAnsi="TH SarabunIT๙" w:cs="TH SarabunIT๙" w:hint="cs"/>
          <w:sz w:val="32"/>
          <w:szCs w:val="32"/>
          <w:cs/>
        </w:rPr>
        <w:t>ท้</w:t>
      </w:r>
      <w:r w:rsidRPr="00076BF1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76BF1">
        <w:rPr>
          <w:rFonts w:ascii="TH SarabunIT๙" w:hAnsi="TH SarabunIT๙" w:cs="TH SarabunIT๙"/>
          <w:sz w:val="32"/>
          <w:szCs w:val="32"/>
          <w:cs/>
        </w:rPr>
        <w:br/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-</w:t>
      </w:r>
      <w:r w:rsidRPr="00076BF1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แนวทางการพัฒนาเส้นทางคมนาคมโดยก่อสร้าง ปรับปรุง บำรุงรักษาถนน สะพาน  ท่อระบายน้ำ  </w:t>
      </w:r>
      <w:r w:rsidRPr="00076BF1">
        <w:rPr>
          <w:rFonts w:ascii="TH SarabunIT๙" w:hAnsi="TH SarabunIT๙" w:cs="TH SarabunIT๙"/>
          <w:sz w:val="32"/>
          <w:szCs w:val="32"/>
          <w:cs/>
        </w:rPr>
        <w:br/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076BF1">
        <w:rPr>
          <w:rFonts w:ascii="TH SarabunIT๙" w:hAnsi="TH SarabunIT๙" w:cs="TH SarabunIT๙"/>
          <w:sz w:val="32"/>
          <w:szCs w:val="32"/>
          <w:cs/>
        </w:rPr>
        <w:t>คูน้ำเพื่อเกื้อหนุนภาคการเกษตร</w:t>
      </w:r>
    </w:p>
    <w:tbl>
      <w:tblPr>
        <w:tblW w:w="5364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2660"/>
        <w:gridCol w:w="1494"/>
        <w:gridCol w:w="1286"/>
        <w:gridCol w:w="2167"/>
        <w:gridCol w:w="2753"/>
      </w:tblGrid>
      <w:tr w:rsidR="007855DB" w:rsidRPr="00A30B7A" w14:paraId="19C9A729" w14:textId="77777777" w:rsidTr="00730209">
        <w:trPr>
          <w:trHeight w:val="375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285048CE" w14:textId="77777777" w:rsidR="007855DB" w:rsidRPr="004D279C" w:rsidRDefault="007855DB" w:rsidP="0073020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2B05E001" w14:textId="77777777" w:rsidR="007855DB" w:rsidRPr="004D279C" w:rsidRDefault="007855DB" w:rsidP="0073020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D279C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1B6F3FB0" w14:textId="77777777" w:rsidR="007855DB" w:rsidRPr="00A30B7A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A30B7A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A30B7A">
              <w:rPr>
                <w:rFonts w:ascii="TH SarabunIT๙" w:hAnsi="TH SarabunIT๙" w:cs="TH SarabunIT๙"/>
              </w:rPr>
              <w:br/>
            </w:r>
            <w:r w:rsidRPr="00A30B7A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</w:tcPr>
          <w:p w14:paraId="15EAF4B1" w14:textId="77777777" w:rsidR="007855DB" w:rsidRPr="004D279C" w:rsidRDefault="007855DB" w:rsidP="0073020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D279C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71B9F527" w14:textId="77777777" w:rsidR="007855DB" w:rsidRPr="00A30B7A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A30B7A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05FEC49E" w14:textId="77777777" w:rsidR="007855DB" w:rsidRPr="00A30B7A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A30B7A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7855DB" w:rsidRPr="00092593" w14:paraId="25AAA8E0" w14:textId="77777777" w:rsidTr="00076BF1">
        <w:trPr>
          <w:trHeight w:val="2604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E877D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0BE11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คสล.สายซอยโคกโพธิ์ หมู่ที่ 5 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A3F9C" w14:textId="3CD649E2" w:rsidR="007855DB" w:rsidRPr="00076BF1" w:rsidRDefault="007855DB" w:rsidP="00076B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070D8D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FEA0E" w14:textId="10ED8658" w:rsidR="007855DB" w:rsidRPr="00076BF1" w:rsidRDefault="007855DB" w:rsidP="00076BF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62589" w14:textId="6F08BA0C" w:rsidR="007855DB" w:rsidRPr="00076BF1" w:rsidRDefault="007855DB" w:rsidP="00076BF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ถนน คสล.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ขนาดกว้าง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3.00 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เมตรยาว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57.00 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076B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0.15 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076B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ไหล่ทางตามสภาพพื้นที่</w:t>
            </w:r>
          </w:p>
        </w:tc>
      </w:tr>
      <w:tr w:rsidR="007855DB" w:rsidRPr="00092593" w14:paraId="6F55927A" w14:textId="77777777" w:rsidTr="00730209">
        <w:trPr>
          <w:trHeight w:val="375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D6461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B042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คสล.ซอยสะพานกุล หมู่ที่ 6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6B7B5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71126B86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B3EC89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64386" w14:textId="77777777" w:rsidR="007855DB" w:rsidRPr="00076BF1" w:rsidRDefault="007855DB" w:rsidP="0073020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14:paraId="20D939E8" w14:textId="77777777" w:rsidR="007855DB" w:rsidRPr="00076BF1" w:rsidRDefault="007855DB" w:rsidP="0073020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F4509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ถนน คสล.กว้าง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4.00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</w:t>
            </w:r>
          </w:p>
          <w:p w14:paraId="3B58363F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ยาว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175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 ยาว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0.15</w:t>
            </w:r>
          </w:p>
          <w:p w14:paraId="4225EFC5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เมตรพร้อมวางท่อ 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คสล.มอก.ชั้นสาม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sym w:font="Symbol" w:char="F0C6"/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0.60 x 1.00 </w:t>
            </w:r>
          </w:p>
          <w:p w14:paraId="446C2D16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จำนวน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6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ท่อน วางท่อ</w:t>
            </w:r>
          </w:p>
          <w:p w14:paraId="050A7AA4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คสล.มอก.ชั้นสาม 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Symbol" w:char="F0C6"/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0.80 x</w:t>
            </w:r>
          </w:p>
          <w:p w14:paraId="7E0F8A4A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1.00 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 จำนวน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6 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ท่อน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</w:p>
          <w:p w14:paraId="3539393C" w14:textId="77777777" w:rsidR="007855DB" w:rsidRPr="00092593" w:rsidRDefault="007855DB" w:rsidP="00076BF1">
            <w:pPr>
              <w:pStyle w:val="ac"/>
              <w:rPr>
                <w:color w:val="FF0000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ไหล่ทางตามสภาพพื้นที่</w:t>
            </w:r>
          </w:p>
        </w:tc>
      </w:tr>
      <w:tr w:rsidR="007855DB" w:rsidRPr="00B11D26" w14:paraId="36184978" w14:textId="77777777" w:rsidTr="00730209">
        <w:trPr>
          <w:trHeight w:val="375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150CD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59354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ค่าชดเชยงานก่อสร้างตามสัญญาแบบปรับราคาได้ </w:t>
            </w:r>
          </w:p>
          <w:p w14:paraId="6851C299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 K)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3538E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4BC93E9C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73C037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AC32C" w14:textId="28FB47C3" w:rsidR="007855DB" w:rsidRPr="00076BF1" w:rsidRDefault="007855DB" w:rsidP="007855D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เพื่อจ่ายเป็นเงินชดเชยงานก่อสร้างตามสัญญาแบบปรับราคาได้ (ค่า K)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E2C5B" w14:textId="77777777" w:rsidR="007855DB" w:rsidRPr="00B11D26" w:rsidRDefault="007855DB" w:rsidP="00730209">
            <w:pPr>
              <w:rPr>
                <w:rFonts w:ascii="TH SarabunIT๙" w:hAnsi="TH SarabunIT๙" w:cs="TH SarabunIT๙"/>
                <w:cs/>
              </w:rPr>
            </w:pPr>
            <w:r w:rsidRPr="00B11D26">
              <w:rPr>
                <w:rFonts w:ascii="TH SarabunIT๙" w:hAnsi="TH SarabunIT๙" w:cs="TH SarabunIT๙" w:hint="cs"/>
                <w:cs/>
              </w:rPr>
              <w:t>จ่ายเป็นเงินชดเชยงานก่อสร้างตามสัญญาแบบปรับราคาได้ (ค่า K)</w:t>
            </w:r>
          </w:p>
        </w:tc>
      </w:tr>
      <w:tr w:rsidR="007855DB" w:rsidRPr="00B11D26" w14:paraId="78455A27" w14:textId="77777777" w:rsidTr="00730209">
        <w:trPr>
          <w:trHeight w:val="375"/>
          <w:tblCellSpacing w:w="15" w:type="dxa"/>
        </w:trPr>
        <w:tc>
          <w:tcPr>
            <w:tcW w:w="4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75317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5CB72AB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699,000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AF7BE" w14:textId="77777777" w:rsidR="007855DB" w:rsidRPr="00076BF1" w:rsidRDefault="007855DB" w:rsidP="0073020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F03E5" w14:textId="77777777" w:rsidR="007855DB" w:rsidRPr="00B11D26" w:rsidRDefault="007855DB" w:rsidP="00730209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17A094F0" w14:textId="77777777" w:rsidR="007855DB" w:rsidRDefault="007855DB" w:rsidP="007855DB">
      <w:pPr>
        <w:ind w:left="-426" w:firstLine="1419"/>
        <w:rPr>
          <w:rFonts w:ascii="TH SarabunIT๙" w:hAnsi="TH SarabunIT๙" w:cs="TH SarabunIT๙"/>
        </w:rPr>
      </w:pPr>
    </w:p>
    <w:p w14:paraId="067E7DF4" w14:textId="77777777" w:rsidR="007855DB" w:rsidRDefault="007855DB" w:rsidP="007855DB">
      <w:pPr>
        <w:ind w:left="-426" w:firstLine="1419"/>
        <w:rPr>
          <w:rFonts w:ascii="TH SarabunIT๙" w:hAnsi="TH SarabunIT๙" w:cs="TH SarabunIT๙"/>
        </w:rPr>
      </w:pPr>
    </w:p>
    <w:p w14:paraId="3DB2A70C" w14:textId="77777777" w:rsidR="007855DB" w:rsidRDefault="007855DB" w:rsidP="007855DB">
      <w:pPr>
        <w:ind w:left="-426" w:firstLine="1419"/>
        <w:rPr>
          <w:rFonts w:ascii="TH SarabunIT๙" w:hAnsi="TH SarabunIT๙" w:cs="TH SarabunIT๙" w:hint="cs"/>
        </w:rPr>
      </w:pPr>
    </w:p>
    <w:p w14:paraId="793353EB" w14:textId="77777777" w:rsidR="00076BF1" w:rsidRDefault="00076BF1" w:rsidP="007855DB">
      <w:pPr>
        <w:ind w:left="-426" w:firstLine="1419"/>
        <w:rPr>
          <w:rFonts w:ascii="TH SarabunIT๙" w:hAnsi="TH SarabunIT๙" w:cs="TH SarabunIT๙"/>
        </w:rPr>
      </w:pPr>
    </w:p>
    <w:p w14:paraId="09BF540D" w14:textId="77777777" w:rsidR="007855DB" w:rsidRDefault="007855DB" w:rsidP="007855DB">
      <w:pPr>
        <w:ind w:left="-426" w:firstLine="1419"/>
        <w:rPr>
          <w:rFonts w:ascii="TH SarabunIT๙" w:hAnsi="TH SarabunIT๙" w:cs="TH SarabunIT๙"/>
        </w:rPr>
      </w:pPr>
    </w:p>
    <w:p w14:paraId="0C081E4A" w14:textId="77777777" w:rsidR="007855DB" w:rsidRDefault="007855DB" w:rsidP="007855DB">
      <w:pPr>
        <w:ind w:left="-426" w:firstLine="1419"/>
        <w:rPr>
          <w:rFonts w:ascii="TH SarabunIT๙" w:hAnsi="TH SarabunIT๙" w:cs="TH SarabunIT๙"/>
        </w:rPr>
      </w:pPr>
    </w:p>
    <w:p w14:paraId="12F1165C" w14:textId="5DB62175" w:rsidR="007855DB" w:rsidRPr="00076BF1" w:rsidRDefault="007855DB" w:rsidP="00250CE4">
      <w:pPr>
        <w:ind w:hanging="44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</w:rPr>
        <w:tab/>
      </w:r>
      <w:r w:rsidRPr="00076BF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076BF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BF1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การเพิ่มขีดความสามารถภาคเกษตร อุตสาหกรรมต่อเนื่องจากการเกษตร และผลิตภัณฑ์ชุมชนท้องถิ่น</w:t>
      </w:r>
      <w:r w:rsidR="00250CE4" w:rsidRPr="00076BF1">
        <w:rPr>
          <w:rFonts w:ascii="TH SarabunIT๙" w:hAnsi="TH SarabunIT๙" w:cs="TH SarabunIT๙"/>
          <w:sz w:val="32"/>
          <w:szCs w:val="32"/>
          <w:cs/>
        </w:rPr>
        <w:br/>
      </w:r>
      <w:r w:rsidR="00250CE4" w:rsidRPr="00076BF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76BF1">
        <w:rPr>
          <w:rFonts w:ascii="TH SarabunIT๙" w:hAnsi="TH SarabunIT๙" w:cs="TH SarabunIT๙"/>
          <w:sz w:val="32"/>
          <w:szCs w:val="32"/>
        </w:rPr>
        <w:tab/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76BF1">
        <w:rPr>
          <w:rFonts w:ascii="TH SarabunIT๙" w:hAnsi="TH SarabunIT๙" w:cs="TH SarabunIT๙"/>
          <w:sz w:val="32"/>
          <w:szCs w:val="32"/>
          <w:cs/>
        </w:rPr>
        <w:t>แนวทางการพัฒนาติดตั้งขยายเขตระบบไฟฟ้าสาธารณะ</w:t>
      </w:r>
      <w:r w:rsidRPr="00076BF1">
        <w:rPr>
          <w:rFonts w:ascii="TH SarabunIT๙" w:hAnsi="TH SarabunIT๙" w:cs="TH SarabunIT๙"/>
          <w:sz w:val="32"/>
          <w:szCs w:val="32"/>
        </w:rPr>
        <w:t>/</w:t>
      </w:r>
      <w:r w:rsidRPr="00076BF1">
        <w:rPr>
          <w:rFonts w:ascii="TH SarabunIT๙" w:hAnsi="TH SarabunIT๙" w:cs="TH SarabunIT๙"/>
          <w:sz w:val="32"/>
          <w:szCs w:val="32"/>
          <w:cs/>
        </w:rPr>
        <w:t>ไฟฟ้าแรงต่ำและปรับปรุงระบบการผลิต</w:t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BF1">
        <w:rPr>
          <w:rFonts w:ascii="TH SarabunIT๙" w:hAnsi="TH SarabunIT๙" w:cs="TH SarabunIT๙"/>
          <w:sz w:val="32"/>
          <w:szCs w:val="32"/>
          <w:cs/>
        </w:rPr>
        <w:br/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76BF1">
        <w:rPr>
          <w:rFonts w:ascii="TH SarabunIT๙" w:hAnsi="TH SarabunIT๙" w:cs="TH SarabunIT๙"/>
          <w:sz w:val="32"/>
          <w:szCs w:val="32"/>
          <w:cs/>
        </w:rPr>
        <w:t>น้ำประปาให้มีคุณภาพ สะอาด ปลอดภัยและทั่วถึง</w:t>
      </w:r>
    </w:p>
    <w:tbl>
      <w:tblPr>
        <w:tblW w:w="5336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599"/>
        <w:gridCol w:w="1524"/>
        <w:gridCol w:w="1251"/>
        <w:gridCol w:w="2173"/>
        <w:gridCol w:w="2727"/>
      </w:tblGrid>
      <w:tr w:rsidR="007855DB" w:rsidRPr="00A30B7A" w14:paraId="31821392" w14:textId="77777777" w:rsidTr="00250CE4">
        <w:trPr>
          <w:trHeight w:val="375"/>
          <w:tblCellSpacing w:w="15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19843EAC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0164F9D2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C31932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19D09CA5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31932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C31932">
              <w:rPr>
                <w:rFonts w:ascii="TH SarabunIT๙" w:hAnsi="TH SarabunIT๙" w:cs="TH SarabunIT๙"/>
              </w:rPr>
              <w:br/>
            </w:r>
            <w:r w:rsidRPr="00C31932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</w:tcPr>
          <w:p w14:paraId="731637FC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C31932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366EC648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C31932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52B98076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C31932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7855DB" w:rsidRPr="00640706" w14:paraId="1300044B" w14:textId="77777777" w:rsidTr="00250CE4">
        <w:trPr>
          <w:trHeight w:val="375"/>
          <w:tblCellSpacing w:w="15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5A6AC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839FA" w14:textId="0565CD6C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โครงการวางท่อเมนประปา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ท่อ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PE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</w:rPr>
              <w:sym w:font="Symbol" w:char="F0C6"/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75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มม. ความยาว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900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เมตร ขนาด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</w:rPr>
              <w:sym w:font="Symbol" w:char="F0C6"/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50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มม. ความยาว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900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เมตร ความยาวรวม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,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800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เมตรหมู่ที่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5,7,8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ตำบลปรางหมู่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4D602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2162C852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5ABB11A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487,000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61EF2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เพื่อให้ประชาชนมีน้ำใช้เพื่ออุปโภค-บริโภคเพียงพอและทั่วถึง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DDFE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ท่อเมนประปา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  <w:p w14:paraId="5BCA15F7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ท่อ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PE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</w:rPr>
              <w:sym w:font="Symbol" w:char="F0C6"/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75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มม. ความยาว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900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เมตร ขนาด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</w:rPr>
              <w:sym w:font="Symbol" w:char="F0C6"/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50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มม. ความยาว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900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เมตร </w:t>
            </w:r>
          </w:p>
          <w:p w14:paraId="51F7302D" w14:textId="2D8649F4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ความยาวรวม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,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800 </w:t>
            </w:r>
            <w:r w:rsidRPr="00076BF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เมตร </w:t>
            </w:r>
          </w:p>
        </w:tc>
      </w:tr>
      <w:tr w:rsidR="007855DB" w:rsidRPr="0048597B" w14:paraId="07B9E077" w14:textId="77777777" w:rsidTr="00BF4B30">
        <w:trPr>
          <w:trHeight w:val="1446"/>
          <w:tblCellSpacing w:w="15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171D7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29A00" w14:textId="4B35C961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จ้างเหมาขยายและซ่อมแซมระบบประปาหมู่บ้าน </w:t>
            </w:r>
            <w:r w:rsidR="00076B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1 - 9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AA5C6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09B68A7A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  <w:p w14:paraId="3AEB3360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1EC788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220,000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9AE8E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A6B0F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ปรับปรุง/ซ่อมแซมและขยายระบบประปาในตำบลปรางหมู่</w:t>
            </w:r>
          </w:p>
        </w:tc>
      </w:tr>
      <w:tr w:rsidR="007855DB" w:rsidRPr="0048597B" w14:paraId="7E3B01D7" w14:textId="77777777" w:rsidTr="00250CE4">
        <w:trPr>
          <w:trHeight w:val="375"/>
          <w:tblCellSpacing w:w="15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4E9B0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5A33E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จัดซื้อวัสดุซ่อมแซมระบบประปาหมู่บ้าน และวัสดุอื่นหมู่ที่ 1 - 9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80B7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43BACB7D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01D6089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200,000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D57B7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เพื่อเป็นค่าใช้จ่ายในการจัดซื้อวัสดุก่อสร้างสำหรับกิจการในความรับผิดชอบของเทศบาลตำบลปรางหมู่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C958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จัดซื้อวัสดุก่อสร้างสำหรับกิจการในความรับผิดชอบของเทศบาลตำบลปรางหมู่</w:t>
            </w:r>
          </w:p>
        </w:tc>
      </w:tr>
      <w:tr w:rsidR="007855DB" w:rsidRPr="0048597B" w14:paraId="60F231BC" w14:textId="77777777" w:rsidTr="00250CE4">
        <w:trPr>
          <w:trHeight w:val="375"/>
          <w:tblCellSpacing w:w="15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2A33F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D7165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จัดซื้อวัสดุอื่นๆ - มาตรน้ำ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3EA70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0E758DC0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CBC807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80,000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5A71B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จัดซื้อมาตรน้ำและวัสดุอื่น ๆ สำหรับการประปา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8AC99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เพื่อให้มีน้ำประปาใช้อย่างทั่วถึง</w:t>
            </w:r>
          </w:p>
        </w:tc>
      </w:tr>
      <w:tr w:rsidR="007855DB" w:rsidRPr="0048597B" w14:paraId="5074E036" w14:textId="77777777" w:rsidTr="00250CE4">
        <w:trPr>
          <w:trHeight w:val="375"/>
          <w:tblCellSpacing w:w="15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AF66D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C9A7A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โครงการจ้างเหมาเก็บ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ค่าน้ำประปา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EFCDC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667742C9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4A0213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300,000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E3958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เพื่อให้ผู้ใช้น้ำประปามีความสะดวก</w:t>
            </w:r>
          </w:p>
          <w:p w14:paraId="602A9F69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2730F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ผู้ใช้น้ำประปามีความสะดวก</w:t>
            </w:r>
          </w:p>
        </w:tc>
      </w:tr>
      <w:tr w:rsidR="007855DB" w:rsidRPr="0048597B" w14:paraId="107A5801" w14:textId="77777777" w:rsidTr="00250CE4">
        <w:trPr>
          <w:trHeight w:val="375"/>
          <w:tblCellSpacing w:w="15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A68AF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EDF16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อุดหนุนการไฟฟ้าส่วนภูมิภาคจังหวัดพัทลุง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11CD9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6D9C59BE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22BAE9C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200,000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64F66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เพื่อให้มีไฟฟ้าใช้อย่างทั่วถึง มีความสะดวก ปลอดภัย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DC70E" w14:textId="24931161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อุดหนุนการไฟฟ้าส่วนภูมิภาคเพื่อดำเนินการขยายเขตไฟฟ้าสาธารณะและขยายเขตไฟฟ้าแรงต่ำ หมู่ที่ 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1-9 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ตำบลปรางหมู่</w:t>
            </w:r>
          </w:p>
        </w:tc>
      </w:tr>
      <w:tr w:rsidR="007855DB" w:rsidRPr="0048597B" w14:paraId="47D9101F" w14:textId="77777777" w:rsidTr="00250CE4">
        <w:trPr>
          <w:trHeight w:val="375"/>
          <w:tblCellSpacing w:w="15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ED1C4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216E8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ปรับปรุงซ่อมแซมไฟฟ้าสาธารณะ หมู่ที่ 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 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9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59FCB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31CFFC99" w14:textId="77777777" w:rsidR="007855DB" w:rsidRPr="00076BF1" w:rsidRDefault="007855DB" w:rsidP="00076BF1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1A48DC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200,000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9DA23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เพื่อให้มีไฟฟ้าสาธารณะใช้อย่างทั่วถึง มีความสะดวก ปลอดภัย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27616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ซ่อมแซมไฟฟ้าให้อยู่ในสภาพใช้การได้</w:t>
            </w:r>
          </w:p>
        </w:tc>
      </w:tr>
      <w:tr w:rsidR="007855DB" w:rsidRPr="0048597B" w14:paraId="3FA433BE" w14:textId="77777777" w:rsidTr="00250CE4">
        <w:trPr>
          <w:trHeight w:val="375"/>
          <w:tblCellSpacing w:w="15" w:type="dxa"/>
        </w:trPr>
        <w:tc>
          <w:tcPr>
            <w:tcW w:w="4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C3ED7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13A62F" w14:textId="77777777" w:rsidR="007855DB" w:rsidRPr="00076BF1" w:rsidRDefault="007855DB" w:rsidP="00076BF1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1,687,000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B1818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7FAFB" w14:textId="77777777" w:rsidR="007855DB" w:rsidRPr="00076BF1" w:rsidRDefault="007855DB" w:rsidP="00076BF1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697B62E8" w14:textId="77777777" w:rsidR="00076BF1" w:rsidRDefault="007855DB" w:rsidP="00BF4B30">
      <w:pPr>
        <w:ind w:left="-426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</w:p>
    <w:p w14:paraId="15817E20" w14:textId="77777777" w:rsidR="00076BF1" w:rsidRDefault="00076BF1" w:rsidP="00076BF1">
      <w:pPr>
        <w:ind w:left="-426"/>
        <w:jc w:val="center"/>
        <w:rPr>
          <w:rFonts w:ascii="TH SarabunIT๙" w:hAnsi="TH SarabunIT๙" w:cs="TH SarabunIT๙" w:hint="cs"/>
          <w:b/>
          <w:bCs/>
        </w:rPr>
      </w:pPr>
    </w:p>
    <w:p w14:paraId="23D04600" w14:textId="77777777" w:rsidR="00076BF1" w:rsidRDefault="00076BF1" w:rsidP="00BF4B30">
      <w:pPr>
        <w:ind w:left="-426"/>
        <w:rPr>
          <w:rFonts w:ascii="TH SarabunIT๙" w:hAnsi="TH SarabunIT๙" w:cs="TH SarabunIT๙" w:hint="cs"/>
          <w:b/>
          <w:bCs/>
        </w:rPr>
      </w:pPr>
    </w:p>
    <w:p w14:paraId="082669CE" w14:textId="2AAEAB58" w:rsidR="007855DB" w:rsidRPr="00076BF1" w:rsidRDefault="007855DB" w:rsidP="00BF4B30">
      <w:pPr>
        <w:ind w:left="-426"/>
        <w:rPr>
          <w:sz w:val="32"/>
          <w:szCs w:val="32"/>
        </w:rPr>
      </w:pPr>
      <w:r w:rsidRPr="00076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76BF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076BF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BF1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การเพิ่มขีดความสามารถภาคเกษตร อุตสาหกรรมต่อเนื่องจากการเกษตร และผลิตภัณฑ์ชุมชนท้องถิ่น</w:t>
      </w:r>
      <w:r w:rsidR="00BF4B30" w:rsidRPr="00076BF1">
        <w:rPr>
          <w:rFonts w:ascii="TH SarabunIT๙" w:hAnsi="TH SarabunIT๙" w:cs="TH SarabunIT๙"/>
          <w:sz w:val="32"/>
          <w:szCs w:val="32"/>
          <w:cs/>
        </w:rPr>
        <w:br/>
      </w:r>
      <w:r w:rsidR="00BF4B30" w:rsidRPr="00076BF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76BF1">
        <w:rPr>
          <w:rFonts w:ascii="TH SarabunIT๙" w:hAnsi="TH SarabunIT๙" w:cs="TH SarabunIT๙" w:hint="cs"/>
          <w:sz w:val="32"/>
          <w:szCs w:val="32"/>
          <w:cs/>
        </w:rPr>
        <w:t xml:space="preserve">      -</w:t>
      </w:r>
      <w:r w:rsidR="00076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BF1">
        <w:rPr>
          <w:rFonts w:ascii="TH SarabunIT๙" w:hAnsi="TH SarabunIT๙" w:cs="TH SarabunIT๙"/>
          <w:sz w:val="32"/>
          <w:szCs w:val="32"/>
          <w:cs/>
        </w:rPr>
        <w:t>แนวทางการพัฒนาการวางผังเมือง พัฒนาและดำเนินการตามผังเมืองอย่างมีประสิทธิภาพและ</w:t>
      </w:r>
      <w:r w:rsidR="00076BF1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076BF1">
        <w:rPr>
          <w:rFonts w:ascii="TH SarabunIT๙" w:hAnsi="TH SarabunIT๙" w:cs="TH SarabunIT๙"/>
          <w:sz w:val="32"/>
          <w:szCs w:val="32"/>
          <w:cs/>
        </w:rPr>
        <w:t>ประสิทธิผล</w:t>
      </w:r>
    </w:p>
    <w:tbl>
      <w:tblPr>
        <w:tblW w:w="5336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600"/>
        <w:gridCol w:w="1524"/>
        <w:gridCol w:w="1250"/>
        <w:gridCol w:w="2173"/>
        <w:gridCol w:w="2728"/>
      </w:tblGrid>
      <w:tr w:rsidR="007855DB" w:rsidRPr="00C31932" w14:paraId="31B9A701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4B5BE21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0B4BDDF8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C31932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788F2EBC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31932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C31932">
              <w:rPr>
                <w:rFonts w:ascii="TH SarabunIT๙" w:hAnsi="TH SarabunIT๙" w:cs="TH SarabunIT๙"/>
              </w:rPr>
              <w:br/>
            </w:r>
            <w:r w:rsidRPr="00C31932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2800D29E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C31932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29CB5AA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C31932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10F2126D" w14:textId="77777777" w:rsidR="007855DB" w:rsidRPr="00C31932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C31932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7855DB" w:rsidRPr="006F5D21" w14:paraId="06FA119A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8AF2D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514B6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อุดหนุนเทศบาลเมืองพัทลุง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848E8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7A01CE5C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5696B5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07E30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เพื่อดำเนินการโครงการวางและจัดทำผังเมืองรวมเมืองพัทลุง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5C883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อุดหนุนเทศบาลเมืองพัทลุงเพื่อดำเนินการโครงการวางและจัดทำผังเมืองรวมเมืองพัทลุง</w:t>
            </w:r>
          </w:p>
        </w:tc>
      </w:tr>
      <w:tr w:rsidR="007855DB" w:rsidRPr="006F5D21" w14:paraId="38A5561C" w14:textId="77777777" w:rsidTr="00730209">
        <w:trPr>
          <w:trHeight w:val="375"/>
          <w:tblCellSpacing w:w="15" w:type="dxa"/>
        </w:trPr>
        <w:tc>
          <w:tcPr>
            <w:tcW w:w="4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1E36A" w14:textId="77777777" w:rsidR="007855DB" w:rsidRPr="006F5D21" w:rsidRDefault="007855DB" w:rsidP="0073020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FE2244" w14:textId="77777777" w:rsidR="007855DB" w:rsidRDefault="007855DB" w:rsidP="0073020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500,000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54C7E" w14:textId="77777777" w:rsidR="007855DB" w:rsidRDefault="007855DB" w:rsidP="0073020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443AF" w14:textId="77777777" w:rsidR="007855DB" w:rsidRDefault="007855DB" w:rsidP="00730209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9E5393A" w14:textId="77777777" w:rsidR="007855DB" w:rsidRDefault="007855DB" w:rsidP="007855DB">
      <w:pPr>
        <w:ind w:left="-426"/>
        <w:rPr>
          <w:rFonts w:ascii="TH SarabunIT๙" w:hAnsi="TH SarabunIT๙" w:cs="TH SarabunIT๙"/>
          <w:b/>
          <w:bCs/>
        </w:rPr>
      </w:pPr>
    </w:p>
    <w:p w14:paraId="29D143BB" w14:textId="77777777" w:rsidR="007855DB" w:rsidRDefault="007855DB" w:rsidP="007855DB">
      <w:pPr>
        <w:ind w:left="-426"/>
        <w:rPr>
          <w:rFonts w:ascii="TH SarabunIT๙" w:hAnsi="TH SarabunIT๙" w:cs="TH SarabunIT๙"/>
          <w:b/>
          <w:bCs/>
        </w:rPr>
      </w:pPr>
    </w:p>
    <w:p w14:paraId="5C2038B8" w14:textId="77777777" w:rsidR="007855DB" w:rsidRDefault="007855DB" w:rsidP="007855DB">
      <w:pPr>
        <w:ind w:left="-426"/>
        <w:rPr>
          <w:rFonts w:ascii="TH SarabunIT๙" w:hAnsi="TH SarabunIT๙" w:cs="TH SarabunIT๙"/>
          <w:b/>
          <w:bCs/>
        </w:rPr>
      </w:pPr>
    </w:p>
    <w:p w14:paraId="5B2CD83D" w14:textId="77777777" w:rsidR="007855DB" w:rsidRDefault="007855DB" w:rsidP="007855DB">
      <w:pPr>
        <w:ind w:left="-426"/>
        <w:rPr>
          <w:rFonts w:ascii="TH SarabunIT๙" w:hAnsi="TH SarabunIT๙" w:cs="TH SarabunIT๙"/>
          <w:b/>
          <w:bCs/>
        </w:rPr>
      </w:pPr>
    </w:p>
    <w:p w14:paraId="5CFAE2EA" w14:textId="77777777" w:rsidR="00076BF1" w:rsidRDefault="00076BF1" w:rsidP="00076BF1">
      <w:pPr>
        <w:pStyle w:val="af7"/>
        <w:jc w:val="left"/>
        <w:rPr>
          <w:rFonts w:ascii="TH SarabunIT๙" w:eastAsiaTheme="minorHAnsi" w:hAnsi="TH SarabunIT๙" w:cs="TH SarabunIT๙" w:hint="cs"/>
          <w:b/>
          <w:bCs/>
          <w:sz w:val="22"/>
          <w:szCs w:val="28"/>
          <w:lang w:val="en-US" w:eastAsia="en-US"/>
        </w:rPr>
      </w:pPr>
    </w:p>
    <w:p w14:paraId="1FE0073F" w14:textId="77777777" w:rsidR="00076BF1" w:rsidRDefault="00076BF1" w:rsidP="00076BF1">
      <w:pPr>
        <w:pStyle w:val="af7"/>
        <w:jc w:val="left"/>
        <w:rPr>
          <w:rFonts w:ascii="TH SarabunIT๙" w:eastAsiaTheme="minorHAnsi" w:hAnsi="TH SarabunIT๙" w:cs="TH SarabunIT๙" w:hint="cs"/>
          <w:b/>
          <w:bCs/>
          <w:sz w:val="22"/>
          <w:szCs w:val="28"/>
          <w:lang w:val="en-US" w:eastAsia="en-US"/>
        </w:rPr>
      </w:pPr>
    </w:p>
    <w:p w14:paraId="44C08FF1" w14:textId="1EBCD71F" w:rsidR="007855DB" w:rsidRPr="00076BF1" w:rsidRDefault="007855DB" w:rsidP="00076BF1">
      <w:pPr>
        <w:pStyle w:val="af7"/>
        <w:ind w:right="-285"/>
        <w:jc w:val="left"/>
        <w:rPr>
          <w:rFonts w:ascii="TH SarabunIT๙" w:hAnsi="TH SarabunIT๙" w:cs="TH SarabunIT๙"/>
        </w:rPr>
      </w:pPr>
      <w:r w:rsidRPr="00076BF1">
        <w:rPr>
          <w:rFonts w:ascii="TH SarabunIT๙" w:hAnsi="TH SarabunIT๙" w:cs="TH SarabunIT๙"/>
          <w:b/>
          <w:bCs/>
          <w:cs/>
        </w:rPr>
        <w:t>ยุทธศาสตร์ที่ 1</w:t>
      </w:r>
      <w:r w:rsidRPr="00076BF1">
        <w:rPr>
          <w:rFonts w:ascii="TH SarabunIT๙" w:hAnsi="TH SarabunIT๙" w:cs="TH SarabunIT๙"/>
          <w:cs/>
        </w:rPr>
        <w:t xml:space="preserve"> การเพิ่มขีดความสามารถภาคเกษตร อุตสาหกรรมต่อเนื่องจากการเกษตร และผลิตภัณฑ์ชุมชนท้องถิ่น</w:t>
      </w:r>
    </w:p>
    <w:p w14:paraId="2A5EDDE1" w14:textId="487EA551" w:rsidR="007855DB" w:rsidRPr="00076BF1" w:rsidRDefault="007855DB" w:rsidP="00076BF1">
      <w:pPr>
        <w:pStyle w:val="af7"/>
        <w:jc w:val="left"/>
        <w:rPr>
          <w:rFonts w:ascii="TH SarabunIT๙" w:hAnsi="TH SarabunIT๙" w:cs="TH SarabunIT๙"/>
        </w:rPr>
      </w:pPr>
      <w:r w:rsidRPr="00076BF1">
        <w:rPr>
          <w:rFonts w:ascii="TH SarabunIT๙" w:hAnsi="TH SarabunIT๙" w:cs="TH SarabunIT๙"/>
          <w:cs/>
        </w:rPr>
        <w:t xml:space="preserve">                    </w:t>
      </w:r>
      <w:r w:rsidR="00076BF1">
        <w:rPr>
          <w:rFonts w:ascii="TH SarabunIT๙" w:hAnsi="TH SarabunIT๙" w:cs="TH SarabunIT๙" w:hint="cs"/>
          <w:cs/>
        </w:rPr>
        <w:t xml:space="preserve">  </w:t>
      </w:r>
      <w:r w:rsidRPr="00076BF1">
        <w:rPr>
          <w:rFonts w:ascii="TH SarabunIT๙" w:hAnsi="TH SarabunIT๙" w:cs="TH SarabunIT๙"/>
          <w:cs/>
        </w:rPr>
        <w:t>-แนวทางการพัฒนาส่งเสริมและสนับสนุนงานด้านการเกษตร เศรษฐกิจพอเพียง</w:t>
      </w:r>
    </w:p>
    <w:p w14:paraId="1472C59A" w14:textId="670A3695" w:rsidR="007855DB" w:rsidRPr="00076BF1" w:rsidRDefault="007855DB" w:rsidP="00076BF1">
      <w:pPr>
        <w:pStyle w:val="af7"/>
        <w:ind w:right="-568"/>
        <w:jc w:val="left"/>
        <w:rPr>
          <w:rFonts w:ascii="TH SarabunIT๙" w:hAnsi="TH SarabunIT๙" w:cs="TH SarabunIT๙"/>
        </w:rPr>
      </w:pPr>
      <w:r w:rsidRPr="00076BF1">
        <w:rPr>
          <w:rFonts w:ascii="TH SarabunIT๙" w:hAnsi="TH SarabunIT๙" w:cs="TH SarabunIT๙"/>
        </w:rPr>
        <w:t xml:space="preserve"> </w:t>
      </w:r>
      <w:r w:rsidRPr="00076BF1">
        <w:rPr>
          <w:rFonts w:ascii="TH SarabunIT๙" w:hAnsi="TH SarabunIT๙" w:cs="TH SarabunIT๙"/>
        </w:rPr>
        <w:tab/>
      </w:r>
      <w:r w:rsidRPr="00076BF1">
        <w:rPr>
          <w:rFonts w:ascii="TH SarabunIT๙" w:hAnsi="TH SarabunIT๙" w:cs="TH SarabunIT๙"/>
        </w:rPr>
        <w:tab/>
      </w:r>
      <w:r w:rsidRPr="00076BF1">
        <w:rPr>
          <w:rFonts w:ascii="TH SarabunIT๙" w:hAnsi="TH SarabunIT๙" w:cs="TH SarabunIT๙"/>
          <w:cs/>
        </w:rPr>
        <w:t xml:space="preserve"> -แนวทางการพัฒนาเพิ่มศักยภาพการผลิตสินค้าเกษตรให้มีคุณภาพปลอดสารเคมี</w:t>
      </w:r>
    </w:p>
    <w:p w14:paraId="121355A7" w14:textId="77777777" w:rsidR="007855DB" w:rsidRDefault="007855DB" w:rsidP="007855DB"/>
    <w:tbl>
      <w:tblPr>
        <w:tblW w:w="5336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600"/>
        <w:gridCol w:w="1524"/>
        <w:gridCol w:w="1250"/>
        <w:gridCol w:w="2173"/>
        <w:gridCol w:w="2728"/>
      </w:tblGrid>
      <w:tr w:rsidR="007855DB" w:rsidRPr="00C31932" w14:paraId="79D8144F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0AC99DB2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73B367B7" w14:textId="77777777" w:rsidR="007855DB" w:rsidRPr="00076BF1" w:rsidRDefault="007855DB" w:rsidP="00730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BF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49EBE35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แหล่งที่มา</w:t>
            </w:r>
            <w:r w:rsidRPr="00076BF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76BF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18F3D24B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5CD75552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BF10EF8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</w:tr>
      <w:tr w:rsidR="007855DB" w:rsidRPr="0048597B" w14:paraId="084D6BCD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02131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656CD" w14:textId="77777777" w:rsidR="007855DB" w:rsidRPr="00076BF1" w:rsidRDefault="007855DB" w:rsidP="007302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BF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076BF1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รณรงค์ส่งเสริมการจัดทำและการใช้ปุ๋ยชีวภาพและปุ๋ยอินทรีย์</w:t>
            </w:r>
          </w:p>
          <w:p w14:paraId="284CD602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AD4E8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68869B60" w14:textId="77777777" w:rsidR="007855DB" w:rsidRPr="00076BF1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039C94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A800F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ใช้น้ำหมักชีวภาพและปุ๋ยอินทรีย์แทนการใช้ปุ๋ยเคมีเพื่อการรักษาคุณภาพดินและสิ่งแวดล้อม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F6BF4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เพื่อส่งเสริมความรู้ด้านเศรษฐกิจพอเพียง เกษตรกรใช้วัสดุเหลือใช้ทางการเกษตรใช้ให้เกิดประโยชน์</w:t>
            </w:r>
          </w:p>
        </w:tc>
      </w:tr>
      <w:tr w:rsidR="007855DB" w:rsidRPr="0048597B" w14:paraId="0910BA45" w14:textId="77777777" w:rsidTr="00730209">
        <w:trPr>
          <w:trHeight w:val="375"/>
          <w:tblCellSpacing w:w="15" w:type="dxa"/>
        </w:trPr>
        <w:tc>
          <w:tcPr>
            <w:tcW w:w="4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D4A34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845F3D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6A9C4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6865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855DB" w:rsidRPr="0048597B" w14:paraId="6FEBF8BA" w14:textId="77777777" w:rsidTr="00730209">
        <w:trPr>
          <w:trHeight w:val="375"/>
          <w:tblCellSpacing w:w="15" w:type="dxa"/>
        </w:trPr>
        <w:tc>
          <w:tcPr>
            <w:tcW w:w="4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61C698CB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รวมยุทธศาสตร์ที่ 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1AE098A3" w14:textId="77777777" w:rsidR="007855DB" w:rsidRPr="00076BF1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2,906,000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354C667A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F04382D" w14:textId="77777777" w:rsidR="007855DB" w:rsidRPr="00076BF1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AB1E45E" w14:textId="77777777" w:rsidR="007855DB" w:rsidRDefault="007855DB" w:rsidP="007855DB">
      <w:pPr>
        <w:pStyle w:val="a6"/>
        <w:ind w:left="-284" w:hanging="284"/>
        <w:rPr>
          <w:rFonts w:ascii="TH SarabunIT๙" w:hAnsi="TH SarabunIT๙" w:cs="TH SarabunIT๙"/>
          <w:b/>
          <w:bCs/>
          <w:szCs w:val="32"/>
        </w:rPr>
      </w:pPr>
      <w:r w:rsidRPr="00FA7215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</w:p>
    <w:p w14:paraId="2592BA19" w14:textId="77777777" w:rsidR="007855DB" w:rsidRDefault="007855DB" w:rsidP="007855DB">
      <w:pPr>
        <w:pStyle w:val="a6"/>
        <w:ind w:left="-284" w:hanging="284"/>
        <w:rPr>
          <w:rFonts w:ascii="TH SarabunIT๙" w:hAnsi="TH SarabunIT๙" w:cs="TH SarabunIT๙"/>
          <w:b/>
          <w:bCs/>
          <w:szCs w:val="32"/>
        </w:rPr>
      </w:pPr>
    </w:p>
    <w:p w14:paraId="08FA23A8" w14:textId="77777777" w:rsidR="007855DB" w:rsidRDefault="007855DB" w:rsidP="007855DB">
      <w:pPr>
        <w:pStyle w:val="a6"/>
        <w:ind w:left="-284" w:hanging="284"/>
        <w:rPr>
          <w:rFonts w:ascii="TH SarabunIT๙" w:hAnsi="TH SarabunIT๙" w:cs="TH SarabunIT๙"/>
          <w:b/>
          <w:bCs/>
          <w:szCs w:val="32"/>
        </w:rPr>
      </w:pPr>
    </w:p>
    <w:p w14:paraId="7F369DF3" w14:textId="77777777" w:rsidR="007855DB" w:rsidRDefault="007855DB" w:rsidP="007855DB">
      <w:pPr>
        <w:pStyle w:val="a6"/>
        <w:ind w:left="-284" w:hanging="284"/>
        <w:rPr>
          <w:rFonts w:ascii="TH SarabunIT๙" w:hAnsi="TH SarabunIT๙" w:cs="TH SarabunIT๙"/>
          <w:b/>
          <w:bCs/>
          <w:szCs w:val="32"/>
        </w:rPr>
      </w:pPr>
    </w:p>
    <w:p w14:paraId="6D565CC6" w14:textId="77777777" w:rsidR="007855DB" w:rsidRDefault="007855DB" w:rsidP="007855DB">
      <w:pPr>
        <w:pStyle w:val="a6"/>
        <w:ind w:left="-284" w:hanging="284"/>
        <w:rPr>
          <w:rFonts w:ascii="TH SarabunIT๙" w:hAnsi="TH SarabunIT๙" w:cs="TH SarabunIT๙"/>
          <w:b/>
          <w:bCs/>
          <w:szCs w:val="32"/>
        </w:rPr>
      </w:pPr>
    </w:p>
    <w:p w14:paraId="77269433" w14:textId="77777777" w:rsidR="007855DB" w:rsidRPr="007A5F75" w:rsidRDefault="007855DB" w:rsidP="007855DB">
      <w:pPr>
        <w:pStyle w:val="a6"/>
        <w:ind w:left="-284" w:hanging="284"/>
        <w:rPr>
          <w:rFonts w:ascii="TH SarabunIT๙" w:hAnsi="TH SarabunIT๙" w:cs="TH SarabunIT๙"/>
          <w:sz w:val="32"/>
          <w:szCs w:val="32"/>
        </w:rPr>
      </w:pPr>
      <w:r w:rsidRPr="007A5F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A5F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7A5F7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A5F75">
        <w:rPr>
          <w:rFonts w:ascii="TH SarabunIT๙" w:hAnsi="TH SarabunIT๙" w:cs="TH SarabunIT๙"/>
          <w:sz w:val="32"/>
          <w:szCs w:val="32"/>
        </w:rPr>
        <w:t xml:space="preserve"> </w:t>
      </w:r>
      <w:r w:rsidRPr="007A5F75">
        <w:rPr>
          <w:rFonts w:ascii="TH SarabunIT๙" w:hAnsi="TH SarabunIT๙" w:cs="TH SarabunIT๙"/>
          <w:sz w:val="32"/>
          <w:szCs w:val="32"/>
          <w:cs/>
        </w:rPr>
        <w:t>การพัฒนาสู่การท่องเที่ยวเชิงอนุรักษ์และเชิงวัฒนธรรม</w:t>
      </w:r>
    </w:p>
    <w:p w14:paraId="610332B3" w14:textId="5389553D" w:rsidR="007855DB" w:rsidRPr="007A5F75" w:rsidRDefault="007855DB" w:rsidP="007855DB">
      <w:pPr>
        <w:rPr>
          <w:rFonts w:ascii="TH SarabunIT๙" w:hAnsi="TH SarabunIT๙" w:cs="TH SarabunIT๙"/>
          <w:sz w:val="32"/>
          <w:szCs w:val="32"/>
        </w:rPr>
      </w:pPr>
      <w:r w:rsidRPr="007A5F75">
        <w:rPr>
          <w:rFonts w:ascii="TH SarabunIT๙" w:hAnsi="TH SarabunIT๙" w:cs="TH SarabunIT๙" w:hint="cs"/>
          <w:sz w:val="32"/>
          <w:szCs w:val="32"/>
          <w:cs/>
        </w:rPr>
        <w:t xml:space="preserve">                   -</w:t>
      </w:r>
      <w:r w:rsidRPr="007A5F75">
        <w:rPr>
          <w:rFonts w:ascii="TH SarabunIT๙" w:hAnsi="TH SarabunIT๙" w:cs="TH SarabunIT๙"/>
          <w:sz w:val="32"/>
          <w:szCs w:val="32"/>
          <w:cs/>
        </w:rPr>
        <w:t>แนวทางการพัฒนาโครงสร้างพื้นฐานและสิ่งอำนวยความสะดวกให้มีความพร้อมรองรับการท่องเที่ยว</w:t>
      </w:r>
      <w:r w:rsidRPr="007A5F75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</w:t>
      </w:r>
      <w:r w:rsidRPr="007A5F75">
        <w:rPr>
          <w:rFonts w:ascii="TH SarabunIT๙" w:hAnsi="TH SarabunIT๙" w:cs="TH SarabunIT๙"/>
          <w:sz w:val="32"/>
          <w:szCs w:val="32"/>
          <w:cs/>
        </w:rPr>
        <w:t>เชิงอนุรักษ์ และส่งเสริมการท่องเที่ยวที่เป็นประเพณีพื้นบ้านที่เป็นอัตลักษณ์ของท้องถิ่น</w:t>
      </w:r>
      <w:r w:rsidR="00641856" w:rsidRPr="007A5F75">
        <w:rPr>
          <w:rFonts w:ascii="TH SarabunIT๙" w:hAnsi="TH SarabunIT๙" w:cs="TH SarabunIT๙"/>
          <w:sz w:val="32"/>
          <w:szCs w:val="32"/>
          <w:cs/>
        </w:rPr>
        <w:br/>
      </w:r>
      <w:r w:rsidRPr="007A5F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5F7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A5F75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7A5F75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 การกีฬา วัฒนธรรมประเพณีที่ดีงามและพัฒนาภูมิปัญญาท้องถิ่นให้เกิด</w:t>
      </w:r>
      <w:r w:rsidRPr="007A5F75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</w:t>
      </w:r>
      <w:r w:rsidRPr="007A5F75">
        <w:rPr>
          <w:rFonts w:ascii="TH SarabunIT๙" w:hAnsi="TH SarabunIT๙" w:cs="TH SarabunIT๙"/>
          <w:sz w:val="32"/>
          <w:szCs w:val="32"/>
          <w:cs/>
        </w:rPr>
        <w:t>ประโยชน์ต่อการพัฒนาเศรษฐกิจและสังคม</w:t>
      </w:r>
    </w:p>
    <w:tbl>
      <w:tblPr>
        <w:tblW w:w="5381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96"/>
        <w:gridCol w:w="1688"/>
        <w:gridCol w:w="1221"/>
        <w:gridCol w:w="2141"/>
        <w:gridCol w:w="2644"/>
      </w:tblGrid>
      <w:tr w:rsidR="007855DB" w:rsidRPr="0048597B" w14:paraId="2FBD9871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2BCF057" w14:textId="77777777" w:rsidR="007855DB" w:rsidRPr="0048597B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55D285A" w14:textId="77777777" w:rsidR="007855DB" w:rsidRPr="0048597B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48597B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1E1CA01" w14:textId="77777777" w:rsidR="007855DB" w:rsidRPr="0048597B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48597B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48597B">
              <w:rPr>
                <w:rFonts w:ascii="TH SarabunIT๙" w:hAnsi="TH SarabunIT๙" w:cs="TH SarabunIT๙"/>
              </w:rPr>
              <w:br/>
            </w:r>
            <w:r w:rsidRPr="0048597B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5E0F62E0" w14:textId="77777777" w:rsidR="007855DB" w:rsidRPr="0048597B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48597B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0F511567" w14:textId="77777777" w:rsidR="007855DB" w:rsidRPr="0048597B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48597B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4AEC4B8" w14:textId="77777777" w:rsidR="007855DB" w:rsidRPr="0048597B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48597B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7855DB" w:rsidRPr="0048597B" w14:paraId="66D80F38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DF97A" w14:textId="77777777" w:rsidR="007855DB" w:rsidRPr="007A5F75" w:rsidRDefault="007855DB" w:rsidP="00730209">
            <w:pPr>
              <w:ind w:right="-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8694E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จัดงานวันเด็กแห่งชาติ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CA0B7" w14:textId="77777777" w:rsidR="007855DB" w:rsidRPr="007A5F75" w:rsidRDefault="007855DB" w:rsidP="00730209">
            <w:pPr>
              <w:jc w:val="center"/>
              <w:rPr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20E5BFA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B7B4E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ส่งเสริมให้เด็กและเยาวชนได้ตระหนักถึงความสำคัญ รู้จักหน้าที่เป็นคนดีมีคุณธรรม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65858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ส่งเสริมวัฒนธรรมประเพณี โดยการจัดงานวันเด็กแห่งชาติ</w:t>
            </w:r>
          </w:p>
        </w:tc>
      </w:tr>
      <w:tr w:rsidR="007855DB" w:rsidRPr="0048597B" w14:paraId="72D69DEE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CBCE0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69593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โครงการวันกตัญญูรดน้ำขอพรผู้สูงอายุ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4E4B7" w14:textId="77777777" w:rsidR="007855DB" w:rsidRPr="007A5F75" w:rsidRDefault="007855DB" w:rsidP="00730209">
            <w:pPr>
              <w:jc w:val="center"/>
              <w:rPr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31D74927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E1CA2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ส่งเสริมและอนุรักษ์ประเพณีท้องถิ่น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D46EC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จัดงานวันกตัญญูรดน้ำผู้สูงอายุ ตามประเพณีท้องถิ่น</w:t>
            </w:r>
          </w:p>
        </w:tc>
      </w:tr>
      <w:tr w:rsidR="007855DB" w:rsidRPr="0048597B" w14:paraId="757DD9B6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9744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8E371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โครงการกีฬามวลชนสัมพันธ์ตำบลปรางหมู่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A5ACA" w14:textId="77777777" w:rsidR="007855DB" w:rsidRPr="007A5F75" w:rsidRDefault="007855DB" w:rsidP="00730209">
            <w:pPr>
              <w:jc w:val="center"/>
              <w:rPr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DF9D138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C4961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เพื่อให้ประชาชนได้ร่วมกันแข่งกันกีฬา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7E7A1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สนับสนุนการแข่งขันกีฬาในตำบลปรางหมู่</w:t>
            </w:r>
          </w:p>
        </w:tc>
      </w:tr>
      <w:tr w:rsidR="007855DB" w:rsidRPr="0048597B" w14:paraId="27EE03A8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60D3B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682DA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6A6C1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C837D8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336E7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เสริมสร้างความสมานฉันท์ ความรัก ความรักสามัคคีในองค์กรปกครองส่วนท้องถิ่น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E292B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เข้าร่วมแข่งขันกีฬาท้องถิ่นสัมพันธ์ขององค์กรปกครองส่วนท้องถิ่น</w:t>
            </w:r>
          </w:p>
        </w:tc>
      </w:tr>
      <w:tr w:rsidR="007855DB" w:rsidRPr="0048597B" w14:paraId="4F012C2A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EFDE0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E5CE7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โครงการจัดหาอุปกรณ์กีฬาประจำหมู่บ้าน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F04B9" w14:textId="77777777" w:rsidR="007855DB" w:rsidRPr="007A5F75" w:rsidRDefault="007855DB" w:rsidP="00730209">
            <w:pPr>
              <w:jc w:val="center"/>
              <w:rPr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D55223E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F9A3C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เพื่อส่งเสริมการเล่นกีฬา ออกกำลังกาย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D76C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จัดหาอุปกรณ์กีฬาประจำตำบล จำนวน </w:t>
            </w:r>
            <w:r w:rsidRPr="007A5F7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</w:tr>
      <w:tr w:rsidR="007855DB" w:rsidRPr="0048597B" w14:paraId="74E7CB07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8309B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D92FD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โครงการสืบสานวัฒนธรรมแข่งโพน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C9DF2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8422EF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CF262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ส่งเสริมให้มีการอนุรักษ์ สืบสานประเพณีอันดีงาม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B5EFD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จัดการแข่งขันโพนประจำปี</w:t>
            </w:r>
          </w:p>
        </w:tc>
      </w:tr>
      <w:tr w:rsidR="007855DB" w:rsidRPr="0048597B" w14:paraId="02B79E02" w14:textId="77777777" w:rsidTr="00730209">
        <w:trPr>
          <w:trHeight w:val="375"/>
          <w:tblCellSpacing w:w="15" w:type="dxa"/>
        </w:trPr>
        <w:tc>
          <w:tcPr>
            <w:tcW w:w="21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4B171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F83D73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A594B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05707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855DB" w:rsidRPr="0048597B" w14:paraId="3DEA674C" w14:textId="77777777" w:rsidTr="00730209">
        <w:trPr>
          <w:trHeight w:val="375"/>
          <w:tblCellSpacing w:w="15" w:type="dxa"/>
        </w:trPr>
        <w:tc>
          <w:tcPr>
            <w:tcW w:w="21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59356CDF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รวมยุทธศาสตร์ที่ 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719E7F0D" w14:textId="77777777" w:rsidR="007855DB" w:rsidRPr="007A5F75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687D16F9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21E73509" w14:textId="77777777" w:rsidR="007855DB" w:rsidRPr="007A5F75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4899DF5" w14:textId="77777777" w:rsidR="007855DB" w:rsidRPr="0048597B" w:rsidRDefault="007855DB" w:rsidP="007855DB">
      <w:pPr>
        <w:rPr>
          <w:rFonts w:ascii="TH SarabunIT๙" w:hAnsi="TH SarabunIT๙" w:cs="TH SarabunIT๙"/>
        </w:rPr>
      </w:pPr>
      <w:r w:rsidRPr="0048597B">
        <w:rPr>
          <w:rFonts w:ascii="TH SarabunIT๙" w:hAnsi="TH SarabunIT๙" w:cs="TH SarabunIT๙"/>
          <w:cs/>
        </w:rPr>
        <w:t xml:space="preserve">   </w:t>
      </w:r>
    </w:p>
    <w:p w14:paraId="73C3161C" w14:textId="77777777" w:rsidR="000F5ADA" w:rsidRDefault="007855DB" w:rsidP="00641856">
      <w:pPr>
        <w:ind w:left="-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7A5F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13570A46" w14:textId="1E341B52" w:rsidR="007855DB" w:rsidRPr="007A5F75" w:rsidRDefault="007855DB" w:rsidP="00641856">
      <w:pPr>
        <w:ind w:left="-284"/>
        <w:rPr>
          <w:rFonts w:ascii="TH SarabunIT๙" w:hAnsi="TH SarabunIT๙" w:cs="TH SarabunIT๙"/>
          <w:sz w:val="32"/>
          <w:szCs w:val="32"/>
        </w:rPr>
      </w:pPr>
      <w:r w:rsidRPr="007A5F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5F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7A5F75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ยุทธศาสตร์การพัฒนาคนและสังคมที่มีคุณภาพ</w:t>
      </w:r>
      <w:r w:rsidR="00641856" w:rsidRPr="007A5F75">
        <w:rPr>
          <w:rFonts w:ascii="TH SarabunIT๙" w:hAnsi="TH SarabunIT๙" w:cs="TH SarabunIT๙"/>
          <w:sz w:val="32"/>
          <w:szCs w:val="32"/>
          <w:cs/>
        </w:rPr>
        <w:br/>
      </w:r>
      <w:r w:rsidRPr="007A5F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-</w:t>
      </w:r>
      <w:r w:rsidRPr="007A5F75">
        <w:rPr>
          <w:rFonts w:ascii="TH SarabunIT๙" w:hAnsi="TH SarabunIT๙" w:cs="TH SarabunIT๙"/>
          <w:sz w:val="32"/>
          <w:szCs w:val="32"/>
          <w:cs/>
        </w:rPr>
        <w:t>แนวทางการพัฒนาส่งเสริมคุณภาพการจัดการศึกษาทุกระดับ</w:t>
      </w:r>
    </w:p>
    <w:tbl>
      <w:tblPr>
        <w:tblW w:w="5388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568"/>
        <w:gridCol w:w="1488"/>
        <w:gridCol w:w="1314"/>
        <w:gridCol w:w="2188"/>
        <w:gridCol w:w="2774"/>
      </w:tblGrid>
      <w:tr w:rsidR="007855DB" w:rsidRPr="007A5F75" w14:paraId="7C707E7D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4D29CC4C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578F4C69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2F7338F4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แหล่งที่มา</w:t>
            </w:r>
            <w:r w:rsidRPr="007A5F7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</w:tcPr>
          <w:p w14:paraId="725CB630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69C64F90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77E73887" w14:textId="77777777" w:rsidR="007855DB" w:rsidRPr="007A5F75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F75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</w:tr>
      <w:tr w:rsidR="007855DB" w:rsidRPr="007A5F75" w14:paraId="2D2E18B3" w14:textId="77777777" w:rsidTr="000F5ADA">
        <w:trPr>
          <w:trHeight w:val="83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16D89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3D870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โครงการอาหารเสริม (นม)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33F51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3BB0F64B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536,536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57C5B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ส่งเสริมโภชนาการของเด็ก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6D88C" w14:textId="21E856EB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อุดหนุนอาหารเสริม (นม ) โรงเรียน</w:t>
            </w:r>
          </w:p>
        </w:tc>
      </w:tr>
      <w:tr w:rsidR="007855DB" w:rsidRPr="007A5F75" w14:paraId="28DAE2C4" w14:textId="77777777" w:rsidTr="000F5ADA">
        <w:trPr>
          <w:trHeight w:val="90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65A73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8E7CC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16291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30F05E8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514,500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255B8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ส่งเสริมโภชนาการของเด็ก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A8D48" w14:textId="5DB03909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อุดหนุนอาหารกลางวันโรงเรียน</w:t>
            </w:r>
          </w:p>
        </w:tc>
      </w:tr>
      <w:tr w:rsidR="007855DB" w:rsidRPr="007A5F75" w14:paraId="648BA408" w14:textId="77777777" w:rsidTr="000F5ADA">
        <w:trPr>
          <w:trHeight w:val="90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A4A59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32DAC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โครงการจัดการเรียนการสอน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BE458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FB3DB0A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173,400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6C4A9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FB125" w14:textId="3F91F6A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0F5ADA"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</w:tc>
      </w:tr>
      <w:tr w:rsidR="007855DB" w:rsidRPr="007A5F75" w14:paraId="247B2728" w14:textId="77777777" w:rsidTr="000F5ADA">
        <w:trPr>
          <w:trHeight w:val="90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0C263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E36FD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07EBF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AB4285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14,000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3E00C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690BB" w14:textId="4C88FC5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0F5ADA"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</w:tc>
      </w:tr>
      <w:tr w:rsidR="007855DB" w:rsidRPr="007A5F75" w14:paraId="73EDA532" w14:textId="77777777" w:rsidTr="000F5ADA">
        <w:trPr>
          <w:trHeight w:val="891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9FF7A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AABE8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D325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9E39E9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20,300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08911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E847E" w14:textId="3E4568ED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0F5ADA"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</w:tc>
      </w:tr>
      <w:tr w:rsidR="007855DB" w:rsidRPr="007A5F75" w14:paraId="7C51EB52" w14:textId="77777777" w:rsidTr="000F5ADA">
        <w:trPr>
          <w:trHeight w:val="90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75DAE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1D96B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A56E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1D3258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22,750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13B74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53E40" w14:textId="07D7255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0F5ADA"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</w:tc>
      </w:tr>
      <w:tr w:rsidR="007855DB" w:rsidRPr="007A5F75" w14:paraId="07078300" w14:textId="77777777" w:rsidTr="000F5ADA">
        <w:trPr>
          <w:trHeight w:val="920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DB354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5982D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BB72A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DAE7E4F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30,660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04B14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61103" w14:textId="63C03AE4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0F5ADA"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</w:tc>
      </w:tr>
      <w:tr w:rsidR="007855DB" w:rsidRPr="007A5F75" w14:paraId="6245E0A4" w14:textId="77777777" w:rsidTr="000F5ADA">
        <w:trPr>
          <w:trHeight w:val="1599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9417C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20B84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โครงการจัดกิจกรรมเข้าค่ายเสริมทักษะสำหรับเด็กและเยาวชนตำบลปรางหมู่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075CA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064367A8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2EC3E05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30,000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232E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เพื่อให้เด็กและเยาวชนมีจิตสำนึกอนุรักษ์ทรัพยากรธรรมชาติ รู้จักการใช้ชีวิตเชิงอนุรักษ์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65BA0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เด็กและเยาวชนมีความรู้และความเข้าใจในเรื่องทรัพยากรธรรมชาติและสิ่งแวดล้อม</w:t>
            </w:r>
          </w:p>
        </w:tc>
      </w:tr>
      <w:tr w:rsidR="007855DB" w:rsidRPr="007A5F75" w14:paraId="111E1609" w14:textId="77777777" w:rsidTr="000F5ADA">
        <w:trPr>
          <w:trHeight w:val="203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7D36A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64932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อุดหนุนสำนักงานคณะกรรมการการศึกษาขั้นพื้นฐานพัทลุง เขต 1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2EC24" w14:textId="77777777" w:rsidR="007855DB" w:rsidRPr="000F5ADA" w:rsidRDefault="007855DB" w:rsidP="000F5AD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99E6EA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756,000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C5D92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เพื่อเป็นค่าอาหารกลางวันเด็กนักเรียน ในสังกัดงานคณะกรรมการการศึกษาขั้นพื้นฐาน (สพฐ.)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0140D" w14:textId="11FA04AC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อุดหนุนสำนักงานคณะกรรมการการศึกษาขั้นพื้นฐานพัทลุง </w:t>
            </w:r>
            <w:r w:rsidR="000F5ADA"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เขต 1</w:t>
            </w:r>
          </w:p>
        </w:tc>
      </w:tr>
      <w:tr w:rsidR="007855DB" w:rsidRPr="007A5F75" w14:paraId="41641E7D" w14:textId="77777777" w:rsidTr="000F5ADA">
        <w:trPr>
          <w:trHeight w:val="478"/>
          <w:tblCellSpacing w:w="15" w:type="dxa"/>
        </w:trPr>
        <w:tc>
          <w:tcPr>
            <w:tcW w:w="4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00C8B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2E0FF5" w14:textId="77777777" w:rsidR="007855DB" w:rsidRPr="000F5ADA" w:rsidRDefault="007855DB" w:rsidP="000F5AD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F5ADA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2,098,146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6ED38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72E32" w14:textId="77777777" w:rsidR="007855DB" w:rsidRPr="000F5ADA" w:rsidRDefault="007855DB" w:rsidP="000F5AD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38F2800C" w14:textId="77777777" w:rsidR="007855DB" w:rsidRDefault="007855DB" w:rsidP="007855DB">
      <w:pPr>
        <w:rPr>
          <w:rFonts w:ascii="TH SarabunIT๙" w:hAnsi="TH SarabunIT๙" w:cs="TH SarabunIT๙"/>
        </w:rPr>
      </w:pPr>
    </w:p>
    <w:p w14:paraId="4A270FA5" w14:textId="77777777" w:rsidR="007855DB" w:rsidRDefault="007855DB" w:rsidP="007855DB">
      <w:pPr>
        <w:rPr>
          <w:rFonts w:ascii="TH SarabunIT๙" w:hAnsi="TH SarabunIT๙" w:cs="TH SarabunIT๙"/>
        </w:rPr>
      </w:pPr>
    </w:p>
    <w:p w14:paraId="4C07B0D4" w14:textId="77777777" w:rsidR="007855DB" w:rsidRDefault="007855DB" w:rsidP="007855DB">
      <w:pPr>
        <w:rPr>
          <w:rFonts w:ascii="TH SarabunIT๙" w:hAnsi="TH SarabunIT๙" w:cs="TH SarabunIT๙"/>
        </w:rPr>
      </w:pPr>
    </w:p>
    <w:p w14:paraId="0D151B62" w14:textId="2FAC57E9" w:rsidR="007855DB" w:rsidRDefault="007855DB" w:rsidP="00583DD9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DD14E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3 </w:t>
      </w:r>
      <w:r w:rsidRPr="00DD14E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ยุทธศาสตร์การพัฒนาคนและสังคมที่มีคุณภาพ</w:t>
      </w:r>
      <w:r w:rsidR="00641856" w:rsidRPr="00583D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Pr="00583D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-แนวทางการพัฒนาส่งเสริมและพัฒนาระบบบริการสาธารณสุข ส่งเสริมสุขภาพ การป้องกันและ</w:t>
      </w:r>
      <w:r w:rsidRPr="00583D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                     ควบคุมโรค  ส่งเสริมสนับสนุนการจัดสวัสดิการสังคม</w:t>
      </w:r>
    </w:p>
    <w:p w14:paraId="57C008BA" w14:textId="77777777" w:rsidR="00583DD9" w:rsidRPr="00583DD9" w:rsidRDefault="00583DD9" w:rsidP="00583DD9"/>
    <w:tbl>
      <w:tblPr>
        <w:tblW w:w="5364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611"/>
        <w:gridCol w:w="1408"/>
        <w:gridCol w:w="1399"/>
        <w:gridCol w:w="2187"/>
        <w:gridCol w:w="2693"/>
      </w:tblGrid>
      <w:tr w:rsidR="007855DB" w:rsidRPr="00583DD9" w14:paraId="4F43EA07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7DC844BB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C00000"/>
                <w:sz w:val="32"/>
                <w:szCs w:val="32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0701BABD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6865A16D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1DEEB85A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6A2321CB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60D4656D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7855DB" w:rsidRPr="00583DD9" w14:paraId="0687C453" w14:textId="77777777" w:rsidTr="00641856">
        <w:trPr>
          <w:trHeight w:val="128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5E9CD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766D0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ค่าตอบแทนอาสาสมัครบริบาลท้องถิ่น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037D1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7A2950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120,000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FBA7B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เพื่อสนับสนุนการปฏิบัติหน้าที่ในการดูแลผู้สูงอายุที่มีภาวะพึ่งพิง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1C10C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ผู้สูงอายุที่มีภาวะพึ่งพิงในตำบลปรางหมู่ได้รับการดูแล</w:t>
            </w:r>
          </w:p>
        </w:tc>
      </w:tr>
      <w:tr w:rsidR="007855DB" w:rsidRPr="00583DD9" w14:paraId="4F47E35E" w14:textId="77777777" w:rsidTr="00641856">
        <w:trPr>
          <w:trHeight w:val="1176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36B43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6AB47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โครงการอบรมส่งเสริมพัฒนาศักยภาพกลุ่มสตรีตำบล</w:t>
            </w: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ปรางหมู่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596A2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00CEDF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D0AF6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ส่งเสริมบทบาทสตรีในตำบลในการพัฒนาศักยภาพ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A8A48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สตรีได้มีโอกาสแสดงบทบาทในการพัฒนาชุมชนสังคมท้องถิ่นอย่างเต็มที่</w:t>
            </w:r>
          </w:p>
        </w:tc>
      </w:tr>
      <w:tr w:rsidR="007855DB" w:rsidRPr="00583DD9" w14:paraId="476DE62E" w14:textId="77777777" w:rsidTr="00641856">
        <w:trPr>
          <w:trHeight w:val="1099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669E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F6A3B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เงินสมทบเข้ากองทุนหลักประกันสุขภาพระดับท้องถิ่น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B2111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405588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120,000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DF968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เพื่อนำส่งเงินสมทบเข้ากองทุนระบบหลักประกันสุขภาพ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5CAB2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ส่งเงินสมทบกองทุนระบบหลักประกันสุขภาพ</w:t>
            </w:r>
          </w:p>
        </w:tc>
      </w:tr>
      <w:tr w:rsidR="007855DB" w:rsidRPr="00583DD9" w14:paraId="16F001D3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4528B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F848D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โครงการเยาวชนรุ่นใหม่รวมใจต้านภัยยาเสพติดและโรคเอดส์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CD7D5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C0F293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6D655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ป้องกันการแพร่ระบาดของยาเสพติด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E1E5E" w14:textId="29FC6B00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จัดอบรมให้เยาวชนป้องกันและต่อต้านการแพร่ระบาดของ</w:t>
            </w:r>
            <w:r w:rsidR="00641856"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ยาเสพติด</w:t>
            </w:r>
          </w:p>
        </w:tc>
      </w:tr>
      <w:tr w:rsidR="007855DB" w:rsidRPr="00583DD9" w14:paraId="1F568936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2B0EE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A538F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45828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E6F41C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FCC08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จัดซื้อวัสดุวิทยาศาสตร์ต่างๆ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34478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มีการปฏิบัติงานด้านงานสาธารณสุขอย่างมีประสิทธิภาพ</w:t>
            </w:r>
          </w:p>
        </w:tc>
      </w:tr>
      <w:tr w:rsidR="007855DB" w:rsidRPr="00583DD9" w14:paraId="3DC3ADBE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A9962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B2A5B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โครงการป้องกันโรคไข้เลือดออก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4B228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C3A536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</w:t>
            </w: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5EC0C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ร่วมป้องกันโรคไข้เลือดออก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D639F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จัดกิจกรรม/โครงการป้องกันโรคไข้เลือดออก</w:t>
            </w:r>
          </w:p>
        </w:tc>
      </w:tr>
      <w:tr w:rsidR="007855DB" w:rsidRPr="00583DD9" w14:paraId="1FD66989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D29EB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DD252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โครงการป้องกันโรคพิษ</w:t>
            </w: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สุนัขบ้า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A653C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7A99A5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20,700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71109" w14:textId="53A1A428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ร่วมป้องกันโรคพิษสุนัขบ้า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55CD1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จัดกิจกรรม/โครงการป้องกันโรคพิษสุนัขบ้า</w:t>
            </w:r>
          </w:p>
        </w:tc>
      </w:tr>
      <w:tr w:rsidR="007855DB" w:rsidRPr="00583DD9" w14:paraId="426B1E3A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B7BAB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44A3B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โครงการส่งเสริมและพัฒนาศักยภาพคุณภาพชีวิตผู้สูงอายุ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07DB1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E2DB58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213,800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5BC79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เพื่อส่งเสริมกิจกรรมสูงอายุ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C5162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ส่งเสริมกิจกรรมผู้สูงอายุ</w:t>
            </w:r>
          </w:p>
        </w:tc>
      </w:tr>
      <w:tr w:rsidR="007855DB" w:rsidRPr="00583DD9" w14:paraId="6E5819FC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37A34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3DC48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สนับสนุนงบประมาณให้คนพิการ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8342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A6514B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4,592,000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98DAD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เพื่อให้คนพิการดำรง</w:t>
            </w:r>
          </w:p>
          <w:p w14:paraId="020D011D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ชีวิตอย่างมีความสุข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07227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จ่ายเบี้ยยังชีพคนพิการ</w:t>
            </w:r>
          </w:p>
        </w:tc>
      </w:tr>
      <w:tr w:rsidR="007855DB" w:rsidRPr="00583DD9" w14:paraId="0DF1B4D9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C4E5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351D8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สนับสนุนงบประมาณให้ผู้ป่วยเอดส์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79E56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E24565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60,000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D0B4A" w14:textId="7B238578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เพื่อให้ผู้ป่วยเอดส์ดำรงชีวิตอย่างมีความสุข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6CFE1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จ่ายเบี้ยยังชีพผู้ป่วยเอดส์</w:t>
            </w:r>
          </w:p>
        </w:tc>
      </w:tr>
      <w:tr w:rsidR="007855DB" w:rsidRPr="00583DD9" w14:paraId="05931FB3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38E99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24C09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สนับสนุนงบประมาณให้ผู้สูงอายุ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BE7E9" w14:textId="77777777" w:rsidR="007855DB" w:rsidRPr="00583DD9" w:rsidRDefault="007855DB" w:rsidP="00583DD9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55CAC0A" w14:textId="77777777" w:rsidR="007855DB" w:rsidRPr="00583DD9" w:rsidRDefault="007855DB" w:rsidP="00583DD9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10,064,000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0BFAC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เพื่อให้ผู้สูงอายุดำรงชีวิตอย่างมีความสุข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5DA44" w14:textId="77777777" w:rsidR="007855DB" w:rsidRPr="00583DD9" w:rsidRDefault="007855DB" w:rsidP="00583DD9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83DD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</w:tr>
    </w:tbl>
    <w:p w14:paraId="25CCA004" w14:textId="77777777" w:rsidR="00DD14E9" w:rsidRDefault="00DD14E9" w:rsidP="007855DB">
      <w:pPr>
        <w:rPr>
          <w:rFonts w:hint="cs"/>
        </w:rPr>
      </w:pPr>
    </w:p>
    <w:p w14:paraId="36238834" w14:textId="77777777" w:rsidR="00DD14E9" w:rsidRDefault="00DD14E9" w:rsidP="007855DB">
      <w:pPr>
        <w:rPr>
          <w:rFonts w:hint="cs"/>
        </w:rPr>
      </w:pPr>
    </w:p>
    <w:p w14:paraId="0C2D0910" w14:textId="77777777" w:rsidR="00DD14E9" w:rsidRDefault="00DD14E9" w:rsidP="007855DB">
      <w:pPr>
        <w:rPr>
          <w:rFonts w:hint="cs"/>
        </w:rPr>
      </w:pPr>
    </w:p>
    <w:p w14:paraId="7833C3F5" w14:textId="36C159F1" w:rsidR="007855DB" w:rsidRDefault="007855DB" w:rsidP="007855DB"/>
    <w:tbl>
      <w:tblPr>
        <w:tblW w:w="5339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548"/>
        <w:gridCol w:w="1471"/>
        <w:gridCol w:w="1399"/>
        <w:gridCol w:w="2309"/>
        <w:gridCol w:w="2521"/>
      </w:tblGrid>
      <w:tr w:rsidR="007855DB" w:rsidRPr="000A2813" w14:paraId="7243AF3F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74F1751A" w14:textId="77777777" w:rsidR="007855DB" w:rsidRPr="000A2813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>
              <w:t xml:space="preserve"> 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E26643F" w14:textId="77777777" w:rsidR="007855DB" w:rsidRPr="000A2813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0A2813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1E0C430" w14:textId="77777777" w:rsidR="007855DB" w:rsidRPr="000A2813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0A2813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0A2813">
              <w:rPr>
                <w:rFonts w:ascii="TH SarabunIT๙" w:hAnsi="TH SarabunIT๙" w:cs="TH SarabunIT๙"/>
              </w:rPr>
              <w:br/>
            </w:r>
            <w:r w:rsidRPr="000A2813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36D356A8" w14:textId="77777777" w:rsidR="007855DB" w:rsidRPr="000A2813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0A2813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4B0301D" w14:textId="77777777" w:rsidR="007855DB" w:rsidRPr="000A2813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0A2813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632B481" w14:textId="77777777" w:rsidR="007855DB" w:rsidRPr="000A2813" w:rsidRDefault="007855DB" w:rsidP="00730209">
            <w:pPr>
              <w:jc w:val="center"/>
              <w:rPr>
                <w:rFonts w:ascii="TH SarabunIT๙" w:hAnsi="TH SarabunIT๙" w:cs="TH SarabunIT๙"/>
              </w:rPr>
            </w:pPr>
            <w:r w:rsidRPr="000A2813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7855DB" w:rsidRPr="0048597B" w14:paraId="583F88A0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703CA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938A0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F63E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75AC7120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7CD933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56E0B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เพื่อสมทบเงินกองทุนสวัสดิการชุมชนตำบล</w:t>
            </w: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B60DB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สนับสนุนส่งเสริมการจัดสวัสดิการชุมชน</w:t>
            </w:r>
          </w:p>
        </w:tc>
      </w:tr>
      <w:tr w:rsidR="007855DB" w:rsidRPr="0048597B" w14:paraId="1453B819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93E84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00002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โครงการส่งเสริมศักยภาพฝึกอบรมอาชีพให้กับประชาชน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D0D17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77CC0651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B3EE5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48BF91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9F87D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ส่งเสริมให้ประชาชนประกอบอาชีพ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EB2F2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ประชาชนมีรายได้เพิ่มขึ้น</w:t>
            </w:r>
          </w:p>
        </w:tc>
      </w:tr>
      <w:tr w:rsidR="007855DB" w:rsidRPr="0048597B" w14:paraId="529F309B" w14:textId="77777777" w:rsidTr="00730209">
        <w:trPr>
          <w:trHeight w:val="375"/>
          <w:tblCellSpacing w:w="15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A43D0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  <w:p w14:paraId="6C986D42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46FFE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อุดหนุนคณะกรรมการหมู่บ้าน หมู่ที่ 1-9 เพื่อดำเนินโครงการพระราชดำริด้านสาธารณสุขในพื้นที่ตำบล</w:t>
            </w:r>
          </w:p>
          <w:p w14:paraId="75693637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1DF1A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3FE8E3DA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7A0240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54C35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เพื่อให้ประชาชนมีสุขภาพร่างกายที่แข็งแรง ปราศจากโรคภัยไข้เจ็บและควบคุมป้องกันโรคในหมู่บ้านและชุมชน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969DE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ประชาชนมีสุขภาพร่างกายแข็งแรง ปราศจากโรคภัยและสามารถป้องกันควบคุมโรคได้ด้วยชุมชนเอง</w:t>
            </w:r>
          </w:p>
        </w:tc>
      </w:tr>
      <w:tr w:rsidR="007855DB" w:rsidRPr="0048597B" w14:paraId="27A95F4E" w14:textId="77777777" w:rsidTr="00730209">
        <w:trPr>
          <w:trHeight w:val="375"/>
          <w:tblCellSpacing w:w="15" w:type="dxa"/>
        </w:trPr>
        <w:tc>
          <w:tcPr>
            <w:tcW w:w="4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884AC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A69693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15,486,500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B41F2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B1C4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BA0888" w14:textId="77777777" w:rsidR="007855DB" w:rsidRDefault="007855DB" w:rsidP="007855DB">
      <w:pPr>
        <w:rPr>
          <w:sz w:val="52"/>
          <w:szCs w:val="52"/>
        </w:rPr>
      </w:pPr>
    </w:p>
    <w:p w14:paraId="26E6110A" w14:textId="77777777" w:rsidR="007855DB" w:rsidRDefault="007855DB" w:rsidP="007855DB">
      <w:pPr>
        <w:rPr>
          <w:sz w:val="52"/>
          <w:szCs w:val="52"/>
        </w:rPr>
      </w:pPr>
    </w:p>
    <w:p w14:paraId="632878FC" w14:textId="77777777" w:rsidR="007855DB" w:rsidRDefault="007855DB" w:rsidP="007855DB">
      <w:pPr>
        <w:rPr>
          <w:sz w:val="52"/>
          <w:szCs w:val="52"/>
        </w:rPr>
      </w:pPr>
    </w:p>
    <w:p w14:paraId="22B638E9" w14:textId="77777777" w:rsidR="007855DB" w:rsidRDefault="007855DB" w:rsidP="007855DB">
      <w:pPr>
        <w:rPr>
          <w:sz w:val="52"/>
          <w:szCs w:val="52"/>
        </w:rPr>
      </w:pPr>
    </w:p>
    <w:p w14:paraId="43B2028F" w14:textId="77777777" w:rsidR="007855DB" w:rsidRDefault="007855DB" w:rsidP="007855DB">
      <w:pPr>
        <w:rPr>
          <w:sz w:val="52"/>
          <w:szCs w:val="52"/>
        </w:rPr>
      </w:pPr>
    </w:p>
    <w:p w14:paraId="1F18FF78" w14:textId="77777777" w:rsidR="007855DB" w:rsidRDefault="007855DB" w:rsidP="007855DB">
      <w:pPr>
        <w:rPr>
          <w:sz w:val="52"/>
          <w:szCs w:val="52"/>
        </w:rPr>
      </w:pPr>
    </w:p>
    <w:p w14:paraId="01C6E6FF" w14:textId="77777777" w:rsidR="00641856" w:rsidRDefault="00641856" w:rsidP="007855DB">
      <w:pPr>
        <w:rPr>
          <w:rFonts w:ascii="TH SarabunIT๙" w:hAnsi="TH SarabunIT๙" w:cs="TH SarabunIT๙" w:hint="cs"/>
          <w:b/>
          <w:bCs/>
        </w:rPr>
      </w:pPr>
    </w:p>
    <w:p w14:paraId="32A4560F" w14:textId="77777777" w:rsidR="00DD14E9" w:rsidRDefault="00DD14E9" w:rsidP="007855DB">
      <w:pPr>
        <w:rPr>
          <w:rFonts w:ascii="TH SarabunIT๙" w:hAnsi="TH SarabunIT๙" w:cs="TH SarabunIT๙"/>
          <w:b/>
          <w:bCs/>
        </w:rPr>
      </w:pPr>
    </w:p>
    <w:p w14:paraId="114FFD80" w14:textId="5E125EAC" w:rsidR="007855DB" w:rsidRPr="00F36A74" w:rsidRDefault="007855DB" w:rsidP="007855DB">
      <w:pPr>
        <w:rPr>
          <w:sz w:val="32"/>
          <w:szCs w:val="32"/>
        </w:rPr>
      </w:pPr>
      <w:r w:rsidRPr="00F36A7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F36A74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14:paraId="44BCDAB6" w14:textId="77777777" w:rsidR="007855DB" w:rsidRPr="00F36A74" w:rsidRDefault="007855DB" w:rsidP="007855DB">
      <w:pPr>
        <w:rPr>
          <w:rFonts w:ascii="TH SarabunIT๙" w:hAnsi="TH SarabunIT๙" w:cs="TH SarabunIT๙"/>
          <w:sz w:val="32"/>
          <w:szCs w:val="32"/>
        </w:rPr>
      </w:pPr>
      <w:r w:rsidRPr="00F36A74">
        <w:rPr>
          <w:rFonts w:ascii="TH SarabunIT๙" w:hAnsi="TH SarabunIT๙" w:cs="TH SarabunIT๙" w:hint="cs"/>
          <w:sz w:val="32"/>
          <w:szCs w:val="32"/>
          <w:cs/>
        </w:rPr>
        <w:t xml:space="preserve">                    -</w:t>
      </w:r>
      <w:r w:rsidRPr="00F36A74">
        <w:rPr>
          <w:rFonts w:ascii="TH SarabunIT๙" w:hAnsi="TH SarabunIT๙" w:cs="TH SarabunIT๙"/>
          <w:sz w:val="32"/>
          <w:szCs w:val="32"/>
          <w:cs/>
        </w:rPr>
        <w:t>แนวทางการพัฒนาการเสริมสร้างความมั่นคง ความปลอดภัย ในชีวิตและทรัพย์สินตลอดจน</w:t>
      </w:r>
      <w:r w:rsidRPr="00F36A74">
        <w:rPr>
          <w:rFonts w:ascii="TH SarabunIT๙" w:hAnsi="TH SarabunIT๙" w:cs="TH SarabunIT๙"/>
          <w:sz w:val="32"/>
          <w:szCs w:val="32"/>
          <w:cs/>
        </w:rPr>
        <w:br/>
      </w:r>
      <w:r w:rsidRPr="00F36A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36A74">
        <w:rPr>
          <w:rFonts w:ascii="TH SarabunIT๙" w:hAnsi="TH SarabunIT๙" w:cs="TH SarabunIT๙"/>
          <w:sz w:val="32"/>
          <w:szCs w:val="32"/>
          <w:cs/>
        </w:rPr>
        <w:t>ภัยธรรมชาติและการใช้รถใช้ถนนของราษฎร</w:t>
      </w:r>
    </w:p>
    <w:tbl>
      <w:tblPr>
        <w:tblW w:w="5367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526"/>
        <w:gridCol w:w="1465"/>
        <w:gridCol w:w="30"/>
        <w:gridCol w:w="1426"/>
        <w:gridCol w:w="2131"/>
        <w:gridCol w:w="2671"/>
        <w:gridCol w:w="50"/>
      </w:tblGrid>
      <w:tr w:rsidR="007855DB" w:rsidRPr="00F36A74" w14:paraId="30F93F96" w14:textId="77777777" w:rsidTr="00F36A74">
        <w:trPr>
          <w:gridAfter w:val="1"/>
          <w:wAfter w:w="5" w:type="dxa"/>
          <w:trHeight w:val="375"/>
          <w:tblCellSpacing w:w="15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8335A33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5184D10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0514670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แหล่งที่มา</w:t>
            </w:r>
            <w:r w:rsidRPr="00F36A7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7908188A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6A26F07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08A33FC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</w:tr>
      <w:tr w:rsidR="007855DB" w:rsidRPr="00F36A74" w14:paraId="3C54E99D" w14:textId="77777777" w:rsidTr="00F36A74">
        <w:trPr>
          <w:gridAfter w:val="1"/>
          <w:wAfter w:w="5" w:type="dxa"/>
          <w:trHeight w:val="375"/>
          <w:tblCellSpacing w:w="15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92CB1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45BEB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70323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45503B78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637B2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เสริมสร้างความปลอดภัยบนท้องถนน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37DFC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จัดตั้งจุดตรวจ/จุดบริการประชาชน</w:t>
            </w:r>
          </w:p>
        </w:tc>
      </w:tr>
      <w:tr w:rsidR="007855DB" w:rsidRPr="00F36A74" w14:paraId="7EE49DCB" w14:textId="77777777" w:rsidTr="00F36A74">
        <w:trPr>
          <w:gridAfter w:val="1"/>
          <w:wAfter w:w="5" w:type="dxa"/>
          <w:trHeight w:val="375"/>
          <w:tblCellSpacing w:w="15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3074D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BD197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465AB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BED4CD3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93696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เสริมสร้างความปลอดภัยบนท้องถนน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FDCC1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จัดตั้งจุดตรวจ/จุดบริการประชาชน</w:t>
            </w:r>
          </w:p>
        </w:tc>
      </w:tr>
      <w:tr w:rsidR="007855DB" w:rsidRPr="00F36A74" w14:paraId="4C8AA103" w14:textId="77777777" w:rsidTr="00F36A74">
        <w:trPr>
          <w:gridAfter w:val="1"/>
          <w:wAfter w:w="5" w:type="dxa"/>
          <w:trHeight w:val="375"/>
          <w:tblCellSpacing w:w="15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6721A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424EF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ฝึกซ้อมแผนป้องกันและบรรเทาสาธารณภัย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9EEB2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4C66DE88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3E645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ผู้ประสบภัยได้รับการช่วยเหลือได้ทันท่วงทีและมีประสิทธิภาพ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596E4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อาสาสมัครป้องกันภัยฝ่ายพลเรือน (อปพร.) มีความพร้อมในการปฏิบัติงาน</w:t>
            </w:r>
          </w:p>
        </w:tc>
      </w:tr>
      <w:tr w:rsidR="007855DB" w:rsidRPr="00F36A74" w14:paraId="378B737A" w14:textId="77777777" w:rsidTr="00F36A74">
        <w:trPr>
          <w:gridAfter w:val="1"/>
          <w:wAfter w:w="5" w:type="dxa"/>
          <w:trHeight w:val="599"/>
          <w:tblCellSpacing w:w="15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FD76A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7E9DA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จัดซื้อวัสดุเครื่องดับเพลิง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34335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07564191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31E0E27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F36A7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1A3AC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สำหรับใช้ในการช่วยเหลือเหตุอัคคีภัย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0A51F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ใช้ในการระงับเหตุอัคคีภัยในชุมชน</w:t>
            </w:r>
          </w:p>
        </w:tc>
      </w:tr>
      <w:tr w:rsidR="007855DB" w:rsidRPr="00F36A74" w14:paraId="3D841359" w14:textId="77777777" w:rsidTr="00F36A74">
        <w:trPr>
          <w:gridAfter w:val="1"/>
          <w:wAfter w:w="5" w:type="dxa"/>
          <w:trHeight w:val="375"/>
          <w:tblCellSpacing w:w="15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D84C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BD8AA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จัดซื้อวัสดุจราจร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3D1BE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325233BA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9727E9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D81B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เพื่อเสริมสร้างความปลอดภัยบนท้องถนนให้แก่ประชาชน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96211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จัดซื้อวัสดุจราจร เช่น กรวยจราจร สัญญาณไฟฉุกเฉิน สัญญาณไฟกระพริบ แผงกั้นจราจร ป้ายเตือน ฯลฯ</w:t>
            </w:r>
          </w:p>
        </w:tc>
      </w:tr>
      <w:tr w:rsidR="007855DB" w:rsidRPr="00F36A74" w14:paraId="3AA48EF4" w14:textId="77777777" w:rsidTr="00F36A74">
        <w:trPr>
          <w:gridAfter w:val="1"/>
          <w:wAfter w:w="5" w:type="dxa"/>
          <w:trHeight w:val="375"/>
          <w:tblCellSpacing w:w="15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709D6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11BAD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ช่วยเหลือผู้ประสบภัยพิบัติ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99E3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14:paraId="08FF4B5F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(สำรองจ่าย)</w:t>
            </w:r>
          </w:p>
          <w:p w14:paraId="44FB2DF0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1E3364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6700C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เพื่อช่วยเหลือผู้ประสบ </w:t>
            </w: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สาธารณภัยด้านต่างๆ ในตำบลปรางหมู่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56BC7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สนับสนุนงบประมาณช่วยเหลือผู้ประสบภัยพิบัติต่างๆ ในตำบลปรางหมู่</w:t>
            </w:r>
          </w:p>
        </w:tc>
      </w:tr>
      <w:tr w:rsidR="007855DB" w:rsidRPr="00F36A74" w14:paraId="1D590FDD" w14:textId="77777777" w:rsidTr="00F36A74">
        <w:trPr>
          <w:gridAfter w:val="1"/>
          <w:wAfter w:w="5" w:type="dxa"/>
          <w:trHeight w:val="375"/>
          <w:tblCellSpacing w:w="15" w:type="dxa"/>
        </w:trPr>
        <w:tc>
          <w:tcPr>
            <w:tcW w:w="4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D026D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22FCFE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660,000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07D9A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F7B47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855DB" w:rsidRPr="00F36A74" w14:paraId="52AF4CCD" w14:textId="77777777" w:rsidTr="00F36A74">
        <w:trPr>
          <w:trHeight w:val="595"/>
          <w:tblCellSpacing w:w="15" w:type="dxa"/>
        </w:trPr>
        <w:tc>
          <w:tcPr>
            <w:tcW w:w="44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7CC2462E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รวมยุทธศาสตร์ที่ 3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440B5C0E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18,244,646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02D75CFB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1B16BF22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A222FF6" w14:textId="77777777" w:rsidR="007855DB" w:rsidRDefault="007855DB" w:rsidP="007855DB">
      <w:pPr>
        <w:ind w:left="-142"/>
        <w:rPr>
          <w:rFonts w:ascii="TH SarabunIT๙" w:hAnsi="TH SarabunIT๙" w:cs="TH SarabunIT๙"/>
          <w:b/>
          <w:bCs/>
        </w:rPr>
      </w:pPr>
    </w:p>
    <w:p w14:paraId="6A73BEE6" w14:textId="77777777" w:rsidR="007855DB" w:rsidRDefault="007855DB" w:rsidP="007855DB">
      <w:pPr>
        <w:ind w:left="-142"/>
        <w:rPr>
          <w:rFonts w:ascii="TH SarabunIT๙" w:hAnsi="TH SarabunIT๙" w:cs="TH SarabunIT๙"/>
          <w:b/>
          <w:bCs/>
        </w:rPr>
      </w:pPr>
    </w:p>
    <w:p w14:paraId="5DDDF6BF" w14:textId="77777777" w:rsidR="007855DB" w:rsidRPr="00F36A74" w:rsidRDefault="007855DB" w:rsidP="00F36A74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D14E9">
        <w:rPr>
          <w:rFonts w:ascii="TH SarabunIT๙" w:hAnsi="TH SarabunIT๙" w:cs="TH SarabunIT๙"/>
          <w:sz w:val="32"/>
          <w:szCs w:val="32"/>
          <w:cs/>
        </w:rPr>
        <w:t>ยุทธศาสตร์ที่ 4</w:t>
      </w:r>
      <w:r w:rsidRPr="00DD14E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36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ยุทธศาสตร์การพัฒนาด้านการบริหารจัดการและอนุรักษ์ทรัพยากรธรรมชาติและสิ่งแวดล้อม  </w:t>
      </w:r>
    </w:p>
    <w:p w14:paraId="274FE7A3" w14:textId="65863951" w:rsidR="007855DB" w:rsidRPr="00F36A74" w:rsidRDefault="00F36A74" w:rsidP="00F36A74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</w:t>
      </w:r>
      <w:r w:rsidR="00DD14E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7855DB" w:rsidRPr="00F36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-แนวทางการพัฒนาจัดการขยะมูลฝอยที่เป็นมิตรกับสิ่งแวดล้อม</w:t>
      </w:r>
    </w:p>
    <w:p w14:paraId="3F76216C" w14:textId="6951B748" w:rsidR="007855DB" w:rsidRPr="00F36A74" w:rsidRDefault="00F36A74" w:rsidP="00F36A74">
      <w:pPr>
        <w:pStyle w:val="ac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="00DD14E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7855DB" w:rsidRPr="00F36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-แนวทางการพัฒนาฟื้นฟูอนุรักษ์และจัดระบบการใช้ทรัพยากรธรรมชาติและสิ่งแวดล้อม</w:t>
      </w:r>
    </w:p>
    <w:p w14:paraId="31ECF178" w14:textId="77777777" w:rsidR="007855DB" w:rsidRPr="00F36A74" w:rsidRDefault="007855DB" w:rsidP="007855D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364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394"/>
        <w:gridCol w:w="1887"/>
        <w:gridCol w:w="1363"/>
        <w:gridCol w:w="2130"/>
        <w:gridCol w:w="2610"/>
      </w:tblGrid>
      <w:tr w:rsidR="007855DB" w:rsidRPr="00F36A74" w14:paraId="0D371851" w14:textId="77777777" w:rsidTr="00730209">
        <w:trPr>
          <w:trHeight w:val="37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9F85C23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7F398DB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73C0A36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แหล่งที่มา</w:t>
            </w:r>
            <w:r w:rsidRPr="00F36A7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35608ED0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4538931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23C30F85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</w:tr>
      <w:tr w:rsidR="007855DB" w:rsidRPr="00F36A74" w14:paraId="1F404672" w14:textId="77777777" w:rsidTr="00730209">
        <w:trPr>
          <w:trHeight w:val="37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C9B58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03020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ค่าธรรมเนียมการทิ้งขยะ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2F518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2117FC5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320,000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F918B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เพื่อเป็นค่าธรรมเนียมในการจัดการขยะในชุมชน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F4754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จัดการขยะภายในตำบล</w:t>
            </w:r>
          </w:p>
        </w:tc>
      </w:tr>
      <w:tr w:rsidR="007855DB" w:rsidRPr="00F36A74" w14:paraId="3B8967AE" w14:textId="77777777" w:rsidTr="00730209">
        <w:trPr>
          <w:trHeight w:val="37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B5096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8E25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โครงการจ้างเหมาเอกชนจัดเก็บค่าธรรมเนียมขยะมูลฝอยหรือสิ่งปฏิกูล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CDA76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185C378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8D44C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เพื่ออำนวยความสะดวกแก่ประชาชนในการชำระค่าธรรมเนียมขยะมูลฝอยหรือสิ่งปฏิกูล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52B44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จ้างเหมาเอกชนจัดเก็บขยะ</w:t>
            </w:r>
          </w:p>
          <w:p w14:paraId="68B9D0BA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ในตำบล</w:t>
            </w:r>
          </w:p>
        </w:tc>
      </w:tr>
      <w:tr w:rsidR="007855DB" w:rsidRPr="00F36A74" w14:paraId="646E2DC8" w14:textId="77777777" w:rsidTr="00730209">
        <w:trPr>
          <w:trHeight w:val="37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5E92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7D125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โครงการส่งเสริมการจัดทำชุมชนปลอดขยะตำบล</w:t>
            </w:r>
          </w:p>
          <w:p w14:paraId="632F4491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65D7F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D1D9D6B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F36A7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36A7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CC1E7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เพื่อส่งเสริมการจัดทำชุมชนปลอดขยะ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77EF5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จัดฝึกอบรม</w:t>
            </w: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ผู้นำชุมชน แกนนำ สร้างจิตสำนึกให้กับประชาชนในตำบลเพื่อลดปริมาณขยะในตำบล</w:t>
            </w:r>
          </w:p>
        </w:tc>
      </w:tr>
      <w:tr w:rsidR="007855DB" w:rsidRPr="00F36A74" w14:paraId="31782C23" w14:textId="77777777" w:rsidTr="00730209">
        <w:trPr>
          <w:trHeight w:val="375"/>
          <w:tblCellSpacing w:w="15" w:type="dxa"/>
        </w:trPr>
        <w:tc>
          <w:tcPr>
            <w:tcW w:w="21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F3502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018863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391,700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9FEC8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FF6B4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855DB" w:rsidRPr="00F36A74" w14:paraId="23B9227E" w14:textId="77777777" w:rsidTr="00730209">
        <w:trPr>
          <w:trHeight w:val="375"/>
          <w:tblCellSpacing w:w="15" w:type="dxa"/>
        </w:trPr>
        <w:tc>
          <w:tcPr>
            <w:tcW w:w="21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6A41FEE6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รวมยุทธศาสตร์ที่ 4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00DCA2A3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391,700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2B57FBF7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696A07C6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06CF89E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3F8A8BC2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41205A75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113B1133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220F8B13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49571E8F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2E3C38CE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575BFD0B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7F077066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5B6FFE5A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727DA1ED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58B9FC21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720A61B7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1353A09F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0A45A00C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2C19AD40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4BE2A0A3" w14:textId="77777777" w:rsidR="00641856" w:rsidRDefault="00641856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46A34534" w14:textId="77777777" w:rsidR="00641856" w:rsidRDefault="00641856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7E8148D3" w14:textId="77777777" w:rsidR="00641856" w:rsidRDefault="00641856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16D4249B" w14:textId="77777777" w:rsidR="00641856" w:rsidRDefault="00641856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70182F43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6ADA1453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4B4A9F13" w14:textId="77777777" w:rsidR="007855DB" w:rsidRDefault="007855DB" w:rsidP="007855DB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5C2849AE" w14:textId="5F16E4EF" w:rsidR="007855DB" w:rsidRPr="00F36A74" w:rsidRDefault="007855DB" w:rsidP="00F36A74">
      <w:pPr>
        <w:ind w:right="-285"/>
        <w:rPr>
          <w:rFonts w:ascii="TH SarabunIT๙" w:hAnsi="TH SarabunIT๙" w:cs="TH SarabunIT๙"/>
          <w:sz w:val="32"/>
          <w:szCs w:val="32"/>
        </w:rPr>
      </w:pPr>
      <w:r w:rsidRPr="00F36A7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</w:t>
      </w:r>
      <w:r w:rsidRPr="00F36A74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ยุทธศาสตร์การสร้างความเข้มแข็งและการบริหารจัดการที่ดี</w:t>
      </w:r>
      <w:r w:rsidR="00F36A74">
        <w:rPr>
          <w:rFonts w:ascii="TH SarabunPSK" w:hAnsi="TH SarabunPSK" w:cs="TH SarabunPSK" w:hint="cs"/>
          <w:sz w:val="32"/>
          <w:szCs w:val="32"/>
          <w:cs/>
        </w:rPr>
        <w:br/>
      </w:r>
      <w:r w:rsidRPr="00F36A74">
        <w:rPr>
          <w:rFonts w:ascii="TH SarabunPSK" w:hAnsi="TH SarabunPSK" w:cs="TH SarabunPSK"/>
          <w:sz w:val="32"/>
          <w:szCs w:val="32"/>
          <w:cs/>
        </w:rPr>
        <w:tab/>
      </w:r>
      <w:r w:rsidRPr="00F36A74">
        <w:rPr>
          <w:rFonts w:ascii="TH SarabunPSK" w:hAnsi="TH SarabunPSK" w:cs="TH SarabunPSK" w:hint="cs"/>
          <w:sz w:val="32"/>
          <w:szCs w:val="32"/>
          <w:cs/>
        </w:rPr>
        <w:t xml:space="preserve">          -</w:t>
      </w:r>
      <w:r w:rsidRPr="00F36A74">
        <w:rPr>
          <w:rFonts w:ascii="TH SarabunPSK" w:hAnsi="TH SarabunPSK" w:cs="TH SarabunPSK"/>
          <w:sz w:val="32"/>
          <w:szCs w:val="32"/>
          <w:cs/>
        </w:rPr>
        <w:t>แนวทางการพัฒนาสนับสนุนและส่งเสริมการปกครองในระบอบประชาธิปไตย  การมีส่วนร่วมภาค</w:t>
      </w:r>
      <w:r w:rsidRPr="00F36A74">
        <w:rPr>
          <w:rFonts w:ascii="TH SarabunPSK" w:hAnsi="TH SarabunPSK" w:cs="TH SarabunPSK"/>
          <w:sz w:val="32"/>
          <w:szCs w:val="32"/>
          <w:cs/>
        </w:rPr>
        <w:br/>
      </w:r>
      <w:r w:rsidRPr="00F36A7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6A74">
        <w:rPr>
          <w:rFonts w:ascii="TH SarabunPSK" w:hAnsi="TH SarabunPSK" w:cs="TH SarabunPSK"/>
          <w:sz w:val="32"/>
          <w:szCs w:val="32"/>
          <w:cs/>
        </w:rPr>
        <w:t>ประชาชนและหลักความคุ้มค่า</w:t>
      </w:r>
      <w:r w:rsidRPr="00F36A7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5293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577"/>
        <w:gridCol w:w="1466"/>
        <w:gridCol w:w="1418"/>
        <w:gridCol w:w="2268"/>
        <w:gridCol w:w="2409"/>
      </w:tblGrid>
      <w:tr w:rsidR="007855DB" w:rsidRPr="00F36A74" w14:paraId="7166B3E4" w14:textId="77777777" w:rsidTr="00730209">
        <w:trPr>
          <w:trHeight w:val="375"/>
          <w:tblCellSpacing w:w="15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09F8D67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4005F31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2D50AC2D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แหล่งที่มา</w:t>
            </w:r>
            <w:r w:rsidRPr="00F36A7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0AE9F7DE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CD6B7FE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45D7BE4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</w:tr>
      <w:tr w:rsidR="007855DB" w:rsidRPr="00F36A74" w14:paraId="292A6300" w14:textId="77777777" w:rsidTr="00730209">
        <w:trPr>
          <w:trHeight w:val="375"/>
          <w:tblCellSpacing w:w="15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01869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51AE1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ค่าใช้จ่ายในการเลือกตั้งสมาชิกสภาเทศบาลตำบลปรางหมู่และนายกเทศมนตรีตำบลปรางหมู่ (กรณีเลือกตั้งซ่อม)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5266B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C7FBA4D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AF750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จัดการเลือกตั้ง</w:t>
            </w: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ระบอบประชาธิปไตย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E7BA6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การเลือกตั้งตามระบอ</w:t>
            </w: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บประชาธิปไตย</w:t>
            </w:r>
          </w:p>
        </w:tc>
      </w:tr>
      <w:tr w:rsidR="007855DB" w:rsidRPr="00F36A74" w14:paraId="4557D4BF" w14:textId="77777777" w:rsidTr="00730209">
        <w:trPr>
          <w:trHeight w:val="375"/>
          <w:tblCellSpacing w:w="15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4CCB7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36A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E80E4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จัดตั้งประชาคมในกิจกรรมจัดซื้อจัดจ้างของเทศบาลตำบล</w:t>
            </w: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380B3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BDD0CA5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F36A7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B09EE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เป็นค่าใช้จ่ายในการจัดตั้งประชาคมในกิจกรรมจัดซื้อจัดจ้างของเทศบาลตำบลปรางหมู่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8D031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จัดตั้งประชาคมในกิจกรรมจัดซื้อจัดจ้างของเทศบาลตำบลปรางหมู่</w:t>
            </w:r>
          </w:p>
        </w:tc>
      </w:tr>
      <w:tr w:rsidR="007855DB" w:rsidRPr="00F36A74" w14:paraId="7981EB3F" w14:textId="77777777" w:rsidTr="00730209">
        <w:trPr>
          <w:trHeight w:val="375"/>
          <w:tblCellSpacing w:w="15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98145" w14:textId="77777777" w:rsidR="007855DB" w:rsidRPr="00F36A74" w:rsidRDefault="007855DB" w:rsidP="0073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124C3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โครงการอบรมให้ความรู้เกี่ยวกับประชาธิปไตยและกฎหมายที่เกี่ยวข้อง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C0782" w14:textId="77777777" w:rsidR="007855DB" w:rsidRPr="00F36A74" w:rsidRDefault="007855DB" w:rsidP="00730209">
            <w:pPr>
              <w:jc w:val="center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98E8B0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34EF9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จัดอบรมให้ความรู้เกี่ยวกับประชาธิปไตยและกฎหมายที่เกี่ยวข้อง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998A6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ผู้เข้าอบรมมีความรู้เกี่ยวกับประชาธิปไตยและกฎหมายที่เกี่ยวข้อง</w:t>
            </w:r>
          </w:p>
        </w:tc>
      </w:tr>
      <w:tr w:rsidR="007855DB" w:rsidRPr="00F36A74" w14:paraId="4480A203" w14:textId="77777777" w:rsidTr="00730209">
        <w:trPr>
          <w:trHeight w:val="375"/>
          <w:tblCellSpacing w:w="15" w:type="dxa"/>
        </w:trPr>
        <w:tc>
          <w:tcPr>
            <w:tcW w:w="4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AD304" w14:textId="77777777" w:rsidR="007855DB" w:rsidRPr="00F36A74" w:rsidRDefault="007855DB" w:rsidP="00730209">
            <w:pPr>
              <w:jc w:val="right"/>
              <w:rPr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EDEF22" w14:textId="77777777" w:rsidR="007855DB" w:rsidRPr="00F36A74" w:rsidRDefault="007855DB" w:rsidP="007302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6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BCB69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74FE3" w14:textId="77777777" w:rsidR="007855DB" w:rsidRPr="00F36A74" w:rsidRDefault="007855DB" w:rsidP="0073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D4322C" w14:textId="77777777" w:rsidR="007855DB" w:rsidRDefault="007855DB" w:rsidP="007855DB">
      <w:r>
        <w:br w:type="page"/>
      </w:r>
    </w:p>
    <w:p w14:paraId="2E9CECAA" w14:textId="7EF143B5" w:rsidR="007855DB" w:rsidRDefault="007855DB" w:rsidP="008348DE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DD14E9">
        <w:rPr>
          <w:rFonts w:ascii="TH SarabunIT๙" w:hAnsi="TH SarabunIT๙" w:cs="TH SarabunIT๙"/>
          <w:sz w:val="32"/>
          <w:szCs w:val="32"/>
          <w:cs/>
        </w:rPr>
        <w:t>ยุทธศาสตร์ที่ 5</w:t>
      </w:r>
      <w:r w:rsidRPr="008348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ยุทธศาสตร์การสร้างความเข้มแข็งและการบริหารจัดการที่ดี</w:t>
      </w:r>
      <w:r w:rsidR="00641856" w:rsidRPr="008348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Pr="008348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</w:t>
      </w:r>
      <w:r w:rsidR="00DD14E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348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-แนวทางการพัฒนาประสิทธิภาพการบริหารกิจการบ้านเมืองที่ดีตามหลักธรรมาภิบาล</w:t>
      </w:r>
      <w:r w:rsidRPr="008348D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3DBE59CC" w14:textId="77777777" w:rsidR="008348DE" w:rsidRPr="008348DE" w:rsidRDefault="008348DE" w:rsidP="008348DE">
      <w:pPr>
        <w:rPr>
          <w:sz w:val="18"/>
          <w:szCs w:val="18"/>
        </w:rPr>
      </w:pPr>
    </w:p>
    <w:tbl>
      <w:tblPr>
        <w:tblW w:w="5293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675"/>
        <w:gridCol w:w="1592"/>
        <w:gridCol w:w="1386"/>
        <w:gridCol w:w="2268"/>
        <w:gridCol w:w="2268"/>
      </w:tblGrid>
      <w:tr w:rsidR="007855DB" w:rsidRPr="008348DE" w14:paraId="6901535F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55300A5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2F09FB4F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2CFACCA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2C8A2365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A7CB5C7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2D567633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7855DB" w:rsidRPr="008348DE" w14:paraId="795DB6B5" w14:textId="77777777" w:rsidTr="008348DE">
        <w:trPr>
          <w:trHeight w:val="853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86356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7D5CC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ค่าชำระหนี้เงินต้น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1E12D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F87508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723,000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9AB18" w14:textId="62E7DCDD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เพื่อจ่ายชำระหนี้เงินกู้ธนาคารกรุงไทย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58BB6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ชำระหนี้เงินกู้ธนาคารกรุงไทย</w:t>
            </w:r>
          </w:p>
        </w:tc>
      </w:tr>
      <w:tr w:rsidR="007855DB" w:rsidRPr="008348DE" w14:paraId="13419FED" w14:textId="77777777" w:rsidTr="008348DE">
        <w:trPr>
          <w:trHeight w:val="909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725AF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D5BA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1EE8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48C194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90,000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73370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เพื่อจ่ายชำระค่าดอกเบี้ยธนาคารกรุงไทย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D465F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ชำระค่าดอกเบี้ยธนาคารกรุงไทย</w:t>
            </w:r>
          </w:p>
        </w:tc>
      </w:tr>
      <w:tr w:rsidR="007855DB" w:rsidRPr="008348DE" w14:paraId="11F6CC62" w14:textId="77777777" w:rsidTr="008348DE">
        <w:trPr>
          <w:trHeight w:val="1604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112C6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A214D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จ่ายเงินสมทบกองทุนบำเหน็จบำนาญของข้าราชการส่วนท้องถิ่น (กบท.)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C6BF9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48729F6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600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1C1F9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เพื่อจ่ายเป็นเงินสมทบกองทุนบำเหน็จบำนาญของข้าราชการส่วนท้องถิ่น (กบท.)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B2DBF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จ่ายเงินสมทบกองทุนบำเหน็จบำนาญของข้าราชการส่วนท้องถิ่น (กบท.)</w:t>
            </w:r>
          </w:p>
        </w:tc>
      </w:tr>
      <w:tr w:rsidR="007855DB" w:rsidRPr="008348DE" w14:paraId="13972FF2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B96D4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62AF2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จ่ายเงินสมทบกองทุนประกันสังคม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A36EC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8A9A744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170,000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2CA00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จ่ายเงินสมทบกองทุนประกันสังคม</w:t>
            </w:r>
          </w:p>
          <w:p w14:paraId="678C2F53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06E61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เพื่อจ่ายเงินสมทบกองทุนประกันสังคม</w:t>
            </w:r>
          </w:p>
        </w:tc>
      </w:tr>
      <w:tr w:rsidR="007855DB" w:rsidRPr="008348DE" w14:paraId="6F39D143" w14:textId="77777777" w:rsidTr="008348DE">
        <w:trPr>
          <w:trHeight w:val="86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70CF0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82B9A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จ่ายเงินสมทบกองทุนเงินทดแทน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D99AC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4D3672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EA0E3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จ่ายเงินสมทบกองทุนเงินทดแทน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EE66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จ่ายเงินสมทบกองทุนเงินทดแทน</w:t>
            </w:r>
          </w:p>
        </w:tc>
      </w:tr>
      <w:tr w:rsidR="007855DB" w:rsidRPr="008348DE" w14:paraId="61C5462F" w14:textId="77777777" w:rsidTr="008348DE">
        <w:trPr>
          <w:trHeight w:val="909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DF200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9AAD0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โครงการจัดงานวันสำคัญทางรัฐพิธี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ACBF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EFE434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60,000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2632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เพื่อให้ประชาชนมีส่วนร่วมในวันสำคัญทางรัฐพิธี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294DA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จัดงานวันสำคัญทางรัฐพิธี</w:t>
            </w:r>
          </w:p>
        </w:tc>
      </w:tr>
      <w:tr w:rsidR="007855DB" w:rsidRPr="008348DE" w14:paraId="138D1348" w14:textId="77777777" w:rsidTr="008348DE">
        <w:trPr>
          <w:trHeight w:val="89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274DB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9D219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เงินบำรุงสันนิบาตแห่งประเทศไทย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DC913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879606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36,000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33FE4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เพื่อจ่ายเป็นค่าบำรุงสันนิบาตแห่งประเทศไทย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6FFB8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นำส่งเงินค่าบำรุงสันนิบาตแห่งประเทศไทย</w:t>
            </w:r>
          </w:p>
        </w:tc>
      </w:tr>
      <w:tr w:rsidR="007855DB" w:rsidRPr="008348DE" w14:paraId="6DC9E411" w14:textId="77777777" w:rsidTr="008348DE">
        <w:trPr>
          <w:trHeight w:val="908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780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EEB08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B4BC1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55E748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35,000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6898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เพื่อจัดทำแผนที่ภาษีและทะเบียนทรัพย์สิน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6C7BF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จัดทำแผนที่ภาษีและทะเบียนทรัพย์สิน</w:t>
            </w:r>
          </w:p>
        </w:tc>
      </w:tr>
      <w:tr w:rsidR="007855DB" w:rsidRPr="008348DE" w14:paraId="19A509EF" w14:textId="77777777" w:rsidTr="008348DE">
        <w:trPr>
          <w:trHeight w:val="909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F5FC7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3C06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D66DC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8FADA2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5040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เพื่ออำนวยความสะดวกแก่ประชาชน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B3AA0" w14:textId="46DE735E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จัดเก็บภาษีในพื้นที่ หมู่ที่ </w:t>
            </w:r>
            <w:r w:rsidR="00641856"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 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9 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ตำบลปรางหมู่</w:t>
            </w:r>
          </w:p>
        </w:tc>
      </w:tr>
      <w:tr w:rsidR="007855DB" w:rsidRPr="008348DE" w14:paraId="16B1DE76" w14:textId="77777777" w:rsidTr="008348DE">
        <w:trPr>
          <w:trHeight w:val="1617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AC866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6E232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โครงการจัดทำแผนพัฒนาท้องถิ่น พ.ศ.2566-2570 (เพิ่มเติม เปลี่ยนแปลง)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07CC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3BC04F6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BB35CEA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05AD2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เพื่อเป็นองค์ความรู้แก่ประชาชนส่งเสริมการมีส่วนร่วมให้ประชาชนในการจัดทำแผนชุมชน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8EDA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ประชาชนมีส่วนร่วมในการจัดทำแผนชุมชนตำบล</w:t>
            </w:r>
          </w:p>
        </w:tc>
      </w:tr>
      <w:tr w:rsidR="007855DB" w:rsidRPr="008348DE" w14:paraId="5C6DE9D4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01096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91B6A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โครงการจัดทำเว็บไซต์ของ ทต.ปรางหมู่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D91F0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749BA0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31122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เพื่อให้มีข้อมูลข่าวสารที่ถูกต้องครบถ้วน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50E2F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ปรับปรุงระบบข้อมูลสารสนเทศจัดทำเว็บไซต์ ของ ทต.ปรางหมู่/เช่าพื้นที่เว็บไซต์</w:t>
            </w:r>
          </w:p>
        </w:tc>
      </w:tr>
    </w:tbl>
    <w:p w14:paraId="5441649D" w14:textId="59F16F84" w:rsidR="008348DE" w:rsidRDefault="008348DE"/>
    <w:tbl>
      <w:tblPr>
        <w:tblW w:w="5293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30"/>
        <w:gridCol w:w="2675"/>
        <w:gridCol w:w="1592"/>
        <w:gridCol w:w="1386"/>
        <w:gridCol w:w="2268"/>
        <w:gridCol w:w="2268"/>
      </w:tblGrid>
      <w:tr w:rsidR="007855DB" w:rsidRPr="008348DE" w14:paraId="7B0ECD80" w14:textId="77777777" w:rsidTr="00730209">
        <w:trPr>
          <w:trHeight w:val="375"/>
          <w:tblCellSpacing w:w="15" w:type="dxa"/>
        </w:trPr>
        <w:tc>
          <w:tcPr>
            <w:tcW w:w="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7FB0522A" w14:textId="4A87BBEE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2A4D018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67408403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31155D7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1BAFEADD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6D1D615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7855DB" w:rsidRPr="008348DE" w14:paraId="263C7C0B" w14:textId="77777777" w:rsidTr="00730209">
        <w:trPr>
          <w:trHeight w:val="375"/>
          <w:tblCellSpacing w:w="15" w:type="dxa"/>
        </w:trPr>
        <w:tc>
          <w:tcPr>
            <w:tcW w:w="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E9A9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D6CB2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FBA56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0C65A3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3E35F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สถานที่กลางในการรวบรวมปัญหาความต้องการของประชาชน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6A673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อุดหนุนองค์การบริหารส่วนตำบลชัยบุรี</w:t>
            </w:r>
          </w:p>
        </w:tc>
      </w:tr>
      <w:tr w:rsidR="007855DB" w:rsidRPr="008348DE" w14:paraId="074C4033" w14:textId="77777777" w:rsidTr="00730209">
        <w:trPr>
          <w:trHeight w:val="375"/>
          <w:tblCellSpacing w:w="15" w:type="dxa"/>
        </w:trPr>
        <w:tc>
          <w:tcPr>
            <w:tcW w:w="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F8BE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13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74249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โต๊ะหมู่บูชา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6BFDC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274B56DB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04FD3D2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DE4F8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จัดซื้อครุภัณฑ์โต๊ะหมู่บูชา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5FB73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สำหรับใช้กิจกรรมของเทศบาลตำบลปรางหมู่ จำนวน 1 ชุด</w:t>
            </w:r>
          </w:p>
        </w:tc>
      </w:tr>
      <w:tr w:rsidR="007855DB" w:rsidRPr="008348DE" w14:paraId="2CB2AF9D" w14:textId="77777777" w:rsidTr="00730209">
        <w:trPr>
          <w:trHeight w:val="375"/>
          <w:tblCellSpacing w:w="15" w:type="dxa"/>
        </w:trPr>
        <w:tc>
          <w:tcPr>
            <w:tcW w:w="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79AB4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14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6AB61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ตู้เก็บแฟ้ม 20 ช่อง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986B9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0E242EB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11,400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E17CD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จัดซื้อครุภัณฑ์ตู้เก็บแฟ้ม สำหรับเก็บเอกสาร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495C6" w14:textId="7C5013D0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สำหรับใช้ในสำนักงาน 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กองคลัง จำนวน 3 ตู้</w:t>
            </w:r>
            <w:r w:rsidR="00641856"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งานตรวจสอบภายใน จำนวน 1 ตู้</w:t>
            </w:r>
          </w:p>
        </w:tc>
      </w:tr>
      <w:tr w:rsidR="007855DB" w:rsidRPr="008348DE" w14:paraId="23A765CA" w14:textId="77777777" w:rsidTr="00730209">
        <w:trPr>
          <w:trHeight w:val="375"/>
          <w:tblCellSpacing w:w="15" w:type="dxa"/>
        </w:trPr>
        <w:tc>
          <w:tcPr>
            <w:tcW w:w="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7D5F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8BDA5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05D5F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8AFE39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79C29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จัดซื้อครุภัณฑ์โต๊ะทำงาน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EA75C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สำหรับใช้ในสำนักงาน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กองคลัง จำนวน 1 ตัว</w:t>
            </w:r>
          </w:p>
        </w:tc>
      </w:tr>
      <w:tr w:rsidR="007855DB" w:rsidRPr="008348DE" w14:paraId="3BD4B148" w14:textId="77777777" w:rsidTr="00730209">
        <w:trPr>
          <w:trHeight w:val="375"/>
          <w:tblCellSpacing w:w="15" w:type="dxa"/>
        </w:trPr>
        <w:tc>
          <w:tcPr>
            <w:tcW w:w="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8C967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35826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97A93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905243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0ADBB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จัดซื้อครุภัณฑ์เก้าอี้ทำงาน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0C9A6" w14:textId="11261ABA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สำหรับใช้ในสำนักงาน</w:t>
            </w:r>
            <w:r w:rsidR="00641856"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กองกองการศึกษา จำนวน 1 ตัว</w:t>
            </w:r>
          </w:p>
        </w:tc>
      </w:tr>
      <w:tr w:rsidR="007855DB" w:rsidRPr="008348DE" w14:paraId="2A8C4FAB" w14:textId="77777777" w:rsidTr="00730209">
        <w:trPr>
          <w:trHeight w:val="375"/>
          <w:tblCellSpacing w:w="15" w:type="dxa"/>
        </w:trPr>
        <w:tc>
          <w:tcPr>
            <w:tcW w:w="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1F809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56C28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เครื่องตัดหญ้าแบบล้อจักรยาน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2E9D0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D09BA4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FBC90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จัดซื้อครุภัณฑ์เครื่องตัดหญ้า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1E649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สำหรับใช้ตัดหญ้าในเขตพื้นที่เทศบาลตำบลปรางหมู่ จำนวน 1 เครื่อง</w:t>
            </w:r>
          </w:p>
        </w:tc>
      </w:tr>
      <w:tr w:rsidR="007855DB" w:rsidRPr="008348DE" w14:paraId="79A51DBF" w14:textId="77777777" w:rsidTr="00730209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221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</w:t>
            </w:r>
          </w:p>
        </w:tc>
        <w:tc>
          <w:tcPr>
            <w:tcW w:w="2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DDDCB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เครื่องคอมพิวเตอร์สำหรับงานสำนักงาน 3 เครื่อง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27DE0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D13DF01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51,000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F011A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จัดซื้อครุภัณฑ์เครื่องคอมพิวเตอร์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1E5AD" w14:textId="0D3D4C12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จัดซื้อเครื่องคอมพิวเตอร์สำหรับใช้ในสำนักงาน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กองคลัง   2 เครื่อง</w:t>
            </w:r>
            <w:r w:rsidR="00641856"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กองการศึกษา 1 เครื่อง</w:t>
            </w:r>
          </w:p>
        </w:tc>
      </w:tr>
      <w:tr w:rsidR="007855DB" w:rsidRPr="008348DE" w14:paraId="2DBFC8B1" w14:textId="77777777" w:rsidTr="00730209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32AFC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19</w:t>
            </w:r>
          </w:p>
        </w:tc>
        <w:tc>
          <w:tcPr>
            <w:tcW w:w="2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4F67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002CD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686EEE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46F0F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จัดซื้อครุภัณฑ์เครื่องพิมพ์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60BB" w14:textId="5672CD5D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สำหรับใช้ในสำนักงาน</w:t>
            </w:r>
            <w:r w:rsidR="00641856"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หน่วยตรวจสอบภายใน จำนวน  1 เครื่อง</w:t>
            </w:r>
          </w:p>
        </w:tc>
      </w:tr>
      <w:tr w:rsidR="007855DB" w:rsidRPr="008348DE" w14:paraId="767641E3" w14:textId="77777777" w:rsidTr="00730209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2F137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</w:t>
            </w:r>
          </w:p>
        </w:tc>
        <w:tc>
          <w:tcPr>
            <w:tcW w:w="2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C8654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จัดซื้อกล้องระดับ ขนาดกำลังขยาย 30 เท่า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9F29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208CA642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D3012D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30,500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0F4F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จัดซื้อกล้องระดับ ขนาดกำลังขยาย 30 เท่า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2647F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กล้องระดับสำหรับใช้ในงานกองช่าง จำนวน 1 ชุด</w:t>
            </w:r>
          </w:p>
        </w:tc>
      </w:tr>
    </w:tbl>
    <w:p w14:paraId="31CA94EE" w14:textId="77777777" w:rsidR="007855DB" w:rsidRPr="008348DE" w:rsidRDefault="007855DB" w:rsidP="008348DE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48DE">
        <w:rPr>
          <w:rFonts w:ascii="TH SarabunIT๙" w:hAnsi="TH SarabunIT๙" w:cs="TH SarabunIT๙"/>
          <w:b w:val="0"/>
          <w:bCs w:val="0"/>
          <w:sz w:val="32"/>
          <w:szCs w:val="32"/>
        </w:rPr>
        <w:br w:type="page"/>
      </w:r>
    </w:p>
    <w:tbl>
      <w:tblPr>
        <w:tblW w:w="5293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2705"/>
        <w:gridCol w:w="1592"/>
        <w:gridCol w:w="1386"/>
        <w:gridCol w:w="2268"/>
        <w:gridCol w:w="2268"/>
      </w:tblGrid>
      <w:tr w:rsidR="007855DB" w:rsidRPr="008348DE" w14:paraId="52A20088" w14:textId="77777777" w:rsidTr="00730209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3C044D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421E4998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1EFA235D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</w:tcPr>
          <w:p w14:paraId="7D2B63C6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049F9D97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7A6D6AA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7855DB" w:rsidRPr="008348DE" w14:paraId="2CAFC043" w14:textId="77777777" w:rsidTr="00730209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B3627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93A5A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จัดซื้อเครื่องตัดคอนกรีต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073C5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61064E0A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ECD10A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35,000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C4CB1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เครื่องตัดคอนกรีตขนาดกว้าง 550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มิลลิเมตร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</w:t>
            </w:r>
          </w:p>
          <w:p w14:paraId="61B6F6E5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ยาว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820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มิลลิเมตรสูง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930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มิลลิเมตร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br/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ขนาดใบตัด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(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สามารถใช้ได้กับใบตัดเพชร)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14-16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นิ้ว</w:t>
            </w:r>
          </w:p>
          <w:p w14:paraId="432A8BCE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ใช้ร่วมกับเครื่องยนต์เบนซิน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9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แรงม้า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น้ำหนักไม่รวมเครื่องยนต์ 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72 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กก.</w:t>
            </w:r>
          </w:p>
          <w:p w14:paraId="524224CB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A5A1C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เครื่องตัดคอนกรีตสำหรับใช้ในงานกองช่าง จำนวน 1 เครื่อง</w:t>
            </w:r>
          </w:p>
        </w:tc>
      </w:tr>
      <w:tr w:rsidR="007855DB" w:rsidRPr="008348DE" w14:paraId="5EF79A8E" w14:textId="77777777" w:rsidTr="00730209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F86E1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22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65CF2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ไม้สต๊าฟอลูมิเนียม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8AFD2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21FDC117" w14:textId="77777777" w:rsidR="007855DB" w:rsidRPr="008348DE" w:rsidRDefault="007855DB" w:rsidP="008348DE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E552DE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8DB60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จัดซื้อไม้สต๊าฟอลูมิเนียม</w:t>
            </w:r>
          </w:p>
          <w:p w14:paraId="0EF4CBB8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แบบพับ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ขนาด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 4 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เมตร</w:t>
            </w: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br/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7FD27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ไม้สต๊าฟอลูมิเนียม สำหรับใช้ในงานกองช่าง จำนวน 1 อัน</w:t>
            </w:r>
          </w:p>
        </w:tc>
      </w:tr>
      <w:tr w:rsidR="007855DB" w:rsidRPr="008348DE" w14:paraId="49625C6B" w14:textId="77777777" w:rsidTr="00730209">
        <w:trPr>
          <w:trHeight w:val="375"/>
          <w:tblCellSpacing w:w="15" w:type="dxa"/>
        </w:trPr>
        <w:tc>
          <w:tcPr>
            <w:tcW w:w="4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12E2C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854019" w14:textId="77777777" w:rsidR="007855DB" w:rsidRPr="008348DE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48DE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1,916,900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8F16C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29D1E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855DB" w:rsidRPr="008348DE" w14:paraId="6450AE9E" w14:textId="77777777" w:rsidTr="00730209">
        <w:trPr>
          <w:trHeight w:val="639"/>
          <w:tblCellSpacing w:w="15" w:type="dxa"/>
        </w:trPr>
        <w:tc>
          <w:tcPr>
            <w:tcW w:w="4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5D804A83" w14:textId="77777777" w:rsidR="007855DB" w:rsidRPr="00DD14E9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4E9">
              <w:rPr>
                <w:rFonts w:ascii="TH SarabunIT๙" w:hAnsi="TH SarabunIT๙" w:cs="TH SarabunIT๙"/>
                <w:sz w:val="32"/>
                <w:szCs w:val="32"/>
                <w:cs/>
              </w:rPr>
              <w:t>รวมยุทธศาสตร์ที่ 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</w:tcPr>
          <w:p w14:paraId="1DB77509" w14:textId="77777777" w:rsidR="007855DB" w:rsidRPr="00DD14E9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4E9">
              <w:rPr>
                <w:rFonts w:ascii="TH SarabunIT๙" w:hAnsi="TH SarabunIT๙" w:cs="TH SarabunIT๙"/>
                <w:sz w:val="32"/>
                <w:szCs w:val="32"/>
                <w:cs/>
              </w:rPr>
              <w:t>2,086,900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22118DE6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167D69CE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855DB" w:rsidRPr="008348DE" w14:paraId="1CBE18EC" w14:textId="77777777" w:rsidTr="00730209">
        <w:trPr>
          <w:trHeight w:val="617"/>
          <w:tblCellSpacing w:w="15" w:type="dxa"/>
        </w:trPr>
        <w:tc>
          <w:tcPr>
            <w:tcW w:w="4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14:paraId="0647D8BD" w14:textId="77777777" w:rsidR="007855DB" w:rsidRPr="00DD14E9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4E9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noWrap/>
            <w:vAlign w:val="center"/>
          </w:tcPr>
          <w:p w14:paraId="0D528F5F" w14:textId="77777777" w:rsidR="007855DB" w:rsidRPr="00DD14E9" w:rsidRDefault="007855DB" w:rsidP="008348DE">
            <w:pPr>
              <w:pStyle w:val="ac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14E9">
              <w:rPr>
                <w:rFonts w:ascii="TH SarabunIT๙" w:hAnsi="TH SarabunIT๙" w:cs="TH SarabunIT๙"/>
                <w:sz w:val="30"/>
                <w:szCs w:val="30"/>
                <w:cs/>
              </w:rPr>
              <w:t>24,279,246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3352F8A5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11199036" w14:textId="77777777" w:rsidR="007855DB" w:rsidRPr="008348DE" w:rsidRDefault="007855DB" w:rsidP="008348DE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701C5EDB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0B6FFD62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62585BF6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72CCD185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368EBD66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1D04C30E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5ABBB11F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6D86E593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6B222725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1844A244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1C11CCDE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71ED2308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3165E790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2D714A51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6E3CD872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2F487125" w14:textId="77777777" w:rsidR="00C54B6D" w:rsidRDefault="00C54B6D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0929694B" w14:textId="77777777" w:rsidR="00B76C69" w:rsidRDefault="00B76C69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14B9155A" w14:textId="77777777" w:rsidR="00B76C69" w:rsidRDefault="00B76C69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1B74CC87" w14:textId="77777777" w:rsidR="00B76C69" w:rsidRDefault="00B76C69" w:rsidP="00C54B6D">
      <w:pPr>
        <w:pStyle w:val="a6"/>
        <w:jc w:val="center"/>
        <w:rPr>
          <w:rFonts w:ascii="TH SarabunIT๙" w:hAnsi="TH SarabunIT๙" w:cs="TH SarabunIT๙" w:hint="cs"/>
          <w:szCs w:val="32"/>
        </w:rPr>
      </w:pPr>
    </w:p>
    <w:p w14:paraId="1E500CC6" w14:textId="77777777" w:rsidR="008348DE" w:rsidRDefault="008348DE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6AD71EAC" w14:textId="77777777" w:rsidR="00B76C69" w:rsidRDefault="00B76C69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59C09F33" w14:textId="77777777" w:rsidR="00B76C69" w:rsidRDefault="00B76C69" w:rsidP="00C54B6D">
      <w:pPr>
        <w:pStyle w:val="a6"/>
        <w:jc w:val="center"/>
        <w:rPr>
          <w:rFonts w:ascii="TH SarabunIT๙" w:hAnsi="TH SarabunIT๙" w:cs="TH SarabunIT๙"/>
          <w:szCs w:val="32"/>
        </w:rPr>
      </w:pPr>
    </w:p>
    <w:p w14:paraId="04E32128" w14:textId="77777777" w:rsidR="007855DB" w:rsidRDefault="007855DB" w:rsidP="0099325B">
      <w:pPr>
        <w:pStyle w:val="a6"/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W w:w="10754" w:type="dxa"/>
        <w:tblInd w:w="-176" w:type="dxa"/>
        <w:tblLook w:val="04A0" w:firstRow="1" w:lastRow="0" w:firstColumn="1" w:lastColumn="0" w:noHBand="0" w:noVBand="1"/>
      </w:tblPr>
      <w:tblGrid>
        <w:gridCol w:w="10754"/>
      </w:tblGrid>
      <w:tr w:rsidR="0099325B" w:rsidRPr="002E7D0F" w14:paraId="4E21DB49" w14:textId="77777777" w:rsidTr="00304842">
        <w:trPr>
          <w:trHeight w:val="1624"/>
        </w:trPr>
        <w:tc>
          <w:tcPr>
            <w:tcW w:w="10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3345" w14:textId="77777777" w:rsidR="00D1664D" w:rsidRDefault="0099325B" w:rsidP="00C153DA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01097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01097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</w:p>
          <w:p w14:paraId="16680152" w14:textId="7CB32923" w:rsidR="0099325B" w:rsidRPr="00CB3E25" w:rsidRDefault="00D1664D" w:rsidP="00C153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99325B" w:rsidRPr="0001097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99325B" w:rsidRPr="00CB3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การใช้จ่ายงบประมาณ</w:t>
            </w:r>
          </w:p>
          <w:p w14:paraId="2F075B3D" w14:textId="07C9E8D5" w:rsidR="0099325B" w:rsidRPr="00651115" w:rsidRDefault="0099325B" w:rsidP="00D1664D">
            <w:pPr>
              <w:pStyle w:val="af7"/>
              <w:jc w:val="left"/>
              <w:rPr>
                <w:rFonts w:ascii="TH SarabunIT๙" w:hAnsi="TH SarabunIT๙" w:cs="TH SarabunIT๙"/>
              </w:rPr>
            </w:pPr>
            <w:r w:rsidRPr="00651115">
              <w:rPr>
                <w:rFonts w:ascii="TH SarabunIT๙" w:hAnsi="TH SarabunIT๙" w:cs="TH SarabunIT๙"/>
                <w:cs/>
              </w:rPr>
              <w:t xml:space="preserve">        </w:t>
            </w:r>
            <w:r w:rsidR="00D1664D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651115">
              <w:rPr>
                <w:rFonts w:ascii="TH SarabunIT๙" w:hAnsi="TH SarabunIT๙" w:cs="TH SarabunIT๙"/>
                <w:cs/>
              </w:rPr>
              <w:t xml:space="preserve"> เทศบาลตำบลปรางหมู่</w:t>
            </w:r>
            <w:r w:rsidRPr="00651115">
              <w:rPr>
                <w:rFonts w:ascii="TH SarabunIT๙" w:hAnsi="TH SarabunIT๙" w:cs="TH SarabunIT๙"/>
              </w:rPr>
              <w:t xml:space="preserve">  </w:t>
            </w:r>
            <w:r w:rsidRPr="00651115">
              <w:rPr>
                <w:rFonts w:ascii="TH SarabunIT๙" w:hAnsi="TH SarabunIT๙" w:cs="TH SarabunIT๙"/>
                <w:cs/>
              </w:rPr>
              <w:t>มีการใช้จ่ายงบประมาณในการดำเนินโครงการโดยได้มีการก่อหนี้ผูกพัน/ลงนามในสัญญา</w:t>
            </w:r>
          </w:p>
          <w:p w14:paraId="484412B2" w14:textId="3A1CDB84" w:rsidR="0099325B" w:rsidRPr="00651115" w:rsidRDefault="0099325B" w:rsidP="00651115">
            <w:pPr>
              <w:pStyle w:val="af7"/>
              <w:rPr>
                <w:rFonts w:ascii="TH SarabunIT๙" w:hAnsi="TH SarabunIT๙" w:cs="TH SarabunIT๙"/>
              </w:rPr>
            </w:pPr>
            <w:r w:rsidRPr="00651115">
              <w:rPr>
                <w:rFonts w:ascii="TH SarabunIT๙" w:hAnsi="TH SarabunIT๙" w:cs="TH SarabunIT๙"/>
                <w:cs/>
              </w:rPr>
              <w:t xml:space="preserve">มีการเบิกจ่ายงบประมาณ จำนวน </w:t>
            </w:r>
            <w:r w:rsidR="00D1664D" w:rsidRPr="00D1664D">
              <w:rPr>
                <w:rFonts w:ascii="TH SarabunIT๙" w:hAnsi="TH SarabunIT๙" w:cs="TH SarabunIT๙" w:hint="cs"/>
                <w:cs/>
              </w:rPr>
              <w:t>80</w:t>
            </w:r>
            <w:r w:rsidRPr="00651115">
              <w:rPr>
                <w:rFonts w:ascii="TH SarabunIT๙" w:hAnsi="TH SarabunIT๙" w:cs="TH SarabunIT๙"/>
              </w:rPr>
              <w:t xml:space="preserve"> </w:t>
            </w:r>
            <w:r w:rsidRPr="00651115">
              <w:rPr>
                <w:rFonts w:ascii="TH SarabunIT๙" w:hAnsi="TH SarabunIT๙" w:cs="TH SarabunIT๙"/>
                <w:cs/>
              </w:rPr>
              <w:t xml:space="preserve">โครงการ จำนวนเงิน  </w:t>
            </w:r>
            <w:r w:rsidR="008348DE" w:rsidRPr="00000BBD">
              <w:rPr>
                <w:rFonts w:ascii="TH SarabunIT๙" w:hAnsi="TH SarabunIT๙" w:cs="TH SarabunIT๙"/>
                <w:color w:val="000000"/>
              </w:rPr>
              <w:t>41,315,210.01</w:t>
            </w:r>
            <w:r w:rsidR="008348D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1115">
              <w:rPr>
                <w:rFonts w:ascii="TH SarabunIT๙" w:hAnsi="TH SarabunIT๙" w:cs="TH SarabunIT๙"/>
                <w:cs/>
              </w:rPr>
              <w:t>บาท</w:t>
            </w:r>
            <w:r w:rsidRPr="00651115">
              <w:rPr>
                <w:rFonts w:ascii="TH SarabunIT๙" w:hAnsi="TH SarabunIT๙" w:cs="TH SarabunIT๙"/>
              </w:rPr>
              <w:t xml:space="preserve"> </w:t>
            </w:r>
            <w:r w:rsidRPr="00651115">
              <w:rPr>
                <w:rFonts w:ascii="TH SarabunIT๙" w:hAnsi="TH SarabunIT๙" w:cs="TH SarabunIT๙"/>
                <w:cs/>
              </w:rPr>
              <w:t>สามารถจำแนกตามยุทธศาสตร์ ได้ดังนี้</w:t>
            </w:r>
          </w:p>
          <w:p w14:paraId="768E00D7" w14:textId="77777777" w:rsidR="0099325B" w:rsidRDefault="0099325B" w:rsidP="00C153DA">
            <w:pPr>
              <w:rPr>
                <w:rFonts w:ascii="TH SarabunIT๙" w:hAnsi="TH SarabunIT๙" w:cs="TH SarabunIT๙"/>
                <w:b/>
                <w:bCs/>
              </w:rPr>
            </w:pPr>
          </w:p>
          <w:tbl>
            <w:tblPr>
              <w:tblW w:w="105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43"/>
              <w:gridCol w:w="1809"/>
              <w:gridCol w:w="1424"/>
              <w:gridCol w:w="1577"/>
              <w:gridCol w:w="1566"/>
              <w:gridCol w:w="1809"/>
            </w:tblGrid>
            <w:tr w:rsidR="0099325B" w:rsidRPr="00A00F5B" w14:paraId="54C9786E" w14:textId="77777777" w:rsidTr="00000BBD">
              <w:trPr>
                <w:trHeight w:val="552"/>
              </w:trPr>
              <w:tc>
                <w:tcPr>
                  <w:tcW w:w="2394" w:type="dxa"/>
                  <w:shd w:val="clear" w:color="auto" w:fill="auto"/>
                  <w:vAlign w:val="center"/>
                </w:tcPr>
                <w:p w14:paraId="40C33191" w14:textId="77777777" w:rsidR="0099325B" w:rsidRPr="00D02230" w:rsidRDefault="0099325B" w:rsidP="00C153D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022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ยุทธศาสตร์การพัฒนา</w:t>
                  </w:r>
                </w:p>
              </w:tc>
              <w:tc>
                <w:tcPr>
                  <w:tcW w:w="1738" w:type="dxa"/>
                  <w:shd w:val="clear" w:color="auto" w:fill="auto"/>
                  <w:vAlign w:val="center"/>
                </w:tcPr>
                <w:p w14:paraId="1B514C16" w14:textId="77777777" w:rsidR="0099325B" w:rsidRPr="00D02230" w:rsidRDefault="0099325B" w:rsidP="00C153D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022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งบปกติ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14:paraId="18E0BB9D" w14:textId="77777777" w:rsidR="0099325B" w:rsidRPr="00D02230" w:rsidRDefault="0099325B" w:rsidP="00C153D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022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เงินสะสม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/เงินทุนสำรองเงินสะสม</w:t>
                  </w:r>
                </w:p>
              </w:tc>
              <w:tc>
                <w:tcPr>
                  <w:tcW w:w="1582" w:type="dxa"/>
                  <w:vAlign w:val="center"/>
                </w:tcPr>
                <w:p w14:paraId="008A44CA" w14:textId="77777777" w:rsidR="0099325B" w:rsidRPr="00D02230" w:rsidRDefault="0099325B" w:rsidP="003F66C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D754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เงินอุดหนุน</w:t>
                  </w:r>
                  <w:r w:rsidR="00C578C4">
                    <w:rPr>
                      <w:rFonts w:ascii="TH SarabunIT๙" w:hAnsi="TH SarabunIT๙" w:cs="TH SarabunIT๙"/>
                      <w:sz w:val="30"/>
                      <w:szCs w:val="30"/>
                    </w:rPr>
                    <w:br/>
                  </w:r>
                  <w:r w:rsidR="003F66C8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เฉพาะกิจ</w:t>
                  </w:r>
                </w:p>
              </w:tc>
              <w:tc>
                <w:tcPr>
                  <w:tcW w:w="1577" w:type="dxa"/>
                  <w:vAlign w:val="center"/>
                </w:tcPr>
                <w:p w14:paraId="3F3E4D75" w14:textId="542E6229" w:rsidR="008C73BA" w:rsidRPr="008C73BA" w:rsidRDefault="008C73BA" w:rsidP="008C73BA">
                  <w:pPr>
                    <w:ind w:right="-137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  <w:r w:rsidRPr="008C73BA">
                    <w:rPr>
                      <w:rFonts w:ascii="TH SarabunIT๙" w:hAnsi="TH SarabunIT๙" w:cs="TH SarabunIT๙" w:hint="cs"/>
                      <w:sz w:val="31"/>
                      <w:szCs w:val="31"/>
                      <w:cs/>
                    </w:rPr>
                    <w:t>/เงินหน่วยงานอื่น</w:t>
                  </w:r>
                </w:p>
                <w:p w14:paraId="537DA930" w14:textId="24C546EA" w:rsidR="0099325B" w:rsidRPr="00F123B4" w:rsidRDefault="003F66C8" w:rsidP="003F66C8">
                  <w:pPr>
                    <w:ind w:right="-13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เงินบริจาค</w:t>
                  </w:r>
                  <w:r w:rsidR="00F123B4" w:rsidRPr="00F123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br/>
                  </w:r>
                </w:p>
              </w:tc>
              <w:tc>
                <w:tcPr>
                  <w:tcW w:w="1809" w:type="dxa"/>
                  <w:vAlign w:val="center"/>
                </w:tcPr>
                <w:p w14:paraId="16D06BEF" w14:textId="77777777" w:rsidR="0099325B" w:rsidRPr="00D02230" w:rsidRDefault="0099325B" w:rsidP="00C153D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022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99325B" w:rsidRPr="00A00F5B" w14:paraId="684BA289" w14:textId="77777777" w:rsidTr="00000BBD">
              <w:tc>
                <w:tcPr>
                  <w:tcW w:w="2394" w:type="dxa"/>
                  <w:shd w:val="clear" w:color="auto" w:fill="auto"/>
                </w:tcPr>
                <w:p w14:paraId="501DEE2D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1. การเพิ่มขีดวามสามารถ</w:t>
                  </w:r>
                </w:p>
                <w:p w14:paraId="27470280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ภาคเกษตรอุตสาหกรรม</w:t>
                  </w:r>
                </w:p>
                <w:p w14:paraId="6A37AD48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ต่อเนื่องจากการเกษตร</w:t>
                  </w:r>
                </w:p>
                <w:p w14:paraId="74FF999D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และผลิตภัณฑ์ชุมชน</w:t>
                  </w:r>
                </w:p>
                <w:p w14:paraId="0CB522E9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ท้องถิ่น</w:t>
                  </w:r>
                </w:p>
              </w:tc>
              <w:tc>
                <w:tcPr>
                  <w:tcW w:w="1738" w:type="dxa"/>
                  <w:shd w:val="clear" w:color="auto" w:fill="auto"/>
                  <w:vAlign w:val="center"/>
                </w:tcPr>
                <w:p w14:paraId="1C08F653" w14:textId="1DF00369" w:rsidR="0099325B" w:rsidRPr="00F123B4" w:rsidRDefault="0055364C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2,051,843.31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14:paraId="1EDE920A" w14:textId="2FD931D3" w:rsidR="0099325B" w:rsidRPr="003F66C8" w:rsidRDefault="0055364C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  <w:lang w:val="en-US"/>
                    </w:rPr>
                    <w:t>1,523,000</w:t>
                  </w:r>
                </w:p>
              </w:tc>
              <w:tc>
                <w:tcPr>
                  <w:tcW w:w="1582" w:type="dxa"/>
                  <w:vAlign w:val="center"/>
                </w:tcPr>
                <w:p w14:paraId="5B9552D6" w14:textId="4352112D" w:rsidR="0099325B" w:rsidRPr="00F123B4" w:rsidRDefault="0055364C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11,503,000</w:t>
                  </w:r>
                </w:p>
              </w:tc>
              <w:tc>
                <w:tcPr>
                  <w:tcW w:w="1577" w:type="dxa"/>
                </w:tcPr>
                <w:p w14:paraId="1E544B29" w14:textId="77777777" w:rsidR="0099325B" w:rsidRDefault="0099325B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  <w:p w14:paraId="3E3821AF" w14:textId="77777777" w:rsidR="0055364C" w:rsidRDefault="0055364C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  <w:p w14:paraId="225C27F4" w14:textId="0A710720" w:rsidR="0055364C" w:rsidRPr="00F123B4" w:rsidRDefault="0055364C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809" w:type="dxa"/>
                  <w:vAlign w:val="center"/>
                </w:tcPr>
                <w:p w14:paraId="44756FB7" w14:textId="16E1F626" w:rsidR="0099325B" w:rsidRPr="00F123B4" w:rsidRDefault="0055364C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15,077,843.31</w:t>
                  </w:r>
                </w:p>
              </w:tc>
            </w:tr>
            <w:tr w:rsidR="0099325B" w:rsidRPr="00A00F5B" w14:paraId="6289C739" w14:textId="77777777" w:rsidTr="00000BBD">
              <w:tc>
                <w:tcPr>
                  <w:tcW w:w="2394" w:type="dxa"/>
                  <w:shd w:val="clear" w:color="auto" w:fill="auto"/>
                </w:tcPr>
                <w:p w14:paraId="38A7408E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2. </w:t>
                  </w: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การพัฒนาสู่การ</w:t>
                  </w:r>
                </w:p>
                <w:p w14:paraId="036458D0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ท่องเที่ยวเชิงอนุรักษ์</w:t>
                  </w:r>
                </w:p>
                <w:p w14:paraId="3BAFD324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และเชิงวัฒนธรรม</w:t>
                  </w:r>
                </w:p>
              </w:tc>
              <w:tc>
                <w:tcPr>
                  <w:tcW w:w="1738" w:type="dxa"/>
                  <w:shd w:val="clear" w:color="auto" w:fill="auto"/>
                  <w:vAlign w:val="center"/>
                </w:tcPr>
                <w:p w14:paraId="6343F307" w14:textId="2412111C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496,709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14:paraId="40CF4369" w14:textId="5B14DB88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582" w:type="dxa"/>
                  <w:vAlign w:val="center"/>
                </w:tcPr>
                <w:p w14:paraId="6A59F440" w14:textId="202CFC47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7B2CB1">
                    <w:rPr>
                      <w:rFonts w:ascii="TH SarabunIT๙" w:hAnsi="TH SarabunIT๙" w:cs="TH SarabunIT๙" w:hint="cs"/>
                      <w:cs/>
                    </w:rPr>
                    <w:t>6,895,000</w:t>
                  </w:r>
                </w:p>
              </w:tc>
              <w:tc>
                <w:tcPr>
                  <w:tcW w:w="1577" w:type="dxa"/>
                </w:tcPr>
                <w:p w14:paraId="3F17CA21" w14:textId="72AC67BE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809" w:type="dxa"/>
                  <w:vAlign w:val="center"/>
                </w:tcPr>
                <w:p w14:paraId="0EB22032" w14:textId="13F68080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EA04FE">
                    <w:rPr>
                      <w:rFonts w:ascii="TH SarabunIT๙" w:hAnsi="TH SarabunIT๙" w:cs="TH SarabunIT๙"/>
                      <w:color w:val="000000"/>
                    </w:rPr>
                    <w:t>7,391,709</w:t>
                  </w:r>
                </w:p>
              </w:tc>
            </w:tr>
            <w:tr w:rsidR="0099325B" w:rsidRPr="00A00F5B" w14:paraId="05A79F41" w14:textId="77777777" w:rsidTr="00000BBD">
              <w:tc>
                <w:tcPr>
                  <w:tcW w:w="2394" w:type="dxa"/>
                  <w:shd w:val="clear" w:color="auto" w:fill="auto"/>
                </w:tcPr>
                <w:p w14:paraId="5AACC43A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3</w:t>
                  </w: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. </w:t>
                  </w: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การพัฒนาคนและสังคม</w:t>
                  </w:r>
                </w:p>
                <w:p w14:paraId="30F0BBD7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ที่มีคุณภาพ</w:t>
                  </w:r>
                </w:p>
                <w:p w14:paraId="1E62E79F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  <w:vAlign w:val="center"/>
                </w:tcPr>
                <w:p w14:paraId="535C814C" w14:textId="35E321E4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15,746,317.59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14:paraId="1ED925D7" w14:textId="0F842CE3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480,000</w:t>
                  </w:r>
                </w:p>
              </w:tc>
              <w:tc>
                <w:tcPr>
                  <w:tcW w:w="1582" w:type="dxa"/>
                  <w:vAlign w:val="center"/>
                </w:tcPr>
                <w:p w14:paraId="0B8D6BCC" w14:textId="5CBABB22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577" w:type="dxa"/>
                </w:tcPr>
                <w:p w14:paraId="4B7B779A" w14:textId="77777777" w:rsidR="0099325B" w:rsidRDefault="0099325B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  <w:p w14:paraId="332D36AB" w14:textId="2C28D0EA" w:rsidR="0025127A" w:rsidRPr="0025127A" w:rsidRDefault="0025127A" w:rsidP="0025127A">
                  <w:pPr>
                    <w:jc w:val="center"/>
                    <w:rPr>
                      <w:rFonts w:ascii="TH SarabunIT๙" w:hAnsi="TH SarabunIT๙" w:cs="TH SarabunIT๙"/>
                      <w:cs/>
                      <w:lang w:val="x-none" w:eastAsia="x-none"/>
                    </w:rPr>
                  </w:pPr>
                  <w:r w:rsidRPr="0025127A">
                    <w:rPr>
                      <w:rFonts w:ascii="TH SarabunIT๙" w:hAnsi="TH SarabunIT๙" w:cs="TH SarabunIT๙"/>
                      <w:cs/>
                      <w:lang w:val="x-none" w:eastAsia="x-none"/>
                    </w:rPr>
                    <w:t>355,126.50</w:t>
                  </w:r>
                </w:p>
              </w:tc>
              <w:tc>
                <w:tcPr>
                  <w:tcW w:w="1809" w:type="dxa"/>
                  <w:vAlign w:val="center"/>
                </w:tcPr>
                <w:p w14:paraId="68970BAB" w14:textId="11287085" w:rsidR="0099325B" w:rsidRPr="00F123B4" w:rsidRDefault="0025127A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16,581,444.09</w:t>
                  </w:r>
                </w:p>
              </w:tc>
            </w:tr>
            <w:tr w:rsidR="0099325B" w:rsidRPr="00A00F5B" w14:paraId="286A5CAD" w14:textId="77777777" w:rsidTr="00000BBD">
              <w:tc>
                <w:tcPr>
                  <w:tcW w:w="2394" w:type="dxa"/>
                  <w:shd w:val="clear" w:color="auto" w:fill="auto"/>
                </w:tcPr>
                <w:p w14:paraId="0A9524F5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</w:rPr>
                    <w:t>4.</w:t>
                  </w: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การพัฒนาด้านการ </w:t>
                  </w:r>
                </w:p>
                <w:p w14:paraId="16B78227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บริหารจัดการและ</w:t>
                  </w:r>
                </w:p>
                <w:p w14:paraId="1908E005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อนุรักษ์ทรัพยากร</w:t>
                  </w:r>
                </w:p>
                <w:p w14:paraId="0486EF18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ธรรมชาติและ</w:t>
                  </w:r>
                </w:p>
                <w:p w14:paraId="478F25F0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สิ่งแวดล้อม</w:t>
                  </w:r>
                </w:p>
              </w:tc>
              <w:tc>
                <w:tcPr>
                  <w:tcW w:w="1738" w:type="dxa"/>
                  <w:shd w:val="clear" w:color="auto" w:fill="auto"/>
                  <w:vAlign w:val="center"/>
                </w:tcPr>
                <w:p w14:paraId="59AF4732" w14:textId="2D10C179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D6875">
                    <w:rPr>
                      <w:rFonts w:ascii="TH SarabunIT๙" w:hAnsi="TH SarabunIT๙" w:cs="TH SarabunIT๙"/>
                      <w:color w:val="000000"/>
                    </w:rPr>
                    <w:t>372,534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14:paraId="344B2F4B" w14:textId="4D25495C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582" w:type="dxa"/>
                  <w:vAlign w:val="center"/>
                </w:tcPr>
                <w:p w14:paraId="436219D3" w14:textId="2A7C329A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577" w:type="dxa"/>
                </w:tcPr>
                <w:p w14:paraId="446A98F7" w14:textId="77777777" w:rsidR="00000BBD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  <w:p w14:paraId="35CEEA03" w14:textId="77777777" w:rsidR="00000BBD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  <w:p w14:paraId="446B4208" w14:textId="487B1B30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809" w:type="dxa"/>
                  <w:vAlign w:val="center"/>
                </w:tcPr>
                <w:p w14:paraId="61D0F596" w14:textId="76DB10ED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D6875">
                    <w:rPr>
                      <w:rFonts w:ascii="TH SarabunIT๙" w:hAnsi="TH SarabunIT๙" w:cs="TH SarabunIT๙"/>
                      <w:color w:val="000000"/>
                    </w:rPr>
                    <w:t>372,534</w:t>
                  </w:r>
                </w:p>
              </w:tc>
            </w:tr>
            <w:tr w:rsidR="0099325B" w:rsidRPr="00A00F5B" w14:paraId="440B329E" w14:textId="77777777" w:rsidTr="00000BBD">
              <w:tc>
                <w:tcPr>
                  <w:tcW w:w="2394" w:type="dxa"/>
                  <w:shd w:val="clear" w:color="auto" w:fill="auto"/>
                </w:tcPr>
                <w:p w14:paraId="137222E1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5</w:t>
                  </w: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. </w:t>
                  </w: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การสร้างความเข้มแข็ง</w:t>
                  </w:r>
                </w:p>
                <w:p w14:paraId="1CB0D6E6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และการบริหารจัดการ</w:t>
                  </w:r>
                </w:p>
                <w:p w14:paraId="47310222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F123B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 ที่ดี</w:t>
                  </w:r>
                </w:p>
                <w:p w14:paraId="3E2B9E41" w14:textId="77777777" w:rsidR="0099325B" w:rsidRPr="00F123B4" w:rsidRDefault="0099325B" w:rsidP="00F123B4">
                  <w:pPr>
                    <w:pStyle w:val="af7"/>
                    <w:jc w:val="both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  <w:vAlign w:val="center"/>
                </w:tcPr>
                <w:p w14:paraId="2A62FD87" w14:textId="4C57BF27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2E1521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1,891,679.61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14:paraId="32A4FCAF" w14:textId="5D4D1D8C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582" w:type="dxa"/>
                  <w:vAlign w:val="center"/>
                </w:tcPr>
                <w:p w14:paraId="7E7E9AD7" w14:textId="727370A7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577" w:type="dxa"/>
                </w:tcPr>
                <w:p w14:paraId="14990B45" w14:textId="77777777" w:rsidR="00000BBD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  <w:p w14:paraId="5E3FBDD8" w14:textId="41B9EBD4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809" w:type="dxa"/>
                  <w:vAlign w:val="center"/>
                </w:tcPr>
                <w:p w14:paraId="4E62EC2C" w14:textId="6EDDC191" w:rsidR="0099325B" w:rsidRPr="00F123B4" w:rsidRDefault="00000BBD" w:rsidP="00F123B4">
                  <w:pPr>
                    <w:pStyle w:val="af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2E1521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1,891,679.61</w:t>
                  </w:r>
                </w:p>
              </w:tc>
            </w:tr>
            <w:tr w:rsidR="00000BBD" w:rsidRPr="00A00F5B" w14:paraId="610B1F29" w14:textId="77777777" w:rsidTr="00000BBD">
              <w:trPr>
                <w:trHeight w:val="670"/>
              </w:trPr>
              <w:tc>
                <w:tcPr>
                  <w:tcW w:w="2394" w:type="dxa"/>
                  <w:shd w:val="clear" w:color="auto" w:fill="auto"/>
                  <w:vAlign w:val="center"/>
                </w:tcPr>
                <w:p w14:paraId="7CA1C10B" w14:textId="77777777" w:rsidR="00000BBD" w:rsidRPr="00F123B4" w:rsidRDefault="00000BBD" w:rsidP="00000BBD">
                  <w:pPr>
                    <w:pStyle w:val="af7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123B4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1738" w:type="dxa"/>
                  <w:shd w:val="clear" w:color="auto" w:fill="auto"/>
                  <w:vAlign w:val="bottom"/>
                </w:tcPr>
                <w:p w14:paraId="6477C78B" w14:textId="6FAED711" w:rsidR="00000BBD" w:rsidRPr="00000BBD" w:rsidRDefault="00000BBD" w:rsidP="00000BBD">
                  <w:pPr>
                    <w:pStyle w:val="af7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00BBD">
                    <w:rPr>
                      <w:rFonts w:ascii="TH SarabunIT๙" w:hAnsi="TH SarabunIT๙" w:cs="TH SarabunIT๙"/>
                      <w:color w:val="000000"/>
                    </w:rPr>
                    <w:t>20,559,083.51</w:t>
                  </w:r>
                </w:p>
              </w:tc>
              <w:tc>
                <w:tcPr>
                  <w:tcW w:w="1428" w:type="dxa"/>
                  <w:shd w:val="clear" w:color="auto" w:fill="auto"/>
                  <w:vAlign w:val="bottom"/>
                </w:tcPr>
                <w:p w14:paraId="622F05C5" w14:textId="217D8CEE" w:rsidR="00000BBD" w:rsidRPr="00000BBD" w:rsidRDefault="00000BBD" w:rsidP="00000BBD">
                  <w:pPr>
                    <w:pStyle w:val="af7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00BBD">
                    <w:rPr>
                      <w:rFonts w:ascii="TH SarabunIT๙" w:hAnsi="TH SarabunIT๙" w:cs="TH SarabunIT๙"/>
                      <w:color w:val="000000"/>
                    </w:rPr>
                    <w:t>2,003,000</w:t>
                  </w:r>
                </w:p>
              </w:tc>
              <w:tc>
                <w:tcPr>
                  <w:tcW w:w="1582" w:type="dxa"/>
                  <w:vAlign w:val="bottom"/>
                </w:tcPr>
                <w:p w14:paraId="40FD5472" w14:textId="689453B6" w:rsidR="00000BBD" w:rsidRPr="00000BBD" w:rsidRDefault="00000BBD" w:rsidP="00000BBD">
                  <w:pPr>
                    <w:pStyle w:val="af7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00BBD">
                    <w:rPr>
                      <w:rFonts w:ascii="TH SarabunIT๙" w:hAnsi="TH SarabunIT๙" w:cs="TH SarabunIT๙"/>
                      <w:color w:val="000000"/>
                    </w:rPr>
                    <w:t>18,398,000</w:t>
                  </w:r>
                </w:p>
              </w:tc>
              <w:tc>
                <w:tcPr>
                  <w:tcW w:w="1577" w:type="dxa"/>
                  <w:vAlign w:val="bottom"/>
                </w:tcPr>
                <w:p w14:paraId="519D793F" w14:textId="1D5C5160" w:rsidR="00000BBD" w:rsidRPr="00000BBD" w:rsidRDefault="00000BBD" w:rsidP="00000BBD">
                  <w:pPr>
                    <w:pStyle w:val="af7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00BBD">
                    <w:rPr>
                      <w:rFonts w:ascii="TH SarabunIT๙" w:hAnsi="TH SarabunIT๙" w:cs="TH SarabunIT๙"/>
                      <w:color w:val="000000"/>
                    </w:rPr>
                    <w:t>355126.5</w:t>
                  </w:r>
                </w:p>
              </w:tc>
              <w:tc>
                <w:tcPr>
                  <w:tcW w:w="1809" w:type="dxa"/>
                  <w:vAlign w:val="bottom"/>
                </w:tcPr>
                <w:p w14:paraId="21414BF1" w14:textId="79AA84B2" w:rsidR="00000BBD" w:rsidRPr="00000BBD" w:rsidRDefault="00000BBD" w:rsidP="00000BBD">
                  <w:pPr>
                    <w:pStyle w:val="af7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00BBD">
                    <w:rPr>
                      <w:rFonts w:ascii="TH SarabunIT๙" w:hAnsi="TH SarabunIT๙" w:cs="TH SarabunIT๙"/>
                      <w:color w:val="000000"/>
                    </w:rPr>
                    <w:t>41,315,210.01</w:t>
                  </w:r>
                </w:p>
              </w:tc>
            </w:tr>
          </w:tbl>
          <w:p w14:paraId="02B75418" w14:textId="77777777" w:rsidR="0099325B" w:rsidRPr="002E7D0F" w:rsidRDefault="0099325B" w:rsidP="00C153D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3E64CB4" w14:textId="77777777" w:rsidR="0099325B" w:rsidRDefault="0099325B" w:rsidP="0099325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5193CF4" w14:textId="77777777" w:rsidR="0099325B" w:rsidRDefault="0099325B" w:rsidP="0099325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244432E3" w14:textId="77777777" w:rsidR="00554D2B" w:rsidRDefault="00554D2B" w:rsidP="0099325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6760E490" w14:textId="77777777" w:rsidR="00554D2B" w:rsidRDefault="00554D2B" w:rsidP="0099325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B2D47B3" w14:textId="77777777" w:rsidR="003E5C50" w:rsidRDefault="003E5C50" w:rsidP="0099325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4A7E468" w14:textId="77777777" w:rsidR="00F123B4" w:rsidRPr="00F123B4" w:rsidRDefault="00F123B4" w:rsidP="0099325B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7F22D5E" w14:textId="77777777" w:rsidR="0099325B" w:rsidRPr="006923CA" w:rsidRDefault="0099325B" w:rsidP="006923CA">
      <w:pPr>
        <w:pStyle w:val="ac"/>
        <w:jc w:val="center"/>
        <w:rPr>
          <w:rFonts w:ascii="TH SarabunIT๙" w:hAnsi="TH SarabunIT๙" w:cs="TH SarabunIT๙" w:hint="cs"/>
          <w:sz w:val="32"/>
          <w:szCs w:val="32"/>
        </w:rPr>
      </w:pPr>
      <w:r w:rsidRPr="006923CA">
        <w:rPr>
          <w:rFonts w:ascii="TH SarabunIT๙" w:hAnsi="TH SarabunIT๙" w:cs="TH SarabunIT๙"/>
          <w:sz w:val="32"/>
          <w:szCs w:val="32"/>
          <w:cs/>
        </w:rPr>
        <w:t>รายละเอียดโครงการในเทศบัญญัติงบประมาณ</w:t>
      </w:r>
      <w:r w:rsidRPr="006923CA">
        <w:rPr>
          <w:rFonts w:ascii="TH SarabunIT๙" w:hAnsi="TH SarabunIT๙" w:cs="TH SarabunIT๙"/>
          <w:sz w:val="32"/>
          <w:szCs w:val="32"/>
        </w:rPr>
        <w:t xml:space="preserve"> </w:t>
      </w:r>
      <w:r w:rsidRPr="006923CA">
        <w:rPr>
          <w:rFonts w:ascii="TH SarabunIT๙" w:hAnsi="TH SarabunIT๙" w:cs="TH SarabunIT๙"/>
          <w:sz w:val="32"/>
          <w:szCs w:val="32"/>
          <w:cs/>
        </w:rPr>
        <w:t>ที่มีการก่อหนี้ผูกพัน/ลงนามในสัญญา/เบิกจ่าย มีดังนี้</w:t>
      </w:r>
    </w:p>
    <w:p w14:paraId="1580DA66" w14:textId="77777777" w:rsidR="006923CA" w:rsidRPr="006923CA" w:rsidRDefault="006923CA" w:rsidP="006923CA"/>
    <w:p w14:paraId="59BB1A77" w14:textId="2F0A577F" w:rsidR="00BE732C" w:rsidRDefault="00BE732C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1 การเพิ่มขีดความสามารถภาคเกษตร อุตสาหกรรมต่อเนื่องจากการเกษตร และผลิตภัณฑ์ชุมชน</w:t>
      </w:r>
      <w:r w:rsidR="006923C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ท้องถิ่น</w:t>
      </w:r>
      <w:r w:rsidR="006923C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br/>
        <w:t xml:space="preserve">                  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-แนวทางการพัฒนาเส้นทางคมนาคมโดยก่อสร้าง ปรับปรุง บำรุงรักษาถนน สะพาน  ท่อระบายน้ำ  คูน้ำ</w:t>
      </w:r>
      <w:r w:rsidR="006923C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br/>
        <w:t xml:space="preserve">                    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เพื่อเกื้อหนุนภาคการเกษตร</w:t>
      </w:r>
    </w:p>
    <w:p w14:paraId="3ACB7050" w14:textId="77777777" w:rsidR="006923CA" w:rsidRPr="006923CA" w:rsidRDefault="006923CA" w:rsidP="006923CA"/>
    <w:tbl>
      <w:tblPr>
        <w:tblW w:w="543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660"/>
        <w:gridCol w:w="1494"/>
        <w:gridCol w:w="1286"/>
        <w:gridCol w:w="2368"/>
        <w:gridCol w:w="2693"/>
      </w:tblGrid>
      <w:tr w:rsidR="00BE732C" w:rsidRPr="006923CA" w14:paraId="2BD7A4E5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9F335A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25EFDA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11358E0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</w:tcPr>
          <w:p w14:paraId="4E95F89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6A6E67C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ที่ใช้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88F727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2262149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44F07646" w14:textId="77777777" w:rsidTr="006923CA">
        <w:trPr>
          <w:trHeight w:val="1620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DA19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CBA6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โครงการก่อสร้างถนน คสล.สายซอยโคกโพธิ์ หมู่ที่ 5 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7E31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0D31171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4EDC4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108,000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5D90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14:paraId="01449D3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02A8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ขนาดกว้าง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3.00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</w:t>
            </w:r>
          </w:p>
          <w:p w14:paraId="5E7D992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ยาว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57.00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</w:p>
          <w:p w14:paraId="13692D0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หนา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0.15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ไหล่ทางตามสภาพพื้นที่</w:t>
            </w:r>
          </w:p>
        </w:tc>
      </w:tr>
      <w:tr w:rsidR="00BE732C" w:rsidRPr="006923CA" w14:paraId="4FDA6B0B" w14:textId="77777777" w:rsidTr="006923CA">
        <w:trPr>
          <w:trHeight w:val="3161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63F6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784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โครงการก่อสร้าง คสล.สายซอยสะพานกุล หมู่ที่ 6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52849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48B7795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B621D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491,000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D3A4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14:paraId="5EF0A0D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707B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ถนน คสล.กว้าง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4.00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</w:t>
            </w:r>
          </w:p>
          <w:p w14:paraId="35CEC28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ยาว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175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 ยาว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0.15</w:t>
            </w:r>
          </w:p>
          <w:p w14:paraId="58099BD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เมตรพร้อมวางท่อ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คสล.มอก.ชั้นสาม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0.60 x 1.00 </w:t>
            </w:r>
          </w:p>
          <w:p w14:paraId="03AC8F6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จำนวน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6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ท่อน วางท่อ</w:t>
            </w:r>
          </w:p>
          <w:p w14:paraId="0E06256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คสล.มอก.ชั้นสาม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0.80 x</w:t>
            </w:r>
          </w:p>
          <w:p w14:paraId="1CD5C91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1.00 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 จำนวน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6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ท่อน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</w:p>
          <w:p w14:paraId="50906E0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ไหล่ทางตามสภาพพื้นที่</w:t>
            </w:r>
          </w:p>
        </w:tc>
      </w:tr>
      <w:tr w:rsidR="00BE732C" w:rsidRPr="006923CA" w14:paraId="3B193379" w14:textId="77777777" w:rsidTr="006923CA">
        <w:trPr>
          <w:trHeight w:val="2882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9770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7FA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โครงการก่อสร้างถนน คสล.สายนบหัวโข-บ้านมั่นคง หมู่ที่ 5,9 ตำบลปรางหมู่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59B94" w14:textId="3984ABAC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เงินอุดหนุนเฉพาะกิจ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5E774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5,508,000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2919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14:paraId="7C6853E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79D1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ช่วงที่ 1 กว้าง 4 เมตร ยาว 700 เมตร หนา 0.15 เมตร หรือมีพื้นที่ไม่น้อยกว่า 2,800 ตร.ม. ช่วงที่ 2 กว้าง 4 เมตร ยาว 868 เมตร หนา 0.15 เมตร หรือมีพื้นที่ไม่น้อยกว่า </w:t>
            </w:r>
          </w:p>
          <w:p w14:paraId="27030D1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3,472 ตร.ม.</w:t>
            </w:r>
          </w:p>
        </w:tc>
      </w:tr>
      <w:tr w:rsidR="00BE732C" w:rsidRPr="006923CA" w14:paraId="0683BA28" w14:textId="77777777" w:rsidTr="006923CA">
        <w:trPr>
          <w:trHeight w:val="2612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86AD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6C72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โครงการซ่อมแซมถนน คสล.สายบ้านผู้การ-หัวไทร หมู่ที่ 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37E0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เงินทุนสำรอง</w:t>
            </w:r>
          </w:p>
          <w:p w14:paraId="4F56E8B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29F52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155,000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F39C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14:paraId="25495CB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7B4C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รื้อถอน คสล.พร้อมก่อสร้างใหม่ ขนาดกว้าง 2.00 เมตร ยาว 60 เมตร หนา0.15 เมตร เสาเข็มไม้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5 นิ้ว ยาว</w:t>
            </w:r>
          </w:p>
          <w:p w14:paraId="2D5DE76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3.00 เมตร ห่าง 0.25 เมตร ระยะทาง 53 เมตร</w:t>
            </w:r>
          </w:p>
        </w:tc>
      </w:tr>
    </w:tbl>
    <w:p w14:paraId="4549C12D" w14:textId="77777777" w:rsidR="006923CA" w:rsidRDefault="006923CA">
      <w:pPr>
        <w:rPr>
          <w:rFonts w:hint="cs"/>
          <w:b/>
          <w:bCs/>
        </w:rPr>
      </w:pPr>
      <w:r>
        <w:rPr>
          <w:b/>
          <w:bCs/>
        </w:rPr>
        <w:br w:type="page"/>
      </w:r>
    </w:p>
    <w:p w14:paraId="67F5EFC5" w14:textId="77777777" w:rsidR="00D1664D" w:rsidRDefault="00D1664D"/>
    <w:tbl>
      <w:tblPr>
        <w:tblW w:w="543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660"/>
        <w:gridCol w:w="1494"/>
        <w:gridCol w:w="1286"/>
        <w:gridCol w:w="2368"/>
        <w:gridCol w:w="2693"/>
      </w:tblGrid>
      <w:tr w:rsidR="00BE732C" w:rsidRPr="006923CA" w14:paraId="74106AA6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0689528C" w14:textId="3BA1B281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D30794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7AAAB3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5977E6F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67E4D7E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C0000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13C16B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093FEA69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68803C6D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85E7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CADF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โครงการปรับปรุงทำนบหน้าถ้ำตาพราหมณ์ หมู่ที่ 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A68B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เงินทุนสำรอง</w:t>
            </w:r>
          </w:p>
          <w:p w14:paraId="70B0371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3DEB1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153,000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159E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เพื่อปรับปรุงทำนบให้อยู่ในสภาพที่ใช้การได้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3C14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ปรับปรุงโดยการวางท่อ คสล.</w:t>
            </w:r>
          </w:p>
          <w:p w14:paraId="0B697A2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มอก.ชั้นสาม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1.20 x 1.00 เมตร จำนวน 20 ท่อน</w:t>
            </w:r>
          </w:p>
        </w:tc>
      </w:tr>
      <w:tr w:rsidR="00BE732C" w:rsidRPr="006923CA" w14:paraId="5726BD6A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B110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8A41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โครงการปรับปรุงยกระดับถนนสายบ้านหนองปริง-ไสหนุน </w:t>
            </w:r>
          </w:p>
          <w:p w14:paraId="7CECC85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DDF3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เงินทุนสำรอง</w:t>
            </w:r>
          </w:p>
          <w:p w14:paraId="4EF7EF6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A840C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79,000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8C2A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14:paraId="75E0E77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BEBA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ช่วงที่ 1 กว้าง 4.00 เมตร ยาว 62.00 เมตร หนา 0.50 เมตร วางท่อ คสล.มอก.ชั้นสาม 0.80 x 1.00 จำนวน 5 ท่อน</w:t>
            </w:r>
          </w:p>
          <w:p w14:paraId="5A2BA35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ช่วงที่ 2 กว้าง 5.00 เมตร ยาว 30.00 เมตร หนา 0.30 เมตร</w:t>
            </w:r>
          </w:p>
        </w:tc>
      </w:tr>
      <w:tr w:rsidR="00BE732C" w:rsidRPr="006923CA" w14:paraId="6B85BAF7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D5FC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1229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โครงการก่อสร้างถนน คสล.สายหัวสะพานทอนทำหัตถ์-บ้านป่ายาง หมู่ที่ 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838D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เงินทุนสำรอง</w:t>
            </w:r>
          </w:p>
          <w:p w14:paraId="22D98F5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5C9A3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474,000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48D1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14:paraId="53F4864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098E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รื้อถนน คสล.กว้าง 4.00 เมตร ยาว 30.00 เมตร หนา 0.15 เมตร และก่อสร้าง คสล.กว้าง 4.00 เมตร ยาว 150.00 เมตร หนา 0.15 เมตร</w:t>
            </w:r>
          </w:p>
        </w:tc>
      </w:tr>
      <w:tr w:rsidR="00BE732C" w:rsidRPr="006923CA" w14:paraId="2CFA8E24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27DA9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B6D7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โครงการซ่อมแซมถนน คสล.สายศาลาป่าขวาง-หลักห้า </w:t>
            </w:r>
          </w:p>
          <w:p w14:paraId="072393D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AC97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เงินทุนสำรอง</w:t>
            </w:r>
          </w:p>
          <w:p w14:paraId="1C3F9C7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6270F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163,000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3ED7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14:paraId="5C09201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08E2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รื้อถนน คสล.กว้าง 3.00 เมตร ยาว 20.00 เมตร หนา 0.15 เมตร และก่อสร้าง คสล.กว้าง 3.00 เมตร ยาว 70.00 เมตร หนา 0.15 เมตร</w:t>
            </w:r>
          </w:p>
        </w:tc>
      </w:tr>
      <w:tr w:rsidR="00BE732C" w:rsidRPr="006923CA" w14:paraId="5B3034CD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BCD5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1BA1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วางท่อ คสล.บริเวณบ้านม่วง</w:t>
            </w:r>
          </w:p>
          <w:p w14:paraId="3FFD716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ขี้แร้ง หมู่ที่ 5 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557B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7732B74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AE4129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96,000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6B36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ประชาชนได้มีถนนสำหรับใช้ในการคมนาคมได้อย่างสะดวกและป้องกันน้ำท่วมขัง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DA42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วางท่อ คสล.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0.40 x 1.00 เมตร จำนวน 52 ท่อน</w:t>
            </w:r>
          </w:p>
        </w:tc>
      </w:tr>
      <w:tr w:rsidR="00BE732C" w:rsidRPr="006923CA" w14:paraId="11AB20BC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6903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83FF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ซ่อมแซมถนนสายบ้านใต้ช่อง หมู่ที่ 9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B9FD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0CB0716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FB0B8D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4,560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7149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D9BB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ซ่อมแซมถนนสายบ้านใต้ช่อง หมู่ที่ 9 บริเวณคอสะพานต้นรัก</w:t>
            </w:r>
          </w:p>
        </w:tc>
      </w:tr>
      <w:tr w:rsidR="00BE732C" w:rsidRPr="006923CA" w14:paraId="5C3A2238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385B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CB66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ขุดลอกวัชพืชเหมืองสาธารณะหมู่ที่ 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DBAC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50230A5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51296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4,500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D9D1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เพื่อระบายน้ำป้องกันน้ำท่วมขัง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1864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ขุดลอกวัชพืชเหมืองสาธารณะ</w:t>
            </w:r>
          </w:p>
        </w:tc>
      </w:tr>
      <w:tr w:rsidR="00BE732C" w:rsidRPr="006923CA" w14:paraId="26600DF7" w14:textId="77777777" w:rsidTr="00730209">
        <w:trPr>
          <w:trHeight w:val="375"/>
          <w:tblCellSpacing w:w="15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FADE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FAF3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ขุดลอกคูระบายน้ำและเปิดร่องน้ำเพื่อระบายน้ำขัง หมู่ที่ 5 และหมู่ที่ 8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2B11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167FC75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0E6F1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8,000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8276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เพื่อระบายน้ำป้องกันน้ำท่วมขัง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BC1A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ขุดลอกคูระบายน้ำและเปิดร่องน้ำเพื่อระบายน้ำขัง</w:t>
            </w:r>
          </w:p>
        </w:tc>
      </w:tr>
      <w:tr w:rsidR="00BE732C" w:rsidRPr="006923CA" w14:paraId="73ABBC24" w14:textId="77777777" w:rsidTr="00730209">
        <w:trPr>
          <w:trHeight w:val="375"/>
          <w:tblCellSpacing w:w="15" w:type="dxa"/>
        </w:trPr>
        <w:tc>
          <w:tcPr>
            <w:tcW w:w="4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4735A" w14:textId="77777777" w:rsidR="00BE732C" w:rsidRPr="006923CA" w:rsidRDefault="00BE732C" w:rsidP="006923C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CA2D7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7,244,060</w:t>
            </w:r>
          </w:p>
          <w:p w14:paraId="364026E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0FD2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C927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31BAB489" w14:textId="77777777" w:rsidR="006923CA" w:rsidRDefault="00BE732C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14:paraId="6EC7B305" w14:textId="77777777" w:rsidR="006923CA" w:rsidRDefault="006923CA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1E5D93E9" w14:textId="62ACB772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1 การเพิ่มขีดความสามารถภาคเกษตร อุตสาหกรรมต่อเนื่องจากการเกษตร และผลิตภัณฑ์ชุมชนท้องถิ่น</w:t>
      </w:r>
    </w:p>
    <w:p w14:paraId="2A2FA123" w14:textId="754BE434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6923C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-แนวทางการพัฒนาติดตั้งขยายเขตระบบไฟฟ้าสาธารณะ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ไฟฟ้าแรงต่ำและปรับปรุงระบบการผลิต 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                    น้ำประปาให้มีคุณภาพ สะอาด ปลอดภัยและทั่วถึง</w:t>
      </w:r>
    </w:p>
    <w:tbl>
      <w:tblPr>
        <w:tblW w:w="540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600"/>
        <w:gridCol w:w="1524"/>
        <w:gridCol w:w="1388"/>
        <w:gridCol w:w="2173"/>
        <w:gridCol w:w="2728"/>
      </w:tblGrid>
      <w:tr w:rsidR="00BE732C" w:rsidRPr="006923CA" w14:paraId="3EE4A949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0458C6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7288A0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94458B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</w:tcPr>
          <w:p w14:paraId="0E0BED0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7A9071C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126958B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E7CA57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3B3D506D" w14:textId="77777777" w:rsidTr="006923CA">
        <w:trPr>
          <w:trHeight w:val="2344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F347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254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โครงการวางท่อเมนประปา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  <w:p w14:paraId="66BFC8A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ท่อ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PE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75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มม. ความยาว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900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เมตร ขนาด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50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มม. ความยาว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900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เมตร ความยาวรวม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,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800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เมตร </w:t>
            </w:r>
          </w:p>
          <w:p w14:paraId="6682562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5,7,8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ตำบลปรางหมู่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131E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475422D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C872BD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476,800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662B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เพื่อให้ประชาชนมีน้ำใช้เพื่ออุปโภค-บริโภคเพียงพอและทั่วถึง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6378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ท่อเมนประปา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  <w:p w14:paraId="326D7BE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ท่อ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PE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75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มม. ความยาว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900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เมตร ขนาด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Symbol" w:char="F0C6"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50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มม. ความยาว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900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เมตร </w:t>
            </w:r>
          </w:p>
          <w:p w14:paraId="2D37FA5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ความยาวรวม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,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800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เมตร </w:t>
            </w:r>
          </w:p>
          <w:p w14:paraId="578C44E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</w:pPr>
          </w:p>
        </w:tc>
      </w:tr>
      <w:tr w:rsidR="00BE732C" w:rsidRPr="006923CA" w14:paraId="54EA700B" w14:textId="77777777" w:rsidTr="006923CA">
        <w:trPr>
          <w:trHeight w:val="1189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4A0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ACB2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จ้างเหมาขยายและซ่อมแซมระบบประปาหมู่บ้าน </w:t>
            </w:r>
          </w:p>
          <w:p w14:paraId="7BCF5E6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1 - 9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5256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0C57C83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  <w:p w14:paraId="1EA9A96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D379D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130,200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67FF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792D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ปรับปรุง/ซ่อมแซมและขยายระบบประปาในตำบลปรางหมู่</w:t>
            </w:r>
          </w:p>
        </w:tc>
      </w:tr>
      <w:tr w:rsidR="00BE732C" w:rsidRPr="006923CA" w14:paraId="07129460" w14:textId="77777777" w:rsidTr="006923CA">
        <w:trPr>
          <w:trHeight w:val="2029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9399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2A59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จัดซื้อวัสดุซ่อมแซมระบบประปาหมู่บ้าน และวัสดุอื่นหมู่ที่ 1 - 9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7DFA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69ED152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50D48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248,029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61FB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เพื่อเป็นค่าใช้จ่ายในการจัดซื้อวัสดุก่อสร้างสำหรับกิจการในความรับผิดชอบของเทศบาลตำบลปรางหมู่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AFC0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จัดซื้อวัสดุก่อสร้างสำหรับกิจการในความรับผิดชอบของเทศบาลตำบลปรางหมู่</w:t>
            </w:r>
          </w:p>
        </w:tc>
      </w:tr>
      <w:tr w:rsidR="00BE732C" w:rsidRPr="006923CA" w14:paraId="3CD54B77" w14:textId="77777777" w:rsidTr="006923CA">
        <w:trPr>
          <w:trHeight w:val="911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2E17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0941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จัดซื้อวัสดุอื่นๆ - มาตรน้ำ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DBB3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2464727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891E1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30,000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556A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จัดซื้อมาตรน้ำและวัสดุอื่น ๆ สำหรับการประปา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9A11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เพื่อให้มีน้ำประปาใช้อย่างทั่วถึง</w:t>
            </w:r>
          </w:p>
        </w:tc>
      </w:tr>
      <w:tr w:rsidR="00BE732C" w:rsidRPr="006923CA" w14:paraId="61B83C43" w14:textId="77777777" w:rsidTr="006923CA">
        <w:trPr>
          <w:trHeight w:val="897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CEDD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D5A9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โครงการจ้างเหมาเก็บ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ค่าน้ำประปา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9855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4BCD015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B9634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248,827.60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2CAF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เพื่อให้ผู้ใช้น้ำประปามีความสะดวก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0A78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ผู้ใช้น้ำประปามีความสะดวก</w:t>
            </w:r>
          </w:p>
        </w:tc>
      </w:tr>
      <w:tr w:rsidR="00BE732C" w:rsidRPr="006923CA" w14:paraId="7E563B68" w14:textId="77777777" w:rsidTr="006923CA">
        <w:trPr>
          <w:trHeight w:val="1903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CBC2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B91B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อุดหนุนการไฟฟ้าส่วนภูมิภาคจังหวัดพัทลุง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105A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71127CA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D46151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4,519.71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3491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เพื่อให้มีไฟฟ้าใช้อย่างทั่วถึง มีความสะดวก ปลอดภัย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8442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อุดหนุนการไฟฟ้าส่วนภูมิภาคเพื่อดำเนินการขยายเขตไฟฟ้าสาธารณะและขยายเขตไฟฟ้าแรงต่ำ หมู่ที่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1-9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ตำบล</w:t>
            </w:r>
          </w:p>
          <w:p w14:paraId="449AB67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ปรางหมู่</w:t>
            </w:r>
          </w:p>
        </w:tc>
      </w:tr>
      <w:tr w:rsidR="00BE732C" w:rsidRPr="006923CA" w14:paraId="10EFB648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1F89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BEB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ปรับปรุงซ่อมแซมไฟฟ้าสาธารณะ หมู่ที่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9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0028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141D56D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99950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182,755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7115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เพื่อให้มีไฟฟ้าสาธารณะใช้อย่างทั่วถึง มีความสะดวก ปลอดภัย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15B1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ซ่อมแซมไฟฟ้าให้อยู่ในสภาพใช้การได้</w:t>
            </w:r>
          </w:p>
        </w:tc>
      </w:tr>
      <w:tr w:rsidR="00BE732C" w:rsidRPr="006923CA" w14:paraId="12C2952A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09BA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F678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โครงการปรับปรุงซ่อมแซมและต่อเติมระบบประปาหมู่บ้าน ตำบลปรางหมู่ฝั่งขวา หมู่ที่ 1,2,3,5,6,9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3591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เงินอุดหนุนเฉพาะกิจ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23CD5D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C0000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5,995,000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46BE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เพื่อให้ประชาชนมีน้ำใช้เพื่ออุปโภค-บริโภคเพียงพอและทั่วถึง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C4BB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วางท่อเมนจ่ายน้ำประปา ท่อ PE ความยาวรวมทั้งสิ้น 29,670 เมตร พร้อมอุปกรณ์ประกอบอื่น</w:t>
            </w:r>
          </w:p>
        </w:tc>
      </w:tr>
    </w:tbl>
    <w:p w14:paraId="7017222E" w14:textId="77777777" w:rsidR="00D1664D" w:rsidRDefault="00D1664D"/>
    <w:tbl>
      <w:tblPr>
        <w:tblW w:w="540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600"/>
        <w:gridCol w:w="1524"/>
        <w:gridCol w:w="1388"/>
        <w:gridCol w:w="2173"/>
        <w:gridCol w:w="2728"/>
      </w:tblGrid>
      <w:tr w:rsidR="00BE732C" w:rsidRPr="006923CA" w14:paraId="0E477785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4DE11744" w14:textId="28231439" w:rsidR="00BE732C" w:rsidRPr="006923CA" w:rsidRDefault="00D1664D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8"/>
              </w:rPr>
              <w:br w:type="page"/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4F466F9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C3385D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3FA2535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5164CA7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C0000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2B8DDA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91B102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7AC7F788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0EA8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131C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โครงการขยายท่อเมนประปาภายในตำบลปรางหมู่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794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เงินทุนสำรอง</w:t>
            </w:r>
          </w:p>
          <w:p w14:paraId="5F4E78A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78320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C0000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499,000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424A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เพื่อให้ประชาชนมีน้ำใช้เพื่ออุปโภค-บริโภคเพียงพอและทั่วถึง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04E3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วางท่อ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PE100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14:paraId="5FE5DC4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OD63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มม.  2 นิ้ว) 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PN6  </w:t>
            </w:r>
          </w:p>
          <w:p w14:paraId="103FE45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-หมู่ที่ 4  ระยะทาง  42 เมตร</w:t>
            </w:r>
          </w:p>
          <w:p w14:paraId="7E27839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-หมู่ที่ 5  ระยะทาง 767 เมตร</w:t>
            </w:r>
          </w:p>
          <w:p w14:paraId="4CF03B9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-หมู่ที่ 6  ระยะทาง 318 เมตร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 xml:space="preserve">  (บ้านห้วยไก่)</w:t>
            </w:r>
          </w:p>
          <w:p w14:paraId="372A833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-หมู่ที่ 7  ระยะทาง 150 เมตร</w:t>
            </w:r>
          </w:p>
          <w:p w14:paraId="74F7D44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-หมู่ที่ 9  ระยะทาง 981 เมตร</w:t>
            </w:r>
          </w:p>
          <w:p w14:paraId="6296993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468046C4" w14:textId="26BA74C6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วางท่อ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PE100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OD50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มม.  </w:t>
            </w:r>
            <w:r w:rsidR="006923C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 ½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นิ้ว) 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PN6  </w:t>
            </w:r>
          </w:p>
          <w:p w14:paraId="4227B61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-หมู่ที่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ระยะทาง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895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เมตร (บ้านพังยา)</w:t>
            </w:r>
          </w:p>
          <w:p w14:paraId="0881E8A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BE732C" w:rsidRPr="006923CA" w14:paraId="0D505F3A" w14:textId="77777777" w:rsidTr="00730209">
        <w:trPr>
          <w:trHeight w:val="375"/>
          <w:tblCellSpacing w:w="15" w:type="dxa"/>
        </w:trPr>
        <w:tc>
          <w:tcPr>
            <w:tcW w:w="4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00F92" w14:textId="77777777" w:rsidR="00BE732C" w:rsidRPr="006923CA" w:rsidRDefault="00BE732C" w:rsidP="006923C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A1234E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7,815,131.31</w:t>
            </w:r>
          </w:p>
          <w:p w14:paraId="6785164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3914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85C0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5F61FB40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CF0B585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9707F0A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BC686A9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A28EE0B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F40DE28" w14:textId="704A4266" w:rsidR="00BE732C" w:rsidRPr="006923CA" w:rsidRDefault="006923CA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E732C"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1 การเพิ่มขีดความสามารถภาคเกษตร อุตสาหกรรมต่อเนื่องจากการเกษตร และผลิตภัณฑ์ชุมชนท้องถิ่น</w:t>
      </w:r>
    </w:p>
    <w:p w14:paraId="56978D48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-แนวทางการพัฒนาส่งเสริมและสนับสนุนงานด้านการเกษตร เศรษฐกิจพอเพียง</w:t>
      </w:r>
    </w:p>
    <w:p w14:paraId="0F13DA73" w14:textId="18DD5C79" w:rsidR="00BE732C" w:rsidRPr="006923CA" w:rsidRDefault="006923CA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BE732C"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-แนวทางการพัฒนาเพิ่มศักยภาพการผลิตสินค้าเกษตรให้มีคุณภาพปลอดสารเคมี</w:t>
      </w:r>
    </w:p>
    <w:p w14:paraId="07B038B6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543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600"/>
        <w:gridCol w:w="1524"/>
        <w:gridCol w:w="1529"/>
        <w:gridCol w:w="2127"/>
        <w:gridCol w:w="2693"/>
      </w:tblGrid>
      <w:tr w:rsidR="00BE732C" w:rsidRPr="006923CA" w14:paraId="18123CC5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0E7C43C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0421DB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1379B95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3FC7EE4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740C47E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162F07F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55063D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03F7D780" w14:textId="77777777" w:rsidTr="00730209">
        <w:trPr>
          <w:trHeight w:val="375"/>
          <w:tblCellSpacing w:w="15" w:type="dxa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1FE0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A14D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โครงการรณรงค์ส่งเสริมการจัดทำและการใช้ปุ๋ยชีวภาพและปุ๋ยอินทรีย์</w:t>
            </w:r>
          </w:p>
          <w:p w14:paraId="49ADBFC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379C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7F82C4FD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6CC22F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18,652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6E7C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การใช้น้ำหมักชีวภาพและปุ๋ยอินทรีย์แทนการใช้ปุ๋ยเคมีเพื่อการรักษาคุณภาพดินและสิ่งแวดล้อม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7D8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เพื่อส่งเสริมความรู้ด้านเศรษฐกิจพอเพียง เกษตรกรใช้วัสดุเหลือใช้ทางการเกษตรใช้ให้เกิดประโยชน์</w:t>
            </w:r>
          </w:p>
        </w:tc>
      </w:tr>
      <w:tr w:rsidR="00BE732C" w:rsidRPr="006923CA" w14:paraId="794A0B55" w14:textId="77777777" w:rsidTr="00730209">
        <w:trPr>
          <w:trHeight w:val="375"/>
          <w:tblCellSpacing w:w="15" w:type="dxa"/>
        </w:trPr>
        <w:tc>
          <w:tcPr>
            <w:tcW w:w="4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2FE19" w14:textId="77777777" w:rsidR="00BE732C" w:rsidRPr="006923CA" w:rsidRDefault="00BE732C" w:rsidP="006923C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AAF28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18,652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7F38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2F8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BE732C" w:rsidRPr="006923CA" w14:paraId="5D039614" w14:textId="77777777" w:rsidTr="00730209">
        <w:trPr>
          <w:trHeight w:val="375"/>
          <w:tblCellSpacing w:w="15" w:type="dxa"/>
        </w:trPr>
        <w:tc>
          <w:tcPr>
            <w:tcW w:w="4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8A1AC0C" w14:textId="77777777" w:rsidR="00BE732C" w:rsidRPr="006923CA" w:rsidRDefault="00BE732C" w:rsidP="006923CA">
            <w:pPr>
              <w:pStyle w:val="ac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sz w:val="32"/>
                <w:szCs w:val="32"/>
                <w:cs/>
              </w:rPr>
              <w:t>รวมยุทธศาสตร์ที่ 1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5D521F0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23CA">
              <w:rPr>
                <w:rFonts w:ascii="TH SarabunIT๙" w:hAnsi="TH SarabunIT๙" w:cs="TH SarabunIT๙"/>
                <w:sz w:val="28"/>
                <w:szCs w:val="28"/>
                <w:cs/>
              </w:rPr>
              <w:t>15,077,843.31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327E15A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A10AE8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6DA169D6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14:paraId="78A50C4A" w14:textId="77777777" w:rsidR="0055364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</w:p>
    <w:p w14:paraId="0E1CFFC6" w14:textId="77777777" w:rsidR="0055364C" w:rsidRPr="006923CA" w:rsidRDefault="0055364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4661826" w14:textId="7AA584AA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ยุทธศาสตร์ที่ 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การพัฒนาสู่การท่องเที่ยวเชิงอนุรักษ์และเชิงวัฒนธรรม</w:t>
      </w:r>
    </w:p>
    <w:p w14:paraId="3BB948BD" w14:textId="1F7068A8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</w:t>
      </w:r>
      <w:r w:rsidR="006923C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-แนวทางการพัฒนาโครงสร้างพื้นฐานและสิ่งอำนวยความสะดวกให้มีความพร้อมรองรับการท่องเที่ยว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                </w:t>
      </w:r>
      <w:r w:rsidR="006923C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เชิงอนุรักษ์ และส่งเสริมการท่องเที่ยวที่เป็นประเพณีพื้นบ้านที่เป็นอัตลักษณ์ของท้องถิ่น</w:t>
      </w:r>
    </w:p>
    <w:p w14:paraId="4E2859D2" w14:textId="01E8961B" w:rsidR="00BE732C" w:rsidRPr="006923CA" w:rsidRDefault="006923CA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="00BE732C"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E732C"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-ส่งเสริมการท่องเที่ยว การกีฬา วัฒนธรรมประเพณีที่ดีงามและพัฒนาภูมิปัญญาท้องถิ่นให้เกิด</w:t>
      </w:r>
      <w:r w:rsidR="00BE732C"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E732C"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ประโยชน์ต่อการพัฒนาเศรษฐกิจและสังคม</w:t>
      </w:r>
    </w:p>
    <w:p w14:paraId="7D0A9AFC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5381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96"/>
        <w:gridCol w:w="1688"/>
        <w:gridCol w:w="1221"/>
        <w:gridCol w:w="2141"/>
        <w:gridCol w:w="2644"/>
      </w:tblGrid>
      <w:tr w:rsidR="006923CA" w:rsidRPr="006923CA" w14:paraId="4AB2FBAB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AE8C39D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EA5207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FDC866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A1CBE0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1BB2537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338653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59044F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6923CA" w:rsidRPr="006923CA" w14:paraId="6F36A77F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DA89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957B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จัดงานวันเด็กแห่งชาติ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5C29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4996276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204B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ส่งเสริมให้เด็กและเยาวชนได้ตระหนักถึงความสำคัญ รู้จักหน้าที่เป็นคนดีมีคุณธรรม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ABA3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ส่งเสริมวัฒนธรรมประเพณี โดยสนับสนุนการจัดงานวันเด็กแห่งชาติ</w:t>
            </w:r>
          </w:p>
        </w:tc>
      </w:tr>
      <w:tr w:rsidR="006923CA" w:rsidRPr="006923CA" w14:paraId="1AECDC68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492F9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71A3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โครงการวันกตัญญูรดน้ำขอพรผู้สูงอายุ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5C64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E54C6B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95A4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ส่งเสริมและอนุรักษ์ประเพณีท้องถิ่น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8A41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จัดงานวันกตัญญูรดน้ำผู้สูงอายุ ตามประเพณีท้องถิ่น</w:t>
            </w:r>
          </w:p>
        </w:tc>
      </w:tr>
      <w:tr w:rsidR="006923CA" w:rsidRPr="006923CA" w14:paraId="5FAC4AB2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03C9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1A9F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โครงการกีฬามวลชนสัมพันธ์ตำบลปรางหมู่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2A0F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B7689C2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148,343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FC9B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เพื่อให้ประชาชนได้ร่วมกันแข่งกันกีฬา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B580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สนับสนุนการแข่งขันกีฬาในตำบลปรางหมู่</w:t>
            </w:r>
          </w:p>
        </w:tc>
      </w:tr>
      <w:tr w:rsidR="006923CA" w:rsidRPr="006923CA" w14:paraId="1252D89F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A862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A3B5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2A40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DADE2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70,000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980E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เสริมสร้างความสมานฉันท์ ความรัก ความรักสามัคคีในองค์กรปกครองส่วนท้องถิ่น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38FD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เข้าร่วมแข่งขันกีฬาท้องถิ่นสัมพันธ์ขององค์กรปกครองส่วนท้องถิ่น</w:t>
            </w:r>
          </w:p>
        </w:tc>
      </w:tr>
      <w:tr w:rsidR="006923CA" w:rsidRPr="006923CA" w14:paraId="352C8A7D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CFC3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59E0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โครงการจัดหาอุปกรณ์กีฬาประจำหมู่บ้าน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B712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17057A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98,766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093B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เพื่อส่งเสริมการเล่นกีฬา ออกกำลังกาย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0983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จัดหาอุปกรณ์กีฬาประจำตำบล จำนวน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9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หมู่บ้าน</w:t>
            </w:r>
          </w:p>
        </w:tc>
      </w:tr>
      <w:tr w:rsidR="006923CA" w:rsidRPr="006923CA" w14:paraId="03266E6D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9B7B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9232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โครงการสืบสานวัฒนธรรมแข่งโพน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6297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D1B11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49,600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2B62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ส่งเสริมให้มีการอนุรักษ์ สืบสานประเพณีอันดีงาม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32CB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จัดการแข่งขันโพนประจำปี</w:t>
            </w:r>
          </w:p>
        </w:tc>
      </w:tr>
      <w:tr w:rsidR="006923CA" w:rsidRPr="006923CA" w14:paraId="24E3A3DA" w14:textId="77777777" w:rsidTr="00730209">
        <w:trPr>
          <w:trHeight w:val="375"/>
          <w:tblCellSpacing w:w="15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033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2667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โครงการพัฒนาแหล่งท่องเที่ยวภายในตำบลปรางหมู่ โดยติดตั้งไฟฟ้าถนนโซล่าเซลล์พลังงานแสงอาทิตย์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1B0C9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เงินอุดหนุน</w:t>
            </w:r>
          </w:p>
          <w:p w14:paraId="6CF7C26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เฉพาะกิจ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EA73E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6,895,000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E9BC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พัฒนาแหล่งท่องเที่ยวภายในตำบลปรางหมู่ โดยติดตั้งไฟฟ้าถนนโซล่าเซลล์พลังงานแสงอาทิตย์ จำนวน 172 ชุด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ACFD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ติดตั้งไฟฟ้าถนนโซล่าเซลล์พลังงานแสงอาทิตย์ จำนวน 172 ชุด</w:t>
            </w:r>
          </w:p>
        </w:tc>
      </w:tr>
      <w:tr w:rsidR="006923CA" w:rsidRPr="006923CA" w14:paraId="6AF79832" w14:textId="77777777" w:rsidTr="00730209">
        <w:trPr>
          <w:trHeight w:val="375"/>
          <w:tblCellSpacing w:w="15" w:type="dxa"/>
        </w:trPr>
        <w:tc>
          <w:tcPr>
            <w:tcW w:w="21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19FA3" w14:textId="77777777" w:rsidR="00BE732C" w:rsidRPr="006923CA" w:rsidRDefault="00BE732C" w:rsidP="006923C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B2607F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7,391,709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C106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D32E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6923CA" w:rsidRPr="006923CA" w14:paraId="775A0791" w14:textId="77777777" w:rsidTr="00730209">
        <w:trPr>
          <w:trHeight w:val="375"/>
          <w:tblCellSpacing w:w="15" w:type="dxa"/>
        </w:trPr>
        <w:tc>
          <w:tcPr>
            <w:tcW w:w="21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379697CC" w14:textId="77777777" w:rsidR="00BE732C" w:rsidRPr="006923CA" w:rsidRDefault="00BE732C" w:rsidP="006923CA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รวมยุทธศาสตร์ที่ 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274A3AA9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7,391,709</w:t>
            </w:r>
          </w:p>
          <w:p w14:paraId="65B93F2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0EB8D29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374151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53E13B50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2D33B69" w14:textId="77777777" w:rsidR="006923CA" w:rsidRDefault="006923CA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0C9B0E6E" w14:textId="77777777" w:rsidR="006923CA" w:rsidRDefault="006923CA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02AD4CCD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ยุทธศาสตร์ที่ 3 ยุทธศาสตร์การพัฒนาคนและสังคมที่มีคุณภาพ</w:t>
      </w:r>
    </w:p>
    <w:p w14:paraId="4D67F4B1" w14:textId="33854FED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-แนวทางการพัฒนาส่งเสริมคุณภาพการจัดการศึกษาทุกระดับ</w:t>
      </w:r>
    </w:p>
    <w:p w14:paraId="28230831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543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568"/>
        <w:gridCol w:w="1488"/>
        <w:gridCol w:w="1409"/>
        <w:gridCol w:w="2188"/>
        <w:gridCol w:w="2774"/>
      </w:tblGrid>
      <w:tr w:rsidR="00BE732C" w:rsidRPr="006923CA" w14:paraId="2B77978B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2FDFAC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448A2F8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44E57B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</w:tcPr>
          <w:p w14:paraId="4C86C84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69BD9D8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A52746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84789A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6392BB7F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D6FDD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925E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โครงการอาหารเสริม (นม)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F3C9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FF39556" w14:textId="1C581942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409,171.59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4FE7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ส่งเสริมโภชนาการของเด็ก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2658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อุดหนุนอาหารเสริม (นม ) โรงเรียน</w:t>
            </w:r>
          </w:p>
          <w:p w14:paraId="4B4CFD0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E732C" w:rsidRPr="006923CA" w14:paraId="53EBBD73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FD074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CB96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14DED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C576F1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441,030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C9D3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ส่งเสริมโภชนาการของเด็ก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8301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อุดหนุนอาหารกลางวันโรงเรียน</w:t>
            </w:r>
          </w:p>
          <w:p w14:paraId="6D9A4F9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E732C" w:rsidRPr="006923CA" w14:paraId="287AB126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FD925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A174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โครงการจัดการเรียนการสอน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C4A3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3E84C78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91,902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A505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7FA28" w14:textId="7ACDAA80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6923C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  <w:p w14:paraId="3AC4BC5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E732C" w:rsidRPr="006923CA" w14:paraId="71F9090D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ABA3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6F81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987D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FC2C7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7,600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4009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795D2" w14:textId="3F12F32D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6923C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  <w:p w14:paraId="669B618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E732C" w:rsidRPr="006923CA" w14:paraId="0C573349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D1A7A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DA3B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F9FBD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F00F33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11,020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3BC7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1020" w14:textId="5507D6CB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6923C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  <w:p w14:paraId="5E916ED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E732C" w:rsidRPr="006923CA" w14:paraId="09B20E06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73BEF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2ED1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0D61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041867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12,350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9234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B17EE" w14:textId="28C81498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6923C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  <w:p w14:paraId="02120E0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E732C" w:rsidRPr="006923CA" w14:paraId="6D0C2944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0B4FB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BBF8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EFA56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C6B37E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16,644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0EB8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เพื่อส่งเสริมการพัฒนาการเด็กเล็ก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84C2C" w14:textId="1ECAE5CF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ศูนย์พัฒนาเด็กเล็กจำนวน </w:t>
            </w:r>
            <w:r w:rsidR="006923C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แห่ง</w:t>
            </w:r>
          </w:p>
          <w:p w14:paraId="2C4EFB5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E732C" w:rsidRPr="006923CA" w14:paraId="69F24BDF" w14:textId="77777777" w:rsidTr="00730209">
        <w:trPr>
          <w:trHeight w:val="375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038D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CF6C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อุดหนุนสำนักงานคณะกรรมการการศึกษาขั้นพื้นฐานพัทลุง เขต 1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47090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FEFB3C" w14:textId="77777777" w:rsidR="00BE732C" w:rsidRPr="006923CA" w:rsidRDefault="00BE732C" w:rsidP="006923CA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650,500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90C1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เพื่อเป็นค่าอาหารกลางวันเด็กนักเรียน ในสังกัดงานคณะกรรมการการศึกษาขั้นพื้นฐาน (สพฐ.)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24372" w14:textId="64230666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อุดหนุนสำนักงานคณะกรรมการการศึกษาขั้นพื้นฐานพัทลุง </w:t>
            </w:r>
            <w:r w:rsidR="00F2460B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เขต 1</w:t>
            </w:r>
          </w:p>
        </w:tc>
      </w:tr>
      <w:tr w:rsidR="00BE732C" w:rsidRPr="006923CA" w14:paraId="386A002E" w14:textId="77777777" w:rsidTr="00730209">
        <w:trPr>
          <w:trHeight w:val="375"/>
          <w:tblCellSpacing w:w="15" w:type="dxa"/>
        </w:trPr>
        <w:tc>
          <w:tcPr>
            <w:tcW w:w="4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59397" w14:textId="77777777" w:rsidR="00BE732C" w:rsidRPr="006923CA" w:rsidRDefault="00BE732C" w:rsidP="00F2460B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10BB8B5" w14:textId="77777777" w:rsidR="00BE732C" w:rsidRPr="00F2460B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F246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1,640,217.59</w:t>
            </w:r>
          </w:p>
          <w:p w14:paraId="19B9E21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2E97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2552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5595A8F8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9801E23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3112211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354E1F4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A6D508B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EB7A48F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630E768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D2A3228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3 ยุทธศาสตร์การพัฒนาคนและสังคมที่มีคุณภาพ</w:t>
      </w:r>
    </w:p>
    <w:p w14:paraId="06D31D46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-แนวทางการพัฒนาส่งเสริมและพัฒนาระบบบริการสาธารณสุข ส่งเสริมสุขภาพ การป้องกันและ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                     ควบคุมโรค  ส่งเสริมสนับสนุนการจัดสวัสดิการสังคม</w:t>
      </w:r>
    </w:p>
    <w:p w14:paraId="6C16B9E7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5364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638"/>
        <w:gridCol w:w="1423"/>
        <w:gridCol w:w="1319"/>
        <w:gridCol w:w="30"/>
        <w:gridCol w:w="2146"/>
        <w:gridCol w:w="30"/>
        <w:gridCol w:w="2708"/>
      </w:tblGrid>
      <w:tr w:rsidR="00BE732C" w:rsidRPr="006923CA" w14:paraId="4502EFA4" w14:textId="77777777" w:rsidTr="00730209">
        <w:trPr>
          <w:trHeight w:val="375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3EE6CAF4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color w:val="C00000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3704CC2E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4E19DCDF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513B40E2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69351130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33E15EA4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F88B3F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6366EAC1" w14:textId="77777777" w:rsidTr="00F2460B">
        <w:trPr>
          <w:trHeight w:val="1273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034CE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68E9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ค่าตอบแทนอาสาสมัครบริบาลท้องถิ่น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902D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EE8643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110,000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18CD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เพื่อสนับสนุนการปฏิบัติหน้าที่ในการดูแลผู้สูงอายุที่มีภาวะพึ่งพิง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5A99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ผู้สูงอายุที่มีภาวะพึ่งพิงในตำบลปรางหมู่ได้รับการดูแล</w:t>
            </w:r>
          </w:p>
        </w:tc>
      </w:tr>
      <w:tr w:rsidR="00BE732C" w:rsidRPr="006923CA" w14:paraId="6EC05E4C" w14:textId="77777777" w:rsidTr="00F2460B">
        <w:trPr>
          <w:trHeight w:val="1320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8C840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72CC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โครงการส่งเสริมศักยภาพฝึกอบรมอาชีพให้กับประชาชน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E572A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22C3EA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24,182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2EA2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ส่งเสริมบทบาทสตรีในตำบลในการพัฒนาศักยภาพ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DEE0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สตรีได้มีโอกาสแสดงบทบาทในการพัฒนาชุมชนสังคมท้องถิ่นอย่างเต็มที่</w:t>
            </w:r>
          </w:p>
        </w:tc>
      </w:tr>
      <w:tr w:rsidR="00BE732C" w:rsidRPr="006923CA" w14:paraId="0211B41D" w14:textId="77777777" w:rsidTr="00F2460B">
        <w:trPr>
          <w:trHeight w:val="1199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E83D1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3CCA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เงินสมทบเข้ากองทุนหลักประกันสุขภาพระดับท้องถิ่น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F19CE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5DC654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120,000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E843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เพื่อนำส่งเงินสมทบเข้ากองทุนระบบหลักประกันสุขภาพ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2396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ส่งเงินสมทบกองทุนระบบหลักประกันสุขภาพ</w:t>
            </w:r>
          </w:p>
        </w:tc>
      </w:tr>
      <w:tr w:rsidR="00BE732C" w:rsidRPr="006923CA" w14:paraId="1137390C" w14:textId="77777777" w:rsidTr="00730209">
        <w:trPr>
          <w:trHeight w:val="375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761C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ECD5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โครงการเยาวชนรุ่นใหม่รวมใจต้านภัยยาเสพติดและโรคเอดส์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83616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0F9561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8,077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2643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ป้องกันการแพร่ระบาดของยาเสพติด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C1BE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จัดอบรมให้เยาวชนป้องกันและต่อต้านการแพร่ระบาดของยาเสพติด</w:t>
            </w:r>
          </w:p>
        </w:tc>
      </w:tr>
      <w:tr w:rsidR="00BE732C" w:rsidRPr="006923CA" w14:paraId="1D1A3C8B" w14:textId="77777777" w:rsidTr="00F2460B">
        <w:trPr>
          <w:trHeight w:val="851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449D2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0A33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1D848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332C8F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2,400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11AB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จัดซื้อวัสดุวิทยาศาสตร์ต่างๆ 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34E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มีการปฏิบัติงานด้านงานสาธารณสุขอย่างมีประสิทธิภาพ</w:t>
            </w:r>
          </w:p>
        </w:tc>
      </w:tr>
      <w:tr w:rsidR="00BE732C" w:rsidRPr="006923CA" w14:paraId="230803B5" w14:textId="77777777" w:rsidTr="00F2460B">
        <w:trPr>
          <w:trHeight w:val="907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16F2D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2BA2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โครงการป้องกันโรคพิษ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สุนัขบ้า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D76B1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0F2111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10,500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46EED" w14:textId="59C79D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ร่วมป้องกันโรคพิษ</w:t>
            </w:r>
            <w:r w:rsidR="00F2460B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สุนัขบ้า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06D9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จัดกิจกรรม/โครงการป้องกันโรคพิษสุนัขบ้า</w:t>
            </w:r>
          </w:p>
        </w:tc>
      </w:tr>
      <w:tr w:rsidR="00BE732C" w:rsidRPr="006923CA" w14:paraId="77C32408" w14:textId="77777777" w:rsidTr="00F2460B">
        <w:trPr>
          <w:trHeight w:val="907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2FACB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BEE8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โครงการส่งเสริมและพัฒนาศักยภาพคุณภาพชีวิตผู้สูงอายุ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A6E08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3C2390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179,427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D327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เพื่อส่งเสริมกิจกรรมสูงอายุ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6C3D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ส่งเสริมกิจกรรมผู้สูงอายุ</w:t>
            </w:r>
          </w:p>
        </w:tc>
      </w:tr>
      <w:tr w:rsidR="00BE732C" w:rsidRPr="006923CA" w14:paraId="40B29EF9" w14:textId="77777777" w:rsidTr="00F2460B">
        <w:trPr>
          <w:trHeight w:val="893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A317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8145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สนับสนุนงบประมาณให้คนพิการ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24333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A8C87A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3,791,200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FDF1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เพื่อให้คนพิการดำรง</w:t>
            </w:r>
          </w:p>
          <w:p w14:paraId="51BD547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ชีวิตอย่างมีความสุข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EF38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จ่ายเบี้ยยังชีพคนพิการ</w:t>
            </w:r>
          </w:p>
        </w:tc>
      </w:tr>
      <w:tr w:rsidR="00BE732C" w:rsidRPr="006923CA" w14:paraId="6F6CE5CB" w14:textId="77777777" w:rsidTr="00F2460B">
        <w:trPr>
          <w:trHeight w:val="907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911F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123D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สนับสนุนงบประมาณให้ผู้ป่วยเอดส์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98159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83DF51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30,000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AF1C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เพื่อให้ผู้ป่วยเอดส์ดำรง</w:t>
            </w:r>
          </w:p>
          <w:p w14:paraId="11BB3B5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ชีวิตอย่างมีความสุข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0215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จ่ายเบี้ยยังชีพผู้ป่วยเอดส์</w:t>
            </w:r>
          </w:p>
        </w:tc>
      </w:tr>
      <w:tr w:rsidR="00BE732C" w:rsidRPr="006923CA" w14:paraId="096D5E5C" w14:textId="77777777" w:rsidTr="00F2460B">
        <w:trPr>
          <w:trHeight w:val="893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883FF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CB32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สนับสนุนงบประมาณให้ผู้สูงอายุ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30D2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1F7A49C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9,576,200</w:t>
            </w:r>
          </w:p>
        </w:tc>
        <w:tc>
          <w:tcPr>
            <w:tcW w:w="2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2B09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เพื่อให้ผู้สูงอายุดำรงชีวิตอย่างมีความสุข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E5CD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</w:tr>
      <w:tr w:rsidR="00BE732C" w:rsidRPr="006923CA" w14:paraId="71C70801" w14:textId="77777777" w:rsidTr="00730209">
        <w:trPr>
          <w:trHeight w:val="375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99B41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5F06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5109E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6B8B2568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42706D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10,000</w:t>
            </w:r>
          </w:p>
        </w:tc>
        <w:tc>
          <w:tcPr>
            <w:tcW w:w="2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E038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เพื่อสมทบเงินกองทุนสวัสดิการชุมชนตำบล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ปรางหมู่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B20D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สนับสนุนส่งเสริมการจัดสวัสดิการชุมชน</w:t>
            </w:r>
          </w:p>
        </w:tc>
      </w:tr>
    </w:tbl>
    <w:p w14:paraId="7B8B07F8" w14:textId="59F0BE70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5409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575"/>
        <w:gridCol w:w="1486"/>
        <w:gridCol w:w="1555"/>
        <w:gridCol w:w="2236"/>
        <w:gridCol w:w="2533"/>
      </w:tblGrid>
      <w:tr w:rsidR="00BE732C" w:rsidRPr="006923CA" w14:paraId="7DB404AF" w14:textId="77777777" w:rsidTr="00730209">
        <w:trPr>
          <w:trHeight w:val="375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1FBDADCE" w14:textId="3806CDB1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AC1834A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7CD68459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CA03BB3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3A1F1520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57A30F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BB51A0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5B79CA84" w14:textId="77777777" w:rsidTr="00730209">
        <w:trPr>
          <w:trHeight w:val="375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4A9BA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0440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อุดหนุนคณะกรรมการหมู่บ้าน หมู่ที่ 1-9 เพื่อดำเนินโครงการพระราชดำริด้านสาธารณสุขในพื้นที่ตำบล</w:t>
            </w:r>
          </w:p>
          <w:p w14:paraId="3C8E72F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D774D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2E368B5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8C04DB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180,000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3429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เพื่อให้ประชาชนมีสุขภาพร่างกายที่แข็งแรง ปราศจากโรคภัยไข้เจ็บและควบคุมป้องกันโรคในหมู่บ้านและชุมชน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F610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ประชาชนมีสุขภาพร่างกายแข็งแรง ปราศจากโรคภัยและสามารถป้องกันควบคุมโรคได้ด้วยชุมชนเอง</w:t>
            </w:r>
          </w:p>
        </w:tc>
      </w:tr>
      <w:tr w:rsidR="00BE732C" w:rsidRPr="006923CA" w14:paraId="1E307FB1" w14:textId="77777777" w:rsidTr="00730209">
        <w:trPr>
          <w:trHeight w:val="375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B11A7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13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11C7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โครงการปรับสภาพแวดล้อมและสิ่งอำนวยความสะดวกให้เหมาะสมและปลอดภัยแก่ผู้สูงอายุ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EEC0A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สำนักงาน พมจ.พัทลุง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61DC1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40,000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4B7B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เพื่อช่วยเหลือผู้สูงอายุที่</w:t>
            </w:r>
          </w:p>
          <w:p w14:paraId="1B47E5A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70C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ยากจน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133A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ซ่อมแซม/ปรับปรุงที่อยู่อาศัยสำหรับผู้สูงอายุ </w:t>
            </w:r>
          </w:p>
          <w:p w14:paraId="506718D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 1  หลัง</w:t>
            </w:r>
          </w:p>
        </w:tc>
      </w:tr>
      <w:tr w:rsidR="00BE732C" w:rsidRPr="006923CA" w14:paraId="18E214B6" w14:textId="77777777" w:rsidTr="00730209">
        <w:trPr>
          <w:trHeight w:val="375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F7ABF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14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4DC3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โครงการปรับสภาพแวดล้อมและสิ่งอำนวยความสะดวกให้เหมาะสมและปลอดภัยแก่ผู้สูงอายุ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1C463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สำนักงาน พมจ.พัทลุง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07D498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73,755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3A1C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เพื่อช่วยเหลือผู้สูงอายุที่</w:t>
            </w:r>
          </w:p>
          <w:p w14:paraId="101187D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70C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ยากจน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4057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ซ่อมแซม/ปรับปรุงที่อยู่อาศัยสำหรับผู้สูงอายุ </w:t>
            </w:r>
          </w:p>
          <w:p w14:paraId="48A263F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 2 หลัง</w:t>
            </w:r>
          </w:p>
        </w:tc>
      </w:tr>
      <w:tr w:rsidR="00BE732C" w:rsidRPr="006923CA" w14:paraId="3C79F890" w14:textId="77777777" w:rsidTr="00730209">
        <w:trPr>
          <w:trHeight w:val="375"/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14802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44FE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โครงการปรับสภาพแวดล้อมที่อยู่อาศัยสำหรับคนพิการ ผู้สูงอายุ ผู้ป่วยที่อยู่ในระยะกึ่งเฉียบพลันและผู้ที่มีภาวะพึ่งพิง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AA005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อบจ.พัทลุง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49BBC2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241,371.50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4B01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เพื่อช่วยเหลือคนพิการ ผู้สูงอายุ ผู้ป่วยที่อยู่ในระยะกึ่งเฉียบพลันและผู้ที่มีภาวะพึ่งพิง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3EEB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ซ่อมแซม/ปรับปรุงที่อยู่อาศัยสำหรับคนพิการ ผู้สูงอายุ ผู้ป่วยที่อยู่ในระยะกึ่งเฉียบพลันและผู้มีภาวะพึ่งพิง จำนวน 15  หลัง</w:t>
            </w:r>
          </w:p>
        </w:tc>
      </w:tr>
      <w:tr w:rsidR="00BE732C" w:rsidRPr="006923CA" w14:paraId="00E4CB59" w14:textId="77777777" w:rsidTr="00730209">
        <w:trPr>
          <w:trHeight w:val="375"/>
          <w:tblCellSpacing w:w="15" w:type="dxa"/>
        </w:trPr>
        <w:tc>
          <w:tcPr>
            <w:tcW w:w="4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17F8F" w14:textId="77777777" w:rsidR="00BE732C" w:rsidRPr="006923CA" w:rsidRDefault="00BE732C" w:rsidP="00F2460B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C76339" w14:textId="77777777" w:rsidR="00BE732C" w:rsidRPr="00F2460B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F246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14,397,112.50</w:t>
            </w:r>
          </w:p>
          <w:p w14:paraId="7936461D" w14:textId="77777777" w:rsidR="00BE732C" w:rsidRPr="006923CA" w:rsidRDefault="00BE732C" w:rsidP="00F2460B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CC08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27D1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14:paraId="6459C49C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2D8861D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79DEBFD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0732080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BB2B54E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1E22CE7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CE18345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75B061" w14:textId="77777777" w:rsidR="00BE732C" w:rsidRDefault="00BE732C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2C565F0F" w14:textId="77777777" w:rsidR="00F2460B" w:rsidRDefault="00F2460B" w:rsidP="00F2460B">
      <w:pPr>
        <w:rPr>
          <w:rFonts w:hint="cs"/>
        </w:rPr>
      </w:pPr>
    </w:p>
    <w:p w14:paraId="08897E19" w14:textId="77777777" w:rsidR="00F2460B" w:rsidRDefault="00F2460B" w:rsidP="00F2460B">
      <w:pPr>
        <w:rPr>
          <w:rFonts w:hint="cs"/>
        </w:rPr>
      </w:pPr>
    </w:p>
    <w:p w14:paraId="1DB728AD" w14:textId="77777777" w:rsidR="00F2460B" w:rsidRDefault="00F2460B" w:rsidP="00F2460B">
      <w:pPr>
        <w:rPr>
          <w:rFonts w:hint="cs"/>
        </w:rPr>
      </w:pPr>
    </w:p>
    <w:p w14:paraId="16A0330A" w14:textId="77777777" w:rsidR="00F2460B" w:rsidRDefault="00F2460B" w:rsidP="00F2460B">
      <w:pPr>
        <w:rPr>
          <w:rFonts w:hint="cs"/>
        </w:rPr>
      </w:pPr>
    </w:p>
    <w:p w14:paraId="1AD2D755" w14:textId="77777777" w:rsidR="00F2460B" w:rsidRDefault="00F2460B" w:rsidP="00F2460B">
      <w:pPr>
        <w:rPr>
          <w:rFonts w:hint="cs"/>
        </w:rPr>
      </w:pPr>
    </w:p>
    <w:p w14:paraId="259BA369" w14:textId="77777777" w:rsidR="00F2460B" w:rsidRPr="00F2460B" w:rsidRDefault="00F2460B" w:rsidP="00F2460B"/>
    <w:p w14:paraId="549EE85C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F450376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3 ยุทธศาสตร์การพัฒนาคนและสังคมที่มีคุณภาพ</w:t>
      </w:r>
    </w:p>
    <w:p w14:paraId="45A2B13D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-แนวทางการพัฒนาการเสริมสร้างความมั่นคง ความปลอดภัย ในชีวิตและทรัพย์สินตลอดจน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                    ภัยธรรมชาติและการใช้รถใช้ถนนของราษฎร</w:t>
      </w:r>
    </w:p>
    <w:p w14:paraId="0D76563E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tbl>
      <w:tblPr>
        <w:tblW w:w="5364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538"/>
        <w:gridCol w:w="1472"/>
        <w:gridCol w:w="30"/>
        <w:gridCol w:w="1716"/>
        <w:gridCol w:w="2126"/>
        <w:gridCol w:w="2410"/>
      </w:tblGrid>
      <w:tr w:rsidR="00BE732C" w:rsidRPr="006923CA" w14:paraId="0E26951A" w14:textId="77777777" w:rsidTr="00730209">
        <w:trPr>
          <w:trHeight w:val="375"/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0FD73D4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F567B7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3CBB10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852BB0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งบประมาณ.</w:t>
            </w:r>
          </w:p>
          <w:p w14:paraId="18DE97F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E78F26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70F8A6D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08568324" w14:textId="77777777" w:rsidTr="00730209">
        <w:trPr>
          <w:trHeight w:val="375"/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C30F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214A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E39D5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354D75F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30,725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2AF6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เสริมสร้างความปลอดภัยบนท้องถนน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471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จัดตั้งจุดตรวจ/จุดบริการประชาชน</w:t>
            </w:r>
          </w:p>
        </w:tc>
      </w:tr>
      <w:tr w:rsidR="00BE732C" w:rsidRPr="006923CA" w14:paraId="29E279B2" w14:textId="77777777" w:rsidTr="00730209">
        <w:trPr>
          <w:trHeight w:val="375"/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1AA6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2552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AAEFD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F87DB4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28,670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3210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เสริมสร้างความปลอดภัยบนท้องถนน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80B3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จัดตั้งจุดตรวจ/จุดบริการประชาชน</w:t>
            </w:r>
          </w:p>
        </w:tc>
      </w:tr>
      <w:tr w:rsidR="00BE732C" w:rsidRPr="006923CA" w14:paraId="169D3848" w14:textId="77777777" w:rsidTr="00730209">
        <w:trPr>
          <w:trHeight w:val="375"/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3772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F1D0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ช่วยเหลือผู้ประสบภัยพิบัติ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9C48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58A4415C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(สำรองจ่าย)</w:t>
            </w:r>
          </w:p>
          <w:p w14:paraId="306C3E9D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AADEDB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4,719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45EE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เพื่อช่วยเหลือผู้ประสบ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สาธารณภัยด้านต่างๆ ในตำบลปรางหมู่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8F07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สนับสนุนงบประมาณช่วยเหลือผู้ประสบภัยพิบัติต่างๆ ในตำบลปรางหมู่</w:t>
            </w:r>
          </w:p>
        </w:tc>
      </w:tr>
      <w:tr w:rsidR="00BE732C" w:rsidRPr="006923CA" w14:paraId="0DB4F634" w14:textId="77777777" w:rsidTr="00730209">
        <w:trPr>
          <w:trHeight w:val="375"/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4E71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23B6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กล้องวงจรปิด (CCTV) ในเขตตำบลปรางหมู่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D439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เงินทุนสำรอง</w:t>
            </w:r>
          </w:p>
          <w:p w14:paraId="14A6F70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5EEAEE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480,000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7992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เพื่อการสอดส่องดูแลเหตุการณ์หรือสถานะการณ์ต่างๆ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และลดอัตราการเกิดอาชญากรรมภายในพื้นที่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เพื่อความปลอดภัยของประชาชนในตำบล</w:t>
            </w:r>
          </w:p>
          <w:p w14:paraId="296C690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714C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ติดตั้งกล้องวงจรปิด (CCTV) ในเขตตำบลปรางหมู่ จำนวน 40 ชุด</w:t>
            </w:r>
          </w:p>
        </w:tc>
      </w:tr>
      <w:tr w:rsidR="00BE732C" w:rsidRPr="006923CA" w14:paraId="576D888E" w14:textId="77777777" w:rsidTr="00730209">
        <w:trPr>
          <w:trHeight w:val="375"/>
          <w:tblCellSpacing w:w="15" w:type="dxa"/>
        </w:trPr>
        <w:tc>
          <w:tcPr>
            <w:tcW w:w="4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5EF8C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5D3B2B6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544,114</w:t>
            </w:r>
          </w:p>
          <w:p w14:paraId="057BDCD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ED1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B3BB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BE732C" w:rsidRPr="006923CA" w14:paraId="7850F776" w14:textId="77777777" w:rsidTr="00730209">
        <w:trPr>
          <w:trHeight w:val="595"/>
          <w:tblCellSpacing w:w="15" w:type="dxa"/>
        </w:trPr>
        <w:tc>
          <w:tcPr>
            <w:tcW w:w="44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01CA394" w14:textId="77777777" w:rsidR="00BE732C" w:rsidRPr="006923CA" w:rsidRDefault="00BE732C" w:rsidP="00DA5690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รวมยุทธศาสตร์ที่ 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05BC1F2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16,581,444.09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1D03484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1F9697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55327143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B2FF9E0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A91B461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2C1DB4F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2073904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A234E0F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77655D0" w14:textId="77777777" w:rsidR="00BE732C" w:rsidRDefault="00BE732C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5ED8AA37" w14:textId="77777777" w:rsidR="00F2460B" w:rsidRDefault="00F2460B" w:rsidP="00F2460B">
      <w:pPr>
        <w:rPr>
          <w:rFonts w:hint="cs"/>
        </w:rPr>
      </w:pPr>
    </w:p>
    <w:p w14:paraId="3906ED3A" w14:textId="77777777" w:rsidR="00F2460B" w:rsidRPr="00F2460B" w:rsidRDefault="00F2460B" w:rsidP="00F2460B"/>
    <w:p w14:paraId="71C6E786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6ACED26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312B32E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F70C699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ยุทธศาสตร์ที่ 4 ยุทธศาสตร์การพัฒนาด้านการบริหารจัดการและอนุรักษ์ทรัพยากรธรรมชาติและสิ่งแวดล้อม  </w:t>
      </w:r>
    </w:p>
    <w:p w14:paraId="047FC217" w14:textId="2096AC97" w:rsidR="00BE732C" w:rsidRPr="006923CA" w:rsidRDefault="00DA5690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</w:t>
      </w:r>
      <w:r w:rsidR="00BE732C"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-แนวทางการพัฒนาจัดการขยะมูลฝอยที่เป็นมิตรกับสิ่งแวดล้อม</w:t>
      </w:r>
    </w:p>
    <w:p w14:paraId="34458C0D" w14:textId="4F67D906" w:rsidR="00BE732C" w:rsidRPr="006923CA" w:rsidRDefault="00DA5690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</w:t>
      </w:r>
      <w:r w:rsidR="00BE732C"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-แนวทางการพัฒนาฟื้นฟูอนุรักษ์และจัดระบบการใช้ทรัพยากรธรรมชาติและสิ่งแวดล้อม</w:t>
      </w:r>
    </w:p>
    <w:p w14:paraId="6B1AA231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5364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379"/>
        <w:gridCol w:w="1936"/>
        <w:gridCol w:w="1357"/>
        <w:gridCol w:w="2120"/>
        <w:gridCol w:w="2595"/>
      </w:tblGrid>
      <w:tr w:rsidR="006923CA" w:rsidRPr="006923CA" w14:paraId="7EBAFD3B" w14:textId="77777777" w:rsidTr="00730209">
        <w:trPr>
          <w:trHeight w:val="375"/>
          <w:tblCellSpacing w:w="15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77CD18F9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2440D4F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7BF451F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FCBA3A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2252455E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93BD8C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7F7210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6923CA" w:rsidRPr="006923CA" w14:paraId="4594C00B" w14:textId="77777777" w:rsidTr="00730209">
        <w:trPr>
          <w:trHeight w:val="375"/>
          <w:tblCellSpacing w:w="15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1ABA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3232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ค่าธรรมเนียมการทิ้งขยะ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9325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2AD080C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326,250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AA96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เพื่อเป็นค่าธรรมเนียมในการจัดการขยะในชุมชน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17D6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จัดการขยะภายในตำบล</w:t>
            </w:r>
          </w:p>
        </w:tc>
      </w:tr>
      <w:tr w:rsidR="006923CA" w:rsidRPr="006923CA" w14:paraId="1F0A4C0B" w14:textId="77777777" w:rsidTr="00730209">
        <w:trPr>
          <w:trHeight w:val="375"/>
          <w:tblCellSpacing w:w="15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847D9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9589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โครงการจ้างเหมาเอกชนจัดเก็บค่าธรรมเนียมขยะมูลฝอยหรือสิ่งปฏิกูล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D8F8C" w14:textId="77777777" w:rsidR="00DA5690" w:rsidRDefault="00BE732C" w:rsidP="00DA5690">
            <w:pPr>
              <w:pStyle w:val="ac"/>
              <w:jc w:val="center"/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</w:t>
            </w:r>
          </w:p>
          <w:p w14:paraId="4097EC46" w14:textId="6378DBED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บัญญัติ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F501059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44,084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FF4C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เพื่ออำนวยความสะดวกแก่ประชาชนในการชำระค่าธรรมเนียมขยะมูลฝอยหรือสิ่งปฏิกูล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E7D5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จ้างเหมาเอกชนจัดเก็บขยะในตำบล</w:t>
            </w:r>
          </w:p>
        </w:tc>
      </w:tr>
      <w:tr w:rsidR="006923CA" w:rsidRPr="006923CA" w14:paraId="598CB5D5" w14:textId="77777777" w:rsidTr="00730209">
        <w:trPr>
          <w:trHeight w:val="375"/>
          <w:tblCellSpacing w:w="15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3FDB6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9266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โครงการปล่อยพันธุ์สัตว์น้ำในลุ่มน้ำสำคัญของประเทศ 62 จังหวัด 62 ล้านตัว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1DD9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DD0544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2,200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FF03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อนุรักษ์พันธุ์สัตว์น้ำ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F917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ปล่อยพันธุ์สัตว์น้ำ</w:t>
            </w:r>
            <w:r w:rsidRPr="006923CA">
              <w:rPr>
                <w:rFonts w:ascii="TH SarabunIT๙" w:hAnsi="TH SarabunIT๙" w:cs="TH SarabunIT๙"/>
                <w:b w:val="0"/>
                <w:bCs w:val="0"/>
                <w:color w:val="050505"/>
                <w:sz w:val="32"/>
                <w:szCs w:val="32"/>
                <w:shd w:val="clear" w:color="auto" w:fill="FFFFFF"/>
                <w:cs/>
              </w:rPr>
              <w:t xml:space="preserve">ตามโครงการปล่อยพันธุ์สัตว์น้ำในลุ่มน้ำสำคัญของประเทศ </w:t>
            </w:r>
            <w:r w:rsidRPr="006923CA">
              <w:rPr>
                <w:rFonts w:ascii="TH SarabunIT๙" w:hAnsi="TH SarabunIT๙" w:cs="TH SarabunIT๙"/>
                <w:b w:val="0"/>
                <w:bCs w:val="0"/>
                <w:color w:val="050505"/>
                <w:sz w:val="32"/>
                <w:szCs w:val="32"/>
                <w:shd w:val="clear" w:color="auto" w:fill="FFFFFF"/>
              </w:rPr>
              <w:t xml:space="preserve">62 </w:t>
            </w:r>
            <w:r w:rsidRPr="006923CA">
              <w:rPr>
                <w:rFonts w:ascii="TH SarabunIT๙" w:hAnsi="TH SarabunIT๙" w:cs="TH SarabunIT๙"/>
                <w:b w:val="0"/>
                <w:bCs w:val="0"/>
                <w:color w:val="050505"/>
                <w:sz w:val="32"/>
                <w:szCs w:val="32"/>
                <w:shd w:val="clear" w:color="auto" w:fill="FFFFFF"/>
                <w:cs/>
              </w:rPr>
              <w:t xml:space="preserve">จังหวัด </w:t>
            </w:r>
            <w:r w:rsidRPr="006923CA">
              <w:rPr>
                <w:rFonts w:ascii="TH SarabunIT๙" w:hAnsi="TH SarabunIT๙" w:cs="TH SarabunIT๙"/>
                <w:b w:val="0"/>
                <w:bCs w:val="0"/>
                <w:color w:val="050505"/>
                <w:sz w:val="32"/>
                <w:szCs w:val="32"/>
                <w:shd w:val="clear" w:color="auto" w:fill="FFFFFF"/>
              </w:rPr>
              <w:t xml:space="preserve">62 </w:t>
            </w:r>
            <w:r w:rsidRPr="006923CA">
              <w:rPr>
                <w:rFonts w:ascii="TH SarabunIT๙" w:hAnsi="TH SarabunIT๙" w:cs="TH SarabunIT๙"/>
                <w:b w:val="0"/>
                <w:bCs w:val="0"/>
                <w:color w:val="050505"/>
                <w:sz w:val="32"/>
                <w:szCs w:val="32"/>
                <w:shd w:val="clear" w:color="auto" w:fill="FFFFFF"/>
                <w:cs/>
              </w:rPr>
              <w:t>ล้านตัว ตามนโยบายเร่งด่วนของรัฐบาล</w:t>
            </w:r>
          </w:p>
        </w:tc>
      </w:tr>
      <w:tr w:rsidR="00BE732C" w:rsidRPr="006923CA" w14:paraId="53545AF4" w14:textId="77777777" w:rsidTr="00730209">
        <w:trPr>
          <w:trHeight w:val="375"/>
          <w:tblCellSpacing w:w="15" w:type="dxa"/>
        </w:trPr>
        <w:tc>
          <w:tcPr>
            <w:tcW w:w="21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8955B" w14:textId="77777777" w:rsidR="00BE732C" w:rsidRPr="006923CA" w:rsidRDefault="00BE732C" w:rsidP="00DA5690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F689E4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372,534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4D4C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2E3A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BE732C" w:rsidRPr="006923CA" w14:paraId="78114D6B" w14:textId="77777777" w:rsidTr="00730209">
        <w:trPr>
          <w:trHeight w:val="375"/>
          <w:tblCellSpacing w:w="15" w:type="dxa"/>
        </w:trPr>
        <w:tc>
          <w:tcPr>
            <w:tcW w:w="21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6322206" w14:textId="77777777" w:rsidR="00BE732C" w:rsidRPr="00DA5690" w:rsidRDefault="00BE732C" w:rsidP="00DA5690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A569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รวมยุทธศาสตร์ที่ 4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2C5022C9" w14:textId="77777777" w:rsidR="00BE732C" w:rsidRPr="00DA5690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A569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372,534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1953545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2CD8110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4AD3FDF4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1C24BB0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5DE74CE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233E2D1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B915FEB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31974BF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2A0639C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E1A0F32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8C5D27E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828FC19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75C1A21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3635607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4E835EB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B693702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E70423D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3A9D10A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4C52CEC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B592DBB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E9A0CC8" w14:textId="77777777" w:rsidR="00DA5690" w:rsidRDefault="00DA5690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58FE4EC2" w14:textId="77777777" w:rsidR="00D1664D" w:rsidRDefault="00D1664D" w:rsidP="00D1664D">
      <w:pPr>
        <w:rPr>
          <w:rFonts w:hint="cs"/>
        </w:rPr>
      </w:pPr>
    </w:p>
    <w:p w14:paraId="2F2043BE" w14:textId="77777777" w:rsidR="00D1664D" w:rsidRPr="00D1664D" w:rsidRDefault="00D1664D" w:rsidP="00D1664D">
      <w:pPr>
        <w:rPr>
          <w:rFonts w:hint="cs"/>
        </w:rPr>
      </w:pPr>
    </w:p>
    <w:p w14:paraId="673C2A29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5 ยุทธศาสตร์การสร้างความเข้มแข็งและการบริหารจัดการที่ดี</w:t>
      </w:r>
    </w:p>
    <w:p w14:paraId="0A2A4ED3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 -แนวทางการพัฒนาสนับสนุนและส่งเสริมการปกครองในระบอบประชาธิปไตย  การมีส่วนร่วมภาค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                     ประชาชนและหลักความคุ้มค่า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141EA5A9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5293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577"/>
        <w:gridCol w:w="1466"/>
        <w:gridCol w:w="1418"/>
        <w:gridCol w:w="2268"/>
        <w:gridCol w:w="2409"/>
      </w:tblGrid>
      <w:tr w:rsidR="00BE732C" w:rsidRPr="006923CA" w14:paraId="41ADB9DA" w14:textId="77777777" w:rsidTr="00730209">
        <w:trPr>
          <w:trHeight w:val="375"/>
          <w:tblCellSpacing w:w="15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76C5EFED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2924565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07CF58D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4E5157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537537A4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2E47E5F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2D0DCA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700EE037" w14:textId="77777777" w:rsidTr="00730209">
        <w:trPr>
          <w:trHeight w:val="375"/>
          <w:tblCellSpacing w:w="15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FA91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71A2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จัดตั้งประชาคมในกิจกรรมจัดซื้อจัดจ้างของเทศบาลตำบล (ค่าตอบแทนผู้ปฏิบัติราชการอันเป็นประโยชน์แก่องค์กรปกครองส่วนท้องถิ่น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3C7A6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3B4F17F4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125,800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6ADA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เป็นค่าใช้จ่ายในการจัดตั้งประชาคมในกิจกรรมจัดซื้อจัดจ้างของเทศบาลตำบลปรางหมู่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0BA7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จัดตั้งประชาคมในกิจกรรมจัดซื้อจัดจ้างของเทศบาลตำบลปรางหมู่</w:t>
            </w:r>
          </w:p>
        </w:tc>
      </w:tr>
      <w:tr w:rsidR="00BE732C" w:rsidRPr="006923CA" w14:paraId="54003781" w14:textId="77777777" w:rsidTr="00730209">
        <w:trPr>
          <w:trHeight w:val="375"/>
          <w:tblCellSpacing w:w="15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8E9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75DB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โครงการอบรมให้ความรู้เกี่ยวกับประชาธิปไตยและกฎหมายที่เกี่ยวข้อง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3496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734A3C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2,823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3AF9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จัดอบรมให้ความรู้เกี่ยวกับประชาธิปไตยและกฎหมายที่เกี่ยวข้อง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4453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ผู้เข้าอบรมมีความรู้เกี่ยวกับประชาธิปไตยและกฎหมายที่เกี่ยวข้อง</w:t>
            </w:r>
          </w:p>
        </w:tc>
      </w:tr>
      <w:tr w:rsidR="00BE732C" w:rsidRPr="006923CA" w14:paraId="3E833115" w14:textId="77777777" w:rsidTr="00730209">
        <w:trPr>
          <w:trHeight w:val="375"/>
          <w:tblCellSpacing w:w="15" w:type="dxa"/>
        </w:trPr>
        <w:tc>
          <w:tcPr>
            <w:tcW w:w="4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E389D" w14:textId="77777777" w:rsidR="00BE732C" w:rsidRPr="006923CA" w:rsidRDefault="00BE732C" w:rsidP="00DA5690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AEB65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128,623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57F7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7047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14:paraId="49FEC307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</w:rPr>
        <w:br w:type="page"/>
      </w:r>
    </w:p>
    <w:p w14:paraId="03D38CA5" w14:textId="77777777" w:rsidR="00D1664D" w:rsidRDefault="00D1664D" w:rsidP="006923CA">
      <w:pPr>
        <w:pStyle w:val="ac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4D8CB98F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5 ยุทธศาสตร์การสร้างความเข้มแข็งและการบริหารจัดการที่ดี</w:t>
      </w:r>
    </w:p>
    <w:p w14:paraId="2AB790DF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23C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-แนวทางการพัฒนาประสิทธิภาพการบริหารกิจการบ้านเมืองที่ดีตามหลักธรรมาภิบาล</w:t>
      </w:r>
      <w:r w:rsidRPr="006923C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5F3D8065" w14:textId="77777777" w:rsidR="00BE732C" w:rsidRPr="006923CA" w:rsidRDefault="00BE732C" w:rsidP="006923CA">
      <w:pPr>
        <w:pStyle w:val="ac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5364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659"/>
        <w:gridCol w:w="1620"/>
        <w:gridCol w:w="1379"/>
        <w:gridCol w:w="2410"/>
        <w:gridCol w:w="2268"/>
      </w:tblGrid>
      <w:tr w:rsidR="00BE732C" w:rsidRPr="006923CA" w14:paraId="741642B7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573842C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4BA271E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31F7EC8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0F38DEF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13CD815F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4DE8C75E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7635414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BE732C" w:rsidRPr="006923CA" w14:paraId="114A7FC6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657D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41B6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ค่าชำระหนี้เงินต้น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BA0E6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585BA9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723,000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166D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เพื่อจ่ายชำระหนี้เงินกู้ธนาคารกรุงไทย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431E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ชำระหนี้เงินกู้ธนาคารกรุงไทย</w:t>
            </w:r>
          </w:p>
        </w:tc>
      </w:tr>
      <w:tr w:rsidR="00BE732C" w:rsidRPr="006923CA" w14:paraId="1A59D87C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48C25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150A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F7E5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EDC1FE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65,308.79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7FB9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เพื่อจ่ายชำระค่าดอกเบี้ยธนาคารกรุงไทย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B091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ชำระค่าดอกเบี้ยธนาคารกรุงไทย</w:t>
            </w:r>
          </w:p>
        </w:tc>
      </w:tr>
      <w:tr w:rsidR="00BE732C" w:rsidRPr="006923CA" w14:paraId="2E7904B3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2C7F2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D398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จ่ายเงินสมทบกองทุนบำเหน็จบำนาญของข้าราชการส่วนท้องถิ่น (กบท.)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59742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4CA8B24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600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,000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CAFA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เพื่อจ่ายเป็นเงินสมทบกองทุนบำเหน็จบำนาญของข้าราชการส่วนท้องถิ่น (กบท.)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A78C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จ่ายเงินสมทบกองทุนบำเหน็จบำนาญของข้าราชการส่วนท้องถิ่น (กบท.)</w:t>
            </w:r>
          </w:p>
        </w:tc>
      </w:tr>
      <w:tr w:rsidR="00BE732C" w:rsidRPr="006923CA" w14:paraId="5BD315F0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611A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0309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จ่ายเงินสมทบกองทุนประกันสังคม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44974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43E296A5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135,511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A17E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จ่ายเงินสมทบกองทุนประกันสังคม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4ACB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เพื่อจ่ายเงินสมทบกองทุนประกันสังคม</w:t>
            </w:r>
          </w:p>
        </w:tc>
      </w:tr>
      <w:tr w:rsidR="00BE732C" w:rsidRPr="006923CA" w14:paraId="6F8D020E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D8522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9473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จ่ายเงินสมทบกองทุนเงินทดแทน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EB97E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FED17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3,252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5BE8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จ่ายเงินสมทบกองทุนเงินทดแทน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A4EC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จ่ายเงินสมทบกองทุนเงินทดแทน</w:t>
            </w:r>
          </w:p>
        </w:tc>
      </w:tr>
      <w:tr w:rsidR="00BE732C" w:rsidRPr="006923CA" w14:paraId="04806E2F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4C42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5E9C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โครงการจัดงานวันสำคัญทางรัฐพิธี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565F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B344CF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15,440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9F3C8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เพื่อให้ประชาชนมีส่วนร่วมในวันสำคัญทางรัฐพิธี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9F4C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จัดงานวันสำคัญทางรัฐพิธี</w:t>
            </w:r>
          </w:p>
        </w:tc>
      </w:tr>
      <w:tr w:rsidR="00BE732C" w:rsidRPr="006923CA" w14:paraId="7725F3FD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B1A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E3BF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เงินบำรุงสันนิบาตแห่งประเทศไทย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E46D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D20B27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35,176.82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AA16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เพื่อจ่ายเป็นค่าบำรุงสันนิบาตแห่งประเทศไทย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F763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นำส่งเงินค่าบำรุงสันนิบาตแห่งประเทศไทย</w:t>
            </w:r>
          </w:p>
        </w:tc>
      </w:tr>
      <w:tr w:rsidR="00BE732C" w:rsidRPr="006923CA" w14:paraId="235E7F53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E27F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0470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โครงการจัดทำแผนพัฒนาท้องถิ่น พ.ศ.2566-2570 (เพิ่มเติม เปลี่ยนแปลง)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2EEDB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3DA20A52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72BF9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5,718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BADA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เพื่อเป็นองค์ความรู้แก่ประชาชนส่งเสริมการมีส่วนร่วมให้ประชาชนในการจัดทำแผนชุมชน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1142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ประชาชนมีส่วนร่วมในการจัดทำแผนชุมชนตำบล</w:t>
            </w:r>
          </w:p>
        </w:tc>
      </w:tr>
      <w:tr w:rsidR="00BE732C" w:rsidRPr="006923CA" w14:paraId="7A942AF1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7493F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1FBA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โครงการจัดทำเว็บไซต์ของ ทต.ปรางหมู่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F5889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E43BC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1,450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67AD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เพื่อให้มีข้อมูลข่าวสารที่ถูกต้องครบถ้วน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273E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ปรับปรุงระบบข้อมูลสารสนเทศจัดทำเว็บไซต์ ของ ทต.ปรางหมู่/เช่าพื้นที่เว็บไซต์</w:t>
            </w:r>
          </w:p>
        </w:tc>
      </w:tr>
      <w:tr w:rsidR="00BE732C" w:rsidRPr="006923CA" w14:paraId="658D0248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0663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D75B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AAAE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3A3DB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10,000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DCC3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สถานที่กลางในการรวบรวมปัญหาความต้องการของประชาชน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FA80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อุดหนุนองค์การบริหารส่วนตำบลชัยบุรี</w:t>
            </w:r>
          </w:p>
        </w:tc>
      </w:tr>
      <w:tr w:rsidR="00BE732C" w:rsidRPr="006923CA" w14:paraId="7CDE68FC" w14:textId="77777777" w:rsidTr="00730209">
        <w:trPr>
          <w:trHeight w:val="375"/>
          <w:tblCellSpacing w:w="15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D6EC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FB45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โต๊ะหมู่บูชา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644C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3BA836BE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48EB5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8,000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8698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จัดซื้อครุภัณฑ์โต๊ะหมู่บูชา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5377D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สำหรับใช้กิจกรรมของเทศบาลตำบลปรางหมู่ จำนวน 1 ชุด</w:t>
            </w:r>
          </w:p>
        </w:tc>
      </w:tr>
    </w:tbl>
    <w:p w14:paraId="65C74764" w14:textId="77777777" w:rsidR="00D1664D" w:rsidRDefault="00D1664D">
      <w:pPr>
        <w:rPr>
          <w:rFonts w:hint="cs"/>
          <w:b/>
          <w:bCs/>
        </w:rPr>
      </w:pPr>
    </w:p>
    <w:p w14:paraId="1A9290D9" w14:textId="290AC309" w:rsidR="00DA5690" w:rsidRDefault="00DA5690"/>
    <w:tbl>
      <w:tblPr>
        <w:tblW w:w="5364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30"/>
        <w:gridCol w:w="2689"/>
        <w:gridCol w:w="30"/>
        <w:gridCol w:w="1530"/>
        <w:gridCol w:w="1551"/>
        <w:gridCol w:w="2268"/>
        <w:gridCol w:w="2268"/>
      </w:tblGrid>
      <w:tr w:rsidR="00DA5690" w:rsidRPr="006923CA" w14:paraId="0662E1D5" w14:textId="77777777" w:rsidTr="00DA5690">
        <w:trPr>
          <w:trHeight w:val="375"/>
          <w:tblCellSpacing w:w="15" w:type="dxa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7B6E7CAF" w14:textId="03CB8278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8B2509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4BC9A26B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แหล่งที่มา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</w:tcPr>
          <w:p w14:paraId="1168B14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14:paraId="78649793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ที่ใช้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4617CC8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1A0D2C22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ผลผลิต</w:t>
            </w:r>
          </w:p>
        </w:tc>
      </w:tr>
      <w:tr w:rsidR="00DA5690" w:rsidRPr="006923CA" w14:paraId="7B40B250" w14:textId="77777777" w:rsidTr="00DA5690">
        <w:trPr>
          <w:trHeight w:val="375"/>
          <w:tblCellSpacing w:w="15" w:type="dxa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E54D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7E6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ตู้เก็บแฟ้ม 20 ช่อง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5791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E3ABE4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11,400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634A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จัดซื้อครุภัณฑ์ตู้เก็บแฟ้ม สำหรับเก็บเอกสาร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FAB70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สำหรับใช้ในสำนักงาน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กองคลัง จำนวน 3 ตู้</w:t>
            </w:r>
          </w:p>
        </w:tc>
      </w:tr>
      <w:tr w:rsidR="00DA5690" w:rsidRPr="006923CA" w14:paraId="215E0192" w14:textId="77777777" w:rsidTr="00DA5690">
        <w:trPr>
          <w:trHeight w:val="375"/>
          <w:tblCellSpacing w:w="15" w:type="dxa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5A3F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13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03323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6C206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2E20D8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4,900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ECEF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จัดซื้อครุภัณฑ์โต๊ะทำงาน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5D08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สำหรับใช้ในสำนักงาน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กองคลัง จำนวน 1 ตัว</w:t>
            </w:r>
          </w:p>
        </w:tc>
      </w:tr>
      <w:tr w:rsidR="00DA5690" w:rsidRPr="006923CA" w14:paraId="558B5407" w14:textId="77777777" w:rsidTr="00DA5690">
        <w:trPr>
          <w:trHeight w:val="375"/>
          <w:tblCellSpacing w:w="15" w:type="dxa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F03CC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14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18711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เครื่องตัดหญ้าแบบล้อจักรยาน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78ED7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8F84B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BD5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จัดซื้อครุภัณฑ์เครื่องตัดหญ้า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4AB4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สำหรับใช้ตัดหญ้าในเขตพื้นที่เทศบาลตำบลปรางหมู่ จำนวน 1 เครื่อง</w:t>
            </w:r>
          </w:p>
        </w:tc>
      </w:tr>
      <w:tr w:rsidR="00DA5690" w:rsidRPr="006923CA" w14:paraId="1480D2B4" w14:textId="77777777" w:rsidTr="00DA5690">
        <w:trPr>
          <w:trHeight w:val="375"/>
          <w:tblCellSpacing w:w="15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361FD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2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11C2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เครื่องคอมพิวเตอร์สำหรับงานสำนักงาน 3 เครื่อง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D1A1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5DC8CE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53,800</w:t>
            </w:r>
          </w:p>
          <w:p w14:paraId="30ED5D61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4243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จัดซื้อครุภัณฑ์เครื่องคอมพิวเตอร์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DFA8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จัดซื้อเครื่องคอมพิวเตอร์สำหรับใช้ในสำนักงาน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กองคลัง   2 เครื่อง</w:t>
            </w:r>
          </w:p>
          <w:p w14:paraId="77D07E0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กองการศึกษา 1 เครื่อง</w:t>
            </w:r>
          </w:p>
        </w:tc>
      </w:tr>
      <w:tr w:rsidR="00DA5690" w:rsidRPr="006923CA" w14:paraId="4F6C01BD" w14:textId="77777777" w:rsidTr="00DA5690">
        <w:trPr>
          <w:trHeight w:val="375"/>
          <w:tblCellSpacing w:w="15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0015C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</w:t>
            </w:r>
          </w:p>
        </w:tc>
        <w:tc>
          <w:tcPr>
            <w:tcW w:w="2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0E23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จอภาพขนาดไม่น้อยกว่า 19 นิ้ว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32FDF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5F605A52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ตั้งจ่ายรายการใหม่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75F39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6,600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F1F6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จัดซื้อครุภัณฑ์จอภาพ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5998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จัดซื้อจอภาพขนาดไม่น้อยกว่า 19 นิ้ว </w:t>
            </w:r>
          </w:p>
          <w:p w14:paraId="745080D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กองคลัง 1 เครื่อง</w:t>
            </w:r>
          </w:p>
        </w:tc>
      </w:tr>
      <w:tr w:rsidR="00DA5690" w:rsidRPr="006923CA" w14:paraId="0EE01217" w14:textId="77777777" w:rsidTr="00DA5690">
        <w:trPr>
          <w:trHeight w:val="375"/>
          <w:tblCellSpacing w:w="15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B81B4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</w:t>
            </w:r>
          </w:p>
        </w:tc>
        <w:tc>
          <w:tcPr>
            <w:tcW w:w="2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BD29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จัดซื้อกล้องระดับ ขนาดกำลังขยาย 30 เท่า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FDE5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4AD815D4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CA4579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30,500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81C89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จัดซื้อกล้องระดับ ขนาดกำลังขยาย 30 เท่า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B649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กล้องระดับสำหรับใช้ในงานกองช่าง จำนวน 1 ชุด</w:t>
            </w:r>
          </w:p>
        </w:tc>
      </w:tr>
      <w:tr w:rsidR="00DA5690" w:rsidRPr="006923CA" w14:paraId="022DF671" w14:textId="77777777" w:rsidTr="00DA5690">
        <w:trPr>
          <w:trHeight w:val="375"/>
          <w:tblCellSpacing w:w="15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2A62A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D80B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จัดซื้อเครื่องตัดคอนกรีต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08039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0853A89B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7807FF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35,000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77DC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เครื่องตัดคอนกรีตขนาดกว้าง 550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มิลลิเมตร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</w:p>
          <w:p w14:paraId="2D00AC4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ยาว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820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มิลลิเมตรสูง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930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มิลลิเมตร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br/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ขนาดใบตัด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(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สามารถใช้ได้กับใบตัดเพชร)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14-16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นิ้ว</w:t>
            </w:r>
          </w:p>
          <w:p w14:paraId="0DDDB00E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ใช้ร่วมกับเครื่องยนต์เบนซิน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9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แรงม้า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น้ำหนักไม่รวมเครื่องยนต์ 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72 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กก.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7CC8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เครื่องตัดคอนกรีตสำหรับใช้ในงานกองช่าง จำนวน 1 เครื่อง</w:t>
            </w:r>
          </w:p>
        </w:tc>
      </w:tr>
      <w:tr w:rsidR="00DA5690" w:rsidRPr="006923CA" w14:paraId="1917CFA1" w14:textId="77777777" w:rsidTr="00DA5690">
        <w:trPr>
          <w:trHeight w:val="375"/>
          <w:tblCellSpacing w:w="15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404A6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19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259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ไม้สต๊าฟอลูมิเนียม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678DC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เทศบัญญัติ</w:t>
            </w:r>
          </w:p>
          <w:p w14:paraId="0C5769B0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07E4FA5" w14:textId="77777777" w:rsidR="00BE732C" w:rsidRPr="006923CA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6,000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22416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จัดซื้อไม้สต๊าฟอลูมิเนียม</w:t>
            </w:r>
          </w:p>
          <w:p w14:paraId="2AEF543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แบบพับ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ขนาด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 4 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เมตร</w:t>
            </w: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E4487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ไม้สต๊าฟอลูมิเนียม สำหรับใช้ในงานกองช่าง จำนวน 1 อัน</w:t>
            </w:r>
          </w:p>
        </w:tc>
      </w:tr>
      <w:tr w:rsidR="00BE732C" w:rsidRPr="006923CA" w14:paraId="6F766BCF" w14:textId="77777777" w:rsidTr="00DA5690">
        <w:trPr>
          <w:trHeight w:val="375"/>
          <w:tblCellSpacing w:w="15" w:type="dxa"/>
        </w:trPr>
        <w:tc>
          <w:tcPr>
            <w:tcW w:w="46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50C22" w14:textId="77777777" w:rsidR="00BE732C" w:rsidRPr="006923CA" w:rsidRDefault="00BE732C" w:rsidP="00DA5690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2F5A7B" w14:textId="77777777" w:rsidR="00BE732C" w:rsidRPr="00DA5690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A569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1,763,056.61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EEA44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DF46A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BE732C" w:rsidRPr="006923CA" w14:paraId="5A9CD049" w14:textId="77777777" w:rsidTr="00DA5690">
        <w:trPr>
          <w:trHeight w:val="639"/>
          <w:tblCellSpacing w:w="15" w:type="dxa"/>
        </w:trPr>
        <w:tc>
          <w:tcPr>
            <w:tcW w:w="46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D12D438" w14:textId="77777777" w:rsidR="00BE732C" w:rsidRPr="006923CA" w:rsidRDefault="00BE732C" w:rsidP="00DA5690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รวมยุทธศาสตร์ที่ 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</w:tcPr>
          <w:p w14:paraId="46643119" w14:textId="77777777" w:rsidR="00BE732C" w:rsidRPr="00DA5690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A569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1,891,679.61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CBC743C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4C3E7B5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BE732C" w:rsidRPr="006923CA" w14:paraId="4B8A6214" w14:textId="77777777" w:rsidTr="00DA5690">
        <w:trPr>
          <w:trHeight w:val="617"/>
          <w:tblCellSpacing w:w="15" w:type="dxa"/>
        </w:trPr>
        <w:tc>
          <w:tcPr>
            <w:tcW w:w="46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4CEF6FF0" w14:textId="77777777" w:rsidR="00BE732C" w:rsidRPr="006923CA" w:rsidRDefault="00BE732C" w:rsidP="00DA5690">
            <w:pPr>
              <w:pStyle w:val="ac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923C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noWrap/>
            <w:vAlign w:val="center"/>
          </w:tcPr>
          <w:p w14:paraId="18A627DA" w14:textId="77777777" w:rsidR="00BE732C" w:rsidRPr="00DA5690" w:rsidRDefault="00BE732C" w:rsidP="00DA5690">
            <w:pPr>
              <w:pStyle w:val="ac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A569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41,315,210.01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39538B9F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52019CB" w14:textId="77777777" w:rsidR="00BE732C" w:rsidRPr="006923CA" w:rsidRDefault="00BE732C" w:rsidP="006923CA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685DBDE3" w14:textId="77777777" w:rsidR="00554D2B" w:rsidRPr="00554D2B" w:rsidRDefault="00554D2B" w:rsidP="00554D2B">
      <w:pPr>
        <w:rPr>
          <w:rFonts w:ascii="TH SarabunIT๙" w:hAnsi="TH SarabunIT๙" w:cs="TH SarabunIT๙"/>
          <w:color w:val="0070C0"/>
          <w:sz w:val="32"/>
          <w:szCs w:val="32"/>
          <w:cs/>
        </w:rPr>
      </w:pPr>
    </w:p>
    <w:p w14:paraId="1CE905D7" w14:textId="77777777" w:rsidR="00D1664D" w:rsidRDefault="00D1664D" w:rsidP="001C24A6">
      <w:pPr>
        <w:ind w:firstLine="144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6F4AAD4A" w14:textId="65E85C99" w:rsidR="0099325B" w:rsidRPr="001D15B6" w:rsidRDefault="0099325B" w:rsidP="001C24A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D15B6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เทศบาลตำบลปรางหมู่ ได้ดำเนินการโครงการตามเทศบัญญัติงบประมาณ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รายจ่ายประจำปีงบประมาณ พ.ศ.</w:t>
      </w:r>
      <w:r w:rsidRPr="001D15B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A42479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15B6">
        <w:rPr>
          <w:rFonts w:ascii="TH SarabunIT๙" w:hAnsi="TH SarabunIT๙" w:cs="TH SarabunIT๙"/>
          <w:color w:val="000000"/>
          <w:sz w:val="32"/>
          <w:szCs w:val="32"/>
          <w:cs/>
        </w:rPr>
        <w:t>ในเขตพื้นที่โดยได้รับความร่วมมือการส่งเสริมและสนับสนุนจากภาคประชาชน</w:t>
      </w:r>
      <w:r w:rsidRPr="001D15B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D15B6">
        <w:rPr>
          <w:rFonts w:ascii="TH SarabunIT๙" w:hAnsi="TH SarabunIT๙" w:cs="TH SarabunIT๙"/>
          <w:color w:val="000000"/>
          <w:sz w:val="32"/>
          <w:szCs w:val="32"/>
          <w:cs/>
        </w:rPr>
        <w:t>ภาครัฐ</w:t>
      </w:r>
      <w:r w:rsidRPr="001D15B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D15B6">
        <w:rPr>
          <w:rFonts w:ascii="TH SarabunIT๙" w:hAnsi="TH SarabunIT๙" w:cs="TH SarabunIT๙"/>
          <w:color w:val="000000"/>
          <w:sz w:val="32"/>
          <w:szCs w:val="32"/>
          <w:cs/>
        </w:rPr>
        <w:t>และภาคเอกชนในพื้นที่ตลอดจนโครงการต่างๆ</w:t>
      </w:r>
      <w:r w:rsidRPr="001D15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15B6">
        <w:rPr>
          <w:rFonts w:ascii="TH SarabunIT๙" w:hAnsi="TH SarabunIT๙" w:cs="TH SarabunIT๙"/>
          <w:color w:val="000000"/>
          <w:sz w:val="32"/>
          <w:szCs w:val="32"/>
          <w:cs/>
        </w:rPr>
        <w:t>ประสบผลสำเร็จด้วยดี</w:t>
      </w:r>
      <w:r w:rsidRPr="001D15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15B6">
        <w:rPr>
          <w:rFonts w:ascii="TH SarabunIT๙" w:hAnsi="TH SarabunIT๙" w:cs="TH SarabunIT๙"/>
          <w:color w:val="000000"/>
          <w:sz w:val="32"/>
          <w:szCs w:val="32"/>
          <w:cs/>
        </w:rPr>
        <w:t>ก่อให้เกิดประโยชน์แก่ประชาชนทั้งในพื้นที่และพื้นที่ใกล้เคียง</w:t>
      </w:r>
      <w:r w:rsidRPr="001D15B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1EE6EB71" w14:textId="77777777" w:rsidR="0099325B" w:rsidRPr="00CB3E25" w:rsidRDefault="0099325B" w:rsidP="001C24A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B3E25">
        <w:rPr>
          <w:rFonts w:ascii="TH SarabunIT๙" w:hAnsi="TH SarabunIT๙" w:cs="TH SarabunIT๙"/>
          <w:sz w:val="32"/>
          <w:szCs w:val="32"/>
          <w:cs/>
        </w:rPr>
        <w:tab/>
      </w:r>
      <w:r w:rsidRPr="00CB3E25">
        <w:rPr>
          <w:rFonts w:ascii="TH SarabunIT๙" w:hAnsi="TH SarabunIT๙" w:cs="TH SarabunIT๙"/>
          <w:sz w:val="32"/>
          <w:szCs w:val="32"/>
          <w:cs/>
        </w:rPr>
        <w:tab/>
        <w:t>ทั้งนี้ หากประชาชนทุกท่านหรือส่วนราชการต่าง ๆ ที่เกี่ยวข้องมีข้อสงสัยหรือมีความประสงค์จะเสนอความคิดเห็นหรือข้อเสนอแนะกา</w:t>
      </w:r>
      <w:r w:rsidR="001C24A6">
        <w:rPr>
          <w:rFonts w:ascii="TH SarabunIT๙" w:hAnsi="TH SarabunIT๙" w:cs="TH SarabunIT๙"/>
          <w:sz w:val="32"/>
          <w:szCs w:val="32"/>
          <w:cs/>
        </w:rPr>
        <w:t>รบริหารงานของเทศบาลตำบลปรางหมู่</w:t>
      </w:r>
      <w:r w:rsidR="001C2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E25">
        <w:rPr>
          <w:rFonts w:ascii="TH SarabunIT๙" w:hAnsi="TH SarabunIT๙" w:cs="TH SarabunIT๙"/>
          <w:sz w:val="32"/>
          <w:szCs w:val="32"/>
          <w:cs/>
        </w:rPr>
        <w:t>สามารถติดต่อสอบถามข้อมูลเพิ่มเติมได้ที่  เทศบาลตำบลปรางหมู่  หรือแจ้งผ่านผู้บริหารเทศบาลตำบลปรางหมู่ทราบ  เพื่อจะได้พิจารณาการวางแผนพัฒนาและปรับปรุงการดำเนินการตอบสนองความต้องการของประชาชนในพื้นที่ในระยะต่อไป</w:t>
      </w:r>
    </w:p>
    <w:p w14:paraId="1BE315C2" w14:textId="77777777" w:rsidR="0099325B" w:rsidRPr="00CB3E25" w:rsidRDefault="0099325B" w:rsidP="0099325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B3E25">
        <w:rPr>
          <w:rFonts w:ascii="TH SarabunIT๙" w:hAnsi="TH SarabunIT๙" w:cs="TH SarabunIT๙"/>
          <w:sz w:val="32"/>
          <w:szCs w:val="32"/>
          <w:cs/>
        </w:rPr>
        <w:tab/>
      </w:r>
      <w:r w:rsidRPr="00CB3E25">
        <w:rPr>
          <w:rFonts w:ascii="TH SarabunIT๙" w:hAnsi="TH SarabunIT๙" w:cs="TH SarabunIT๙"/>
          <w:sz w:val="32"/>
          <w:szCs w:val="32"/>
          <w:cs/>
        </w:rPr>
        <w:tab/>
        <w:t>จึงประกาศมาเพื่อทราบโดยทั่วกัน</w:t>
      </w:r>
    </w:p>
    <w:p w14:paraId="71C686CB" w14:textId="7E80542C" w:rsidR="0099325B" w:rsidRDefault="0099325B" w:rsidP="0099325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B3E25">
        <w:rPr>
          <w:rFonts w:ascii="TH SarabunIT๙" w:hAnsi="TH SarabunIT๙" w:cs="TH SarabunIT๙"/>
          <w:sz w:val="32"/>
          <w:szCs w:val="32"/>
          <w:cs/>
        </w:rPr>
        <w:tab/>
      </w:r>
      <w:r w:rsidRPr="00CB3E25">
        <w:rPr>
          <w:rFonts w:ascii="TH SarabunIT๙" w:hAnsi="TH SarabunIT๙" w:cs="TH SarabunIT๙"/>
          <w:sz w:val="32"/>
          <w:szCs w:val="32"/>
          <w:cs/>
        </w:rPr>
        <w:tab/>
      </w:r>
      <w:r w:rsidRPr="00CB3E2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B3E25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CB3E25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2479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82E1959" w14:textId="104AC1E1" w:rsidR="0099325B" w:rsidRDefault="0099325B" w:rsidP="0099325B">
      <w:pPr>
        <w:spacing w:before="2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B8F520F" w14:textId="77777777" w:rsidR="0099325B" w:rsidRDefault="0099325B" w:rsidP="0099325B">
      <w:pPr>
        <w:jc w:val="center"/>
        <w:rPr>
          <w:noProof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544BE469" w14:textId="77777777" w:rsidR="0099325B" w:rsidRPr="000B45A3" w:rsidRDefault="0099325B" w:rsidP="000B45A3">
      <w:pPr>
        <w:pStyle w:val="af7"/>
        <w:jc w:val="left"/>
        <w:rPr>
          <w:rFonts w:ascii="TH SarabunIT๙" w:hAnsi="TH SarabunIT๙" w:cs="TH SarabunIT๙"/>
          <w:sz w:val="16"/>
          <w:szCs w:val="16"/>
        </w:rPr>
      </w:pPr>
      <w:r>
        <w:rPr>
          <w:rFonts w:hint="cs"/>
          <w:sz w:val="40"/>
          <w:szCs w:val="40"/>
          <w:cs/>
        </w:rPr>
        <w:t xml:space="preserve">                                        </w:t>
      </w:r>
      <w:r w:rsidR="000B45A3">
        <w:rPr>
          <w:rFonts w:hint="cs"/>
          <w:sz w:val="40"/>
          <w:szCs w:val="40"/>
          <w:cs/>
        </w:rPr>
        <w:tab/>
      </w:r>
      <w:r w:rsidR="000B45A3"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 xml:space="preserve"> </w:t>
      </w:r>
      <w:r w:rsidR="000B45A3">
        <w:rPr>
          <w:rFonts w:hint="cs"/>
          <w:sz w:val="40"/>
          <w:szCs w:val="40"/>
          <w:cs/>
        </w:rPr>
        <w:t xml:space="preserve"> </w:t>
      </w:r>
      <w:r>
        <w:rPr>
          <w:rFonts w:hint="cs"/>
          <w:sz w:val="40"/>
          <w:szCs w:val="40"/>
          <w:cs/>
        </w:rPr>
        <w:t xml:space="preserve">  </w:t>
      </w:r>
      <w:r w:rsidRPr="00CB3E25">
        <w:rPr>
          <w:cs/>
        </w:rPr>
        <w:t xml:space="preserve"> </w:t>
      </w:r>
      <w:r w:rsidRPr="000B45A3">
        <w:rPr>
          <w:rFonts w:ascii="TH SarabunIT๙" w:hAnsi="TH SarabunIT๙" w:cs="TH SarabunIT๙"/>
          <w:cs/>
        </w:rPr>
        <w:t>(นายสมพงศ์  ปานเพชร)</w:t>
      </w:r>
    </w:p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7920"/>
        <w:gridCol w:w="1980"/>
      </w:tblGrid>
      <w:tr w:rsidR="0099325B" w:rsidRPr="000B45A3" w14:paraId="44B12F16" w14:textId="77777777" w:rsidTr="00C153DA">
        <w:tc>
          <w:tcPr>
            <w:tcW w:w="7920" w:type="dxa"/>
          </w:tcPr>
          <w:p w14:paraId="7E867D9C" w14:textId="77777777" w:rsidR="0099325B" w:rsidRPr="000B45A3" w:rsidRDefault="0099325B" w:rsidP="000B45A3">
            <w:pPr>
              <w:pStyle w:val="af7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0B45A3">
              <w:rPr>
                <w:rFonts w:ascii="TH SarabunIT๙" w:hAnsi="TH SarabunIT๙" w:cs="TH SarabunIT๙"/>
                <w:cs/>
              </w:rPr>
              <w:t xml:space="preserve">                                           </w:t>
            </w:r>
            <w:r w:rsidR="000B45A3"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0B45A3">
              <w:rPr>
                <w:rFonts w:ascii="TH SarabunIT๙" w:hAnsi="TH SarabunIT๙" w:cs="TH SarabunIT๙"/>
                <w:cs/>
              </w:rPr>
              <w:t xml:space="preserve"> นายกเทศมนตรีตำบลปรางหมู่</w:t>
            </w:r>
          </w:p>
        </w:tc>
        <w:tc>
          <w:tcPr>
            <w:tcW w:w="1980" w:type="dxa"/>
          </w:tcPr>
          <w:p w14:paraId="088DD857" w14:textId="77777777" w:rsidR="0099325B" w:rsidRPr="000B45A3" w:rsidRDefault="0099325B" w:rsidP="000B45A3">
            <w:pPr>
              <w:pStyle w:val="af7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9325B" w:rsidRPr="00CB3E25" w14:paraId="53919CCA" w14:textId="77777777" w:rsidTr="00C153DA">
        <w:tc>
          <w:tcPr>
            <w:tcW w:w="7920" w:type="dxa"/>
          </w:tcPr>
          <w:p w14:paraId="5C6842A5" w14:textId="77777777" w:rsidR="0099325B" w:rsidRPr="00CB3E25" w:rsidRDefault="0099325B" w:rsidP="00C153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6D1A41C" w14:textId="77777777" w:rsidR="0099325B" w:rsidRPr="00CB3E25" w:rsidRDefault="0099325B" w:rsidP="00C153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38CA53" w14:textId="77777777" w:rsidR="0099325B" w:rsidRPr="00CB3E25" w:rsidRDefault="0099325B" w:rsidP="001C24A6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9325B" w:rsidRPr="00CB3E25" w:rsidSect="00076BF1">
      <w:footerReference w:type="default" r:id="rId11"/>
      <w:pgSz w:w="11906" w:h="16838" w:code="9"/>
      <w:pgMar w:top="709" w:right="849" w:bottom="567" w:left="1134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EC4EB" w14:textId="77777777" w:rsidR="00ED4FF7" w:rsidRDefault="00ED4FF7" w:rsidP="00757170">
      <w:pPr>
        <w:spacing w:after="0" w:line="240" w:lineRule="auto"/>
      </w:pPr>
      <w:r>
        <w:separator/>
      </w:r>
    </w:p>
  </w:endnote>
  <w:endnote w:type="continuationSeparator" w:id="0">
    <w:p w14:paraId="78605689" w14:textId="77777777" w:rsidR="00ED4FF7" w:rsidRDefault="00ED4FF7" w:rsidP="007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Browallia New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747518"/>
      <w:docPartObj>
        <w:docPartGallery w:val="Page Numbers (Bottom of Page)"/>
        <w:docPartUnique/>
      </w:docPartObj>
    </w:sdtPr>
    <w:sdtContent>
      <w:p w14:paraId="590A6E0F" w14:textId="77777777" w:rsidR="001F7080" w:rsidRDefault="001F7080">
        <w:pPr>
          <w:pStyle w:val="af2"/>
          <w:jc w:val="center"/>
        </w:pPr>
        <w:r w:rsidRPr="00D215EE">
          <w:rPr>
            <w:rFonts w:ascii="TH SarabunIT๙" w:hAnsi="TH SarabunIT๙" w:cs="TH SarabunIT๙"/>
          </w:rPr>
          <w:fldChar w:fldCharType="begin"/>
        </w:r>
        <w:r w:rsidRPr="00D215EE">
          <w:rPr>
            <w:rFonts w:ascii="TH SarabunIT๙" w:hAnsi="TH SarabunIT๙" w:cs="TH SarabunIT๙"/>
          </w:rPr>
          <w:instrText>PAGE   \* MERGEFORMAT</w:instrText>
        </w:r>
        <w:r w:rsidRPr="00D215EE">
          <w:rPr>
            <w:rFonts w:ascii="TH SarabunIT๙" w:hAnsi="TH SarabunIT๙" w:cs="TH SarabunIT๙"/>
          </w:rPr>
          <w:fldChar w:fldCharType="separate"/>
        </w:r>
        <w:r w:rsidR="00ED4FF7" w:rsidRPr="00ED4FF7">
          <w:rPr>
            <w:rFonts w:ascii="TH SarabunIT๙" w:hAnsi="TH SarabunIT๙" w:cs="TH SarabunIT๙"/>
            <w:noProof/>
            <w:szCs w:val="32"/>
            <w:lang w:val="th-TH"/>
          </w:rPr>
          <w:t>1</w:t>
        </w:r>
        <w:r w:rsidRPr="00D215EE">
          <w:rPr>
            <w:rFonts w:ascii="TH SarabunIT๙" w:hAnsi="TH SarabunIT๙" w:cs="TH SarabunIT๙"/>
          </w:rPr>
          <w:fldChar w:fldCharType="end"/>
        </w:r>
      </w:p>
    </w:sdtContent>
  </w:sdt>
  <w:p w14:paraId="002D2938" w14:textId="77777777" w:rsidR="001F7080" w:rsidRDefault="001F708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458D2" w14:textId="77777777" w:rsidR="00ED4FF7" w:rsidRDefault="00ED4FF7" w:rsidP="00757170">
      <w:pPr>
        <w:spacing w:after="0" w:line="240" w:lineRule="auto"/>
      </w:pPr>
      <w:r>
        <w:separator/>
      </w:r>
    </w:p>
  </w:footnote>
  <w:footnote w:type="continuationSeparator" w:id="0">
    <w:p w14:paraId="61F555B6" w14:textId="77777777" w:rsidR="00ED4FF7" w:rsidRDefault="00ED4FF7" w:rsidP="0075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974"/>
    <w:multiLevelType w:val="hybridMultilevel"/>
    <w:tmpl w:val="02DACCE6"/>
    <w:lvl w:ilvl="0" w:tplc="769CB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56E53"/>
    <w:multiLevelType w:val="hybridMultilevel"/>
    <w:tmpl w:val="4462B5B4"/>
    <w:lvl w:ilvl="0" w:tplc="FCE0D8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D2C7219"/>
    <w:multiLevelType w:val="multilevel"/>
    <w:tmpl w:val="D08619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46432A49"/>
    <w:multiLevelType w:val="multilevel"/>
    <w:tmpl w:val="B4C8CA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4DCB21EA"/>
    <w:multiLevelType w:val="multilevel"/>
    <w:tmpl w:val="8C1E0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64E72DC0"/>
    <w:multiLevelType w:val="hybridMultilevel"/>
    <w:tmpl w:val="9ADC7A50"/>
    <w:lvl w:ilvl="0" w:tplc="061824D8">
      <w:start w:val="1"/>
      <w:numFmt w:val="bullet"/>
      <w:lvlText w:val="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696A4C60"/>
    <w:multiLevelType w:val="hybridMultilevel"/>
    <w:tmpl w:val="5406E400"/>
    <w:lvl w:ilvl="0" w:tplc="27A8D8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996D02"/>
    <w:multiLevelType w:val="multilevel"/>
    <w:tmpl w:val="7986A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6A547027"/>
    <w:multiLevelType w:val="multilevel"/>
    <w:tmpl w:val="99B431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DB34ABD"/>
    <w:multiLevelType w:val="multilevel"/>
    <w:tmpl w:val="DDE4F6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701D51F0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CC7D52"/>
    <w:multiLevelType w:val="multilevel"/>
    <w:tmpl w:val="2AEC06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76270DE5"/>
    <w:multiLevelType w:val="hybridMultilevel"/>
    <w:tmpl w:val="2402EA72"/>
    <w:lvl w:ilvl="0" w:tplc="558686DC"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7811039A"/>
    <w:multiLevelType w:val="hybridMultilevel"/>
    <w:tmpl w:val="02688B14"/>
    <w:lvl w:ilvl="0" w:tplc="E042F05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F1"/>
    <w:rsid w:val="00000BBD"/>
    <w:rsid w:val="00017BC2"/>
    <w:rsid w:val="00076BF1"/>
    <w:rsid w:val="000B45A3"/>
    <w:rsid w:val="000F5ADA"/>
    <w:rsid w:val="00135245"/>
    <w:rsid w:val="0014172B"/>
    <w:rsid w:val="00143905"/>
    <w:rsid w:val="00185594"/>
    <w:rsid w:val="001C24A6"/>
    <w:rsid w:val="001C692F"/>
    <w:rsid w:val="001D7E0F"/>
    <w:rsid w:val="001F0192"/>
    <w:rsid w:val="001F7080"/>
    <w:rsid w:val="00233603"/>
    <w:rsid w:val="00233A88"/>
    <w:rsid w:val="00250CE4"/>
    <w:rsid w:val="0025127A"/>
    <w:rsid w:val="00271DC7"/>
    <w:rsid w:val="00290293"/>
    <w:rsid w:val="002B51C3"/>
    <w:rsid w:val="002C4DFE"/>
    <w:rsid w:val="002D7132"/>
    <w:rsid w:val="00304842"/>
    <w:rsid w:val="003107F1"/>
    <w:rsid w:val="003313CB"/>
    <w:rsid w:val="00391417"/>
    <w:rsid w:val="003B0DAB"/>
    <w:rsid w:val="003E5C50"/>
    <w:rsid w:val="003F66C8"/>
    <w:rsid w:val="00412B38"/>
    <w:rsid w:val="0043059F"/>
    <w:rsid w:val="00436883"/>
    <w:rsid w:val="004713DA"/>
    <w:rsid w:val="004B1CE8"/>
    <w:rsid w:val="004E7AC7"/>
    <w:rsid w:val="004F42EE"/>
    <w:rsid w:val="005011AB"/>
    <w:rsid w:val="0055364C"/>
    <w:rsid w:val="00554D2B"/>
    <w:rsid w:val="00583DD9"/>
    <w:rsid w:val="00597FFB"/>
    <w:rsid w:val="005E50B4"/>
    <w:rsid w:val="00610F66"/>
    <w:rsid w:val="00630DEB"/>
    <w:rsid w:val="00641856"/>
    <w:rsid w:val="00647D3F"/>
    <w:rsid w:val="00651115"/>
    <w:rsid w:val="00657B0B"/>
    <w:rsid w:val="0066796D"/>
    <w:rsid w:val="006923CA"/>
    <w:rsid w:val="006A1344"/>
    <w:rsid w:val="006C3369"/>
    <w:rsid w:val="006C61F8"/>
    <w:rsid w:val="006D4EEC"/>
    <w:rsid w:val="007136FA"/>
    <w:rsid w:val="00730209"/>
    <w:rsid w:val="00757170"/>
    <w:rsid w:val="007855DB"/>
    <w:rsid w:val="007A5F75"/>
    <w:rsid w:val="007C19BD"/>
    <w:rsid w:val="007C1C6B"/>
    <w:rsid w:val="007D077F"/>
    <w:rsid w:val="00807F3C"/>
    <w:rsid w:val="00813590"/>
    <w:rsid w:val="008156E8"/>
    <w:rsid w:val="00823585"/>
    <w:rsid w:val="008348DE"/>
    <w:rsid w:val="00840579"/>
    <w:rsid w:val="008413E7"/>
    <w:rsid w:val="008B76E1"/>
    <w:rsid w:val="008C73BA"/>
    <w:rsid w:val="008E3E00"/>
    <w:rsid w:val="008F294C"/>
    <w:rsid w:val="008F476F"/>
    <w:rsid w:val="00911756"/>
    <w:rsid w:val="00917E15"/>
    <w:rsid w:val="009523FA"/>
    <w:rsid w:val="009831F4"/>
    <w:rsid w:val="0099325B"/>
    <w:rsid w:val="009B5AE8"/>
    <w:rsid w:val="00A1419A"/>
    <w:rsid w:val="00A152C2"/>
    <w:rsid w:val="00A42479"/>
    <w:rsid w:val="00A47B8F"/>
    <w:rsid w:val="00AD60F1"/>
    <w:rsid w:val="00AD7027"/>
    <w:rsid w:val="00AE5A59"/>
    <w:rsid w:val="00B11BB8"/>
    <w:rsid w:val="00B42EAD"/>
    <w:rsid w:val="00B57555"/>
    <w:rsid w:val="00B76C69"/>
    <w:rsid w:val="00B95D31"/>
    <w:rsid w:val="00BB4DCE"/>
    <w:rsid w:val="00BC0AFB"/>
    <w:rsid w:val="00BC5C29"/>
    <w:rsid w:val="00BD2730"/>
    <w:rsid w:val="00BE732C"/>
    <w:rsid w:val="00BF4B30"/>
    <w:rsid w:val="00C14823"/>
    <w:rsid w:val="00C153DA"/>
    <w:rsid w:val="00C44527"/>
    <w:rsid w:val="00C54B6D"/>
    <w:rsid w:val="00C578C4"/>
    <w:rsid w:val="00C67509"/>
    <w:rsid w:val="00C91C7E"/>
    <w:rsid w:val="00CB7065"/>
    <w:rsid w:val="00CC06AB"/>
    <w:rsid w:val="00D02873"/>
    <w:rsid w:val="00D076B8"/>
    <w:rsid w:val="00D13B77"/>
    <w:rsid w:val="00D1664D"/>
    <w:rsid w:val="00D16C0A"/>
    <w:rsid w:val="00D215EE"/>
    <w:rsid w:val="00D66F0D"/>
    <w:rsid w:val="00D70DFD"/>
    <w:rsid w:val="00D81D64"/>
    <w:rsid w:val="00DA5690"/>
    <w:rsid w:val="00DB4C5B"/>
    <w:rsid w:val="00DD14E9"/>
    <w:rsid w:val="00E13C87"/>
    <w:rsid w:val="00E56B52"/>
    <w:rsid w:val="00E67A6B"/>
    <w:rsid w:val="00E716A1"/>
    <w:rsid w:val="00E910DE"/>
    <w:rsid w:val="00EC68F8"/>
    <w:rsid w:val="00ED4FF7"/>
    <w:rsid w:val="00F05949"/>
    <w:rsid w:val="00F123B4"/>
    <w:rsid w:val="00F2460B"/>
    <w:rsid w:val="00F36A74"/>
    <w:rsid w:val="00F50579"/>
    <w:rsid w:val="00F64AE7"/>
    <w:rsid w:val="00FA5E02"/>
    <w:rsid w:val="00FD0D8A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F8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0F1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3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5B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99325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9">
    <w:name w:val="heading 9"/>
    <w:basedOn w:val="a"/>
    <w:next w:val="a"/>
    <w:link w:val="90"/>
    <w:qFormat/>
    <w:rsid w:val="0099325B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60F1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AD60F1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styleId="a5">
    <w:name w:val="Strong"/>
    <w:basedOn w:val="a0"/>
    <w:uiPriority w:val="22"/>
    <w:qFormat/>
    <w:rsid w:val="00AD60F1"/>
    <w:rPr>
      <w:b/>
      <w:bCs/>
    </w:rPr>
  </w:style>
  <w:style w:type="character" w:customStyle="1" w:styleId="20">
    <w:name w:val="หัวเรื่อง 2 อักขระ"/>
    <w:basedOn w:val="a0"/>
    <w:link w:val="2"/>
    <w:rsid w:val="0099325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9325B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99325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90">
    <w:name w:val="หัวเรื่อง 9 อักขระ"/>
    <w:basedOn w:val="a0"/>
    <w:link w:val="9"/>
    <w:rsid w:val="0099325B"/>
    <w:rPr>
      <w:rFonts w:ascii="Arial" w:eastAsia="SimSun" w:hAnsi="Arial" w:cs="Cordia New"/>
      <w:b/>
      <w:bCs/>
      <w:szCs w:val="25"/>
      <w:lang w:eastAsia="zh-CN"/>
    </w:rPr>
  </w:style>
  <w:style w:type="paragraph" w:styleId="a6">
    <w:name w:val="No Spacing"/>
    <w:link w:val="a7"/>
    <w:uiPriority w:val="1"/>
    <w:qFormat/>
    <w:rsid w:val="0099325B"/>
    <w:pPr>
      <w:spacing w:after="0" w:line="240" w:lineRule="auto"/>
    </w:pPr>
    <w:rPr>
      <w:rFonts w:ascii="Rockwell" w:eastAsia="Cordia New" w:hAnsi="Rockwell" w:cs="Angsana New"/>
    </w:rPr>
  </w:style>
  <w:style w:type="paragraph" w:styleId="a8">
    <w:name w:val="Body Text"/>
    <w:basedOn w:val="a"/>
    <w:link w:val="a9"/>
    <w:rsid w:val="0099325B"/>
    <w:pPr>
      <w:spacing w:after="0" w:line="240" w:lineRule="auto"/>
      <w:ind w:right="-285"/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99325B"/>
    <w:rPr>
      <w:rFonts w:ascii="AngsanaUPC" w:eastAsia="Cordia New" w:hAnsi="AngsanaUPC" w:cs="AngsanaUPC"/>
      <w:sz w:val="32"/>
      <w:szCs w:val="32"/>
    </w:rPr>
  </w:style>
  <w:style w:type="paragraph" w:styleId="aa">
    <w:name w:val="List Paragraph"/>
    <w:basedOn w:val="a"/>
    <w:uiPriority w:val="34"/>
    <w:qFormat/>
    <w:rsid w:val="0099325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b">
    <w:name w:val="Table Grid"/>
    <w:basedOn w:val="a1"/>
    <w:rsid w:val="009932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9325B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d">
    <w:name w:val="Body Text Indent"/>
    <w:basedOn w:val="a"/>
    <w:link w:val="ae"/>
    <w:rsid w:val="0099325B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rsid w:val="0099325B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99325B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f">
    <w:name w:val="page number"/>
    <w:basedOn w:val="a0"/>
    <w:rsid w:val="0099325B"/>
  </w:style>
  <w:style w:type="paragraph" w:styleId="af0">
    <w:name w:val="header"/>
    <w:basedOn w:val="a"/>
    <w:link w:val="af1"/>
    <w:uiPriority w:val="99"/>
    <w:rsid w:val="0099325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f1">
    <w:name w:val="หัวกระดาษ อักขระ"/>
    <w:basedOn w:val="a0"/>
    <w:link w:val="af0"/>
    <w:uiPriority w:val="99"/>
    <w:rsid w:val="0099325B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2">
    <w:name w:val="footer"/>
    <w:aliases w:val=" อักขระ"/>
    <w:basedOn w:val="a"/>
    <w:link w:val="af3"/>
    <w:uiPriority w:val="99"/>
    <w:rsid w:val="0099325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f3">
    <w:name w:val="ท้ายกระดาษ อักขระ"/>
    <w:aliases w:val=" อักขระ อักขระ"/>
    <w:basedOn w:val="a0"/>
    <w:link w:val="af2"/>
    <w:uiPriority w:val="99"/>
    <w:rsid w:val="0099325B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4">
    <w:name w:val="annotation text"/>
    <w:basedOn w:val="a"/>
    <w:link w:val="af5"/>
    <w:semiHidden/>
    <w:rsid w:val="0099325B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5">
    <w:name w:val="ข้อความข้อคิดเห็น อักขระ"/>
    <w:basedOn w:val="a0"/>
    <w:link w:val="af4"/>
    <w:semiHidden/>
    <w:rsid w:val="0099325B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0"/>
    <w:rsid w:val="0099325B"/>
  </w:style>
  <w:style w:type="character" w:styleId="af6">
    <w:name w:val="Hyperlink"/>
    <w:uiPriority w:val="99"/>
    <w:unhideWhenUsed/>
    <w:rsid w:val="0099325B"/>
    <w:rPr>
      <w:color w:val="0000FF"/>
      <w:u w:val="single"/>
    </w:rPr>
  </w:style>
  <w:style w:type="numbering" w:customStyle="1" w:styleId="11">
    <w:name w:val="ไม่มีรายการ1"/>
    <w:next w:val="a2"/>
    <w:semiHidden/>
    <w:rsid w:val="0099325B"/>
  </w:style>
  <w:style w:type="paragraph" w:styleId="af7">
    <w:name w:val="Title"/>
    <w:basedOn w:val="a"/>
    <w:link w:val="af8"/>
    <w:qFormat/>
    <w:rsid w:val="0099325B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8">
    <w:name w:val="ชื่อเรื่อง อักขระ"/>
    <w:basedOn w:val="a0"/>
    <w:link w:val="af7"/>
    <w:rsid w:val="0099325B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9">
    <w:name w:val="Subtitle"/>
    <w:basedOn w:val="a"/>
    <w:link w:val="afa"/>
    <w:qFormat/>
    <w:rsid w:val="0099325B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a">
    <w:name w:val="ชื่อเรื่องรอง อักขระ"/>
    <w:basedOn w:val="a0"/>
    <w:link w:val="af9"/>
    <w:rsid w:val="0099325B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">
    <w:name w:val="ไม่มีรายการ2"/>
    <w:next w:val="a2"/>
    <w:semiHidden/>
    <w:rsid w:val="0099325B"/>
  </w:style>
  <w:style w:type="paragraph" w:styleId="22">
    <w:name w:val="Body Text Indent 2"/>
    <w:basedOn w:val="a"/>
    <w:link w:val="23"/>
    <w:rsid w:val="0099325B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0"/>
    <w:link w:val="22"/>
    <w:rsid w:val="0099325B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99325B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99325B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99325B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24">
    <w:name w:val="Body Text 2"/>
    <w:basedOn w:val="a"/>
    <w:link w:val="25"/>
    <w:uiPriority w:val="99"/>
    <w:semiHidden/>
    <w:unhideWhenUsed/>
    <w:rsid w:val="0099325B"/>
    <w:pPr>
      <w:spacing w:after="120" w:line="480" w:lineRule="auto"/>
    </w:pPr>
    <w:rPr>
      <w:rFonts w:ascii="TH Baijam" w:eastAsia="Times New Roman" w:hAnsi="TH Baijam" w:cs="Angsana New"/>
      <w:sz w:val="32"/>
      <w:szCs w:val="40"/>
    </w:rPr>
  </w:style>
  <w:style w:type="character" w:customStyle="1" w:styleId="25">
    <w:name w:val="เนื้อความ 2 อักขระ"/>
    <w:basedOn w:val="a0"/>
    <w:link w:val="24"/>
    <w:uiPriority w:val="99"/>
    <w:semiHidden/>
    <w:rsid w:val="0099325B"/>
    <w:rPr>
      <w:rFonts w:ascii="TH Baijam" w:eastAsia="Times New Roman" w:hAnsi="TH Baijam" w:cs="Angsana New"/>
      <w:sz w:val="32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rsid w:val="0099325B"/>
    <w:rPr>
      <w:rFonts w:ascii="Rockwell" w:eastAsia="Cordia New" w:hAnsi="Rockwell" w:cs="Angsana New"/>
    </w:rPr>
  </w:style>
  <w:style w:type="paragraph" w:styleId="afb">
    <w:name w:val="Normal (Web)"/>
    <w:basedOn w:val="a"/>
    <w:uiPriority w:val="99"/>
    <w:semiHidden/>
    <w:unhideWhenUsed/>
    <w:rsid w:val="009932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0F1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3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5B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99325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9">
    <w:name w:val="heading 9"/>
    <w:basedOn w:val="a"/>
    <w:next w:val="a"/>
    <w:link w:val="90"/>
    <w:qFormat/>
    <w:rsid w:val="0099325B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60F1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AD60F1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styleId="a5">
    <w:name w:val="Strong"/>
    <w:basedOn w:val="a0"/>
    <w:uiPriority w:val="22"/>
    <w:qFormat/>
    <w:rsid w:val="00AD60F1"/>
    <w:rPr>
      <w:b/>
      <w:bCs/>
    </w:rPr>
  </w:style>
  <w:style w:type="character" w:customStyle="1" w:styleId="20">
    <w:name w:val="หัวเรื่อง 2 อักขระ"/>
    <w:basedOn w:val="a0"/>
    <w:link w:val="2"/>
    <w:rsid w:val="0099325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9325B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99325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90">
    <w:name w:val="หัวเรื่อง 9 อักขระ"/>
    <w:basedOn w:val="a0"/>
    <w:link w:val="9"/>
    <w:rsid w:val="0099325B"/>
    <w:rPr>
      <w:rFonts w:ascii="Arial" w:eastAsia="SimSun" w:hAnsi="Arial" w:cs="Cordia New"/>
      <w:b/>
      <w:bCs/>
      <w:szCs w:val="25"/>
      <w:lang w:eastAsia="zh-CN"/>
    </w:rPr>
  </w:style>
  <w:style w:type="paragraph" w:styleId="a6">
    <w:name w:val="No Spacing"/>
    <w:link w:val="a7"/>
    <w:uiPriority w:val="1"/>
    <w:qFormat/>
    <w:rsid w:val="0099325B"/>
    <w:pPr>
      <w:spacing w:after="0" w:line="240" w:lineRule="auto"/>
    </w:pPr>
    <w:rPr>
      <w:rFonts w:ascii="Rockwell" w:eastAsia="Cordia New" w:hAnsi="Rockwell" w:cs="Angsana New"/>
    </w:rPr>
  </w:style>
  <w:style w:type="paragraph" w:styleId="a8">
    <w:name w:val="Body Text"/>
    <w:basedOn w:val="a"/>
    <w:link w:val="a9"/>
    <w:rsid w:val="0099325B"/>
    <w:pPr>
      <w:spacing w:after="0" w:line="240" w:lineRule="auto"/>
      <w:ind w:right="-285"/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99325B"/>
    <w:rPr>
      <w:rFonts w:ascii="AngsanaUPC" w:eastAsia="Cordia New" w:hAnsi="AngsanaUPC" w:cs="AngsanaUPC"/>
      <w:sz w:val="32"/>
      <w:szCs w:val="32"/>
    </w:rPr>
  </w:style>
  <w:style w:type="paragraph" w:styleId="aa">
    <w:name w:val="List Paragraph"/>
    <w:basedOn w:val="a"/>
    <w:uiPriority w:val="34"/>
    <w:qFormat/>
    <w:rsid w:val="0099325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b">
    <w:name w:val="Table Grid"/>
    <w:basedOn w:val="a1"/>
    <w:rsid w:val="009932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9325B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d">
    <w:name w:val="Body Text Indent"/>
    <w:basedOn w:val="a"/>
    <w:link w:val="ae"/>
    <w:rsid w:val="0099325B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rsid w:val="0099325B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99325B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f">
    <w:name w:val="page number"/>
    <w:basedOn w:val="a0"/>
    <w:rsid w:val="0099325B"/>
  </w:style>
  <w:style w:type="paragraph" w:styleId="af0">
    <w:name w:val="header"/>
    <w:basedOn w:val="a"/>
    <w:link w:val="af1"/>
    <w:uiPriority w:val="99"/>
    <w:rsid w:val="0099325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f1">
    <w:name w:val="หัวกระดาษ อักขระ"/>
    <w:basedOn w:val="a0"/>
    <w:link w:val="af0"/>
    <w:uiPriority w:val="99"/>
    <w:rsid w:val="0099325B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2">
    <w:name w:val="footer"/>
    <w:aliases w:val=" อักขระ"/>
    <w:basedOn w:val="a"/>
    <w:link w:val="af3"/>
    <w:uiPriority w:val="99"/>
    <w:rsid w:val="0099325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f3">
    <w:name w:val="ท้ายกระดาษ อักขระ"/>
    <w:aliases w:val=" อักขระ อักขระ"/>
    <w:basedOn w:val="a0"/>
    <w:link w:val="af2"/>
    <w:uiPriority w:val="99"/>
    <w:rsid w:val="0099325B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4">
    <w:name w:val="annotation text"/>
    <w:basedOn w:val="a"/>
    <w:link w:val="af5"/>
    <w:semiHidden/>
    <w:rsid w:val="0099325B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5">
    <w:name w:val="ข้อความข้อคิดเห็น อักขระ"/>
    <w:basedOn w:val="a0"/>
    <w:link w:val="af4"/>
    <w:semiHidden/>
    <w:rsid w:val="0099325B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0"/>
    <w:rsid w:val="0099325B"/>
  </w:style>
  <w:style w:type="character" w:styleId="af6">
    <w:name w:val="Hyperlink"/>
    <w:uiPriority w:val="99"/>
    <w:unhideWhenUsed/>
    <w:rsid w:val="0099325B"/>
    <w:rPr>
      <w:color w:val="0000FF"/>
      <w:u w:val="single"/>
    </w:rPr>
  </w:style>
  <w:style w:type="numbering" w:customStyle="1" w:styleId="11">
    <w:name w:val="ไม่มีรายการ1"/>
    <w:next w:val="a2"/>
    <w:semiHidden/>
    <w:rsid w:val="0099325B"/>
  </w:style>
  <w:style w:type="paragraph" w:styleId="af7">
    <w:name w:val="Title"/>
    <w:basedOn w:val="a"/>
    <w:link w:val="af8"/>
    <w:qFormat/>
    <w:rsid w:val="0099325B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8">
    <w:name w:val="ชื่อเรื่อง อักขระ"/>
    <w:basedOn w:val="a0"/>
    <w:link w:val="af7"/>
    <w:rsid w:val="0099325B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9">
    <w:name w:val="Subtitle"/>
    <w:basedOn w:val="a"/>
    <w:link w:val="afa"/>
    <w:qFormat/>
    <w:rsid w:val="0099325B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a">
    <w:name w:val="ชื่อเรื่องรอง อักขระ"/>
    <w:basedOn w:val="a0"/>
    <w:link w:val="af9"/>
    <w:rsid w:val="0099325B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">
    <w:name w:val="ไม่มีรายการ2"/>
    <w:next w:val="a2"/>
    <w:semiHidden/>
    <w:rsid w:val="0099325B"/>
  </w:style>
  <w:style w:type="paragraph" w:styleId="22">
    <w:name w:val="Body Text Indent 2"/>
    <w:basedOn w:val="a"/>
    <w:link w:val="23"/>
    <w:rsid w:val="0099325B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0"/>
    <w:link w:val="22"/>
    <w:rsid w:val="0099325B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99325B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99325B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99325B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24">
    <w:name w:val="Body Text 2"/>
    <w:basedOn w:val="a"/>
    <w:link w:val="25"/>
    <w:uiPriority w:val="99"/>
    <w:semiHidden/>
    <w:unhideWhenUsed/>
    <w:rsid w:val="0099325B"/>
    <w:pPr>
      <w:spacing w:after="120" w:line="480" w:lineRule="auto"/>
    </w:pPr>
    <w:rPr>
      <w:rFonts w:ascii="TH Baijam" w:eastAsia="Times New Roman" w:hAnsi="TH Baijam" w:cs="Angsana New"/>
      <w:sz w:val="32"/>
      <w:szCs w:val="40"/>
    </w:rPr>
  </w:style>
  <w:style w:type="character" w:customStyle="1" w:styleId="25">
    <w:name w:val="เนื้อความ 2 อักขระ"/>
    <w:basedOn w:val="a0"/>
    <w:link w:val="24"/>
    <w:uiPriority w:val="99"/>
    <w:semiHidden/>
    <w:rsid w:val="0099325B"/>
    <w:rPr>
      <w:rFonts w:ascii="TH Baijam" w:eastAsia="Times New Roman" w:hAnsi="TH Baijam" w:cs="Angsana New"/>
      <w:sz w:val="32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rsid w:val="0099325B"/>
    <w:rPr>
      <w:rFonts w:ascii="Rockwell" w:eastAsia="Cordia New" w:hAnsi="Rockwell" w:cs="Angsana New"/>
    </w:rPr>
  </w:style>
  <w:style w:type="paragraph" w:styleId="afb">
    <w:name w:val="Normal (Web)"/>
    <w:basedOn w:val="a"/>
    <w:uiPriority w:val="99"/>
    <w:semiHidden/>
    <w:unhideWhenUsed/>
    <w:rsid w:val="009932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30CD-C177-42FA-B718-9F2817F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6446</Words>
  <Characters>36745</Characters>
  <Application>Microsoft Office Word</Application>
  <DocSecurity>0</DocSecurity>
  <Lines>306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WarCom-PT</cp:lastModifiedBy>
  <cp:revision>2</cp:revision>
  <cp:lastPrinted>2023-12-15T10:58:00Z</cp:lastPrinted>
  <dcterms:created xsi:type="dcterms:W3CDTF">2023-12-15T11:01:00Z</dcterms:created>
  <dcterms:modified xsi:type="dcterms:W3CDTF">2023-12-15T11:01:00Z</dcterms:modified>
</cp:coreProperties>
</file>