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23" w:rsidRDefault="00F31023" w:rsidP="00F3102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ส่วนที่ 1</w:t>
      </w:r>
    </w:p>
    <w:p w:rsidR="00F31023" w:rsidRDefault="00F31023" w:rsidP="00F3102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สภาพทั่วไปและข้อมูลพื้นฐาน</w:t>
      </w:r>
    </w:p>
    <w:p w:rsidR="00F31023" w:rsidRDefault="00F31023" w:rsidP="00F310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</w:t>
      </w:r>
    </w:p>
    <w:p w:rsidR="00F31023" w:rsidRPr="002C508C" w:rsidRDefault="00F31023" w:rsidP="00F31023">
      <w:pPr>
        <w:rPr>
          <w:rFonts w:ascii="TH SarabunPSK" w:hAnsi="TH SarabunPSK" w:cs="TH SarabunPSK"/>
          <w:b/>
          <w:bCs/>
          <w:sz w:val="36"/>
          <w:szCs w:val="36"/>
        </w:rPr>
      </w:pPr>
      <w:r w:rsidRPr="002C508C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2C508C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ด้านกายภาพ</w:t>
      </w:r>
    </w:p>
    <w:p w:rsidR="00F31023" w:rsidRDefault="00F31023" w:rsidP="00F31023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เทศบาลตำบลปรางหมู่  อำเภอเมืองพัทลุง  จังหวัดพัทลุง  เป็นองค์กรปกครองส่วนท้องถิ่นที่จัดตั้งขึ้นตามพระราชบัญญัติเทศบาล พ.ศ. 2496 และที่แก้ไขเพิ่มเติมจนถึงฉบับที่ 13 พ.ศ. 2552 อาศัยอำนาจตามความในมาตรา 42 แห่งพระราชบัญญัติสภาตำบลและองค์การบริหารส่วนตำบล พ.ศ. 2537 ซึ่งแก้ไขเพิ่มเติมโดยพระราชบัญญัติสภาตำบลและองค์การบริหารส่วนตำบล (ฉบับที่ 5) พ.ศ.2546 และมาตรา 7 แห่งพระราชบัญญัติเทศบาล พ.ศ.2496 รัฐมนตรีว่าการกระทรวงมหาดไทย จึงจัดตั้งองค์การบริหารส่วนตำบลปรางหมู่  อำเภอเมืองพัทลุง จังหวัดพัทลุง เป็นเทศบาลตำบลปรางหมู่  ประกาศเมื่อวันที่ 12 ตุลาคม พ.ศ. 2552</w:t>
      </w:r>
    </w:p>
    <w:p w:rsidR="00F31023" w:rsidRDefault="00F31023" w:rsidP="00F31023">
      <w:pPr>
        <w:pStyle w:val="1"/>
        <w:spacing w:before="2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2C508C">
        <w:rPr>
          <w:rFonts w:ascii="TH SarabunPSK" w:hAnsi="TH SarabunPSK" w:cs="TH SarabunPSK" w:hint="cs"/>
          <w:b/>
          <w:bCs/>
          <w:cs/>
        </w:rPr>
        <w:t>ที่ตั้ง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ตำบลปรางหมู่ เป็นตำบลในเขตการปกครองของอำเภอเมืองพัทลุง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ประกอบไปด้วย</w:t>
      </w:r>
      <w:r>
        <w:rPr>
          <w:rFonts w:ascii="TH SarabunPSK" w:hAnsi="TH SarabunPSK" w:cs="TH SarabunPSK"/>
        </w:rPr>
        <w:t xml:space="preserve"> 9 </w:t>
      </w:r>
      <w:r>
        <w:rPr>
          <w:rFonts w:ascii="TH SarabunPSK" w:hAnsi="TH SarabunPSK" w:cs="TH SarabunPSK" w:hint="cs"/>
          <w:cs/>
        </w:rPr>
        <w:t>หมู่บ้าน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 xml:space="preserve">ได้แก่ </w:t>
      </w:r>
    </w:p>
    <w:p w:rsidR="00F31023" w:rsidRDefault="00F31023" w:rsidP="00F31023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 1  </w:t>
      </w:r>
      <w:r>
        <w:rPr>
          <w:rFonts w:ascii="TH SarabunPSK" w:hAnsi="TH SarabunPSK" w:cs="TH SarabunPSK" w:hint="cs"/>
          <w:sz w:val="32"/>
          <w:szCs w:val="32"/>
          <w:cs/>
        </w:rPr>
        <w:t>บ้านดอนแบก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F31023" w:rsidRDefault="00F31023" w:rsidP="00F31023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บ้านนางเกรียง </w:t>
      </w:r>
    </w:p>
    <w:p w:rsidR="00F31023" w:rsidRDefault="00F31023" w:rsidP="00F31023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 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บ้านแหลมยาง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F31023" w:rsidRDefault="00F31023" w:rsidP="00F31023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  </w:t>
      </w:r>
      <w:r>
        <w:rPr>
          <w:rFonts w:ascii="TH SarabunPSK" w:hAnsi="TH SarabunPSK" w:cs="TH SarabunPSK" w:hint="cs"/>
          <w:sz w:val="32"/>
          <w:szCs w:val="32"/>
          <w:cs/>
        </w:rPr>
        <w:t>บ้านในล้อม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F31023" w:rsidRDefault="00F31023" w:rsidP="00F31023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 5  </w:t>
      </w:r>
      <w:r>
        <w:rPr>
          <w:rFonts w:ascii="TH SarabunPSK" w:hAnsi="TH SarabunPSK" w:cs="TH SarabunPSK" w:hint="cs"/>
          <w:sz w:val="32"/>
          <w:szCs w:val="32"/>
          <w:cs/>
        </w:rPr>
        <w:t>บ้านควนกรวด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F31023" w:rsidRDefault="00F31023" w:rsidP="00F31023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6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บ้านห้วยไก่ </w:t>
      </w:r>
    </w:p>
    <w:p w:rsidR="00F31023" w:rsidRDefault="00F31023" w:rsidP="00F31023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 7  </w:t>
      </w:r>
      <w:r>
        <w:rPr>
          <w:rFonts w:ascii="TH SarabunPSK" w:hAnsi="TH SarabunPSK" w:cs="TH SarabunPSK" w:hint="cs"/>
          <w:sz w:val="32"/>
          <w:szCs w:val="32"/>
          <w:cs/>
        </w:rPr>
        <w:t>บ้านออกเหมือง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F31023" w:rsidRDefault="00F31023" w:rsidP="00F31023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 8  </w:t>
      </w:r>
      <w:r>
        <w:rPr>
          <w:rFonts w:ascii="TH SarabunPSK" w:hAnsi="TH SarabunPSK" w:cs="TH SarabunPSK" w:hint="cs"/>
          <w:sz w:val="32"/>
          <w:szCs w:val="32"/>
          <w:cs/>
        </w:rPr>
        <w:t>บ้านปรางหมู่</w:t>
      </w:r>
    </w:p>
    <w:p w:rsidR="00F31023" w:rsidRDefault="00F31023" w:rsidP="00F31023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9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บ้านใต้ช่อง </w:t>
      </w:r>
    </w:p>
    <w:p w:rsidR="00F31023" w:rsidRDefault="00F31023" w:rsidP="00F31023">
      <w:pPr>
        <w:spacing w:before="240"/>
        <w:ind w:left="720" w:firstLine="72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31023" w:rsidRDefault="00F31023" w:rsidP="00F31023">
      <w:pPr>
        <w:spacing w:before="240"/>
        <w:ind w:left="720" w:firstLine="72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31023" w:rsidRDefault="00F31023" w:rsidP="00F31023">
      <w:pPr>
        <w:spacing w:before="240"/>
        <w:ind w:left="720" w:firstLine="72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31023" w:rsidRPr="00DE5F0D" w:rsidRDefault="00F31023" w:rsidP="00F31023">
      <w:pPr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E5F0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อาณาเขตติดต่อกับพื้นที่ตำบลใกล้เคียงดังนี้</w:t>
      </w:r>
    </w:p>
    <w:p w:rsidR="00F31023" w:rsidRDefault="00F31023" w:rsidP="00F31023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ทิศเหนือ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ติดต่อ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ตำบลชัยบุรี อำเภอเมืองพัทลุง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และตำบลพนมวังก์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>
        <w:rPr>
          <w:rFonts w:ascii="TH SarabunPSK" w:hAnsi="TH SarabunPSK" w:cs="TH SarabunPSK"/>
          <w:sz w:val="32"/>
          <w:szCs w:val="32"/>
          <w:cs/>
        </w:rPr>
        <w:t>แพรกหา  อำเภอควนขนุน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จังหวัดพัทลุง</w:t>
      </w:r>
    </w:p>
    <w:p w:rsidR="00F31023" w:rsidRDefault="00F31023" w:rsidP="00F310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ทิศใต้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ติดต่อ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เทศบาลตำบลเขาเจียก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อำเภอเมืองพัทลุง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จังหวัดพัทลุง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F31023" w:rsidRDefault="00F31023" w:rsidP="00F310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และเขตเทศบาลเมืองพัทลุง</w:t>
      </w:r>
    </w:p>
    <w:p w:rsidR="00F31023" w:rsidRDefault="00F31023" w:rsidP="00F310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ทิศตะวันออก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ติดต่อ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เทศบาลตำบลพญาขัน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อำเภอเมืองพัทลุง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จังหวัดพัทลุง</w:t>
      </w:r>
    </w:p>
    <w:p w:rsidR="00F31023" w:rsidRDefault="00F31023" w:rsidP="00F3102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ทิศตะวันตก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ติดต่อ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เทศบาลตำบลเขาเจียก เทศบาลตำบลโคกชะงาย อำเภอเมืองพัทลุง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จังหวัดพัทลุง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31023" w:rsidRDefault="00F31023" w:rsidP="00F31023">
      <w:pPr>
        <w:ind w:firstLine="720"/>
        <w:rPr>
          <w:rFonts w:ascii="TH SarabunPSK" w:hAnsi="TH SarabunPSK" w:cs="TH SarabunPSK"/>
          <w:sz w:val="32"/>
          <w:szCs w:val="32"/>
        </w:rPr>
      </w:pPr>
      <w:r w:rsidRPr="002C5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ลักษณะภูมิประเทศ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โดยทั่วไปประกอบด้วยพื้นที่ราบลุ่ม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มีลำคลอง ลำห้วยไหลผ่านหลายสายอาทิ คลองภู่ คลองบ้านห้วยไก่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คลองปรางหมู่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คลองพังยา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พื้นที่จึงเหมาะแก่การประกอบอาชีพด้านการเกษตร</w:t>
      </w:r>
    </w:p>
    <w:p w:rsidR="00F31023" w:rsidRDefault="00F31023" w:rsidP="00F31023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E5F0D"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เนื้อที่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โดยประมาณ</w:t>
      </w:r>
      <w:r>
        <w:rPr>
          <w:rFonts w:ascii="TH SarabunPSK" w:hAnsi="TH SarabunPSK" w:cs="TH SarabunPSK"/>
          <w:sz w:val="32"/>
          <w:szCs w:val="32"/>
        </w:rPr>
        <w:t xml:space="preserve">  22.95  </w:t>
      </w:r>
      <w:r>
        <w:rPr>
          <w:rFonts w:ascii="TH SarabunPSK" w:hAnsi="TH SarabunPSK" w:cs="TH SarabunPSK" w:hint="cs"/>
          <w:sz w:val="32"/>
          <w:szCs w:val="32"/>
          <w:cs/>
        </w:rPr>
        <w:t>ตารางกิโลเมตร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หรือประมาณ</w:t>
      </w:r>
      <w:r>
        <w:rPr>
          <w:rFonts w:ascii="TH SarabunPSK" w:hAnsi="TH SarabunPSK" w:cs="TH SarabunPSK"/>
          <w:sz w:val="32"/>
          <w:szCs w:val="32"/>
        </w:rPr>
        <w:t xml:space="preserve">  14,</w:t>
      </w:r>
      <w:r>
        <w:rPr>
          <w:rFonts w:ascii="TH SarabunPSK" w:hAnsi="TH SarabunPSK" w:cs="TH SarabunPSK" w:hint="cs"/>
          <w:sz w:val="32"/>
          <w:szCs w:val="32"/>
          <w:cs/>
        </w:rPr>
        <w:t>683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ไร่ แบ่งเป็น  พื้นที่เพาะปลูกทางการเกษตร  ประมาณ  8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679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ไร่   ร้อยละ  </w:t>
      </w:r>
      <w:r>
        <w:rPr>
          <w:rFonts w:ascii="TH SarabunPSK" w:hAnsi="TH SarabunPSK" w:cs="TH SarabunPSK"/>
          <w:sz w:val="32"/>
          <w:szCs w:val="32"/>
        </w:rPr>
        <w:t>89.04</w:t>
      </w:r>
    </w:p>
    <w:p w:rsidR="00F31023" w:rsidRDefault="00F31023" w:rsidP="00F31023">
      <w:pPr>
        <w:spacing w:before="240"/>
        <w:ind w:firstLine="1440"/>
        <w:rPr>
          <w:rFonts w:ascii="TH SarabunPSK" w:hAnsi="TH SarabunPSK" w:cs="TH SarabunPSK" w:hint="cs"/>
          <w:sz w:val="32"/>
          <w:szCs w:val="32"/>
        </w:rPr>
      </w:pPr>
      <w:r w:rsidRPr="008B6782">
        <w:rPr>
          <w:rStyle w:val="fontstyle01"/>
          <w:rFonts w:ascii="TH SarabunIT๙" w:hAnsi="TH SarabunIT๙" w:cs="TH SarabunIT๙"/>
          <w:cs/>
        </w:rPr>
        <w:t>สภาพการใชประโยชนที่ดิน</w:t>
      </w:r>
      <w:r w:rsidRPr="008B678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11"/>
          <w:rFonts w:ascii="TH SarabunIT๙" w:hAnsi="TH SarabunIT๙" w:cs="TH SarabunIT๙" w:hint="cs"/>
          <w:cs/>
        </w:rPr>
        <w:t xml:space="preserve">                     </w:t>
      </w:r>
      <w:r w:rsidRPr="0003650B">
        <w:rPr>
          <w:rStyle w:val="fontstyle11"/>
          <w:rFonts w:ascii="TH SarabunPSK" w:hAnsi="TH SarabunPSK" w:cs="TH SarabunPSK"/>
          <w:cs/>
        </w:rPr>
        <w:t xml:space="preserve">จากการศึกษาสภาพการใชประโยชนที่ดินตําบลปรางหมู มีเนื้อที่รวม </w:t>
      </w:r>
      <w:r w:rsidRPr="0003650B">
        <w:rPr>
          <w:rStyle w:val="fontstyle11"/>
          <w:rFonts w:ascii="TH SarabunPSK" w:hAnsi="TH SarabunPSK" w:cs="TH SarabunPSK"/>
        </w:rPr>
        <w:t xml:space="preserve">7,739 </w:t>
      </w:r>
      <w:r w:rsidRPr="0003650B">
        <w:rPr>
          <w:rStyle w:val="fontstyle11"/>
          <w:rFonts w:ascii="TH SarabunPSK" w:hAnsi="TH SarabunPSK" w:cs="TH SarabunPSK"/>
          <w:cs/>
        </w:rPr>
        <w:t>ไร</w:t>
      </w:r>
      <w:r w:rsidRPr="0003650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650B">
        <w:rPr>
          <w:rStyle w:val="fontstyle11"/>
          <w:rFonts w:ascii="TH SarabunPSK" w:hAnsi="TH SarabunPSK" w:cs="TH SarabunPSK"/>
          <w:cs/>
        </w:rPr>
        <w:t xml:space="preserve">โดยใชขอมูลสภาพการใชที่ดินจากสวนสํารวจสภาพการใชที่ดินกรมพัฒนาที่ดิน สรุปไดดังนี้ </w:t>
      </w:r>
      <w:r w:rsidRPr="0003650B">
        <w:rPr>
          <w:rStyle w:val="fontstyle11"/>
          <w:rFonts w:ascii="TH SarabunPSK" w:hAnsi="TH SarabunPSK" w:cs="TH SarabunPSK"/>
          <w:cs/>
        </w:rPr>
        <w:br/>
        <w:t xml:space="preserve">                     </w:t>
      </w:r>
      <w:r w:rsidRPr="0003650B">
        <w:rPr>
          <w:rStyle w:val="fontstyle11"/>
          <w:rFonts w:ascii="TH SarabunPSK" w:hAnsi="TH SarabunPSK" w:cs="TH SarabunPSK"/>
        </w:rPr>
        <w:t xml:space="preserve">1. </w:t>
      </w:r>
      <w:r w:rsidRPr="0003650B">
        <w:rPr>
          <w:rStyle w:val="fontstyle11"/>
          <w:rFonts w:ascii="TH SarabunPSK" w:hAnsi="TH SarabunPSK" w:cs="TH SarabunPSK"/>
          <w:cs/>
        </w:rPr>
        <w:t xml:space="preserve">พื้นที่อยูอาศัยและสิ่งปลูกสราง มีเนื้อที่ประมาณ </w:t>
      </w:r>
      <w:r w:rsidRPr="0003650B">
        <w:rPr>
          <w:rStyle w:val="fontstyle11"/>
          <w:rFonts w:ascii="TH SarabunPSK" w:hAnsi="TH SarabunPSK" w:cs="TH SarabunPSK"/>
        </w:rPr>
        <w:t xml:space="preserve">774 </w:t>
      </w:r>
      <w:r w:rsidRPr="0003650B">
        <w:rPr>
          <w:rStyle w:val="fontstyle11"/>
          <w:rFonts w:ascii="TH SarabunPSK" w:hAnsi="TH SarabunPSK" w:cs="TH SarabunPSK"/>
          <w:cs/>
        </w:rPr>
        <w:t xml:space="preserve">ไรหรือรอยละ </w:t>
      </w:r>
      <w:r w:rsidRPr="0003650B">
        <w:rPr>
          <w:rStyle w:val="fontstyle11"/>
          <w:rFonts w:ascii="TH SarabunPSK" w:hAnsi="TH SarabunPSK" w:cs="TH SarabunPSK"/>
        </w:rPr>
        <w:t xml:space="preserve">10 </w:t>
      </w:r>
      <w:r w:rsidRPr="0003650B">
        <w:rPr>
          <w:rStyle w:val="fontstyle11"/>
          <w:rFonts w:ascii="TH SarabunPSK" w:hAnsi="TH SarabunPSK" w:cs="TH SarabunPSK"/>
          <w:cs/>
        </w:rPr>
        <w:t>ของพื้นที่ตําบล</w:t>
      </w:r>
      <w:r w:rsidRPr="0003650B">
        <w:rPr>
          <w:rFonts w:ascii="TH SarabunPSK" w:hAnsi="TH SarabunPSK" w:cs="TH SarabunPSK"/>
          <w:color w:val="000000"/>
          <w:sz w:val="32"/>
          <w:szCs w:val="32"/>
        </w:rPr>
        <w:br/>
      </w:r>
      <w:r w:rsidRPr="0003650B">
        <w:rPr>
          <w:rStyle w:val="fontstyle11"/>
          <w:rFonts w:ascii="TH SarabunPSK" w:hAnsi="TH SarabunPSK" w:cs="TH SarabunPSK"/>
          <w:cs/>
        </w:rPr>
        <w:t xml:space="preserve">                     </w:t>
      </w:r>
      <w:r w:rsidRPr="0003650B">
        <w:rPr>
          <w:rStyle w:val="fontstyle11"/>
          <w:rFonts w:ascii="TH SarabunPSK" w:hAnsi="TH SarabunPSK" w:cs="TH SarabunPSK"/>
        </w:rPr>
        <w:t xml:space="preserve">2. </w:t>
      </w:r>
      <w:r w:rsidRPr="0003650B">
        <w:rPr>
          <w:rStyle w:val="fontstyle11"/>
          <w:rFonts w:ascii="TH SarabunPSK" w:hAnsi="TH SarabunPSK" w:cs="TH SarabunPSK"/>
          <w:cs/>
        </w:rPr>
        <w:t xml:space="preserve">พื้นที่เกษตรกรรม มีเนื้อที่ </w:t>
      </w:r>
      <w:r w:rsidRPr="0003650B">
        <w:rPr>
          <w:rStyle w:val="fontstyle11"/>
          <w:rFonts w:ascii="TH SarabunPSK" w:hAnsi="TH SarabunPSK" w:cs="TH SarabunPSK"/>
        </w:rPr>
        <w:t xml:space="preserve">6,546 </w:t>
      </w:r>
      <w:r w:rsidRPr="0003650B">
        <w:rPr>
          <w:rStyle w:val="fontstyle11"/>
          <w:rFonts w:ascii="TH SarabunPSK" w:hAnsi="TH SarabunPSK" w:cs="TH SarabunPSK"/>
          <w:cs/>
        </w:rPr>
        <w:t xml:space="preserve">ไรหรือรอยละ </w:t>
      </w:r>
      <w:r w:rsidRPr="0003650B">
        <w:rPr>
          <w:rStyle w:val="fontstyle11"/>
          <w:rFonts w:ascii="TH SarabunPSK" w:hAnsi="TH SarabunPSK" w:cs="TH SarabunPSK"/>
        </w:rPr>
        <w:t xml:space="preserve">84.58 </w:t>
      </w:r>
      <w:r w:rsidRPr="0003650B">
        <w:rPr>
          <w:rStyle w:val="fontstyle11"/>
          <w:rFonts w:ascii="TH SarabunPSK" w:hAnsi="TH SarabunPSK" w:cs="TH SarabunPSK"/>
          <w:cs/>
        </w:rPr>
        <w:t xml:space="preserve">ของพื้นที่ตําบล พื้นที่นาขาว </w:t>
      </w:r>
      <w:r w:rsidRPr="0003650B">
        <w:rPr>
          <w:rStyle w:val="fontstyle11"/>
          <w:rFonts w:ascii="TH SarabunPSK" w:hAnsi="TH SarabunPSK" w:cs="TH SarabunPSK"/>
        </w:rPr>
        <w:t xml:space="preserve">4,612 </w:t>
      </w:r>
      <w:r w:rsidRPr="0003650B">
        <w:rPr>
          <w:rStyle w:val="fontstyle11"/>
          <w:rFonts w:ascii="TH SarabunPSK" w:hAnsi="TH SarabunPSK" w:cs="TH SarabunPSK"/>
          <w:cs/>
        </w:rPr>
        <w:t xml:space="preserve">ไรหรือรอยละ </w:t>
      </w:r>
      <w:r w:rsidRPr="0003650B">
        <w:rPr>
          <w:rStyle w:val="fontstyle11"/>
          <w:rFonts w:ascii="TH SarabunPSK" w:hAnsi="TH SarabunPSK" w:cs="TH SarabunPSK"/>
        </w:rPr>
        <w:t xml:space="preserve">59.59 </w:t>
      </w:r>
      <w:r w:rsidRPr="0003650B">
        <w:rPr>
          <w:rStyle w:val="fontstyle11"/>
          <w:rFonts w:ascii="TH SarabunPSK" w:hAnsi="TH SarabunPSK" w:cs="TH SarabunPSK"/>
          <w:cs/>
        </w:rPr>
        <w:t xml:space="preserve">ของพื้นที่ตําบล พื้นที่ยางพารา </w:t>
      </w:r>
      <w:r w:rsidRPr="0003650B">
        <w:rPr>
          <w:rStyle w:val="fontstyle11"/>
          <w:rFonts w:ascii="TH SarabunPSK" w:hAnsi="TH SarabunPSK" w:cs="TH SarabunPSK"/>
        </w:rPr>
        <w:t xml:space="preserve">1,024 </w:t>
      </w:r>
      <w:r w:rsidRPr="0003650B">
        <w:rPr>
          <w:rStyle w:val="fontstyle11"/>
          <w:rFonts w:ascii="TH SarabunPSK" w:hAnsi="TH SarabunPSK" w:cs="TH SarabunPSK"/>
          <w:cs/>
        </w:rPr>
        <w:t xml:space="preserve">ไรหรือรอยละ </w:t>
      </w:r>
      <w:r w:rsidRPr="0003650B">
        <w:rPr>
          <w:rStyle w:val="fontstyle11"/>
          <w:rFonts w:ascii="TH SarabunPSK" w:hAnsi="TH SarabunPSK" w:cs="TH SarabunPSK"/>
        </w:rPr>
        <w:t xml:space="preserve">13.23 </w:t>
      </w:r>
      <w:r w:rsidRPr="0003650B">
        <w:rPr>
          <w:rStyle w:val="fontstyle11"/>
          <w:rFonts w:ascii="TH SarabunPSK" w:hAnsi="TH SarabunPSK" w:cs="TH SarabunPSK"/>
          <w:cs/>
        </w:rPr>
        <w:t xml:space="preserve">ของพื้นที่ตําบล พื้นที่นาราง </w:t>
      </w:r>
      <w:r w:rsidRPr="0003650B">
        <w:rPr>
          <w:rStyle w:val="fontstyle11"/>
          <w:rFonts w:ascii="TH SarabunPSK" w:hAnsi="TH SarabunPSK" w:cs="TH SarabunPSK"/>
        </w:rPr>
        <w:t xml:space="preserve">502 </w:t>
      </w:r>
      <w:r w:rsidRPr="0003650B">
        <w:rPr>
          <w:rStyle w:val="fontstyle11"/>
          <w:rFonts w:ascii="TH SarabunPSK" w:hAnsi="TH SarabunPSK" w:cs="TH SarabunPSK"/>
          <w:cs/>
        </w:rPr>
        <w:t xml:space="preserve">ไรหรือรอยละ </w:t>
      </w:r>
      <w:r w:rsidRPr="0003650B">
        <w:rPr>
          <w:rStyle w:val="fontstyle11"/>
          <w:rFonts w:ascii="TH SarabunPSK" w:hAnsi="TH SarabunPSK" w:cs="TH SarabunPSK"/>
        </w:rPr>
        <w:t xml:space="preserve">6.49 </w:t>
      </w:r>
      <w:r w:rsidRPr="0003650B">
        <w:rPr>
          <w:rStyle w:val="fontstyle11"/>
          <w:rFonts w:ascii="TH SarabunPSK" w:hAnsi="TH SarabunPSK" w:cs="TH SarabunPSK"/>
          <w:cs/>
        </w:rPr>
        <w:t>ของพื้นที่ตําบลและอื่นๆ</w:t>
      </w:r>
      <w:r w:rsidRPr="0003650B">
        <w:rPr>
          <w:rFonts w:ascii="TH SarabunPSK" w:hAnsi="TH SarabunPSK" w:cs="TH SarabunPSK"/>
          <w:color w:val="000000"/>
          <w:sz w:val="32"/>
          <w:szCs w:val="32"/>
        </w:rPr>
        <w:br/>
      </w:r>
      <w:r w:rsidRPr="0003650B">
        <w:rPr>
          <w:rStyle w:val="fontstyle11"/>
          <w:rFonts w:ascii="TH SarabunPSK" w:hAnsi="TH SarabunPSK" w:cs="TH SarabunPSK"/>
          <w:cs/>
        </w:rPr>
        <w:t xml:space="preserve">                     </w:t>
      </w:r>
      <w:r w:rsidRPr="0003650B">
        <w:rPr>
          <w:rStyle w:val="fontstyle11"/>
          <w:rFonts w:ascii="TH SarabunPSK" w:hAnsi="TH SarabunPSK" w:cs="TH SarabunPSK"/>
        </w:rPr>
        <w:t xml:space="preserve">3. </w:t>
      </w:r>
      <w:r w:rsidRPr="0003650B">
        <w:rPr>
          <w:rStyle w:val="fontstyle11"/>
          <w:rFonts w:ascii="TH SarabunPSK" w:hAnsi="TH SarabunPSK" w:cs="TH SarabunPSK"/>
          <w:cs/>
        </w:rPr>
        <w:t xml:space="preserve">พื้นที่ปาไม มีเนื้อที่ </w:t>
      </w:r>
      <w:r w:rsidRPr="0003650B">
        <w:rPr>
          <w:rStyle w:val="fontstyle11"/>
          <w:rFonts w:ascii="TH SarabunPSK" w:hAnsi="TH SarabunPSK" w:cs="TH SarabunPSK"/>
        </w:rPr>
        <w:t xml:space="preserve">43 </w:t>
      </w:r>
      <w:r w:rsidRPr="0003650B">
        <w:rPr>
          <w:rStyle w:val="fontstyle11"/>
          <w:rFonts w:ascii="TH SarabunPSK" w:hAnsi="TH SarabunPSK" w:cs="TH SarabunPSK"/>
          <w:cs/>
        </w:rPr>
        <w:t xml:space="preserve">ไรหรือรอยละ </w:t>
      </w:r>
      <w:r w:rsidRPr="0003650B">
        <w:rPr>
          <w:rStyle w:val="fontstyle11"/>
          <w:rFonts w:ascii="TH SarabunPSK" w:hAnsi="TH SarabunPSK" w:cs="TH SarabunPSK"/>
        </w:rPr>
        <w:t xml:space="preserve">0.56 </w:t>
      </w:r>
      <w:r w:rsidRPr="0003650B">
        <w:rPr>
          <w:rStyle w:val="fontstyle11"/>
          <w:rFonts w:ascii="TH SarabunPSK" w:hAnsi="TH SarabunPSK" w:cs="TH SarabunPSK"/>
          <w:cs/>
        </w:rPr>
        <w:t>ของพื้นที่ตําบล</w:t>
      </w:r>
      <w:r w:rsidRPr="0003650B">
        <w:rPr>
          <w:rFonts w:ascii="TH SarabunPSK" w:hAnsi="TH SarabunPSK" w:cs="TH SarabunPSK"/>
          <w:color w:val="000000"/>
          <w:sz w:val="32"/>
          <w:szCs w:val="32"/>
        </w:rPr>
        <w:br/>
      </w:r>
      <w:r w:rsidRPr="0003650B">
        <w:rPr>
          <w:rStyle w:val="fontstyle11"/>
          <w:rFonts w:ascii="TH SarabunPSK" w:hAnsi="TH SarabunPSK" w:cs="TH SarabunPSK"/>
          <w:cs/>
        </w:rPr>
        <w:t xml:space="preserve">                     </w:t>
      </w:r>
      <w:r w:rsidRPr="0003650B">
        <w:rPr>
          <w:rStyle w:val="fontstyle11"/>
          <w:rFonts w:ascii="TH SarabunPSK" w:hAnsi="TH SarabunPSK" w:cs="TH SarabunPSK"/>
        </w:rPr>
        <w:t xml:space="preserve">4. </w:t>
      </w:r>
      <w:r w:rsidRPr="0003650B">
        <w:rPr>
          <w:rStyle w:val="fontstyle11"/>
          <w:rFonts w:ascii="TH SarabunPSK" w:hAnsi="TH SarabunPSK" w:cs="TH SarabunPSK"/>
          <w:cs/>
        </w:rPr>
        <w:t xml:space="preserve">แหลงน้ำ มีเนื้อที่ </w:t>
      </w:r>
      <w:r w:rsidRPr="0003650B">
        <w:rPr>
          <w:rStyle w:val="fontstyle11"/>
          <w:rFonts w:ascii="TH SarabunPSK" w:hAnsi="TH SarabunPSK" w:cs="TH SarabunPSK"/>
        </w:rPr>
        <w:t xml:space="preserve">50 </w:t>
      </w:r>
      <w:r w:rsidRPr="0003650B">
        <w:rPr>
          <w:rStyle w:val="fontstyle11"/>
          <w:rFonts w:ascii="TH SarabunPSK" w:hAnsi="TH SarabunPSK" w:cs="TH SarabunPSK"/>
          <w:cs/>
        </w:rPr>
        <w:t xml:space="preserve">ไรหรือรอยละ </w:t>
      </w:r>
      <w:r w:rsidRPr="0003650B">
        <w:rPr>
          <w:rStyle w:val="fontstyle11"/>
          <w:rFonts w:ascii="TH SarabunPSK" w:hAnsi="TH SarabunPSK" w:cs="TH SarabunPSK"/>
        </w:rPr>
        <w:t xml:space="preserve">0.65 </w:t>
      </w:r>
      <w:r w:rsidRPr="0003650B">
        <w:rPr>
          <w:rStyle w:val="fontstyle11"/>
          <w:rFonts w:ascii="TH SarabunPSK" w:hAnsi="TH SarabunPSK" w:cs="TH SarabunPSK"/>
          <w:cs/>
        </w:rPr>
        <w:t>ของพื้นที่ตําบล</w:t>
      </w:r>
      <w:r w:rsidRPr="0003650B">
        <w:rPr>
          <w:rFonts w:ascii="TH SarabunPSK" w:hAnsi="TH SarabunPSK" w:cs="TH SarabunPSK"/>
          <w:color w:val="000000"/>
          <w:sz w:val="32"/>
          <w:szCs w:val="32"/>
        </w:rPr>
        <w:br/>
      </w:r>
      <w:r w:rsidRPr="0003650B">
        <w:rPr>
          <w:rStyle w:val="fontstyle11"/>
          <w:rFonts w:ascii="TH SarabunPSK" w:hAnsi="TH SarabunPSK" w:cs="TH SarabunPSK"/>
          <w:cs/>
        </w:rPr>
        <w:t xml:space="preserve">                     </w:t>
      </w:r>
      <w:r w:rsidRPr="0003650B">
        <w:rPr>
          <w:rStyle w:val="fontstyle11"/>
          <w:rFonts w:ascii="TH SarabunPSK" w:hAnsi="TH SarabunPSK" w:cs="TH SarabunPSK"/>
        </w:rPr>
        <w:t xml:space="preserve">5. </w:t>
      </w:r>
      <w:r w:rsidRPr="0003650B">
        <w:rPr>
          <w:rStyle w:val="fontstyle11"/>
          <w:rFonts w:ascii="TH SarabunPSK" w:hAnsi="TH SarabunPSK" w:cs="TH SarabunPSK"/>
          <w:cs/>
        </w:rPr>
        <w:t xml:space="preserve">พื้นที่เบ็ดเตล็ด มีเนื้อที่ </w:t>
      </w:r>
      <w:r w:rsidRPr="0003650B">
        <w:rPr>
          <w:rStyle w:val="fontstyle11"/>
          <w:rFonts w:ascii="TH SarabunPSK" w:hAnsi="TH SarabunPSK" w:cs="TH SarabunPSK"/>
        </w:rPr>
        <w:t xml:space="preserve">326 </w:t>
      </w:r>
      <w:r w:rsidRPr="0003650B">
        <w:rPr>
          <w:rStyle w:val="fontstyle11"/>
          <w:rFonts w:ascii="TH SarabunPSK" w:hAnsi="TH SarabunPSK" w:cs="TH SarabunPSK"/>
          <w:cs/>
        </w:rPr>
        <w:t xml:space="preserve">ไรหรือรอยละ </w:t>
      </w:r>
      <w:r w:rsidRPr="0003650B">
        <w:rPr>
          <w:rStyle w:val="fontstyle11"/>
          <w:rFonts w:ascii="TH SarabunPSK" w:hAnsi="TH SarabunPSK" w:cs="TH SarabunPSK"/>
        </w:rPr>
        <w:t xml:space="preserve">4.21 </w:t>
      </w:r>
      <w:r w:rsidRPr="0003650B">
        <w:rPr>
          <w:rStyle w:val="fontstyle11"/>
          <w:rFonts w:ascii="TH SarabunPSK" w:hAnsi="TH SarabunPSK" w:cs="TH SarabunPSK"/>
          <w:cs/>
        </w:rPr>
        <w:t>ของพื้นที่ตําบล</w:t>
      </w:r>
    </w:p>
    <w:p w:rsidR="00F31023" w:rsidRDefault="00F31023" w:rsidP="00F31023">
      <w:pPr>
        <w:spacing w:before="240"/>
        <w:ind w:firstLine="1440"/>
        <w:rPr>
          <w:rFonts w:ascii="TH SarabunPSK" w:hAnsi="TH SarabunPSK" w:cs="TH SarabunPSK" w:hint="cs"/>
          <w:sz w:val="32"/>
          <w:szCs w:val="32"/>
        </w:rPr>
      </w:pPr>
    </w:p>
    <w:p w:rsidR="00F31023" w:rsidRDefault="00F31023" w:rsidP="00F31023">
      <w:pPr>
        <w:spacing w:before="240"/>
        <w:ind w:firstLine="1440"/>
        <w:rPr>
          <w:rFonts w:ascii="TH SarabunPSK" w:hAnsi="TH SarabunPSK" w:cs="TH SarabunPSK" w:hint="cs"/>
          <w:sz w:val="32"/>
          <w:szCs w:val="32"/>
        </w:rPr>
      </w:pPr>
    </w:p>
    <w:p w:rsidR="00F31023" w:rsidRDefault="00F31023" w:rsidP="00F31023">
      <w:pPr>
        <w:spacing w:before="240"/>
        <w:ind w:firstLine="1440"/>
        <w:rPr>
          <w:rFonts w:ascii="TH SarabunPSK" w:hAnsi="TH SarabunPSK" w:cs="TH SarabunPSK" w:hint="cs"/>
          <w:sz w:val="32"/>
          <w:szCs w:val="32"/>
        </w:rPr>
      </w:pPr>
    </w:p>
    <w:p w:rsidR="00F31023" w:rsidRPr="0003650B" w:rsidRDefault="00F31023" w:rsidP="00F31023">
      <w:pPr>
        <w:spacing w:before="240"/>
        <w:ind w:firstLine="1440"/>
        <w:rPr>
          <w:rFonts w:ascii="TH SarabunPSK" w:hAnsi="TH SarabunPSK" w:cs="TH SarabunPSK"/>
          <w:sz w:val="32"/>
          <w:szCs w:val="32"/>
        </w:rPr>
      </w:pPr>
    </w:p>
    <w:p w:rsidR="00F31023" w:rsidRPr="00591ECF" w:rsidRDefault="00F31023" w:rsidP="00F31023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591ECF">
        <w:rPr>
          <w:rFonts w:ascii="TH SarabunPSK" w:hAnsi="TH SarabunPSK" w:cs="TH SarabunPSK"/>
          <w:b/>
          <w:bCs/>
          <w:sz w:val="36"/>
          <w:szCs w:val="36"/>
          <w:cs/>
        </w:rPr>
        <w:t>2. ด้านการเมือง/การปกครอง</w:t>
      </w:r>
    </w:p>
    <w:p w:rsidR="00F31023" w:rsidRDefault="00F31023" w:rsidP="00F31023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เขตการปกครอง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มีทั้งหมด 9 หมู่บ้าน</w:t>
      </w:r>
    </w:p>
    <w:p w:rsidR="00F31023" w:rsidRDefault="00F31023" w:rsidP="00F31023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เขตเลือกตั้ง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มีทั้งหมด 2 เขตการเลือกตั้ง</w:t>
      </w:r>
    </w:p>
    <w:p w:rsidR="00F31023" w:rsidRPr="00591ECF" w:rsidRDefault="00F31023" w:rsidP="00F31023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591ECF">
        <w:rPr>
          <w:rFonts w:ascii="TH SarabunPSK" w:hAnsi="TH SarabunPSK" w:cs="TH SarabunPSK"/>
          <w:b/>
          <w:bCs/>
          <w:sz w:val="36"/>
          <w:szCs w:val="36"/>
          <w:cs/>
        </w:rPr>
        <w:t>3. ประชากร</w:t>
      </w:r>
    </w:p>
    <w:p w:rsidR="00F31023" w:rsidRPr="00F31023" w:rsidRDefault="00F31023" w:rsidP="00F31023">
      <w:pPr>
        <w:jc w:val="both"/>
        <w:rPr>
          <w:rFonts w:ascii="DilleniaUPC" w:hAnsi="DilleniaUPC" w:cs="DilleniaUPC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W w:w="765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579"/>
        <w:gridCol w:w="1417"/>
        <w:gridCol w:w="1256"/>
        <w:gridCol w:w="1276"/>
        <w:gridCol w:w="1276"/>
      </w:tblGrid>
      <w:tr w:rsidR="00F31023" w:rsidTr="00F3102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  <w:r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  <w:r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ชื่อบ้าน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  <w:r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จำนวน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  <w:r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  <w:r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</w:tr>
      <w:tr w:rsidR="00F31023" w:rsidTr="00F31023">
        <w:trPr>
          <w:trHeight w:val="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>
            <w:pPr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>
            <w:pPr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>
            <w:pPr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  <w:r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  <w:r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  <w:r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31023" w:rsidTr="00F31023">
        <w:trPr>
          <w:trHeight w:val="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>
            <w:pPr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>
            <w:pPr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>
            <w:pPr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>
            <w:pPr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>
            <w:pPr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>
            <w:pPr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</w:p>
        </w:tc>
      </w:tr>
      <w:tr w:rsidR="00F31023" w:rsidTr="00F310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1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2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3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4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5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6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7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8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both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ดอนแบก</w:t>
            </w:r>
          </w:p>
          <w:p w:rsidR="00F31023" w:rsidRDefault="00F31023">
            <w:pPr>
              <w:jc w:val="both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นางเกรียง</w:t>
            </w:r>
          </w:p>
          <w:p w:rsidR="00F31023" w:rsidRDefault="00F31023">
            <w:pPr>
              <w:jc w:val="both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แหลมยาง</w:t>
            </w:r>
          </w:p>
          <w:p w:rsidR="00F31023" w:rsidRDefault="00F31023">
            <w:pPr>
              <w:jc w:val="both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ในล้อม</w:t>
            </w:r>
          </w:p>
          <w:p w:rsidR="00F31023" w:rsidRDefault="00F31023">
            <w:pPr>
              <w:jc w:val="both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ควนกรวด</w:t>
            </w:r>
          </w:p>
          <w:p w:rsidR="00F31023" w:rsidRDefault="00F31023">
            <w:pPr>
              <w:jc w:val="both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ห้วยไก่</w:t>
            </w:r>
          </w:p>
          <w:p w:rsidR="00F31023" w:rsidRDefault="00F31023">
            <w:pPr>
              <w:jc w:val="both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ออกเหมือง</w:t>
            </w:r>
          </w:p>
          <w:p w:rsidR="00F31023" w:rsidRDefault="00F31023">
            <w:pPr>
              <w:jc w:val="both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ปรางหมู่</w:t>
            </w:r>
          </w:p>
          <w:p w:rsidR="00F31023" w:rsidRDefault="00F31023">
            <w:pPr>
              <w:jc w:val="both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ใต้ช่อง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4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16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9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130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271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28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8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204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423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26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6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72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52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2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49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18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0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3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38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401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246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522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308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11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57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26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9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22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3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35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3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474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27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3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6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27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3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80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12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109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518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4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03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691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8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75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51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9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1</w:t>
            </w:r>
            <w:r>
              <w:rPr>
                <w:rFonts w:ascii="DilleniaUPC" w:hAnsi="DilleniaUPC" w:cs="DilleniaUPC"/>
                <w:sz w:val="32"/>
                <w:szCs w:val="32"/>
              </w:rPr>
              <w:t>,</w:t>
            </w:r>
            <w:r>
              <w:rPr>
                <w:rFonts w:ascii="DilleniaUPC" w:hAnsi="DilleniaUPC" w:cs="DilleniaUPC"/>
                <w:sz w:val="32"/>
                <w:szCs w:val="32"/>
                <w:cs/>
              </w:rPr>
              <w:t>1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49</w:t>
            </w:r>
          </w:p>
          <w:p w:rsidR="00F31023" w:rsidRDefault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6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88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24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7</w:t>
            </w:r>
          </w:p>
        </w:tc>
      </w:tr>
      <w:tr w:rsidR="00F31023" w:rsidTr="00F31023"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  <w:r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  <w:r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DilleniaUPC" w:hAnsi="DilleniaUPC" w:cs="DilleniaUPC"/>
                <w:b/>
                <w:bCs/>
                <w:sz w:val="32"/>
                <w:szCs w:val="32"/>
              </w:rPr>
              <w:t>,</w:t>
            </w:r>
            <w:r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DilleniaUPC" w:hAnsi="DilleniaUPC" w:cs="DilleniaUPC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  <w:r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DilleniaUPC" w:hAnsi="DilleniaUPC" w:cs="DilleniaUPC"/>
                <w:b/>
                <w:bCs/>
                <w:sz w:val="32"/>
                <w:szCs w:val="32"/>
              </w:rPr>
              <w:t>,</w:t>
            </w:r>
            <w:r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DilleniaUPC" w:hAnsi="DilleniaUPC" w:cs="DilleniaUPC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  <w:r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DilleniaUPC" w:hAnsi="DilleniaUPC" w:cs="DilleniaUPC"/>
                <w:b/>
                <w:bCs/>
                <w:sz w:val="32"/>
                <w:szCs w:val="32"/>
              </w:rPr>
              <w:t>,</w:t>
            </w:r>
            <w:r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DilleniaUPC" w:hAnsi="DilleniaUPC" w:cs="DilleniaUPC" w:hint="cs"/>
                <w:b/>
                <w:bCs/>
                <w:sz w:val="32"/>
                <w:szCs w:val="32"/>
                <w:cs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  <w:r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DilleniaUPC" w:hAnsi="DilleniaUPC" w:cs="DilleniaUPC"/>
                <w:b/>
                <w:bCs/>
                <w:sz w:val="32"/>
                <w:szCs w:val="32"/>
              </w:rPr>
              <w:t>,</w:t>
            </w:r>
            <w:r>
              <w:rPr>
                <w:rFonts w:ascii="DilleniaUPC" w:hAnsi="DilleniaUPC" w:cs="DilleniaUPC" w:hint="cs"/>
                <w:b/>
                <w:bCs/>
                <w:sz w:val="32"/>
                <w:szCs w:val="32"/>
                <w:cs/>
              </w:rPr>
              <w:t>199</w:t>
            </w:r>
          </w:p>
        </w:tc>
      </w:tr>
    </w:tbl>
    <w:p w:rsidR="00F31023" w:rsidRDefault="00F31023" w:rsidP="00F31023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ข้อมูล ณ เดือนมีนาคม 2564</w:t>
      </w:r>
    </w:p>
    <w:p w:rsidR="00F31023" w:rsidRPr="00591ECF" w:rsidRDefault="00F31023" w:rsidP="00F3102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591ECF">
        <w:rPr>
          <w:rFonts w:ascii="TH SarabunPSK" w:hAnsi="TH SarabunPSK" w:cs="TH SarabunPSK"/>
          <w:b/>
          <w:bCs/>
          <w:sz w:val="36"/>
          <w:szCs w:val="36"/>
          <w:cs/>
        </w:rPr>
        <w:t>4. สภาพทางสังคม</w:t>
      </w:r>
    </w:p>
    <w:p w:rsidR="00F31023" w:rsidRDefault="00F31023" w:rsidP="00F31023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การศึกษาในเขตเทศบาลตำบลปรางหมู่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จำแนกได้ดังนี้</w:t>
      </w:r>
    </w:p>
    <w:p w:rsidR="00F31023" w:rsidRDefault="00F31023" w:rsidP="00F31023">
      <w:pPr>
        <w:pStyle w:val="3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โรงเรียนประถมศึกษา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  <w:t>1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แห่ง</w:t>
      </w:r>
    </w:p>
    <w:p w:rsidR="00F31023" w:rsidRDefault="00F31023" w:rsidP="00F31023">
      <w:pPr>
        <w:pStyle w:val="3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โรงเรียนมัธยมศึกษา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แห่ง</w:t>
      </w:r>
    </w:p>
    <w:p w:rsidR="00F31023" w:rsidRDefault="00F31023" w:rsidP="00F31023">
      <w:pPr>
        <w:pStyle w:val="3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โรงเรียนอาชีวศึกษา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แห่ง</w:t>
      </w:r>
    </w:p>
    <w:p w:rsidR="00F31023" w:rsidRDefault="00F31023" w:rsidP="00F31023">
      <w:pPr>
        <w:pStyle w:val="3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สถาบันชั้นสูง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แห่ง</w:t>
      </w:r>
    </w:p>
    <w:p w:rsidR="00F31023" w:rsidRDefault="00F31023" w:rsidP="00F31023">
      <w:pPr>
        <w:pStyle w:val="3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ศูนย์พัฒนาเด็กเล็ก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แห่ง</w:t>
      </w:r>
    </w:p>
    <w:p w:rsidR="00F31023" w:rsidRDefault="00F31023" w:rsidP="00F31023">
      <w:pPr>
        <w:pStyle w:val="3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ศูนย์การเรียนชุมชน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แห่ง</w:t>
      </w:r>
    </w:p>
    <w:p w:rsidR="00F31023" w:rsidRDefault="00F31023" w:rsidP="00F31023">
      <w:pPr>
        <w:pStyle w:val="3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ที่อ่านหนังสือพิมพ์ประจำหมู่บ้าน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9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แห่ง</w:t>
      </w:r>
    </w:p>
    <w:p w:rsidR="00F31023" w:rsidRDefault="00F31023" w:rsidP="00F31023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การสาธารณสุข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โรงพยาบาลของรัฐ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โรงพยาบาลส่งเสริมสุขภาพตำบลปรางหมู่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สถานพยาบาลเอกชน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ร้านขายยาแผนปัจจุบัน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อัตราการมีและใช้ส้วมราดน้ำร้อยละ</w:t>
      </w:r>
      <w:r>
        <w:rPr>
          <w:rFonts w:ascii="TH SarabunPSK" w:hAnsi="TH SarabunPSK" w:cs="TH SarabunPSK"/>
          <w:sz w:val="32"/>
          <w:szCs w:val="32"/>
        </w:rPr>
        <w:t xml:space="preserve">  100</w:t>
      </w:r>
    </w:p>
    <w:p w:rsidR="00F31023" w:rsidRDefault="00F31023" w:rsidP="00F3102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ความปลอดภัยในชีวิตและทรัพย์สิน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สถานีตำรวจภูธรตำบล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สถานดับเพลิง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ป้อมตำรวจ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อาสาสมัครป้องกันภัยฝ่ายพลเรือน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 2 </w:t>
      </w:r>
      <w:r>
        <w:rPr>
          <w:rFonts w:ascii="TH SarabunPSK" w:hAnsi="TH SarabunPSK" w:cs="TH SarabunPSK" w:hint="cs"/>
          <w:sz w:val="32"/>
          <w:szCs w:val="32"/>
          <w:cs/>
        </w:rPr>
        <w:t>รุ่น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จำนวน    110   คน</w:t>
      </w:r>
    </w:p>
    <w:p w:rsidR="00F31023" w:rsidRDefault="00F31023" w:rsidP="00F31023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F31023" w:rsidRDefault="00F31023" w:rsidP="00F31023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F31023" w:rsidRDefault="00F31023" w:rsidP="00F31023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</w:p>
    <w:p w:rsidR="00F31023" w:rsidRDefault="00F31023" w:rsidP="00F3102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5. ระบบบริการพื้นฐาน</w:t>
      </w:r>
    </w:p>
    <w:p w:rsidR="00F31023" w:rsidRDefault="00F31023" w:rsidP="00F31023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การคมนาคมขนส่ง</w:t>
      </w:r>
      <w:r>
        <w:rPr>
          <w:rFonts w:ascii="TH SarabunPSK" w:hAnsi="TH SarabunPSK" w:cs="TH SarabunPSK"/>
          <w:sz w:val="32"/>
          <w:szCs w:val="32"/>
        </w:rPr>
        <w:tab/>
      </w:r>
    </w:p>
    <w:p w:rsidR="00F31023" w:rsidRDefault="00F31023" w:rsidP="00F31023">
      <w:pPr>
        <w:pStyle w:val="3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1)  </w:t>
      </w:r>
      <w:r>
        <w:rPr>
          <w:rFonts w:ascii="TH SarabunPSK" w:hAnsi="TH SarabunPSK" w:cs="TH SarabunPSK" w:hint="cs"/>
          <w:cs/>
        </w:rPr>
        <w:t xml:space="preserve">ทางหลวงแผ่นดิน  สายเพชรเกษม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ผ่านพื้นที่หมู่ที่  </w:t>
      </w:r>
      <w:r>
        <w:rPr>
          <w:rFonts w:ascii="TH SarabunPSK" w:hAnsi="TH SarabunPSK" w:cs="TH SarabunPSK"/>
        </w:rPr>
        <w:t>4, 8</w:t>
      </w:r>
    </w:p>
    <w:p w:rsidR="00F31023" w:rsidRDefault="00F31023" w:rsidP="00F31023">
      <w:pPr>
        <w:pStyle w:val="3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2)  </w:t>
      </w:r>
      <w:r>
        <w:rPr>
          <w:rFonts w:ascii="TH SarabunPSK" w:hAnsi="TH SarabunPSK" w:cs="TH SarabunPSK" w:hint="cs"/>
          <w:cs/>
        </w:rPr>
        <w:t xml:space="preserve">ทางหลวงแผ่นดินสายพัทลุง </w:t>
      </w:r>
      <w:r>
        <w:rPr>
          <w:rFonts w:ascii="TH SarabunPSK" w:hAnsi="TH SarabunPSK" w:cs="TH SarabunPSK"/>
        </w:rPr>
        <w:t xml:space="preserve">– </w:t>
      </w:r>
      <w:r>
        <w:rPr>
          <w:rFonts w:ascii="TH SarabunPSK" w:hAnsi="TH SarabunPSK" w:cs="TH SarabunPSK" w:hint="cs"/>
          <w:cs/>
        </w:rPr>
        <w:t xml:space="preserve">ควนขนุน   </w:t>
      </w:r>
      <w:r>
        <w:rPr>
          <w:rFonts w:ascii="TH SarabunPSK" w:hAnsi="TH SarabunPSK" w:cs="TH SarabunPSK" w:hint="cs"/>
          <w:cs/>
        </w:rPr>
        <w:tab/>
        <w:t xml:space="preserve">ผ่านพื้นที่หมู่ที่  </w:t>
      </w:r>
      <w:r>
        <w:rPr>
          <w:rFonts w:ascii="TH SarabunPSK" w:hAnsi="TH SarabunPSK" w:cs="TH SarabunPSK"/>
        </w:rPr>
        <w:t>5, 6, 7, 8</w:t>
      </w:r>
    </w:p>
    <w:p w:rsidR="00F31023" w:rsidRDefault="00F31023" w:rsidP="00F31023">
      <w:pPr>
        <w:pStyle w:val="3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3)  </w:t>
      </w:r>
      <w:r>
        <w:rPr>
          <w:rFonts w:ascii="TH SarabunPSK" w:hAnsi="TH SarabunPSK" w:cs="TH SarabunPSK" w:hint="cs"/>
          <w:cs/>
        </w:rPr>
        <w:t xml:space="preserve">ทางหลวงชนบทสายปรางชัย </w:t>
      </w:r>
      <w:r>
        <w:rPr>
          <w:rFonts w:ascii="TH SarabunPSK" w:hAnsi="TH SarabunPSK" w:cs="TH SarabunPSK"/>
        </w:rPr>
        <w:t xml:space="preserve">– </w:t>
      </w:r>
      <w:r>
        <w:rPr>
          <w:rFonts w:ascii="TH SarabunPSK" w:hAnsi="TH SarabunPSK" w:cs="TH SarabunPSK" w:hint="cs"/>
          <w:cs/>
        </w:rPr>
        <w:t xml:space="preserve">ท่าสำเภาใต้  </w:t>
      </w:r>
      <w:r>
        <w:rPr>
          <w:rFonts w:ascii="TH SarabunPSK" w:hAnsi="TH SarabunPSK" w:cs="TH SarabunPSK" w:hint="cs"/>
          <w:cs/>
        </w:rPr>
        <w:tab/>
        <w:t xml:space="preserve">ผ่านพื้นที่หมู่ที่  </w:t>
      </w:r>
      <w:r>
        <w:rPr>
          <w:rFonts w:ascii="TH SarabunPSK" w:hAnsi="TH SarabunPSK" w:cs="TH SarabunPSK"/>
        </w:rPr>
        <w:t>3, 6, 2</w:t>
      </w:r>
    </w:p>
    <w:p w:rsidR="00F31023" w:rsidRDefault="00F31023" w:rsidP="00F31023">
      <w:pPr>
        <w:pStyle w:val="3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4)  </w:t>
      </w:r>
      <w:r>
        <w:rPr>
          <w:rFonts w:ascii="TH SarabunPSK" w:hAnsi="TH SarabunPSK" w:cs="TH SarabunPSK" w:hint="cs"/>
          <w:cs/>
        </w:rPr>
        <w:t>ถนนลาดยางในหมู่บ้าน</w:t>
      </w:r>
      <w:r>
        <w:rPr>
          <w:rFonts w:ascii="TH SarabunPSK" w:hAnsi="TH SarabunPSK" w:cs="TH SarabunPSK"/>
        </w:rPr>
        <w:tab/>
        <w:t xml:space="preserve">                   </w:t>
      </w:r>
      <w:r>
        <w:rPr>
          <w:rFonts w:ascii="TH SarabunPSK" w:hAnsi="TH SarabunPSK" w:cs="TH SarabunPSK"/>
        </w:rPr>
        <w:tab/>
        <w:t>3</w:t>
      </w:r>
      <w:r>
        <w:rPr>
          <w:rFonts w:ascii="TH SarabunPSK" w:hAnsi="TH SarabunPSK" w:cs="TH SarabunPSK" w:hint="cs"/>
          <w:cs/>
        </w:rPr>
        <w:tab/>
        <w:t>สาย</w:t>
      </w:r>
      <w:r>
        <w:rPr>
          <w:rFonts w:ascii="TH SarabunPSK" w:hAnsi="TH SarabunPSK" w:cs="TH SarabunPSK"/>
        </w:rPr>
        <w:tab/>
      </w:r>
    </w:p>
    <w:p w:rsidR="00F31023" w:rsidRDefault="00F31023" w:rsidP="00F31023">
      <w:pPr>
        <w:pStyle w:val="3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5)  </w:t>
      </w:r>
      <w:r>
        <w:rPr>
          <w:rFonts w:ascii="TH SarabunPSK" w:hAnsi="TH SarabunPSK" w:cs="TH SarabunPSK" w:hint="cs"/>
          <w:cs/>
        </w:rPr>
        <w:t>ถนน  คสล</w:t>
      </w:r>
      <w:r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30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สาย</w:t>
      </w:r>
    </w:p>
    <w:p w:rsidR="00F31023" w:rsidRDefault="00F31023" w:rsidP="00F31023">
      <w:pPr>
        <w:pStyle w:val="32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6)  </w:t>
      </w:r>
      <w:r>
        <w:rPr>
          <w:rFonts w:ascii="TH SarabunPSK" w:hAnsi="TH SarabunPSK" w:cs="TH SarabunPSK" w:hint="cs"/>
          <w:cs/>
        </w:rPr>
        <w:t>ถนนลูกรัง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หินคลุก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21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สาย</w:t>
      </w:r>
    </w:p>
    <w:p w:rsidR="00F31023" w:rsidRDefault="00F31023" w:rsidP="00F31023">
      <w:pPr>
        <w:pStyle w:val="32"/>
        <w:jc w:val="both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/>
          <w:bCs/>
          <w:cs/>
        </w:rPr>
        <w:t>การโทรคมนาคม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หอกระจายข่าว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เสียงตามสาย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โทรศัพท์สาธารณะ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ตู้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การไฟฟ้า</w:t>
      </w:r>
      <w:r>
        <w:rPr>
          <w:rFonts w:ascii="TH SarabunPSK" w:hAnsi="TH SarabunPSK" w:cs="TH SarabunPSK"/>
          <w:sz w:val="32"/>
          <w:szCs w:val="32"/>
        </w:rPr>
        <w:tab/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ประชากรได้ใช้กระแสไฟฟ้าครบทุกหมู่บ้าน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F31023" w:rsidRPr="00591ECF" w:rsidRDefault="00F31023" w:rsidP="00F31023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91ECF">
        <w:rPr>
          <w:rFonts w:ascii="TH SarabunPSK" w:hAnsi="TH SarabunPSK" w:cs="TH SarabunPSK"/>
          <w:b/>
          <w:bCs/>
          <w:sz w:val="32"/>
          <w:szCs w:val="32"/>
          <w:cs/>
        </w:rPr>
        <w:t>การประปา</w:t>
      </w:r>
    </w:p>
    <w:p w:rsidR="00F31023" w:rsidRDefault="00F31023" w:rsidP="00F31023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ประปาหมู่บ้าน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หมู่บ้าน</w:t>
      </w:r>
    </w:p>
    <w:p w:rsidR="00F31023" w:rsidRDefault="00F31023" w:rsidP="00F31023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ประปาส่วนภูมิภาค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ab/>
        <w:t>หมู่บ้าน</w:t>
      </w:r>
    </w:p>
    <w:p w:rsidR="00F31023" w:rsidRDefault="00F31023" w:rsidP="00F3102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6. ระบบเศรษฐกิจ</w:t>
      </w:r>
    </w:p>
    <w:p w:rsidR="00F31023" w:rsidRDefault="00F31023" w:rsidP="00F3102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</w:t>
      </w:r>
    </w:p>
    <w:p w:rsidR="00F31023" w:rsidRDefault="00F31023" w:rsidP="00F31023">
      <w:pPr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สภาพทางเศรษฐกิจโดยรวมของประชากรขึ้นกับการประกอบอาชีพเกษตรกรรมเป็นหลัก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การกสิกรรม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การประมง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และการปศุสัตว์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รองลงมาคือการรับจ้างและค้าขาย</w:t>
      </w:r>
    </w:p>
    <w:p w:rsidR="00F31023" w:rsidRDefault="00F31023" w:rsidP="00F31023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F31023" w:rsidRDefault="00F31023" w:rsidP="00F31023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F31023" w:rsidRDefault="00F31023" w:rsidP="00F31023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F31023" w:rsidRDefault="00F31023" w:rsidP="00F31023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F31023" w:rsidRDefault="00F31023" w:rsidP="00F31023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</w:p>
    <w:p w:rsidR="00F31023" w:rsidRPr="00203C2C" w:rsidRDefault="00F31023" w:rsidP="00F31023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03C2C">
        <w:rPr>
          <w:rFonts w:ascii="TH SarabunPSK" w:hAnsi="TH SarabunPSK" w:cs="TH SarabunPSK"/>
          <w:b/>
          <w:bCs/>
          <w:sz w:val="32"/>
          <w:szCs w:val="32"/>
          <w:cs/>
        </w:rPr>
        <w:t>กลุ่มอาชีพ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การรวมกลุ่มของประชาชนในเขตพื้นที่จำนวน</w:t>
      </w:r>
      <w:r>
        <w:rPr>
          <w:rFonts w:ascii="TH SarabunPSK" w:hAnsi="TH SarabunPSK" w:cs="TH SarabunPSK"/>
          <w:sz w:val="32"/>
          <w:szCs w:val="32"/>
        </w:rPr>
        <w:t xml:space="preserve">  26  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F31023" w:rsidRDefault="00F31023" w:rsidP="00F31023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กลุ่มออมทรัพย์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  9   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</w:p>
    <w:p w:rsidR="00F31023" w:rsidRDefault="00F31023" w:rsidP="00F31023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กลุ่มอาชีพ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จำนวน</w:t>
      </w:r>
      <w:r>
        <w:rPr>
          <w:rFonts w:ascii="TH SarabunPSK" w:hAnsi="TH SarabunPSK" w:cs="TH SarabunPSK"/>
          <w:sz w:val="32"/>
          <w:szCs w:val="32"/>
        </w:rPr>
        <w:t xml:space="preserve">  17  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F31023" w:rsidRDefault="00F31023" w:rsidP="00F31023">
      <w:pPr>
        <w:spacing w:before="24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1.  </w:t>
      </w:r>
      <w:r>
        <w:rPr>
          <w:rFonts w:ascii="TH SarabunPSK" w:hAnsi="TH SarabunPSK" w:cs="TH SarabunPSK" w:hint="cs"/>
          <w:sz w:val="32"/>
          <w:szCs w:val="32"/>
          <w:cs/>
        </w:rPr>
        <w:t>กลุ่มเกษตรกรทำนาปรางหมู่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 1-9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จำนวนสมาชิก</w:t>
      </w:r>
      <w:r>
        <w:rPr>
          <w:rFonts w:ascii="TH SarabunPSK" w:hAnsi="TH SarabunPSK" w:cs="TH SarabunPSK"/>
          <w:sz w:val="32"/>
          <w:szCs w:val="32"/>
        </w:rPr>
        <w:t xml:space="preserve">   492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F31023" w:rsidRDefault="00F31023" w:rsidP="00F31023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กลุ่มแม่บ้านเกษตรกรดอนแบกพัฒนา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  1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จำนวนสมาชิก</w:t>
      </w:r>
      <w:r>
        <w:rPr>
          <w:rFonts w:ascii="TH SarabunPSK" w:hAnsi="TH SarabunPSK" w:cs="TH SarabunPSK"/>
          <w:sz w:val="32"/>
          <w:szCs w:val="32"/>
        </w:rPr>
        <w:tab/>
        <w:t>20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F31023" w:rsidRDefault="00F31023" w:rsidP="00F31023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กลุ่มแม่บ้านเกษตรกรนางเกรียงสามัคคี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  2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จำนวนสมาชิก</w:t>
      </w:r>
      <w:r>
        <w:rPr>
          <w:rFonts w:ascii="TH SarabunPSK" w:hAnsi="TH SarabunPSK" w:cs="TH SarabunPSK"/>
          <w:sz w:val="32"/>
          <w:szCs w:val="32"/>
        </w:rPr>
        <w:tab/>
        <w:t>25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F31023" w:rsidRDefault="00F31023" w:rsidP="00F31023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>กลุ่มเลี้ยงวัว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หมู่ที่   2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จำนวนสมาชิก</w:t>
      </w:r>
      <w:r>
        <w:rPr>
          <w:rFonts w:ascii="TH SarabunPSK" w:hAnsi="TH SarabunPSK" w:cs="TH SarabunPSK" w:hint="cs"/>
          <w:sz w:val="32"/>
          <w:szCs w:val="32"/>
          <w:cs/>
        </w:rPr>
        <w:tab/>
        <w:t>50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F31023" w:rsidRDefault="00F31023" w:rsidP="00F31023">
      <w:pPr>
        <w:spacing w:line="264" w:lineRule="auto"/>
        <w:ind w:left="216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5.  กลุ่มแม่บ้านเกษตรกรแหลมยางสามัคคี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  3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จำนวนสมาชิก</w:t>
      </w:r>
      <w:r>
        <w:rPr>
          <w:rFonts w:ascii="TH SarabunPSK" w:hAnsi="TH SarabunPSK" w:cs="TH SarabunPSK"/>
          <w:sz w:val="32"/>
          <w:szCs w:val="32"/>
        </w:rPr>
        <w:tab/>
        <w:t>38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F31023" w:rsidRDefault="00F31023" w:rsidP="00F31023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6.  </w:t>
      </w:r>
      <w:r>
        <w:rPr>
          <w:rFonts w:ascii="TH SarabunPSK" w:hAnsi="TH SarabunPSK" w:cs="TH SarabunPSK" w:hint="cs"/>
          <w:sz w:val="32"/>
          <w:szCs w:val="32"/>
          <w:cs/>
        </w:rPr>
        <w:t>กลุ่มเลี้ยงวัว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หมู่ที่   3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จำนวนสมาชิก</w:t>
      </w:r>
      <w:r>
        <w:rPr>
          <w:rFonts w:ascii="TH SarabunPSK" w:hAnsi="TH SarabunPSK" w:cs="TH SarabunPSK" w:hint="cs"/>
          <w:sz w:val="32"/>
          <w:szCs w:val="32"/>
          <w:cs/>
        </w:rPr>
        <w:tab/>
        <w:t>38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F31023" w:rsidRDefault="00F31023" w:rsidP="00F31023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7.  กลุ่มเกษตรกรทำนา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หมู่ที่   3</w:t>
      </w:r>
      <w:r>
        <w:rPr>
          <w:rFonts w:ascii="TH SarabunPSK" w:hAnsi="TH SarabunPSK" w:cs="TH SarabunPSK"/>
          <w:sz w:val="32"/>
          <w:szCs w:val="32"/>
          <w:cs/>
        </w:rPr>
        <w:tab/>
        <w:t>จำนวนสมาชิก</w:t>
      </w:r>
      <w:r>
        <w:rPr>
          <w:rFonts w:ascii="TH SarabunPSK" w:hAnsi="TH SarabunPSK" w:cs="TH SarabunPSK"/>
          <w:sz w:val="32"/>
          <w:szCs w:val="32"/>
          <w:cs/>
        </w:rPr>
        <w:tab/>
        <w:t>68  ครัวเรือน</w:t>
      </w:r>
    </w:p>
    <w:p w:rsidR="00F31023" w:rsidRDefault="00F31023" w:rsidP="00F31023">
      <w:pPr>
        <w:spacing w:line="264" w:lineRule="auto"/>
        <w:ind w:left="144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8.  กลุ่มแม่บ้านเกษตรกรควนกรวดสามัคคี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  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จำนวนสมาชิก</w:t>
      </w:r>
      <w:r>
        <w:rPr>
          <w:rFonts w:ascii="TH SarabunPSK" w:hAnsi="TH SarabunPSK" w:cs="TH SarabunPSK"/>
          <w:sz w:val="32"/>
          <w:szCs w:val="32"/>
        </w:rPr>
        <w:tab/>
        <w:t>39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F31023" w:rsidRDefault="00F31023" w:rsidP="00F31023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9.  </w:t>
      </w:r>
      <w:r>
        <w:rPr>
          <w:rFonts w:ascii="TH SarabunPSK" w:hAnsi="TH SarabunPSK" w:cs="TH SarabunPSK" w:hint="cs"/>
          <w:sz w:val="32"/>
          <w:szCs w:val="32"/>
          <w:cs/>
        </w:rPr>
        <w:t>กลุ่มเลี้ยงวัว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หมู่ที่   5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จำนวนสมาชิก</w:t>
      </w:r>
      <w:r>
        <w:rPr>
          <w:rFonts w:ascii="TH SarabunPSK" w:hAnsi="TH SarabunPSK" w:cs="TH SarabunPSK" w:hint="cs"/>
          <w:sz w:val="32"/>
          <w:szCs w:val="32"/>
          <w:cs/>
        </w:rPr>
        <w:tab/>
        <w:t>48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F31023" w:rsidRDefault="00F31023" w:rsidP="00F31023">
      <w:pPr>
        <w:spacing w:line="264" w:lineRule="auto"/>
        <w:ind w:left="144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10. กลุ่มแม่บ้านเกษตรกรห้วยไก่สามัคคี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</w:t>
      </w:r>
      <w:r>
        <w:rPr>
          <w:rFonts w:ascii="TH SarabunPSK" w:hAnsi="TH SarabunPSK" w:cs="TH SarabunPSK"/>
          <w:sz w:val="32"/>
          <w:szCs w:val="32"/>
        </w:rPr>
        <w:t xml:space="preserve">   6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จำนวนสมาชิก</w:t>
      </w:r>
      <w:r>
        <w:rPr>
          <w:rFonts w:ascii="TH SarabunPSK" w:hAnsi="TH SarabunPSK" w:cs="TH SarabunPSK"/>
          <w:sz w:val="32"/>
          <w:szCs w:val="32"/>
        </w:rPr>
        <w:tab/>
        <w:t>30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F31023" w:rsidRDefault="00F31023" w:rsidP="00F31023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11. </w:t>
      </w:r>
      <w:r>
        <w:rPr>
          <w:rFonts w:ascii="TH SarabunPSK" w:hAnsi="TH SarabunPSK" w:cs="TH SarabunPSK" w:hint="cs"/>
          <w:sz w:val="32"/>
          <w:szCs w:val="32"/>
          <w:cs/>
        </w:rPr>
        <w:t>กลุ่มเลี้ยงวัว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หมู่ที่   6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จำนวนสมาชิก</w:t>
      </w:r>
      <w:r>
        <w:rPr>
          <w:rFonts w:ascii="TH SarabunPSK" w:hAnsi="TH SarabunPSK" w:cs="TH SarabunPSK" w:hint="cs"/>
          <w:sz w:val="32"/>
          <w:szCs w:val="32"/>
          <w:cs/>
        </w:rPr>
        <w:tab/>
        <w:t>45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F31023" w:rsidRDefault="00F31023" w:rsidP="00F31023">
      <w:pPr>
        <w:spacing w:line="264" w:lineRule="auto"/>
        <w:ind w:left="144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12. กลุ่มแม่บ้านเกษตรกรเพื่อสุขภาพ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  8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จำนวนสมาชิก</w:t>
      </w:r>
      <w:r>
        <w:rPr>
          <w:rFonts w:ascii="TH SarabunPSK" w:hAnsi="TH SarabunPSK" w:cs="TH SarabunPSK"/>
          <w:sz w:val="32"/>
          <w:szCs w:val="32"/>
        </w:rPr>
        <w:tab/>
        <w:t>25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F31023" w:rsidRDefault="00F31023" w:rsidP="00F31023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13. </w:t>
      </w:r>
      <w:r>
        <w:rPr>
          <w:rFonts w:ascii="TH SarabunPSK" w:hAnsi="TH SarabunPSK" w:cs="TH SarabunPSK" w:hint="cs"/>
          <w:sz w:val="32"/>
          <w:szCs w:val="32"/>
          <w:cs/>
        </w:rPr>
        <w:t>กลุ่มไม้ดอกไม้ประดับ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  8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จำนวนสมาชิก</w:t>
      </w:r>
      <w:r>
        <w:rPr>
          <w:rFonts w:ascii="TH SarabunPSK" w:hAnsi="TH SarabunPSK" w:cs="TH SarabunPSK"/>
          <w:sz w:val="32"/>
          <w:szCs w:val="32"/>
        </w:rPr>
        <w:tab/>
        <w:t>30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F31023" w:rsidRDefault="00F31023" w:rsidP="00F31023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14. </w:t>
      </w:r>
      <w:r>
        <w:rPr>
          <w:rFonts w:ascii="TH SarabunPSK" w:hAnsi="TH SarabunPSK" w:cs="TH SarabunPSK" w:hint="cs"/>
          <w:sz w:val="32"/>
          <w:szCs w:val="32"/>
          <w:cs/>
        </w:rPr>
        <w:t>กลุ่มปลูกผัก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หมู่ที่</w:t>
      </w:r>
      <w:r>
        <w:rPr>
          <w:rFonts w:ascii="TH SarabunPSK" w:hAnsi="TH SarabunPSK" w:cs="TH SarabunPSK"/>
          <w:sz w:val="32"/>
          <w:szCs w:val="32"/>
        </w:rPr>
        <w:t xml:space="preserve">   7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จำนวนสมาชิก</w:t>
      </w:r>
      <w:r>
        <w:rPr>
          <w:rFonts w:ascii="TH SarabunPSK" w:hAnsi="TH SarabunPSK" w:cs="TH SarabunPSK"/>
          <w:sz w:val="32"/>
          <w:szCs w:val="32"/>
        </w:rPr>
        <w:tab/>
        <w:t>29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F31023" w:rsidRDefault="00F31023" w:rsidP="00F31023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15. </w:t>
      </w:r>
      <w:r>
        <w:rPr>
          <w:rFonts w:ascii="TH SarabunPSK" w:hAnsi="TH SarabunPSK" w:cs="TH SarabunPSK" w:hint="cs"/>
          <w:sz w:val="32"/>
          <w:szCs w:val="32"/>
          <w:cs/>
        </w:rPr>
        <w:t>กลุ่มเลี้ยงวัว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หมู่ที่</w:t>
      </w:r>
      <w:r>
        <w:rPr>
          <w:rFonts w:ascii="TH SarabunPSK" w:hAnsi="TH SarabunPSK" w:cs="TH SarabunPSK"/>
          <w:sz w:val="32"/>
          <w:szCs w:val="32"/>
        </w:rPr>
        <w:t xml:space="preserve">   7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จำนวนสมาชิก</w:t>
      </w:r>
      <w:r>
        <w:rPr>
          <w:rFonts w:ascii="TH SarabunPSK" w:hAnsi="TH SarabunPSK" w:cs="TH SarabunPSK"/>
          <w:sz w:val="32"/>
          <w:szCs w:val="32"/>
        </w:rPr>
        <w:tab/>
        <w:t>50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F31023" w:rsidRDefault="00F31023" w:rsidP="00F31023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16. </w:t>
      </w:r>
      <w:r>
        <w:rPr>
          <w:rFonts w:ascii="TH SarabunPSK" w:hAnsi="TH SarabunPSK" w:cs="TH SarabunPSK" w:hint="cs"/>
          <w:sz w:val="32"/>
          <w:szCs w:val="32"/>
          <w:cs/>
        </w:rPr>
        <w:t>กลุ่มทอผ้า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  7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จำนวนสมาชิก</w:t>
      </w:r>
      <w:r>
        <w:rPr>
          <w:rFonts w:ascii="TH SarabunPSK" w:hAnsi="TH SarabunPSK" w:cs="TH SarabunPSK"/>
          <w:sz w:val="32"/>
          <w:szCs w:val="32"/>
        </w:rPr>
        <w:tab/>
        <w:t>25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F31023" w:rsidRDefault="00F31023" w:rsidP="00F31023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17. </w:t>
      </w:r>
      <w:r>
        <w:rPr>
          <w:rFonts w:ascii="TH SarabunPSK" w:hAnsi="TH SarabunPSK" w:cs="TH SarabunPSK" w:hint="cs"/>
          <w:sz w:val="32"/>
          <w:szCs w:val="32"/>
          <w:cs/>
        </w:rPr>
        <w:t>กลุ่มเลี้ยงวัว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  8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จำนวนสมาชิก</w:t>
      </w:r>
      <w:r>
        <w:rPr>
          <w:rFonts w:ascii="TH SarabunPSK" w:hAnsi="TH SarabunPSK" w:cs="TH SarabunPSK"/>
          <w:sz w:val="32"/>
          <w:szCs w:val="32"/>
        </w:rPr>
        <w:tab/>
        <w:t>30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F31023" w:rsidRPr="0003650B" w:rsidRDefault="00F31023" w:rsidP="00F31023">
      <w:pPr>
        <w:spacing w:before="24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3650B">
        <w:rPr>
          <w:rFonts w:ascii="TH SarabunPSK" w:hAnsi="TH SarabunPSK" w:cs="TH SarabunPSK"/>
          <w:b/>
          <w:bCs/>
          <w:sz w:val="32"/>
          <w:szCs w:val="32"/>
          <w:cs/>
        </w:rPr>
        <w:t>สินค้าพื้นเมือง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</w:t>
      </w:r>
      <w:r w:rsidRPr="00DE5744">
        <w:rPr>
          <w:rFonts w:ascii="TH SarabunPSK" w:hAnsi="TH SarabunPSK" w:cs="TH SarabunPSK" w:hint="cs"/>
          <w:b/>
          <w:bCs/>
          <w:sz w:val="30"/>
          <w:szCs w:val="30"/>
          <w:cs/>
        </w:rPr>
        <w:t>OTOP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ผ้าทอ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ข้าวหลาม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ขนมข้าวแตนน้ำแตงโม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ข้าวสังข์หยด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เครื่องแกง</w:t>
      </w:r>
    </w:p>
    <w:p w:rsidR="00F31023" w:rsidRDefault="00F31023" w:rsidP="00F31023">
      <w:pPr>
        <w:spacing w:before="24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31023" w:rsidRDefault="00F31023" w:rsidP="00F31023">
      <w:pPr>
        <w:spacing w:before="24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31023" w:rsidRPr="00A745A4" w:rsidRDefault="00F31023" w:rsidP="00F31023">
      <w:pPr>
        <w:spacing w:before="24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745A4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การบริการ/การท่องเที่ยว/อุตสาหกรรม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โรงแรม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สถานบริการน้ำมัน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โรงสี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ร้านค้า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ร้านขายของเบ็ดเตล็ด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  <w:r>
        <w:rPr>
          <w:rFonts w:ascii="TH SarabunPSK" w:hAnsi="TH SarabunPSK" w:cs="TH SarabunPSK"/>
          <w:sz w:val="32"/>
          <w:szCs w:val="32"/>
        </w:rPr>
        <w:tab/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โรงงานผลิตท่อ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คสล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อู่ซ่อมรถจักรยานยนต์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อู่ซ่อมรถยนต์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ร้านอาหาร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ร้านเสริมสวย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ผลิตขวดน้ำดื่มพลาสติก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ผลิตน้ำดื่ม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ร้านวัสดุก่อสร้าง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ผลิตเกี่ยวกับไม้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ผลิตเกี่ยวกับโลหะหรือแร่และอลูมิเนียม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F31023" w:rsidRDefault="00F31023" w:rsidP="00F31023">
      <w:pPr>
        <w:spacing w:before="24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แหล่งท่องเที่ยว</w:t>
      </w:r>
    </w:p>
    <w:p w:rsidR="00F31023" w:rsidRPr="000C2BBB" w:rsidRDefault="00F31023" w:rsidP="00F31023">
      <w:pPr>
        <w:spacing w:before="240"/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0C2BBB">
        <w:rPr>
          <w:rFonts w:ascii="TH SarabunPSK" w:hAnsi="TH SarabunPSK" w:cs="TH SarabunPSK" w:hint="cs"/>
          <w:sz w:val="32"/>
          <w:szCs w:val="32"/>
          <w:cs/>
        </w:rPr>
        <w:t>1. ถ้ำเขาอ้น</w:t>
      </w:r>
      <w:r w:rsidRPr="000C2BBB">
        <w:rPr>
          <w:rFonts w:ascii="TH SarabunPSK" w:hAnsi="TH SarabunPSK" w:cs="TH SarabunPSK" w:hint="cs"/>
          <w:sz w:val="32"/>
          <w:szCs w:val="32"/>
          <w:cs/>
        </w:rPr>
        <w:tab/>
      </w:r>
      <w:r w:rsidRPr="000C2BBB">
        <w:rPr>
          <w:rFonts w:ascii="TH SarabunPSK" w:hAnsi="TH SarabunPSK" w:cs="TH SarabunPSK" w:hint="cs"/>
          <w:sz w:val="32"/>
          <w:szCs w:val="32"/>
          <w:cs/>
        </w:rPr>
        <w:tab/>
      </w:r>
      <w:r w:rsidRPr="000C2BBB">
        <w:rPr>
          <w:rFonts w:ascii="TH SarabunPSK" w:hAnsi="TH SarabunPSK" w:cs="TH SarabunPSK" w:hint="cs"/>
          <w:sz w:val="32"/>
          <w:szCs w:val="32"/>
          <w:cs/>
        </w:rPr>
        <w:tab/>
        <w:t xml:space="preserve">ที่ตั้ง หมู่ที่ 1 </w:t>
      </w:r>
    </w:p>
    <w:p w:rsidR="00F31023" w:rsidRPr="000C2BBB" w:rsidRDefault="00F31023" w:rsidP="00F31023">
      <w:pPr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0C2BBB">
        <w:rPr>
          <w:rFonts w:ascii="TH SarabunPSK" w:hAnsi="TH SarabunPSK" w:cs="TH SarabunPSK" w:hint="cs"/>
          <w:sz w:val="32"/>
          <w:szCs w:val="32"/>
          <w:cs/>
        </w:rPr>
        <w:t>2. บ่อน้ำร้อนวัดปรางค์ชัย</w:t>
      </w:r>
      <w:r w:rsidRPr="000C2BB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BBB">
        <w:rPr>
          <w:rFonts w:ascii="TH SarabunPSK" w:hAnsi="TH SarabunPSK" w:cs="TH SarabunPSK" w:hint="cs"/>
          <w:sz w:val="32"/>
          <w:szCs w:val="32"/>
          <w:cs/>
        </w:rPr>
        <w:t>ที่ตั้ง หมู่ที่ 6</w:t>
      </w:r>
    </w:p>
    <w:p w:rsidR="00F31023" w:rsidRDefault="00F31023" w:rsidP="00F31023">
      <w:pPr>
        <w:spacing w:before="24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31023" w:rsidRDefault="00F31023" w:rsidP="00F31023">
      <w:pPr>
        <w:spacing w:before="24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F31023" w:rsidSect="00F31023">
          <w:footerReference w:type="default" r:id="rId8"/>
          <w:pgSz w:w="11906" w:h="16838"/>
          <w:pgMar w:top="1440" w:right="1440" w:bottom="851" w:left="1440" w:header="708" w:footer="708" w:gutter="0"/>
          <w:cols w:space="708"/>
          <w:docGrid w:linePitch="360"/>
        </w:sectPr>
      </w:pPr>
    </w:p>
    <w:p w:rsidR="00F31023" w:rsidRDefault="00F31023" w:rsidP="00F31023">
      <w:pPr>
        <w:spacing w:before="24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การเกษตร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31023" w:rsidRDefault="00F31023" w:rsidP="00F31023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15324" w:type="dxa"/>
        <w:tblInd w:w="250" w:type="dxa"/>
        <w:tblLook w:val="04A0" w:firstRow="1" w:lastRow="0" w:firstColumn="1" w:lastColumn="0" w:noHBand="0" w:noVBand="1"/>
      </w:tblPr>
      <w:tblGrid>
        <w:gridCol w:w="675"/>
        <w:gridCol w:w="974"/>
        <w:gridCol w:w="1101"/>
        <w:gridCol w:w="979"/>
        <w:gridCol w:w="1105"/>
        <w:gridCol w:w="995"/>
        <w:gridCol w:w="1131"/>
        <w:gridCol w:w="979"/>
        <w:gridCol w:w="1016"/>
        <w:gridCol w:w="979"/>
        <w:gridCol w:w="1137"/>
        <w:gridCol w:w="979"/>
        <w:gridCol w:w="1147"/>
        <w:gridCol w:w="979"/>
        <w:gridCol w:w="1148"/>
      </w:tblGrid>
      <w:tr w:rsidR="00F31023" w:rsidTr="00F3102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พื้นที่ทั้งหมด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พื้นที่การเกษตร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ข้าวนาปี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ข้าวนาปรัง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ยางพารา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ปาล์ม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พืชไร่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พืชผัก</w:t>
            </w:r>
          </w:p>
        </w:tc>
      </w:tr>
      <w:tr w:rsidR="00F31023" w:rsidTr="00F310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พื้นที่ปลูก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พื้นที่ปลูก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พื้นที่ปลูก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พื้นที่ปลูก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พื้นที่ปลูก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พื้นที่ปลูก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13.48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887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572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469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79.50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936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234.50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952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304.75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368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28.50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683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511.73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103</w:t>
            </w:r>
          </w:p>
        </w:tc>
      </w:tr>
    </w:tbl>
    <w:p w:rsidR="00F31023" w:rsidRDefault="00F31023" w:rsidP="00F31023">
      <w:pPr>
        <w:ind w:firstLine="2160"/>
        <w:rPr>
          <w:rFonts w:ascii="TH SarabunPSK" w:hAnsi="TH SarabunPSK" w:cs="TH SarabunPSK"/>
          <w:sz w:val="32"/>
          <w:szCs w:val="32"/>
        </w:rPr>
      </w:pPr>
    </w:p>
    <w:p w:rsidR="00F31023" w:rsidRDefault="00F31023" w:rsidP="00F31023">
      <w:pPr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ข้าวเป็นพืชเศรษฐกิจที่สำคัญของตำบลปรางหมู่มีพื้นที่เพาะปลูกข้าวจำแนกเป็น พันธุ์ข้าวที่นิยมปลูก คือ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ข้าวเล็บนก</w:t>
      </w:r>
      <w:r>
        <w:rPr>
          <w:rFonts w:ascii="TH SarabunPSK" w:hAnsi="TH SarabunPSK" w:cs="TH SarabunPSK"/>
          <w:sz w:val="32"/>
          <w:szCs w:val="32"/>
        </w:rPr>
        <w:t xml:space="preserve">  ,</w:t>
      </w:r>
      <w:r>
        <w:rPr>
          <w:rFonts w:ascii="TH SarabunPSK" w:hAnsi="TH SarabunPSK" w:cs="TH SarabunPSK" w:hint="cs"/>
          <w:sz w:val="32"/>
          <w:szCs w:val="32"/>
          <w:cs/>
        </w:rPr>
        <w:t>เฉี้ยง</w:t>
      </w:r>
      <w:r>
        <w:rPr>
          <w:rFonts w:ascii="TH SarabunPSK" w:hAnsi="TH SarabunPSK" w:cs="TH SarabunPSK"/>
          <w:sz w:val="32"/>
          <w:szCs w:val="32"/>
        </w:rPr>
        <w:t xml:space="preserve">  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ชัยนาท 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เบตง ข้าวสังหยด</w:t>
      </w:r>
    </w:p>
    <w:p w:rsidR="00F31023" w:rsidRDefault="00F31023" w:rsidP="00F31023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  <w:sectPr w:rsidR="00F31023" w:rsidSect="00F31023">
          <w:pgSz w:w="16838" w:h="11906" w:orient="landscape"/>
          <w:pgMar w:top="1134" w:right="1276" w:bottom="851" w:left="567" w:header="720" w:footer="0" w:gutter="0"/>
          <w:cols w:space="720"/>
        </w:sectPr>
      </w:pPr>
    </w:p>
    <w:p w:rsidR="00F31023" w:rsidRDefault="00F31023" w:rsidP="00F31023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7. ศาสนา ประเพณี วัฒนธรรม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วัด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สำนักสงฆ์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มัสยิด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ศาลเจ้า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F31023" w:rsidRDefault="00F31023" w:rsidP="00F31023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โบสถ์</w:t>
      </w:r>
      <w:r>
        <w:rPr>
          <w:rFonts w:ascii="TH SarabunPSK" w:hAnsi="TH SarabunPSK" w:cs="TH SarabunPSK"/>
          <w:sz w:val="32"/>
          <w:szCs w:val="32"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คริสต์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F31023" w:rsidRPr="007C5840" w:rsidRDefault="00F31023" w:rsidP="00F31023">
      <w:pPr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5840"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</w:p>
    <w:p w:rsidR="00F31023" w:rsidRPr="007C5840" w:rsidRDefault="00F31023" w:rsidP="00F31023">
      <w:pPr>
        <w:ind w:left="1440"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7C5840">
        <w:rPr>
          <w:rFonts w:ascii="TH SarabunPSK" w:hAnsi="TH SarabunPSK" w:cs="TH SarabunPSK"/>
          <w:sz w:val="32"/>
          <w:szCs w:val="32"/>
          <w:cs/>
        </w:rPr>
        <w:t xml:space="preserve">1. สถานปฏิบัติธรรมถ้ำเขาอ้น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ที่ตั้ง   </w:t>
      </w:r>
      <w:r w:rsidRPr="007C58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หมู่ที่ </w:t>
      </w:r>
      <w:r w:rsidRPr="007C584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</w:p>
    <w:p w:rsidR="00F31023" w:rsidRDefault="00F31023" w:rsidP="00F31023">
      <w:pPr>
        <w:ind w:left="2160"/>
        <w:rPr>
          <w:rFonts w:ascii="TH SarabunPSK" w:hAnsi="TH SarabunPSK" w:cs="TH SarabunPSK"/>
          <w:sz w:val="32"/>
          <w:szCs w:val="32"/>
        </w:rPr>
      </w:pPr>
      <w:r w:rsidRPr="007C58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2. สำนักสงฆ์ยางนกออก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ที่ตั้ง   </w:t>
      </w:r>
      <w:r w:rsidRPr="007C58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หมู่ที่ </w:t>
      </w:r>
      <w:r w:rsidRPr="007C584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</w:p>
    <w:p w:rsidR="00F31023" w:rsidRPr="007C5840" w:rsidRDefault="00F31023" w:rsidP="00F31023">
      <w:pPr>
        <w:ind w:left="216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7C5840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7C58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วัดเขาแดงตก</w:t>
      </w:r>
      <w:r w:rsidRPr="007C58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ที่ตั้ง   </w:t>
      </w:r>
      <w:r w:rsidRPr="007C58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หมู่ที่ </w:t>
      </w:r>
      <w:r w:rsidRPr="007C584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</w:p>
    <w:p w:rsidR="00F31023" w:rsidRPr="007C5840" w:rsidRDefault="00F31023" w:rsidP="00F31023">
      <w:pPr>
        <w:ind w:left="1440"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7C58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4. วัดปรางหมู่ใน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ที่ตั้ง   </w:t>
      </w:r>
      <w:r w:rsidRPr="007C58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หมู่ที่ </w:t>
      </w:r>
      <w:r w:rsidRPr="007C584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 </w:t>
      </w:r>
    </w:p>
    <w:p w:rsidR="00F31023" w:rsidRPr="007C5840" w:rsidRDefault="00F31023" w:rsidP="00F31023">
      <w:pPr>
        <w:ind w:left="1440" w:firstLine="720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7C58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5. วัดปรางหมู่นอก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ที่ตั้ง   </w:t>
      </w:r>
      <w:r w:rsidRPr="007C58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หมู่ที่ 8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:rsidR="00F31023" w:rsidRPr="007C5840" w:rsidRDefault="00F31023" w:rsidP="00F31023">
      <w:pPr>
        <w:ind w:left="1440" w:firstLine="720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7C58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6. วัดควนกรวด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ที่ตั้ง   </w:t>
      </w:r>
      <w:r w:rsidRPr="007C58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หมู่ที่ 5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:rsidR="00F31023" w:rsidRPr="007C5840" w:rsidRDefault="00F31023" w:rsidP="00F31023">
      <w:pPr>
        <w:ind w:left="1440"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7C58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7. วัดปรางค์ชัย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ที่ตั้ง   </w:t>
      </w:r>
      <w:r w:rsidRPr="007C58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หมู่ที่ 6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:rsidR="00F31023" w:rsidRPr="00942511" w:rsidRDefault="00F31023" w:rsidP="00F31023">
      <w:pPr>
        <w:pStyle w:val="1"/>
        <w:spacing w:before="240"/>
        <w:ind w:left="720" w:firstLine="720"/>
        <w:rPr>
          <w:rFonts w:ascii="TH SarabunPSK" w:hAnsi="TH SarabunPSK" w:cs="TH SarabunPSK"/>
          <w:b/>
          <w:bCs/>
          <w:shd w:val="clear" w:color="auto" w:fill="FFFFFF"/>
        </w:rPr>
      </w:pPr>
      <w:r w:rsidRPr="00942511">
        <w:rPr>
          <w:rFonts w:ascii="TH SarabunPSK" w:hAnsi="TH SarabunPSK" w:cs="TH SarabunPSK"/>
          <w:b/>
          <w:bCs/>
          <w:shd w:val="clear" w:color="auto" w:fill="FFFFFF"/>
          <w:cs/>
        </w:rPr>
        <w:t>ประเพณี/วัฒนธรรม</w:t>
      </w:r>
    </w:p>
    <w:p w:rsidR="00F31023" w:rsidRPr="00942511" w:rsidRDefault="00F31023" w:rsidP="00F31023">
      <w:pPr>
        <w:pStyle w:val="1"/>
        <w:rPr>
          <w:rFonts w:ascii="TH SarabunPSK" w:hAnsi="TH SarabunPSK" w:cs="TH SarabunPSK"/>
          <w:shd w:val="clear" w:color="auto" w:fill="FFFFFF"/>
        </w:rPr>
      </w:pPr>
      <w:r w:rsidRPr="00942511">
        <w:rPr>
          <w:rFonts w:ascii="TH SarabunPSK" w:hAnsi="TH SarabunPSK" w:cs="TH SarabunPSK"/>
          <w:shd w:val="clear" w:color="auto" w:fill="FFFFFF"/>
          <w:cs/>
        </w:rPr>
        <w:tab/>
      </w:r>
      <w:r>
        <w:rPr>
          <w:rFonts w:ascii="TH SarabunPSK" w:hAnsi="TH SarabunPSK" w:cs="TH SarabunPSK" w:hint="cs"/>
          <w:shd w:val="clear" w:color="auto" w:fill="FFFFFF"/>
          <w:cs/>
        </w:rPr>
        <w:tab/>
      </w:r>
      <w:r>
        <w:rPr>
          <w:rFonts w:ascii="TH SarabunPSK" w:hAnsi="TH SarabunPSK" w:cs="TH SarabunPSK" w:hint="cs"/>
          <w:shd w:val="clear" w:color="auto" w:fill="FFFFFF"/>
          <w:cs/>
        </w:rPr>
        <w:tab/>
      </w:r>
      <w:r w:rsidRPr="00942511">
        <w:rPr>
          <w:rFonts w:ascii="TH SarabunPSK" w:hAnsi="TH SarabunPSK" w:cs="TH SarabunPSK"/>
          <w:shd w:val="clear" w:color="auto" w:fill="FFFFFF"/>
          <w:cs/>
        </w:rPr>
        <w:t xml:space="preserve">1. </w:t>
      </w:r>
      <w:r>
        <w:rPr>
          <w:rFonts w:ascii="TH SarabunPSK" w:hAnsi="TH SarabunPSK" w:cs="TH SarabunPSK" w:hint="cs"/>
          <w:shd w:val="clear" w:color="auto" w:fill="FFFFFF"/>
          <w:cs/>
        </w:rPr>
        <w:t xml:space="preserve">ประเพณีออกพรรษา </w:t>
      </w:r>
      <w:r>
        <w:rPr>
          <w:rFonts w:ascii="TH SarabunPSK" w:hAnsi="TH SarabunPSK" w:cs="TH SarabunPSK"/>
          <w:shd w:val="clear" w:color="auto" w:fill="FFFFFF"/>
          <w:cs/>
        </w:rPr>
        <w:t>–</w:t>
      </w:r>
      <w:r>
        <w:rPr>
          <w:rFonts w:ascii="TH SarabunPSK" w:hAnsi="TH SarabunPSK" w:cs="TH SarabunPSK" w:hint="cs"/>
          <w:shd w:val="clear" w:color="auto" w:fill="FFFFFF"/>
          <w:cs/>
        </w:rPr>
        <w:t xml:space="preserve"> แข่งโพน </w:t>
      </w:r>
      <w:r w:rsidRPr="00942511">
        <w:rPr>
          <w:rFonts w:ascii="TH SarabunPSK" w:hAnsi="TH SarabunPSK" w:cs="TH SarabunPSK"/>
          <w:shd w:val="clear" w:color="auto" w:fill="FFFFFF"/>
          <w:cs/>
        </w:rPr>
        <w:t>ลากพระ</w:t>
      </w:r>
    </w:p>
    <w:p w:rsidR="00F31023" w:rsidRPr="00942511" w:rsidRDefault="00F31023" w:rsidP="00F31023">
      <w:pPr>
        <w:pStyle w:val="1"/>
        <w:rPr>
          <w:rFonts w:ascii="TH SarabunPSK" w:hAnsi="TH SarabunPSK" w:cs="TH SarabunPSK"/>
          <w:shd w:val="clear" w:color="auto" w:fill="FFFFFF"/>
        </w:rPr>
      </w:pPr>
      <w:r w:rsidRPr="00942511">
        <w:rPr>
          <w:rFonts w:ascii="TH SarabunPSK" w:hAnsi="TH SarabunPSK" w:cs="TH SarabunPSK"/>
          <w:shd w:val="clear" w:color="auto" w:fill="FFFFFF"/>
          <w:cs/>
        </w:rPr>
        <w:tab/>
      </w:r>
      <w:r>
        <w:rPr>
          <w:rFonts w:ascii="TH SarabunPSK" w:hAnsi="TH SarabunPSK" w:cs="TH SarabunPSK" w:hint="cs"/>
          <w:shd w:val="clear" w:color="auto" w:fill="FFFFFF"/>
          <w:cs/>
        </w:rPr>
        <w:tab/>
      </w:r>
      <w:r>
        <w:rPr>
          <w:rFonts w:ascii="TH SarabunPSK" w:hAnsi="TH SarabunPSK" w:cs="TH SarabunPSK" w:hint="cs"/>
          <w:shd w:val="clear" w:color="auto" w:fill="FFFFFF"/>
          <w:cs/>
        </w:rPr>
        <w:tab/>
      </w:r>
      <w:r w:rsidRPr="00942511">
        <w:rPr>
          <w:rFonts w:ascii="TH SarabunPSK" w:hAnsi="TH SarabunPSK" w:cs="TH SarabunPSK"/>
          <w:shd w:val="clear" w:color="auto" w:fill="FFFFFF"/>
          <w:cs/>
        </w:rPr>
        <w:t>2. กิจกรรมแห่งเทียนพรรษา</w:t>
      </w:r>
    </w:p>
    <w:p w:rsidR="00F31023" w:rsidRDefault="00F31023" w:rsidP="00F31023">
      <w:pPr>
        <w:pStyle w:val="1"/>
        <w:rPr>
          <w:rFonts w:ascii="TH SarabunPSK" w:hAnsi="TH SarabunPSK" w:cs="TH SarabunPSK"/>
          <w:shd w:val="clear" w:color="auto" w:fill="FFFFFF"/>
        </w:rPr>
      </w:pPr>
      <w:r w:rsidRPr="00942511">
        <w:rPr>
          <w:rFonts w:ascii="TH SarabunPSK" w:hAnsi="TH SarabunPSK" w:cs="TH SarabunPSK"/>
          <w:shd w:val="clear" w:color="auto" w:fill="FFFFFF"/>
          <w:cs/>
        </w:rPr>
        <w:tab/>
      </w:r>
      <w:r>
        <w:rPr>
          <w:rFonts w:ascii="TH SarabunPSK" w:hAnsi="TH SarabunPSK" w:cs="TH SarabunPSK" w:hint="cs"/>
          <w:shd w:val="clear" w:color="auto" w:fill="FFFFFF"/>
          <w:cs/>
        </w:rPr>
        <w:tab/>
      </w:r>
      <w:r>
        <w:rPr>
          <w:rFonts w:ascii="TH SarabunPSK" w:hAnsi="TH SarabunPSK" w:cs="TH SarabunPSK" w:hint="cs"/>
          <w:shd w:val="clear" w:color="auto" w:fill="FFFFFF"/>
          <w:cs/>
        </w:rPr>
        <w:tab/>
      </w:r>
      <w:r w:rsidRPr="00942511">
        <w:rPr>
          <w:rFonts w:ascii="TH SarabunPSK" w:hAnsi="TH SarabunPSK" w:cs="TH SarabunPSK"/>
          <w:shd w:val="clear" w:color="auto" w:fill="FFFFFF"/>
          <w:cs/>
        </w:rPr>
        <w:t>3. รดน้ำขอพรผู้สูงอายุ</w:t>
      </w:r>
    </w:p>
    <w:p w:rsidR="00F31023" w:rsidRPr="00942511" w:rsidRDefault="00F31023" w:rsidP="00F31023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942511">
        <w:rPr>
          <w:rFonts w:ascii="TH SarabunPSK" w:hAnsi="TH SarabunPSK" w:cs="TH SarabunPSK"/>
          <w:cs/>
        </w:rPr>
        <w:t xml:space="preserve">4. </w:t>
      </w:r>
      <w:r w:rsidRPr="00942511">
        <w:rPr>
          <w:rFonts w:ascii="TH SarabunPSK" w:hAnsi="TH SarabunPSK" w:cs="TH SarabunPSK"/>
          <w:sz w:val="32"/>
          <w:szCs w:val="32"/>
          <w:cs/>
        </w:rPr>
        <w:t>แข่งขันว่าวไทย</w:t>
      </w:r>
    </w:p>
    <w:p w:rsidR="00F31023" w:rsidRPr="00942511" w:rsidRDefault="00F31023" w:rsidP="00F31023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2511">
        <w:rPr>
          <w:rFonts w:ascii="TH SarabunPSK" w:hAnsi="TH SarabunPSK" w:cs="TH SarabunPSK"/>
          <w:b/>
          <w:bCs/>
          <w:sz w:val="32"/>
          <w:szCs w:val="32"/>
          <w:cs/>
        </w:rPr>
        <w:t>ภาษาถิ่น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ภาษาใต้</w:t>
      </w:r>
    </w:p>
    <w:p w:rsidR="00F31023" w:rsidRDefault="00F31023" w:rsidP="00F3102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F31023" w:rsidRDefault="00F31023" w:rsidP="00F3102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8. ทรัพยากรธรรมชาติ</w:t>
      </w:r>
    </w:p>
    <w:p w:rsidR="00F31023" w:rsidRDefault="00F31023" w:rsidP="00F3102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แหล่งน้ำธรรมชาติ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บ่อน้ำร้อน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หมู่ที่ 6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คลองภู่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ไหลผ่านหมู่ที่ 5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คลองห้วยไก่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ไหลผ่านหมู่ที่ 6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คลองปรางหมู่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ไหลผ่านหมู่ที่ 4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ab/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คลองปากประ (สะพานไทร)</w:t>
      </w:r>
      <w:r>
        <w:rPr>
          <w:rFonts w:ascii="TH SarabunPSK" w:hAnsi="TH SarabunPSK" w:cs="TH SarabunPSK"/>
          <w:sz w:val="32"/>
          <w:szCs w:val="32"/>
          <w:cs/>
        </w:rPr>
        <w:tab/>
        <w:t>ไหลผ่านหมู่ที่ 5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9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คลองพังยา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ไหลผ่านหมู่ที่ 5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9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หนองคลองควาย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หมู่ที่ 1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คลองเต่า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ไหลผ่านหมู่ที่ 4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คลองกง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ไหลผ่านหมู่ที่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3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มาบเคียน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หมู่ที่ 7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ภูเขา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ถ้ำเขาอ้น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31023" w:rsidRDefault="00F31023" w:rsidP="00F3102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แหล่งน้ำ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31023" w:rsidRDefault="00F31023" w:rsidP="00F31023">
      <w:pPr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</w:p>
    <w:tbl>
      <w:tblPr>
        <w:tblW w:w="9244" w:type="dxa"/>
        <w:tblInd w:w="93" w:type="dxa"/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774"/>
        <w:gridCol w:w="972"/>
        <w:gridCol w:w="1013"/>
        <w:gridCol w:w="647"/>
        <w:gridCol w:w="709"/>
        <w:gridCol w:w="1113"/>
        <w:gridCol w:w="1356"/>
      </w:tblGrid>
      <w:tr w:rsidR="00F31023" w:rsidTr="00F3102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แหล่งน้ำธรรมชาติ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แหล่งน้ำที่มนุษย์สร้างขึ้น</w:t>
            </w:r>
          </w:p>
        </w:tc>
      </w:tr>
      <w:tr w:rsidR="00F31023" w:rsidTr="00F31023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แม่น้ำ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ห้วย/ลำธาร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คลอง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หนอง/บึง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อ่างเก็บน้ำ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ฝาย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สระ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คลองชลประทาน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บ่อบาดาล</w:t>
            </w:r>
          </w:p>
          <w:p w:rsidR="00F31023" w:rsidRDefault="00F3102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cs/>
              </w:rPr>
              <w:t>เพื่อการเกษตร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31023" w:rsidRDefault="00F31023" w:rsidP="00F3102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F31023" w:rsidRDefault="00F31023" w:rsidP="00F3102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ข้อมูลด้านแหล่งน้ำกิน น้ำใช้ (หรือน้ำเพื่อการอุปโภค บริโภค)</w:t>
      </w: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5"/>
        <w:gridCol w:w="1751"/>
        <w:gridCol w:w="1751"/>
        <w:gridCol w:w="1732"/>
        <w:gridCol w:w="1605"/>
        <w:gridCol w:w="1748"/>
      </w:tblGrid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บ่อบาดาลสาธารณะ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บ่อน้ำตื้นสาธารณะ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ประปาหมู่บ้าน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ประปาส่วนภูมิภาค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แหล่งน้ำธรรมชาติ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31023" w:rsidTr="00F31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31023" w:rsidRDefault="00F31023" w:rsidP="00F3102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F31023" w:rsidRDefault="00F31023" w:rsidP="00F3102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F31023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F31023" w:rsidRDefault="00F31023" w:rsidP="00F31023">
      <w:pPr>
        <w:jc w:val="center"/>
        <w:rPr>
          <w:rFonts w:ascii="Arial" w:eastAsia="Times New Roman" w:hAnsi="Arial"/>
          <w:color w:val="000000"/>
          <w:sz w:val="32"/>
          <w:szCs w:val="32"/>
          <w:cs/>
        </w:rPr>
        <w:sectPr w:rsidR="00F3102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21240" w:type="dxa"/>
        <w:tblInd w:w="-318" w:type="dxa"/>
        <w:tblLook w:val="04A0" w:firstRow="1" w:lastRow="0" w:firstColumn="1" w:lastColumn="0" w:noHBand="0" w:noVBand="1"/>
      </w:tblPr>
      <w:tblGrid>
        <w:gridCol w:w="448"/>
        <w:gridCol w:w="2119"/>
        <w:gridCol w:w="1134"/>
        <w:gridCol w:w="1276"/>
        <w:gridCol w:w="952"/>
        <w:gridCol w:w="915"/>
        <w:gridCol w:w="1305"/>
        <w:gridCol w:w="1569"/>
        <w:gridCol w:w="1188"/>
        <w:gridCol w:w="851"/>
        <w:gridCol w:w="1427"/>
        <w:gridCol w:w="903"/>
        <w:gridCol w:w="592"/>
        <w:gridCol w:w="616"/>
        <w:gridCol w:w="5603"/>
        <w:gridCol w:w="342"/>
      </w:tblGrid>
      <w:tr w:rsidR="00F31023" w:rsidRPr="0003650B" w:rsidTr="00F31023">
        <w:trPr>
          <w:trHeight w:val="405"/>
        </w:trPr>
        <w:tc>
          <w:tcPr>
            <w:tcW w:w="208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ข้อมูลแหล่งน้ำขนาดเล็ก (ขนาดไม่เกิน </w:t>
            </w: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ล้าน ลูกบาศก์เมตร)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31023" w:rsidRPr="0003650B" w:rsidTr="00F31023">
        <w:trPr>
          <w:gridAfter w:val="2"/>
          <w:wAfter w:w="5945" w:type="dxa"/>
          <w:trHeight w:val="121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ชื่อแหล่งน้ำ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ประเภทแหล่งน้ำ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ความจุสูงสุด (ลบม)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การใช้ประโยชน์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เนื้อที่ (ไร่)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Latitude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Longitude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อปทจัดสร้างขึ้นเอง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ถ่ายโอน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หน่วยงานรับมอบ/ถ่ายโอน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ปีที่จัดสร้าง/รับมอบ/ถ่ายโอน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ใช้ได้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ใช้ไม่ได้</w:t>
            </w:r>
          </w:p>
        </w:tc>
      </w:tr>
      <w:tr w:rsidR="00F31023" w:rsidRPr="0003650B" w:rsidTr="00F31023">
        <w:trPr>
          <w:gridAfter w:val="2"/>
          <w:wAfter w:w="5945" w:type="dxa"/>
          <w:trHeight w:val="4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คลองโคกโพธิ์ - พังยา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คลอง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19,860.00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เกษตร</w:t>
            </w: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1,800.00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7.641815396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100.0754768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</w:tr>
      <w:tr w:rsidR="00F31023" w:rsidRPr="0003650B" w:rsidTr="00F31023">
        <w:trPr>
          <w:gridAfter w:val="2"/>
          <w:wAfter w:w="5945" w:type="dxa"/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คลองพังยา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คลอง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20,625.00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เกษตร</w:t>
            </w: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400.00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7.642676712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100.0833383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</w:tr>
      <w:tr w:rsidR="00F31023" w:rsidRPr="0003650B" w:rsidTr="00F31023">
        <w:trPr>
          <w:gridAfter w:val="2"/>
          <w:wAfter w:w="5945" w:type="dxa"/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ทรบ.หัวโข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ฝาย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33,800.00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เกษตร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800.00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7.636025388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100.0767991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/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กรมชลประทาน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2546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</w:tr>
      <w:tr w:rsidR="00F31023" w:rsidRPr="0003650B" w:rsidTr="00F31023">
        <w:trPr>
          <w:gridAfter w:val="2"/>
          <w:wAfter w:w="5945" w:type="dxa"/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คลองกง - พังยา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คลอง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24,000.00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เกษตร</w:t>
            </w: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800.00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7.647169355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100.0685754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</w:tr>
      <w:tr w:rsidR="00F31023" w:rsidRPr="0003650B" w:rsidTr="00F31023">
        <w:trPr>
          <w:gridAfter w:val="2"/>
          <w:wAfter w:w="5945" w:type="dxa"/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คลองปรางหมู่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คลอง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48,000.00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เกษตร</w:t>
            </w: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1,500.00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7.648631447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100.0396317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</w:tr>
      <w:tr w:rsidR="00F31023" w:rsidRPr="0003650B" w:rsidTr="00F31023">
        <w:trPr>
          <w:gridAfter w:val="2"/>
          <w:wAfter w:w="5945" w:type="dxa"/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ฝายคลองภู่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ฝาย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26,000.00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เกษตร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1,200.00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7.635743595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100.0651234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/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กรมชลประทาน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2546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</w:tr>
      <w:tr w:rsidR="00F31023" w:rsidRPr="0003650B" w:rsidTr="00F31023">
        <w:trPr>
          <w:gridAfter w:val="2"/>
          <w:wAfter w:w="5945" w:type="dxa"/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คลองเลียบถนนรถไฟ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คลอง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50,000.00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เกษตร</w:t>
            </w: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1,700.00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7.659083932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100.0818363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</w:tr>
      <w:tr w:rsidR="00F31023" w:rsidRPr="0003650B" w:rsidTr="00F31023">
        <w:trPr>
          <w:gridAfter w:val="2"/>
          <w:wAfter w:w="5945" w:type="dxa"/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สระเก็บน้ำท่าลาด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สระเก็บน้ำ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40,500.00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เกษตร</w:t>
            </w: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1,300.00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7.664613119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100.0740659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/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กรมประมง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2546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</w:tr>
      <w:tr w:rsidR="00F31023" w:rsidRPr="0003650B" w:rsidTr="00F31023">
        <w:trPr>
          <w:gridAfter w:val="2"/>
          <w:wAfter w:w="5945" w:type="dxa"/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สระเก็บน้ำหนองคลองควาย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สระเก็บน้ำ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90,000.00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เกษตร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1,200.00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7.660253574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100.0882494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/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กรมประมง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2546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</w:tr>
      <w:tr w:rsidR="00F31023" w:rsidRPr="0003650B" w:rsidTr="00F31023">
        <w:trPr>
          <w:gridAfter w:val="2"/>
          <w:wAfter w:w="5945" w:type="dxa"/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สระเก็บน้ำหานตกวัด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สระเก็บน้ำ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35,700.00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เกษตร</w:t>
            </w: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800.00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7.639454741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100.0583294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</w:tr>
      <w:tr w:rsidR="00F31023" w:rsidRPr="0003650B" w:rsidTr="00F31023">
        <w:trPr>
          <w:gridAfter w:val="2"/>
          <w:wAfter w:w="5945" w:type="dxa"/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สระเก็บน้ำหานไอ้แมว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สระเก็บน้ำ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40,000.00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เกษตร</w:t>
            </w: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1,000.00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7.639550443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100.0357908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</w:tr>
      <w:tr w:rsidR="00F31023" w:rsidRPr="0003650B" w:rsidTr="00F31023">
        <w:trPr>
          <w:gridAfter w:val="2"/>
          <w:wAfter w:w="5945" w:type="dxa"/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คลองภู่ - คลองนุ้ย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คลอง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60,000.00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03650B">
              <w:rPr>
                <w:rFonts w:ascii="TH SarabunPSK" w:eastAsia="Times New Roman" w:hAnsi="TH SarabunPSK" w:cs="TH SarabunPSK"/>
                <w:color w:val="000000"/>
                <w:cs/>
              </w:rPr>
              <w:t>เกษตร</w:t>
            </w: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2,000.00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7.635775496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100.0653112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 xml:space="preserve"> /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23" w:rsidRPr="0003650B" w:rsidRDefault="00F31023" w:rsidP="00F3102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3650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</w:tr>
    </w:tbl>
    <w:p w:rsidR="00F31023" w:rsidRDefault="00F31023" w:rsidP="00F31023">
      <w:pPr>
        <w:jc w:val="both"/>
        <w:rPr>
          <w:cs/>
        </w:rPr>
        <w:sectPr w:rsidR="00F31023" w:rsidSect="00F31023">
          <w:headerReference w:type="even" r:id="rId9"/>
          <w:footerReference w:type="default" r:id="rId10"/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F31023" w:rsidRPr="0039105C" w:rsidRDefault="00F31023" w:rsidP="00F3102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ส่วนที่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</w:p>
    <w:p w:rsidR="00F31023" w:rsidRPr="0039105C" w:rsidRDefault="00F31023" w:rsidP="00F31023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ยุทธศาสตร์องค์กรปกครองส่วนท้องถิ่น</w:t>
      </w:r>
    </w:p>
    <w:p w:rsidR="00F31023" w:rsidRPr="00684B48" w:rsidRDefault="00F31023" w:rsidP="00F3102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6"/>
          <w:szCs w:val="36"/>
        </w:rPr>
      </w:pPr>
      <w:r w:rsidRPr="00684B48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1. </w:t>
      </w:r>
      <w:r w:rsidRPr="00684B4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ความสัมพันธ์ระหว่างแผนพัฒนาระดับมหภาค</w:t>
      </w:r>
      <w:r w:rsidRPr="00684B48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</w:p>
    <w:p w:rsidR="00F31023" w:rsidRPr="00684B48" w:rsidRDefault="00F31023" w:rsidP="00F31023">
      <w:pPr>
        <w:autoSpaceDE w:val="0"/>
        <w:autoSpaceDN w:val="0"/>
        <w:adjustRightInd w:val="0"/>
        <w:spacing w:before="24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1) 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แผนยุทธศาสตร์ชาติ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20 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ปี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.2561-2580) </w:t>
      </w:r>
    </w:p>
    <w:p w:rsidR="00F31023" w:rsidRPr="00684B48" w:rsidRDefault="00F31023" w:rsidP="00F31023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ยุทธศาสตร์ชาติ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20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. 2561 - 2580)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เป็นยุทธศาสตร์ชาติฉบับแรกของประเทศไทยตามรัฐธรรมนูญแห่งราชอาณาจักรไทย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ซึ่งจะต้องนำไปสู่การปฏิบัติเพื่อให้ประเทศไทยบรรลุวิสัยทัศน์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ประเทศไทยมีความมั่นคง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มั่งคั่ง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ยั่งยืน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เป็นประเทศพัฒนาแล้ว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ด้วยการพัฒนาตามหลักปรัชญาของเศรษฐกิจพอเพียง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ภายในช่วงเวลาดังกล่าว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เพื่อความสุขของคนไทยทุกคน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Default="00F31023" w:rsidP="00F3102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31023" w:rsidRPr="00684B48" w:rsidRDefault="00F31023" w:rsidP="00F31023">
      <w:pPr>
        <w:autoSpaceDE w:val="0"/>
        <w:autoSpaceDN w:val="0"/>
        <w:adjustRightInd w:val="0"/>
        <w:ind w:left="720" w:firstLine="273"/>
        <w:rPr>
          <w:rFonts w:ascii="TH SarabunPSK" w:hAnsi="TH SarabunPSK" w:cs="TH SarabunPSK"/>
          <w:color w:val="000000"/>
          <w:sz w:val="32"/>
          <w:szCs w:val="32"/>
        </w:rPr>
      </w:pP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วิสัยทัศน์ประเทศไทย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31023" w:rsidRPr="00684B48" w:rsidRDefault="00F31023" w:rsidP="00F31023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</w:rPr>
        <w:t>“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ประเทศไทยมีความมั่นคง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มั่งคั่ง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ยั่งยืน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เป็นประเทศพัฒนาแล้ว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ด้วยการพัฒนาตามหลักปรัชญาของเศรษฐกิจพอเพียง</w:t>
      </w:r>
      <w:r w:rsidRPr="00684B4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”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หรือเป็นคติพจน์ประจำชาติว่า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มั่นคง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มั่งคั่ง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ยั่งยืน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เพื่อสนองตอบต่อผลประโยชน์แห่งชาติ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อันได้แก่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การมีเอกราช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อธิปไตย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การดำรงอยู่อย่างมั่นคง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และยั่งยืนของสถาบันหลักของชาติและประชาชนจากภัยคุกคามทุกรูปแบบ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การอยู่ร่วมกันในชาติอย่างสันติสุขเป็นปึกแผ่น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มีความมั่นคงทางสังคมท่ามกลางพหุสังคมและการมีเกียรติและศักดิ์ศรีของความเป็นมนุษย์ความเจริญเติบโตของชาติ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ความเป็นธรรมและความอยู่ดีมีสุขของประชาชน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ความยั่งยืนของฐานทรัพยากรธรรมชาติสิ่งแวดล้อม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ความมั่นคงทางพลังงานและอาหาร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ความสามารถในการรักษาผลประโยชน์ของชาติภายใต้การเปลี่ยนแปลงของสภาวะแวดล้อมระหว่างประเทศ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และการอยู่ร่วมกันอย่างสันติประสานสอดคล้องกันด้านความมั่นคงในประชาคมอาเซียนและประชาคมโลกอย่างมีเกียรติและศักดิ์ศรี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684B48" w:rsidRDefault="00F31023" w:rsidP="00F31023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ความมั่นคง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การมีความมั่นคงปลอดภัยจากภัยและการเปลี่ยนแปลงทั้งภายในประเทศและภายนอกประเทศในทุกระดับ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ทั้งระดับประเทศ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สังคม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ชุมชน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ครัวเรือน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และปัจเจกบุคคล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และมีความมั่นคงในทุกมิติ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ทั้งมิติทางการทหาร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เศรษฐกิจ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สังคม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สิ่งแวดล้อม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และการเมือง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ประเทศมีความมั่นคงในเอกราชและอธิปไตย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มีการปกครองระบอบประชาธิปไตยที่มีพระมหากษัตริย์ทรงเป็นประมุข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สถาบันชาติ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ศาสนา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พระมหากษัตริย์มีความเข้มแข็งเป็นศูนย์กลางและเป็นที่ยึดเหนี่ยวจิตใจของประชาชน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มีระบบการเมืองที่มั่นคงเป็นกลไกที่นำไปสู่การบริหารประเทศที่ต่อเนื่องและโปร่งใสตามหลักธรรมาภิบาล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สังคมมีความปรองดองและความสามัคคี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สามารถผนึกกำลังเพื่อพัฒนาประเทศ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ชุมชนมีความเข้มแข็ง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ครอบครัวมีความอบอุ่น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ประชาชนมีความมั่นคงในชีวิต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มีงานและรายได้ที่มั่นคงพอเพียงกับการดำรงชีวิต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มีการออมสำหรับวัยเกษียณ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ความมั่นคงของอาหาร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พลังงาน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และน้ำ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มีที่อยู่อาศัยและความปลอดภัยในชีวิตทรัพย์สิน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Default="00F31023" w:rsidP="00F31023">
      <w:pPr>
        <w:ind w:firstLine="14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ความมั่งคั่ง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ประเทศไทยมีการขยายตัวของเศรษฐกิจอย่างต่อเนื่องและมีความยั่งยืนจนเข้าสู่กลุ่มประเทศรายได้สูง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ความเหลื่อมล้ำของการพัฒนาลดลง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ประชากรมีความอยู่ดีมีสุขได้รับผลประโยชน์จากการพัฒนาอย่างเท่าเทียมกันมากขึ้น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และมีการพัฒนาอย่างทั่วถึงทุกภาคส่วนมีคุณภาพชีวิตตามมาตรฐานขององค์การสหประชาชาติ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ไม่มีประชาชนที่อยู่ในภาวะความยากจนเศรษฐกิจในประเทศมีความเข้มแข็ง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ขณะเดียวกันต้องมีความสามารถในการแข่งขันกับประเทศต่างๆทั้งในตลาดโลกและตลาดภายในประเทศเพื่อให้สามารถสร้างรายได้ทั้งจากภายในและภายนอกประเทศตลอดจนมีการสร้างฐานเศรษฐกิจและสังคมแห่งอนาคตเพื่อให้สอดรับกับบริบทการพัฒนาที่เปลี่ยนแปลงไป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และประเทศไทยมีบทบาทที่สำคัญในเวทีโลก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และมีความสัมพันธ์ทางเศรษฐกิจและการค้าอย่างแน่นแฟ้นกับประเทศในภูมิภาคเอเชีย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เป็นจุดสำคัญของการเชื่อมโยงในภูมิภาค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ทั้งการคมนาคมขนส่ง</w:t>
      </w:r>
      <w:r w:rsidRPr="00684B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4B48">
        <w:rPr>
          <w:rFonts w:ascii="TH SarabunPSK" w:hAnsi="TH SarabunPSK" w:cs="TH SarabunPSK"/>
          <w:color w:val="000000"/>
          <w:sz w:val="32"/>
          <w:szCs w:val="32"/>
          <w:cs/>
        </w:rPr>
        <w:t>การผลิต</w:t>
      </w:r>
    </w:p>
    <w:p w:rsidR="00F31023" w:rsidRPr="00D034C5" w:rsidRDefault="00F31023" w:rsidP="00F3102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การค้า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การลงทุน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และการทำธุรกิจ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เพื่อให้เป็นพลังในการพัฒนา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นอกจากนี้ยังมีความสมบูรณ์ในทุนที่จะสามารถสร้างการพัฒนาต่อเนื่องไปได้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ทุนมนุษย์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ทุนทางปัญญาทุนทางการเงิน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ทุนที่เป็นเครื่องมือเครื่องจักร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ทุนทางสังคม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และทุนทรัพยากรธรรมชาติและสิ่งแวดล้อม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ความยั่งยืน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การพัฒนาที่สามารถสร้างความเจริญ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รายได้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และคุณภาพชีวิตของประชาชนให้เพิ่มขึ้นอย่างต่อเนื่อง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ซึ่งเป็นการเจริญเติบโตของเศรษฐกิจที่อยู่บนหลักการใช้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การรักษาและการฟื้นฟูฐานทรัพยากรธรรมชาติอย่างยั่งยืน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ไม่ใช้ทรัพยากรธรรมชาติจนเกินพอดี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ไม่สร้างมลภาวะต่อสิ่งแวดล้อมจนเกินความสามารถในการรองรับและเยียวยาของระบบนิเวศ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การผลิตและการบริโภคเป็นมิตรกับสิ่งแวดล้อม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และสอดคล้องกับเป้าหมายการพัฒนาที่ยั่งยืน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ทรัพยากรธรรมชาติมีความอุดมสมบูรณ์มากขึ้นและสิ่งแวดล้อมมีคุณภาพดีขึ้น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คนมีความรับผิดชอบต่อสังคม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มีความเอื้ออาทร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เสียสละเพื่อผลประโยชน์ส่วนรวม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รัฐบาลมีนโยบายที่มุ่งประโยชน์ส่วนรวมอย่างยั่งยืนและให้ความสำคัญกับการมีส่วนร่วมของประชาชน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และทุกภาคส่วนในสังคมยึดถือและปฏิบัติตามหลักปรัชญาของเศรษฐกิจพอเพียงเพื่อการพัฒนาอย่างสมดุล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มีเสถียรภาพ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และยั่งยืน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โดยมีเป้าหมายการพัฒนาประเทศ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b/>
          <w:bCs/>
          <w:color w:val="000000"/>
          <w:sz w:val="32"/>
          <w:szCs w:val="32"/>
        </w:rPr>
        <w:t>“</w:t>
      </w:r>
      <w:r w:rsidRPr="00D034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ประเทศชาติมั่นคง</w:t>
      </w:r>
      <w:r w:rsidRPr="00D034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ประชาชนมีความสุขเศรษฐกิจพัฒนาอย่างต่อเนื่อง</w:t>
      </w:r>
      <w:r w:rsidRPr="00D034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สังคมเป็นธรรม</w:t>
      </w:r>
      <w:r w:rsidRPr="00D034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ฐานทรัพยากรธรรมชาติยั่งยืน</w:t>
      </w:r>
      <w:r w:rsidRPr="00D034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”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โดยยกระดับศักยภาพของประเทศในหลากหลายมิติ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พัฒนาคนในทุกมิติและในทุกช่วงวัยให้เป็นคนดี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เก่ง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และมีคุณภาพ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สร้างโอกาสและความเสมอภาคทางสังคม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สร้างการเติบโตบนคุณภาพชีวิตที่เป็นมิตรกับสิ่งแวดล้อม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และมีภาครัฐของประชาชนเพื่อประชาชนและประโยชน์ส่วนรวม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โดยการประเมินผลการพัฒนาตามยุทธศาสตร์ชาติ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ความอยู่ดีมีสุขของคนไทยและสังคมไทย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ขีดความสามารถในการแข่งขัน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การพัฒนาเศรษฐกิจ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และการกระจายรายได้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การพัฒนาทรัพยากรมนุษย์ของประเทศ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4)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ความเท่าเทียมและความเสมอภาคของสังคม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5)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ความหลากหลายทางชีวภาพ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คุณภาพสิ่งแวดล้อม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และความยั่งยืนของทรัพยากรธรรมชาติ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6)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ประสิทธิภาพการบริหารจัดการและการเข้าถึงการให้บริการของภาครัฐ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ประเด็นยุทธศาสตร์ชาติ</w:t>
      </w:r>
      <w:r w:rsidRPr="00D034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ยุทธศาสตร์ชาติด้านความมั่นคง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(1)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การรักษาความสงบภายในประเทศ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(2)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การป้องกันและแก้ไขปัญหาที่มีผลกระทบต่อความมั่นคง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(3)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การพัฒนาศักยภาพของประเทศให้พร้อมเผชิญภัยคุกคามที่กระทบต่อความมั่นคงของชาติ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firstLine="198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(4)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การบูรณาการความร่วมมือด้านความมั่นคงกับอาเซียนและนานาชาติ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รวมถึงองค์กรภาครัฐและที่มิใช่ภาครัฐ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(5)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การพัฒนากลไกการบริหารจัดการความมั่นคงแบบองค์รวม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ยุทธศาสตร์ชาติด้านการสร้างความสามารถในการแข่งขัน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(1)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การเกษตรสร้างมูลค่า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(2)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อุตสาหกรรมและบริการแห่งอนาคต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(3)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สร้างความหลากหลายด้านการท่องเที่ยว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(4)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โครงสร้างพื้นฐาน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เชื่อมไทย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เชื่อมโลก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Default="00F31023" w:rsidP="00F31023">
      <w:pPr>
        <w:ind w:left="1440" w:firstLine="54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(5)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พัฒนาเศรษฐกิจบนพื้นฐานผู้ประกอบการยุคใหม</w:t>
      </w:r>
    </w:p>
    <w:p w:rsidR="00F31023" w:rsidRDefault="00F31023" w:rsidP="00F3102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31023" w:rsidRDefault="00F31023" w:rsidP="00F3102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31023" w:rsidRDefault="00F31023" w:rsidP="00F3102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31023" w:rsidRPr="00D034C5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(1)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การปรับเปลี่ยนค่านิยมและวัฒนธรรม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(2)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การพัฒนาศักยภาพคนตลอดช่วงชีวิต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(3)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ปฏิรูปกระบวนการเรียนรู้ที่ตอบสนองต่อการเปลี่ยนแปลงในศตวรรษที่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๒๑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(4)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การตระหนักถึงพหุปัญญาของมนุษย์ที่หลากหลาย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(5)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การเสริมสร้างให้คนไทยมีสุขภาวะที่ดี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(6)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การสร้างสภาพแวดล้อมที่เอื้อต่อการพัฒนาและเสริมสร้างศักยภาพทรัพยากรมนุษย์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(7)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การเสริมสร้างศักยภาพการกีฬาในการสร้างคุณค่าทางสังคมและพัฒนาประเทศ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(1)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การลดความเหลื่อมล้ำ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สร้างความเป็นธรรมในทุกมิติ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(2)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การกระจายศูนย์กลางความเจริญทางเศรษฐกิจ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สังคม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และเทคโนโลยี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(3)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การเสริมสร้างพลังทางสังคม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firstLine="198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(4)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การเพิ่มขีดความสามารถของชุมชนท้องถิ่นในการพัฒนา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การพึ่งตนเองและการจัดการตนเอง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ยุทธศาสตร์ชาติด้านการสร้างการเติบโตบนคุณภาพชีวิตที่เป็นมิตรกับสิ่งแวดล้อม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(1)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สร้างการเติบโตอย่างยั่งยืนบนสังคมเศรษฐกิจสีเขียว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(2)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สร้างการเติบโตอย่างยั่งยืนบนสังคมเศรษฐกิจภาคทะเล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(3)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สร้างการเติบโตอย่างยั่งยืนบนสังคมที่เป็นมิตรต่อสภาพภูมิอากาศ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firstLine="198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(4)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พัฒนาพื้นที่เมือง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ชนบท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เกษตรกรรมและอุตสาหกรรมเชิงนิเวศ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มุ่งเน้นความเป็นเมืองที่เติบโตอย่างต่อเนื่อง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(5)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พัฒนาความมั่นคงน้ำ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พลังงาน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และเกษตรที่เป็นมิตรต่อสิ่งแวดล้อม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(6)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ยกระดับกระบวนทัศน์เพื่อกำหนดอนาคตประเทศ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firstLine="198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(1)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ภาครัฐที่ยึดประชาชนเป็นศูนย์กลาง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ตอบสนองความต้องการ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และให้บริการอย่างสะดวกรวดเร็ว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โปร่งใส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firstLine="198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(2)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ภาครัฐบริหารงานแบบบูรณาการโดยมียุทธศาสตร์ชาติเป็นเป้าหมายและเชื่อมโยงการพัฒนาในทุกระดับ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ทุกประเด็น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ทุกภารกิจ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และทุกพื้นที่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firstLine="198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(3)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ภาครัฐมีขนาดเล็กลง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เหมาะสมกับภารกิจ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ส่งเสริมให้ประชาชนและทุกภาคส่วนมีส่วนร่วมในการพัฒนาประเทศ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98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(4)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ภาครัฐมีความทันสมัย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firstLine="198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(5)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บุคลากรภาครัฐเป็นคนดีและเก่ง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ยึดหลักคุณธรรม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จริยธรรม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มีจิตสำนึกมีความสามารถสูง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มุ่งมั่น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และเป็นมืออาชีพ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98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(6)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ภาครัฐมีความโปร่งใส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ปลอดการทุจริตและประพฤติมิชอบ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D034C5" w:rsidRDefault="00F31023" w:rsidP="00F31023">
      <w:pPr>
        <w:autoSpaceDE w:val="0"/>
        <w:autoSpaceDN w:val="0"/>
        <w:adjustRightInd w:val="0"/>
        <w:ind w:left="1985"/>
        <w:rPr>
          <w:rFonts w:ascii="TH SarabunPSK" w:hAnsi="TH SarabunPSK" w:cs="TH SarabunPSK"/>
          <w:color w:val="000000"/>
          <w:sz w:val="32"/>
          <w:szCs w:val="32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(7)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กฎหมายมีความสอดคล้องเหมาะสมกับบริบทต่าง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และมีเท่าที่จำเป็น</w:t>
      </w: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Default="00F31023" w:rsidP="00F31023">
      <w:pPr>
        <w:ind w:left="198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034C5">
        <w:rPr>
          <w:rFonts w:ascii="TH SarabunPSK" w:hAnsi="TH SarabunPSK" w:cs="TH SarabunPSK"/>
          <w:color w:val="000000"/>
          <w:sz w:val="32"/>
          <w:szCs w:val="32"/>
        </w:rPr>
        <w:t xml:space="preserve">(8) </w:t>
      </w:r>
      <w:r w:rsidRPr="00D034C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กระบวนการยุติธรรมเคารพสิทธิมน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ุษยชนและปฏิบัติต่อประชาชนโดยเสมอภาค</w:t>
      </w:r>
    </w:p>
    <w:p w:rsidR="00F31023" w:rsidRDefault="00F31023" w:rsidP="00F31023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31023" w:rsidRDefault="00F31023" w:rsidP="00F3102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กรอบแนวทางที่สำคัญของยุทธ์ศาสตร์ชาติระยะ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20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ยุทธศาสตร์ด้านความมั่นคง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ยุทธศาสตร์ด้านการสรางความสามารถในการแข่งขัน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ยุทธศาสตร์ด้านการพัฒนาและเสริมสร้างศักยภาพคน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ยุทธศาสตร์ด้านการสรางการเติบโตบนคุณภาพชีวิตที่เป็นมิตรกับสิ่งแวดลอม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spacing w:before="24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2) 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แผนพัฒนาเศรษฐกิจและสังคมแหงชาติ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ฉบับที่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12 (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.2560-2564)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เป้าหมายรวมการพัฒนาของแผนพัฒนาฯ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ฉบับที่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12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คนไทยมีคุณลักษณะเป็นคนไทยที่สมบูรณ์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ความเหลื่อมล้ำทางด้านรายได้และความยากจนลดลง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ระบบเศรษฐกิจมีความเข้มแข็งและแข่งขันได้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ทุนทางธรรมชาติและคุณภาพสิ่งแวดล้อมสามารถสนับสนุนการเติบโตที่เป็นมิตรกับสิ่งแวดล้อม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มีความมั่นคงทางอาหาร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พลังงานและน้ำ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มีความมั่นคงในเอกราชและอธิปไตย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สังคมปลอดภัย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สามัคคีสร้างภาพลักษณ์ดีและเพิ่มความเชื่อมั่นของนานาชาติต่อประเทศไทย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มีระบบบริหารจัดการภาครัฐที่มีประสิทธิภาพทันสมัย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โปร่งใส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ตรวจสอบได้กระจายอำนาจ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และมีส่วนร่วมจากประชาชน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ประเด็นยุทธศาสตร์การพัฒนา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ตามแผนพัฒนาเศรษฐกิจและสังคมแห่งชาติฉบับที่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12 </w:t>
      </w:r>
    </w:p>
    <w:p w:rsidR="00F31023" w:rsidRPr="00574D9C" w:rsidRDefault="00F31023" w:rsidP="00F31023">
      <w:pPr>
        <w:autoSpaceDE w:val="0"/>
        <w:autoSpaceDN w:val="0"/>
        <w:adjustRightInd w:val="0"/>
        <w:ind w:firstLine="1418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การเสริมสร้างและพัฒนาศักยภาพมนุษย์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18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การสร้างความเป็นธรรมลดความเหลื่อมล้ำในสังคม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18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การสร้างความเข้มแข็งทางเศรษฐกิจและแข่งขันได้อย่างยั่งยืน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18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การเติบโตที่เป็นมิตรกับสิ่งแวดลอมเพื่อการพัฒนาอย่างยั่งยืน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18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การเสริมสร้างความมั่นคงแห่งชาติเพื่อการพัฒนาประเทศสู่ความมั่งคั่งและยั่งยืน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18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6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การบริหารจัดการภาครัฐ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การป้องกันการทุจริตประพฤติมิชอบและธรรมาภิบาลในสังคมไทย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18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7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การพัฒนาโครงสร้างพื้นฐานและระบบโลจิสติกส์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18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8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การพัฒนาวิทยาศาสตร์เทคโนโลยี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วิจัย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และนวัตกรรม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18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9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การพัฒนาภาค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และพื้นที่เศรษฐกิจ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18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10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ความร่วมมือระหว่างประเทศเพื่อการพัฒนา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698" w:firstLine="22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3) 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แผนพัฒนาภาค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แผนพัฒนากลุ่มจังหวัด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แผนพัฒนาจังหวัด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แผนพัฒนาภาค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บทบาทการพัฒนาพื้นที่ภาคใต้ที่สำคัญ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Default="00F31023" w:rsidP="00F31023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เป็นฐานการผลิตยางพารา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ปาล์มน้ำมันครบวงจร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ให้ภาคใต้เป็นศูนย์กลางยางพาราโลก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โดยมีฐานการผลิตสำคัญอยู่ในกลุ่มจังหวัดชายแดนภาคใต้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และศูนย์กลางการผลิตไบโอดีเซลจากปาล์มน้ำมันของประเทศ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โดยมีฐานการผลิตสำคัญในกลุ่มจังหวัดชายฝั่งทะเลอ่าวไทย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color w:val="000000"/>
          <w:sz w:val="32"/>
          <w:szCs w:val="32"/>
        </w:rPr>
      </w:pPr>
    </w:p>
    <w:p w:rsidR="00F31023" w:rsidRPr="00574D9C" w:rsidRDefault="00F31023" w:rsidP="00F31023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เป็นฐานการผลิตอาหารทะเลแปรรูป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โดยมีกลุ่มจังหวัดชายแดนภาคใต้เป็นฐานอุตสาหกรรมการประมงที่สำคัญของภาค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เป็นฐานการท่องเที่ยวทางทะเลชั้นนำระดับโลก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ภาคใต้มีทรัพยากรท่องเที่ยวทางทะเลที่มีชื่อเสียงติดอันดับโลก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โดยเฉพาะกลุ่มจังหวัดชายฝั่งทะเลอันดามันและกลุ่มจังหวัดชายฝั่งทะเลอ่าวไทย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เป็นประตูการค้าและการขนส่งเชื่อมโยงประเทศเพื่อนบ้านด้านใต้และนานาชาติ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โดยปัจจุบันกลุ่มจังหวัดชายแดนภาคใต้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มีความพร้อมด้านโครงสร้างพื้นฐานรองรับการพัฒนาเชื่อมโยงสองฝั่งทะเลบริเวณ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สงขลา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สตูล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รวมทั้งการเชื่อมโยงสู่มาเลเซียและสิงคโปร์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เพื่อให้ภาคใต้มีบาทบาทเป็นประตูการค้าการขนส่งสู่นานาชาติแห่งใหม่ของประเทศ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เป็นฐานอุตสาหกรรมเหล็กและอุตสาหกรรมพลังงานจากก๊าซธรรมชาติ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โดยกลุ่มจังหวัดชายฝั่งทะเลอ่าวไทย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มีพื้นที่ชายฝั่งทะเลที่มีศักยภาพในการพัฒนาเป็นฐานอุตสาหกรรมเหล็กและอุตสาหกรรมพลังงานจากก๊าซแห่งใหม่ของประเทศ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แผนพัฒนากลุ่มจังหวัด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แผนพัฒนากลุ่มจังหวัดภาคใต้ฝั่งอ่าวไทย</w:t>
      </w:r>
      <w:r w:rsidRPr="00574D9C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พ</w:t>
      </w:r>
      <w:r w:rsidRPr="00574D9C">
        <w:rPr>
          <w:rFonts w:ascii="TH SarabunPSK" w:hAnsi="TH SarabunPSK" w:cs="TH SarabunPSK"/>
          <w:color w:val="000000"/>
          <w:sz w:val="32"/>
          <w:szCs w:val="32"/>
          <w:u w:val="single"/>
        </w:rPr>
        <w:t>.</w:t>
      </w:r>
      <w:r w:rsidRPr="00574D9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ศ</w:t>
      </w:r>
      <w:r w:rsidRPr="00574D9C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.2566-2567 </w:t>
      </w:r>
    </w:p>
    <w:p w:rsidR="00F31023" w:rsidRPr="00574D9C" w:rsidRDefault="00F31023" w:rsidP="00F31023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เป้าหมายการพัฒนา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พัฒนาการท่องเที่ยว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การเกษตร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อุตสาหกรรมชีวภาพ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สู่ผลิตภัณฑ์และ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                         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บริการที่มีคุณภาพ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และมูลค่าสูงอย่างยั่งยืน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</w:p>
    <w:p w:rsidR="00F31023" w:rsidRPr="00574D9C" w:rsidRDefault="00F31023" w:rsidP="00F31023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ประเด็นการพัฒนากลุ่มจังหวัดภาคใต้ฝั่งอ่าวไทย</w:t>
      </w:r>
      <w:r w:rsidRPr="00574D9C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ประเด็นการพัฒนาด้านที่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การพัฒนาการเกษตร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ด้านพืช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ประมง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ปศุสัตว์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สมุนไพร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และไม้เศรษฐกิจ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ประเด็นการพัฒนาด้านที่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การพัฒนาด้านการท่องเที่ยว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ประเด็นการพัฒนาด้านที่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การพัฒนาด้านอุตสาหกรรม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การค้า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การลงทุน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และการค้าระหว่างประเทศ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18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ประเด็นการพัฒนาด้านที่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การพัฒนาโครงสร้างพื้นฐาน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การขนส่ง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โลจิสติกส์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เครือข่ายการสื่อสารและพลังงาน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ประเด็นการพัฒนาด้านที่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การพัฒนาด้านสังคมและสิ่งแวดล้อม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แผนพัฒนาจังหวัดพัทลุง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วิสัยทัศน์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เมืองคนคุณภาพ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สิ่งแวดล้อมดี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ชุมชนเข้มแข็งการเกษตรและการท่องเที่ยวเชิง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อนุรักษ์ที่ยั่งยืน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</w:p>
    <w:p w:rsidR="00F31023" w:rsidRPr="00574D9C" w:rsidRDefault="00F31023" w:rsidP="00F31023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เป้าหมายการพัฒนาจังหวัด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เมืองแห่งความยั่งยืนด้านเศรษฐกิจ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สังคม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ความมั่นคง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ทรัพยากรธรรมชาติและสิ่งแวดล้อม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</w:p>
    <w:p w:rsidR="00F31023" w:rsidRDefault="00F31023">
      <w:pPr>
        <w:rPr>
          <w:rFonts w:ascii="TH SarabunPSK" w:hAnsi="TH SarabunPSK" w:cs="TH SarabunPSK"/>
          <w:color w:val="000000"/>
          <w:sz w:val="30"/>
          <w:szCs w:val="30"/>
          <w:cs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br w:type="page"/>
      </w:r>
    </w:p>
    <w:p w:rsidR="00F31023" w:rsidRPr="00155278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15527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ประเด็นยุทธศาสตร์การพัฒนา</w:t>
      </w:r>
      <w:r w:rsidRPr="00155278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spacing w:before="240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ประเด็นยุทธศาสตร์ที่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การเพิ่มขีดความสามารถภาคเกษตร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อุตสาหกรรมต่อเนื่องจาก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การเกษตรผลิตภัณฑ์ชุมชนและท้องถิ่น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แนวทางการขับเคลื่อนสู่การปฏิบัติ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พัฒนาระบบนิเวศการเกษตรที่เข้มแข็ง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เพิ่มมูลค่า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พัฒนาเกษตรสู่เกษตรมืออาชีพที่มีศักยภาพสูง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แข่งขันได้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สร้างมูลค่าผลผลิต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ผลิตภัณฑ์ทางการเกษตรด้วยนวัตกรรมเพิ่มมูลค่า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2127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เสริมสร้างความมั่นคงทางอาหารให้มีความสมบูรณ์และมีคุณภาพ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ตั้งแต่ระดับครัวเรือน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ชุมชน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หมู่บ้าน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ให้มีแหล่งอาหารของตนเอง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พึ่งตนเองทางอาหารได้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216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พัฒนาระบบการบริหารจัดการดิน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น้ำ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และการจัดการความรู้และโลจิสติกส์ในภาคการเกษตร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รองรับการเสริมสร้างความเข้มแข็ง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ความมั่นคง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ทางการเกษตร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6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พัฒนาการเกษตร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ผลผลิตการเกษตร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เสริมสร้างเศรษฐกิจกิจชุมชน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spacing w:before="240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ประเด็นยุทธศาสตร์ที่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การพัฒนาสู่อุตสาหกรรมท่องเที่ยวเชิงนิเวศน์แบบเพิ่มคุณค่าครบวงจรที่ยั่งยืน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แนวทางการขับเคลื่อนสู่การปฏิบัติ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216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พัฒนาแหล่งท่องเที่ยว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สร้างสิ่งจูงใจทางการท่องเที่ยว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รองรับการท่องเที่ยวเชิงนิเวศน์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และท่องเที่ยวเชิงวัฒนธรรม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วิถีชีวิต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พัฒนากิจกรรมการท่องเที่ยวของจังหวัดระดับชาติและนานาชาติที่มีความโดดเด่น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รองรับการท่องเที่ยวทุกฤดูกาล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พัฒนาท่องเที่ยวนวัตวิถีชุมชน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เชื่อมโยงการผลิตภัณฑ์สินค้าและบริการกับการท่องเที่ยวที่เป็นเอกลักษณ์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และแข่งขันได้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216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พัฒนาผู้ประกอบการ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บุคลากรการท่องเที่ยว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และมาตรฐานการท่องเที่ยวรองรับการยกระดับอุตสาหกรรมการท่องเที่ยวให้ได้มาตรฐาน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พัฒนาการตลาดท่องเที่ยว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สร้างโ</w:t>
      </w:r>
      <w:r w:rsidRPr="00574D9C">
        <w:rPr>
          <w:rFonts w:ascii="TH SarabunPSK" w:hAnsi="TH SarabunPSK" w:cs="TH SarabunPSK"/>
          <w:color w:val="000000"/>
          <w:sz w:val="30"/>
          <w:szCs w:val="30"/>
          <w:cs/>
        </w:rPr>
        <w:t>อกาส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ทางการท่องเที่ยวแบบเชิงรุก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spacing w:before="240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ประเด็นยุทธศาสตร์ที่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การพัฒนาคนคุณภาพ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สังคมคุณธรรม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สู่เมืองแห่งภูมิปัญญา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สุขภาวะยั่งยืน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แนวทางการขับเคลื่อนสู่การปฏิบัติ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สร้างและพัฒนาเมืองแห่งการเรียนรู้ที่เข้มแข็ง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และพัฒนาคนคุณภาพ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216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เสริมสร้างทุนทางศาสนา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วัฒนธรรม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วิถีชีวิต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ภูมิปัญญา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ที่ยั่งยืนและเพิ่มคุณค่า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ทางสังคม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และเพิ่มมูลค่าทางเศรษฐกิจ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สร้างให้เป็นเมืองสุขภาวะ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เมืองกีฬาและสันทนาการ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เมืองที่ปลอดภัย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น่าอยู่และสันติสุข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สร้างชุมชนจัดการตนเอง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บนฐานปรัชญาของเศรษฐกิจพอเพียงสู่ชุมชนสันติอย่างยั่งยืน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พัฒนาคุณภาพชีวิต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การพัฒนาสังคมผู้สูงอายุ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การสร้างโอกาสกลุ่มคนเปราะบาง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ด้วยกลไกการมีส่วนร่วมจากภาคีทุกภาคส่วน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และประชารัฐ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ประเด็นยุทธศาสตร์ที่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การจัดการทรัพยากรธรรมชาติและสิ่งแวดล้อมที่ยั่งยืน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แนวทางการขับเคลื่อนสู่การปฏิบัติ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pageBreakBefore/>
        <w:autoSpaceDE w:val="0"/>
        <w:autoSpaceDN w:val="0"/>
        <w:adjustRightInd w:val="0"/>
        <w:rPr>
          <w:rFonts w:ascii="TH SarabunPSK" w:hAnsi="TH SarabunPSK" w:cs="TH SarabunPSK"/>
          <w:color w:val="000000"/>
          <w:sz w:val="30"/>
          <w:szCs w:val="30"/>
        </w:rPr>
      </w:pPr>
    </w:p>
    <w:p w:rsidR="00F31023" w:rsidRPr="00574D9C" w:rsidRDefault="00F31023" w:rsidP="00F31023">
      <w:pPr>
        <w:autoSpaceDE w:val="0"/>
        <w:autoSpaceDN w:val="0"/>
        <w:adjustRightInd w:val="0"/>
        <w:ind w:firstLine="216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พัฒนาระบบการบริหารจัดการเพื่อการอนุรักษ์ใช้ประโยชน์จากทรัพยากรธรรมชาติและสิ่งแวดล้อม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ที่สอดคล้องกับระบบนิเวศ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เขา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ป่า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นา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เล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แบบครบวงจร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พัฒนาเมือง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เพื่อรับมือกับการเปลี่ยนแปลงสภาวะภูมิอากาศโลก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และภัยพิบัติ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216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ส่งเสริมและพัฒนาสู่การเป็นเมืองแหล่งพลังงานทางเลือก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พลังงานทดแทนเพื่อรักษาคุณภาพสิ่งแวดล้อม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ที่ยั่งยืน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ประเด็นยุทธศาสตร์ที่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การพัฒนาโครงสร้างพื้นฐาน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และการบริหารจัดการบ้านเมือง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รองรับการ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เปลี่ยนแปลง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และการพัฒนาสู่เมืองน่าอยู่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แนวทางการขับเคลื่อนสู่การปฏิบัติ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216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พัฒนาโครงสร้างพื้นฐานการพัฒนาการคมนาคม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การขนส่ง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และระบบ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โลจิสติกส์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รองรับการพัฒนาการท่องเที่ยว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การชนส่งผลผลิตทางการเกษตร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216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เสริมสร้างภูมิทัศน์เมือง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พัฒนาสู่เมืองทันสมัยที่ขีดความสามารถเมืองเชื่อมโยงสู่อ่าวไทย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อันดามัน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อาเซียน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และประชาคมโลก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216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ขีดความสามารถทางการบริหารจัดการของจังหวัดเพื่อตอบสนองความต้องการของประชาชนและรองรับยุทธศาสตร์การพัฒนาประเทศไทย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spacing w:before="24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4) 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</w:t>
      </w:r>
      <w:r w:rsidRPr="00574D9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.2566 – 2570) </w:t>
      </w:r>
    </w:p>
    <w:p w:rsidR="00F31023" w:rsidRPr="00574D9C" w:rsidRDefault="00F31023" w:rsidP="00F31023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การเสริมสร้างความมั่นคง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เสริมสร้างให้ประชาชน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รัก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ยึดมั่น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และธำรงรักษาไว้ซึ่งสถาบันหลักของชาติ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เสริมสร้างภูมิคุ้มกันจากภัยคุกคามในทุกรูปแบบ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อาทิ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ยาเสพติด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โรคติดต่อ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ภัยธรรมชาติ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ไซเบอร์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การค้ามนุษย์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สร้างความมั่นคง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ปลอดภัย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ในชีวิตและทรัพย์สินของประชาชน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การพัฒนาโครงสร้างพื้นฐานและระบบโลจิสติกส์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พัฒนาระบบโครงสร้างพื้นฐานด้านคมนาคมขนส่งและสาธารณสุข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ส่งเสริมสนับสนุนให้มีระบบโลจิสติกส์ที่เชื่อมโยงทั่วถึงกัน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ส่งเสริมการพัฒนาพื้นที่ให้สอดคล้องกับผังเมือง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การสร้างความเข้มแข็งภาคเกษตรและระบบเศรษฐกิจ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กลยุทธ์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ส่งเสริมการสร้างมูลค่าเพิ่มสินค้าทางการเกษตรและผลิตภัณฑ์ชุมชนให้มีศักยภาพในการแข่งขัน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574D9C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ส่งเสริมให้มีความมั่นคงทางเศรษฐกิจฐานรากทั้งในระดับครัวเรือน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ชุมชน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และหมู่บ้าน</w:t>
      </w: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Default="00F31023" w:rsidP="00F31023">
      <w:pPr>
        <w:ind w:left="720"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74D9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574D9C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ส่งเสริมการสร้างองค์ความรู้และเทคโนโลยีและนวัตกรรมการผลิตเพื่อสร้างมูลค่าทางเศรษฐกิจ</w:t>
      </w:r>
    </w:p>
    <w:p w:rsidR="00F31023" w:rsidRDefault="00F31023" w:rsidP="00F31023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31023" w:rsidRDefault="00F31023" w:rsidP="00F31023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31023" w:rsidRPr="00B41AF4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ส่งเสริมการท่องเที่ยวชุมชน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กลยุทธ์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ส่งเสริมสนับสนุนการบริหารจัดการท่องเที่ยวครบวงจร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พัฒนาโครงสร้างพื้นฐานและสิ่งอำนวยความสะดวก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ให้มีความพร้อมรองรับการท่องเที่ยว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ส่งเสริมสนับสนุนการจัดกิจกรรมท่องเที่ยวเชิงเกษตร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วัฒนธรรม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ประเพณี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และท่องเที่ยวชุมชน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เสริมสร้างศักยภาพของบุคลากรที่เกี่ยวข้องเพื่อรองรับการขยายตัวสู่อุตสาหกรรมการท่องเที่ยว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การพัฒนาและเสริมสร้างศักยภาพทรัพยากรมนุษย์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กลยุทธ์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พัฒนาคุณภาพการจัดการศึกษา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ในระบบ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นอกระบบและตามอัธยาศัยเพื่อการเรียนรู้ตลอดชีวิต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สนับสนุนให้มีการพัฒนารูปแบบและกิจกรรมการสร้างสุขภาวะทุกช่วงวัยโดยให้ความสำคัญกับผู้สูงอายุ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คนพิการและกลุ่มคนเปราะบาง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ส่งเสริมสนับสนุนการออกกำลังกาย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การเล่นกีฬา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นันทนาการ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และการกีฬาเพื่อพัฒนาสู่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ระดับอาชีพ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6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การส่งเสริม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ศาสนา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ศิลปะประเพณี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วัฒนธรรมและภูมิปัญญาท้องถิ่น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กลยุทธ์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ส่งเสริมสนับสนุนการจัดกิจกรรม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อนุรักษ์สืบสานประเพณี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วัฒนธรรม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และภูมิปัญญาท้องถิ่น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ส่งเสริมสนับสนุนศาสนา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ให้มีความเข้มแข็งเป็นศูนย์รวมในการบ่มเพาะยึดเหนี่ยวจิตใจ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7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การพัฒนาทรัพยากรธรรมชาติและสิ่งแวดล้อม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กลยุทธ์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ส่งเสริมอนุรักษ์ฟื้นฟูทรัพยากรธรรมชาติและสิ่งแวดล้อม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จัดการมลพิษที่มีผลกระทบต่อสิ่งแวดล้อมทั้งระบบให้เป็นไปตามมาตรฐาน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เพิ่มประสิทธิภาพการบริหารจัดการทรัพยากรน้ำอย่างยั่งยืน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8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การพัฒนาประสิทธิภาพการบริหารจัดการองค์กรปกครองส่วนท้องถิ่น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กลยุทธ์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พัฒนาประสิทธิภาพการบริหารจัดการและการจัดระบบบริการที่ทันสมัยสู่องค์กรภาครัฐ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4.0 </w:t>
      </w:r>
    </w:p>
    <w:p w:rsidR="00F31023" w:rsidRPr="00B41AF4" w:rsidRDefault="00F31023" w:rsidP="00F31023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สร้างภาพลักษณ์ที่ดีขององค์กรปกครองส่วนท้องถิ่นด้วยการประชาสัมพันธ์ข้อมูลข่าวสารเชิงรุกอย่างมืออาชีพ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Pr="00B41AF4" w:rsidRDefault="00F31023" w:rsidP="00F3102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พัฒนาศักยภาพบุคลากรทุกระดับให้มีขีดความสามารถสูงในการปฏิบัติงาน</w:t>
      </w: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31023" w:rsidRDefault="00F31023" w:rsidP="00F31023">
      <w:pPr>
        <w:ind w:left="720"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41AF4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B41AF4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ส่งเสริมการมีส่วนร่วมของประชาชนและภาคีเครือข่ายในการพัฒนาท้องถิ่น</w:t>
      </w:r>
    </w:p>
    <w:p w:rsidR="00F31023" w:rsidRDefault="00F31023" w:rsidP="00F31023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31023" w:rsidRDefault="00F31023" w:rsidP="00F31023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31023" w:rsidRDefault="00F31023" w:rsidP="00F31023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31023" w:rsidRDefault="00F31023" w:rsidP="00F31023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31023" w:rsidRPr="00B70F8C" w:rsidRDefault="00F31023" w:rsidP="00F31023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0F8C">
        <w:rPr>
          <w:rFonts w:ascii="TH SarabunPSK" w:hAnsi="TH SarabunPSK" w:cs="TH SarabunPSK" w:hint="cs"/>
          <w:b/>
          <w:bCs/>
          <w:sz w:val="36"/>
          <w:szCs w:val="36"/>
          <w:cs/>
        </w:rPr>
        <w:t>2. ยุทธศาสตร์ของเทศบาลตำบลปรางหมู่</w:t>
      </w:r>
    </w:p>
    <w:p w:rsidR="00F31023" w:rsidRPr="0039105C" w:rsidRDefault="00F31023" w:rsidP="00F3102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105C">
        <w:rPr>
          <w:rFonts w:ascii="TH SarabunPSK" w:hAnsi="TH SarabunPSK" w:cs="TH SarabunPSK"/>
          <w:sz w:val="32"/>
          <w:szCs w:val="32"/>
          <w:cs/>
        </w:rPr>
        <w:tab/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ปรางหมู่</w:t>
      </w:r>
      <w:r w:rsidRPr="0039105C">
        <w:rPr>
          <w:rFonts w:ascii="TH SarabunPSK" w:hAnsi="TH SarabunPSK" w:cs="TH SarabunPSK"/>
          <w:sz w:val="32"/>
          <w:szCs w:val="32"/>
          <w:cs/>
        </w:rPr>
        <w:t xml:space="preserve">  ให้ความสำคัญต่อการจัดทำแผนยุทธศาสตร์การพัฒนา  เนื่องจากแผนยุทธศาสตร์การพัฒนาเป็นแผนที่มุ่งไปสู่สภาพการที่ต้องการให้เกิดขึ้นในอนาคตเป็นกรอบในการกำหนดทิศทางการพัฒนา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ปรางหมู่</w:t>
      </w:r>
      <w:r w:rsidRPr="0039105C">
        <w:rPr>
          <w:rFonts w:ascii="TH SarabunPSK" w:hAnsi="TH SarabunPSK" w:cs="TH SarabunPSK"/>
          <w:sz w:val="32"/>
          <w:szCs w:val="32"/>
          <w:cs/>
        </w:rPr>
        <w:t xml:space="preserve">   สามารถจัดสรรทรัพยากรที่มีอย่างจำกัดได้อย่างมีประสิทธิภาพ และประสิทธิผล  โดยสอดคล้องกับแผนพัฒนาเศรษฐกิจและสังคมแห่งชาติ  แผนพัฒนาจังหวัด    แผนพัฒนาเศรษฐกิจและชุมชน  และนโยบายในการพัฒนาของผู้บริหารท้องถิ่น      ผลการวิเคราะห์ศักยภาพเพื่อประเมินสถานภาพการพัฒนาในปัจจุบันและโอกาสพัฒนาในอนาคตของท้องถิ่น  ด้วยเทคนิค  </w:t>
      </w:r>
      <w:r w:rsidRPr="0039105C">
        <w:rPr>
          <w:rFonts w:ascii="TH SarabunPSK" w:hAnsi="TH SarabunPSK" w:cs="TH SarabunPSK"/>
          <w:sz w:val="32"/>
          <w:szCs w:val="32"/>
        </w:rPr>
        <w:t xml:space="preserve">SWOT  Analysis  </w:t>
      </w:r>
      <w:r w:rsidRPr="0039105C">
        <w:rPr>
          <w:rFonts w:ascii="TH SarabunPSK" w:hAnsi="TH SarabunPSK" w:cs="TH SarabunPSK"/>
          <w:sz w:val="32"/>
          <w:szCs w:val="32"/>
          <w:cs/>
        </w:rPr>
        <w:t>(จุดแข็ง  จุดอ่อน  โอกาส  และอุปสรรค)</w:t>
      </w:r>
      <w:r w:rsidRPr="0039105C">
        <w:rPr>
          <w:rFonts w:ascii="TH SarabunPSK" w:hAnsi="TH SarabunPSK" w:cs="TH SarabunPSK"/>
          <w:sz w:val="32"/>
          <w:szCs w:val="32"/>
        </w:rPr>
        <w:t xml:space="preserve">  </w:t>
      </w:r>
      <w:r w:rsidRPr="0039105C">
        <w:rPr>
          <w:rFonts w:ascii="TH SarabunPSK" w:hAnsi="TH SarabunPSK" w:cs="TH SarabunPSK"/>
          <w:sz w:val="32"/>
          <w:szCs w:val="32"/>
          <w:cs/>
        </w:rPr>
        <w:t>จากการประชุมประชาคมตลอดระยะเวลาที่ผ่านมาร่วมกับชุมชนในเขตเทศบาลซึ่งสามารถสรุปได้ดังต่อไปนี้</w:t>
      </w:r>
    </w:p>
    <w:p w:rsidR="00F31023" w:rsidRPr="00E609DF" w:rsidRDefault="00F31023" w:rsidP="00F31023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13B3">
        <w:rPr>
          <w:rFonts w:ascii="TH SarabunPSK" w:hAnsi="TH SarabunPSK" w:cs="TH SarabunPSK"/>
          <w:sz w:val="32"/>
          <w:szCs w:val="32"/>
        </w:rPr>
        <w:tab/>
      </w:r>
      <w:r w:rsidRPr="00E60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Pr="00E609DF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Pr="00E609DF">
        <w:rPr>
          <w:rFonts w:ascii="TH SarabunPSK" w:hAnsi="TH SarabunPSK" w:cs="TH SarabunPSK"/>
          <w:b/>
          <w:bCs/>
          <w:sz w:val="32"/>
          <w:szCs w:val="32"/>
        </w:rPr>
        <w:t xml:space="preserve">  (Vision)  </w:t>
      </w:r>
      <w:r w:rsidRPr="00E609D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การพัฒนาท้องถิ่น</w:t>
      </w:r>
      <w:r w:rsidRPr="00E609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609DF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เทศบาลตำบลปรางหมู่</w:t>
      </w:r>
    </w:p>
    <w:p w:rsidR="00F31023" w:rsidRPr="00814BA2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 w:rsidRPr="00B8302A">
        <w:rPr>
          <w:rFonts w:ascii="DilleniaUPC" w:hAnsi="DilleniaUPC" w:cs="DilleniaUPC"/>
          <w:sz w:val="32"/>
          <w:szCs w:val="32"/>
        </w:rPr>
        <w:t xml:space="preserve"> </w:t>
      </w:r>
      <w:r w:rsidRPr="00B8302A">
        <w:rPr>
          <w:rFonts w:ascii="DilleniaUPC" w:hAnsi="DilleniaUPC" w:cs="DilleniaUPC"/>
          <w:sz w:val="32"/>
          <w:szCs w:val="32"/>
        </w:rPr>
        <w:tab/>
      </w:r>
      <w:r w:rsidRPr="00B8302A">
        <w:rPr>
          <w:rFonts w:ascii="DilleniaUPC" w:hAnsi="DilleniaUPC" w:cs="DilleniaUPC"/>
          <w:sz w:val="32"/>
          <w:szCs w:val="32"/>
        </w:rPr>
        <w:tab/>
      </w:r>
      <w:r w:rsidRPr="00814BA2">
        <w:rPr>
          <w:rFonts w:ascii="TH SarabunPSK" w:hAnsi="TH SarabunPSK" w:cs="TH SarabunPSK"/>
          <w:sz w:val="32"/>
          <w:szCs w:val="32"/>
        </w:rPr>
        <w:t>“</w:t>
      </w:r>
      <w:r w:rsidRPr="00814BA2">
        <w:rPr>
          <w:rFonts w:ascii="TH SarabunPSK" w:hAnsi="TH SarabunPSK" w:cs="TH SarabunPSK"/>
          <w:sz w:val="32"/>
          <w:szCs w:val="32"/>
          <w:cs/>
        </w:rPr>
        <w:t>การเกษตรก้าวหน้า</w:t>
      </w:r>
      <w:r w:rsidRPr="00814BA2">
        <w:rPr>
          <w:rFonts w:ascii="TH SarabunPSK" w:hAnsi="TH SarabunPSK" w:cs="TH SarabunPSK"/>
          <w:sz w:val="32"/>
          <w:szCs w:val="32"/>
        </w:rPr>
        <w:t xml:space="preserve">   </w:t>
      </w:r>
      <w:r w:rsidRPr="00814BA2">
        <w:rPr>
          <w:rFonts w:ascii="TH SarabunPSK" w:hAnsi="TH SarabunPSK" w:cs="TH SarabunPSK"/>
          <w:sz w:val="32"/>
          <w:szCs w:val="32"/>
          <w:cs/>
        </w:rPr>
        <w:t>ชุมชนพัฒนา</w:t>
      </w:r>
      <w:r w:rsidRPr="00814BA2">
        <w:rPr>
          <w:rFonts w:ascii="TH SarabunPSK" w:hAnsi="TH SarabunPSK" w:cs="TH SarabunPSK"/>
          <w:sz w:val="32"/>
          <w:szCs w:val="32"/>
        </w:rPr>
        <w:t xml:space="preserve">   </w:t>
      </w:r>
      <w:r w:rsidRPr="00814BA2">
        <w:rPr>
          <w:rFonts w:ascii="TH SarabunPSK" w:hAnsi="TH SarabunPSK" w:cs="TH SarabunPSK"/>
          <w:sz w:val="32"/>
          <w:szCs w:val="32"/>
          <w:cs/>
        </w:rPr>
        <w:t>การศึกษาก้าวไกล</w:t>
      </w:r>
      <w:r w:rsidRPr="00814BA2">
        <w:rPr>
          <w:rFonts w:ascii="TH SarabunPSK" w:hAnsi="TH SarabunPSK" w:cs="TH SarabunPSK"/>
          <w:sz w:val="32"/>
          <w:szCs w:val="32"/>
        </w:rPr>
        <w:t>”</w:t>
      </w:r>
    </w:p>
    <w:p w:rsidR="00F31023" w:rsidRPr="00C6025A" w:rsidRDefault="00F31023" w:rsidP="00F31023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B8302A">
        <w:rPr>
          <w:rFonts w:ascii="DilleniaUPC" w:hAnsi="DilleniaUPC" w:cs="DilleniaUPC"/>
          <w:b/>
          <w:bCs/>
          <w:sz w:val="32"/>
          <w:szCs w:val="32"/>
        </w:rPr>
        <w:t xml:space="preserve">       </w:t>
      </w:r>
      <w:r>
        <w:rPr>
          <w:rFonts w:ascii="DilleniaUPC" w:hAnsi="DilleniaUPC" w:cs="DilleniaUPC" w:hint="cs"/>
          <w:b/>
          <w:bCs/>
          <w:sz w:val="32"/>
          <w:szCs w:val="32"/>
          <w:cs/>
        </w:rPr>
        <w:tab/>
        <w:t xml:space="preserve">      </w:t>
      </w:r>
      <w:r w:rsidRPr="00C6025A">
        <w:rPr>
          <w:rFonts w:ascii="TH SarabunPSK" w:hAnsi="TH SarabunPSK" w:cs="TH SarabunPSK"/>
          <w:sz w:val="32"/>
          <w:szCs w:val="32"/>
          <w:cs/>
        </w:rPr>
        <w:t>พันธกิจ</w:t>
      </w:r>
      <w:r w:rsidRPr="00C6025A">
        <w:rPr>
          <w:rFonts w:ascii="TH SarabunPSK" w:hAnsi="TH SarabunPSK" w:cs="TH SarabunPSK"/>
          <w:sz w:val="32"/>
          <w:szCs w:val="32"/>
        </w:rPr>
        <w:t xml:space="preserve">  (Mission)  </w:t>
      </w:r>
      <w:r w:rsidRPr="00C6025A">
        <w:rPr>
          <w:rFonts w:ascii="TH SarabunPSK" w:hAnsi="TH SarabunPSK" w:cs="TH SarabunPSK"/>
          <w:sz w:val="32"/>
          <w:szCs w:val="32"/>
          <w:cs/>
        </w:rPr>
        <w:t>การพัฒนาท้องถิ่น</w:t>
      </w:r>
    </w:p>
    <w:p w:rsidR="00F31023" w:rsidRPr="00814BA2" w:rsidRDefault="00F31023" w:rsidP="00F3102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14BA2">
        <w:rPr>
          <w:rFonts w:ascii="TH SarabunPSK" w:hAnsi="TH SarabunPSK" w:cs="TH SarabunPSK"/>
          <w:sz w:val="32"/>
          <w:szCs w:val="32"/>
        </w:rPr>
        <w:t xml:space="preserve">1. </w:t>
      </w:r>
      <w:r w:rsidRPr="00814BA2">
        <w:rPr>
          <w:rFonts w:ascii="TH SarabunPSK" w:hAnsi="TH SarabunPSK" w:cs="TH SarabunPSK"/>
          <w:sz w:val="32"/>
          <w:szCs w:val="32"/>
          <w:cs/>
        </w:rPr>
        <w:t>ส่งเสริมและพัฒนาศักยภาพผลผลิตด้านการเกษตร</w:t>
      </w:r>
      <w:r w:rsidRPr="00814BA2">
        <w:rPr>
          <w:rFonts w:ascii="TH SarabunPSK" w:hAnsi="TH SarabunPSK" w:cs="TH SarabunPSK"/>
          <w:sz w:val="32"/>
          <w:szCs w:val="32"/>
        </w:rPr>
        <w:t xml:space="preserve"> </w:t>
      </w:r>
      <w:r w:rsidRPr="00814BA2">
        <w:rPr>
          <w:rFonts w:ascii="TH SarabunPSK" w:hAnsi="TH SarabunPSK" w:cs="TH SarabunPSK"/>
          <w:sz w:val="32"/>
          <w:szCs w:val="32"/>
          <w:cs/>
        </w:rPr>
        <w:t>เพื่อเป็นแหล่งผลิตข้าว</w:t>
      </w:r>
      <w:r w:rsidRPr="00814BA2">
        <w:rPr>
          <w:rFonts w:ascii="TH SarabunPSK" w:hAnsi="TH SarabunPSK" w:cs="TH SarabunPSK"/>
          <w:sz w:val="32"/>
          <w:szCs w:val="32"/>
        </w:rPr>
        <w:t xml:space="preserve"> </w:t>
      </w:r>
      <w:r w:rsidRPr="00814BA2">
        <w:rPr>
          <w:rFonts w:ascii="TH SarabunPSK" w:hAnsi="TH SarabunPSK" w:cs="TH SarabunPSK"/>
          <w:sz w:val="32"/>
          <w:szCs w:val="32"/>
          <w:cs/>
        </w:rPr>
        <w:t>ปศุสัตว์</w:t>
      </w:r>
      <w:r w:rsidRPr="00814BA2">
        <w:rPr>
          <w:rFonts w:ascii="TH SarabunPSK" w:hAnsi="TH SarabunPSK" w:cs="TH SarabunPSK"/>
          <w:sz w:val="32"/>
          <w:szCs w:val="32"/>
        </w:rPr>
        <w:t xml:space="preserve"> </w:t>
      </w:r>
      <w:r w:rsidRPr="00814BA2">
        <w:rPr>
          <w:rFonts w:ascii="TH SarabunPSK" w:hAnsi="TH SarabunPSK" w:cs="TH SarabunPSK"/>
          <w:sz w:val="32"/>
          <w:szCs w:val="32"/>
          <w:cs/>
        </w:rPr>
        <w:t>ที่มีคุณภาพ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</w:t>
      </w:r>
      <w:r w:rsidRPr="00814BA2">
        <w:rPr>
          <w:rFonts w:ascii="TH SarabunPSK" w:hAnsi="TH SarabunPSK" w:cs="TH SarabunPSK"/>
          <w:sz w:val="32"/>
          <w:szCs w:val="32"/>
        </w:rPr>
        <w:t xml:space="preserve">  </w:t>
      </w:r>
      <w:r w:rsidRPr="00814BA2">
        <w:rPr>
          <w:rFonts w:ascii="TH SarabunPSK" w:hAnsi="TH SarabunPSK" w:cs="TH SarabunPSK"/>
          <w:sz w:val="32"/>
          <w:szCs w:val="32"/>
          <w:cs/>
        </w:rPr>
        <w:t>ตลอดจนส่งเสริมอาชีพของประชาชน</w:t>
      </w:r>
    </w:p>
    <w:p w:rsidR="00F31023" w:rsidRPr="00814BA2" w:rsidRDefault="00F31023" w:rsidP="00F31023">
      <w:pPr>
        <w:rPr>
          <w:rFonts w:ascii="TH SarabunPSK" w:hAnsi="TH SarabunPSK" w:cs="TH SarabunPSK"/>
          <w:sz w:val="32"/>
          <w:szCs w:val="32"/>
        </w:rPr>
      </w:pPr>
      <w:r w:rsidRPr="00814BA2">
        <w:rPr>
          <w:rFonts w:ascii="TH SarabunPSK" w:hAnsi="TH SarabunPSK" w:cs="TH SarabunPSK"/>
          <w:sz w:val="32"/>
          <w:szCs w:val="32"/>
        </w:rPr>
        <w:t xml:space="preserve"> </w:t>
      </w:r>
      <w:r w:rsidRPr="00814BA2">
        <w:rPr>
          <w:rFonts w:ascii="TH SarabunPSK" w:hAnsi="TH SarabunPSK" w:cs="TH SarabunPSK"/>
          <w:sz w:val="32"/>
          <w:szCs w:val="32"/>
        </w:rPr>
        <w:tab/>
      </w:r>
      <w:r w:rsidRPr="00814BA2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14BA2">
        <w:rPr>
          <w:rFonts w:ascii="TH SarabunPSK" w:hAnsi="TH SarabunPSK" w:cs="TH SarabunPSK"/>
          <w:sz w:val="32"/>
          <w:szCs w:val="32"/>
          <w:cs/>
        </w:rPr>
        <w:t>บำรุงรักษาและส่งเสริมศิลปะ</w:t>
      </w:r>
      <w:r w:rsidRPr="00814BA2">
        <w:rPr>
          <w:rFonts w:ascii="TH SarabunPSK" w:hAnsi="TH SarabunPSK" w:cs="TH SarabunPSK"/>
          <w:sz w:val="32"/>
          <w:szCs w:val="32"/>
        </w:rPr>
        <w:t xml:space="preserve">  </w:t>
      </w:r>
      <w:r w:rsidRPr="00814BA2">
        <w:rPr>
          <w:rFonts w:ascii="TH SarabunPSK" w:hAnsi="TH SarabunPSK" w:cs="TH SarabunPSK"/>
          <w:sz w:val="32"/>
          <w:szCs w:val="32"/>
          <w:cs/>
        </w:rPr>
        <w:t>ประเพณี</w:t>
      </w:r>
      <w:r w:rsidRPr="00814BA2">
        <w:rPr>
          <w:rFonts w:ascii="TH SarabunPSK" w:hAnsi="TH SarabunPSK" w:cs="TH SarabunPSK"/>
          <w:sz w:val="32"/>
          <w:szCs w:val="32"/>
        </w:rPr>
        <w:t xml:space="preserve">  </w:t>
      </w:r>
      <w:r w:rsidRPr="00814BA2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Pr="00814BA2">
        <w:rPr>
          <w:rFonts w:ascii="TH SarabunPSK" w:hAnsi="TH SarabunPSK" w:cs="TH SarabunPSK"/>
          <w:sz w:val="32"/>
          <w:szCs w:val="32"/>
        </w:rPr>
        <w:t xml:space="preserve">  </w:t>
      </w:r>
      <w:r w:rsidRPr="00814BA2">
        <w:rPr>
          <w:rFonts w:ascii="TH SarabunPSK" w:hAnsi="TH SarabunPSK" w:cs="TH SarabunPSK"/>
          <w:sz w:val="32"/>
          <w:szCs w:val="32"/>
          <w:cs/>
        </w:rPr>
        <w:t>และภูมิปัญญาท้องถิ่น</w:t>
      </w:r>
    </w:p>
    <w:p w:rsidR="00F31023" w:rsidRPr="00814BA2" w:rsidRDefault="00F31023" w:rsidP="00F31023">
      <w:pPr>
        <w:rPr>
          <w:rFonts w:ascii="TH SarabunPSK" w:hAnsi="TH SarabunPSK" w:cs="TH SarabunPSK"/>
          <w:sz w:val="32"/>
          <w:szCs w:val="32"/>
        </w:rPr>
      </w:pPr>
      <w:r w:rsidRPr="00814BA2">
        <w:rPr>
          <w:rFonts w:ascii="TH SarabunPSK" w:hAnsi="TH SarabunPSK" w:cs="TH SarabunPSK"/>
          <w:sz w:val="32"/>
          <w:szCs w:val="32"/>
        </w:rPr>
        <w:t xml:space="preserve"> </w:t>
      </w:r>
      <w:r w:rsidRPr="00814BA2">
        <w:rPr>
          <w:rFonts w:ascii="TH SarabunPSK" w:hAnsi="TH SarabunPSK" w:cs="TH SarabunPSK"/>
          <w:sz w:val="32"/>
          <w:szCs w:val="32"/>
        </w:rPr>
        <w:tab/>
      </w:r>
      <w:r w:rsidRPr="00814BA2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814BA2">
        <w:rPr>
          <w:rFonts w:ascii="TH SarabunPSK" w:hAnsi="TH SarabunPSK" w:cs="TH SarabunPSK"/>
          <w:sz w:val="32"/>
          <w:szCs w:val="32"/>
          <w:cs/>
        </w:rPr>
        <w:t>จัดให้มีสาธารณูปโภคขั้นพื้นฐานและบำรุงรักษาสิ่งแวดล้อม</w:t>
      </w:r>
      <w:r w:rsidRPr="00814BA2">
        <w:rPr>
          <w:rFonts w:ascii="TH SarabunPSK" w:hAnsi="TH SarabunPSK" w:cs="TH SarabunPSK"/>
          <w:sz w:val="32"/>
          <w:szCs w:val="32"/>
        </w:rPr>
        <w:t xml:space="preserve">  </w:t>
      </w:r>
      <w:r w:rsidRPr="00814BA2">
        <w:rPr>
          <w:rFonts w:ascii="TH SarabunPSK" w:hAnsi="TH SarabunPSK" w:cs="TH SarabunPSK"/>
          <w:sz w:val="32"/>
          <w:szCs w:val="32"/>
          <w:cs/>
        </w:rPr>
        <w:t>และการจัดการทรัพยากรธรรมชาติ</w:t>
      </w:r>
    </w:p>
    <w:p w:rsidR="00F31023" w:rsidRPr="00814BA2" w:rsidRDefault="00F31023" w:rsidP="00F31023">
      <w:pPr>
        <w:rPr>
          <w:rFonts w:ascii="TH SarabunPSK" w:hAnsi="TH SarabunPSK" w:cs="TH SarabunPSK"/>
          <w:sz w:val="32"/>
          <w:szCs w:val="32"/>
        </w:rPr>
      </w:pPr>
      <w:r w:rsidRPr="00814BA2">
        <w:rPr>
          <w:rFonts w:ascii="TH SarabunPSK" w:hAnsi="TH SarabunPSK" w:cs="TH SarabunPSK"/>
          <w:sz w:val="32"/>
          <w:szCs w:val="32"/>
        </w:rPr>
        <w:t xml:space="preserve"> </w:t>
      </w:r>
      <w:r w:rsidRPr="00814BA2">
        <w:rPr>
          <w:rFonts w:ascii="TH SarabunPSK" w:hAnsi="TH SarabunPSK" w:cs="TH SarabunPSK"/>
          <w:sz w:val="32"/>
          <w:szCs w:val="32"/>
        </w:rPr>
        <w:tab/>
      </w:r>
      <w:r w:rsidRPr="00814BA2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814BA2">
        <w:rPr>
          <w:rFonts w:ascii="TH SarabunPSK" w:hAnsi="TH SarabunPSK" w:cs="TH SarabunPSK"/>
          <w:sz w:val="32"/>
          <w:szCs w:val="32"/>
          <w:cs/>
        </w:rPr>
        <w:t>ส่งเสริมและสนับสนุนแนวทางเศรษฐกิจพอเพียง</w:t>
      </w:r>
    </w:p>
    <w:p w:rsidR="00F31023" w:rsidRPr="00814BA2" w:rsidRDefault="00F31023" w:rsidP="00F31023">
      <w:pPr>
        <w:rPr>
          <w:rFonts w:ascii="TH SarabunPSK" w:hAnsi="TH SarabunPSK" w:cs="TH SarabunPSK"/>
          <w:sz w:val="32"/>
          <w:szCs w:val="32"/>
        </w:rPr>
      </w:pPr>
      <w:r w:rsidRPr="00814BA2">
        <w:rPr>
          <w:rFonts w:ascii="TH SarabunPSK" w:hAnsi="TH SarabunPSK" w:cs="TH SarabunPSK"/>
          <w:sz w:val="32"/>
          <w:szCs w:val="32"/>
        </w:rPr>
        <w:t xml:space="preserve"> </w:t>
      </w:r>
      <w:r w:rsidRPr="00814BA2">
        <w:rPr>
          <w:rFonts w:ascii="TH SarabunPSK" w:hAnsi="TH SarabunPSK" w:cs="TH SarabunPSK"/>
          <w:sz w:val="32"/>
          <w:szCs w:val="32"/>
        </w:rPr>
        <w:tab/>
      </w:r>
      <w:r w:rsidRPr="00814BA2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814BA2">
        <w:rPr>
          <w:rFonts w:ascii="TH SarabunPSK" w:hAnsi="TH SarabunPSK" w:cs="TH SarabunPSK"/>
          <w:sz w:val="32"/>
          <w:szCs w:val="32"/>
          <w:cs/>
        </w:rPr>
        <w:t>ส่งเสริมระบบการศึกษาและการสาธารณสุข</w:t>
      </w:r>
    </w:p>
    <w:p w:rsidR="00F31023" w:rsidRPr="00814BA2" w:rsidRDefault="00F31023" w:rsidP="00F31023">
      <w:pPr>
        <w:rPr>
          <w:rFonts w:ascii="TH SarabunPSK" w:hAnsi="TH SarabunPSK" w:cs="TH SarabunPSK"/>
          <w:sz w:val="32"/>
          <w:szCs w:val="32"/>
        </w:rPr>
      </w:pPr>
      <w:r w:rsidRPr="00814BA2">
        <w:rPr>
          <w:rFonts w:ascii="TH SarabunPSK" w:hAnsi="TH SarabunPSK" w:cs="TH SarabunPSK"/>
          <w:sz w:val="32"/>
          <w:szCs w:val="32"/>
        </w:rPr>
        <w:t xml:space="preserve"> </w:t>
      </w:r>
      <w:r w:rsidRPr="00814BA2">
        <w:rPr>
          <w:rFonts w:ascii="TH SarabunPSK" w:hAnsi="TH SarabunPSK" w:cs="TH SarabunPSK"/>
          <w:sz w:val="32"/>
          <w:szCs w:val="32"/>
        </w:rPr>
        <w:tab/>
      </w:r>
      <w:r w:rsidRPr="00814BA2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814BA2">
        <w:rPr>
          <w:rFonts w:ascii="TH SarabunPSK" w:hAnsi="TH SarabunPSK" w:cs="TH SarabunPSK"/>
          <w:sz w:val="32"/>
          <w:szCs w:val="32"/>
          <w:cs/>
        </w:rPr>
        <w:t>ส่งเสริมคุณธรรม</w:t>
      </w:r>
      <w:r w:rsidRPr="00814BA2">
        <w:rPr>
          <w:rFonts w:ascii="TH SarabunPSK" w:hAnsi="TH SarabunPSK" w:cs="TH SarabunPSK"/>
          <w:sz w:val="32"/>
          <w:szCs w:val="32"/>
        </w:rPr>
        <w:t xml:space="preserve">  </w:t>
      </w:r>
      <w:r w:rsidRPr="00814BA2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814BA2">
        <w:rPr>
          <w:rFonts w:ascii="TH SarabunPSK" w:hAnsi="TH SarabunPSK" w:cs="TH SarabunPSK"/>
          <w:sz w:val="32"/>
          <w:szCs w:val="32"/>
        </w:rPr>
        <w:t xml:space="preserve">  </w:t>
      </w:r>
      <w:r w:rsidRPr="00814BA2">
        <w:rPr>
          <w:rFonts w:ascii="TH SarabunPSK" w:hAnsi="TH SarabunPSK" w:cs="TH SarabunPSK"/>
          <w:sz w:val="32"/>
          <w:szCs w:val="32"/>
          <w:cs/>
        </w:rPr>
        <w:t>และความสามัคคีแก่เด็กและเยาวชนและประชาชนในท้องถิ่น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</w:t>
      </w:r>
      <w:r w:rsidRPr="00814BA2">
        <w:rPr>
          <w:rFonts w:ascii="TH SarabunPSK" w:hAnsi="TH SarabunPSK" w:cs="TH SarabunPSK"/>
          <w:sz w:val="32"/>
          <w:szCs w:val="32"/>
          <w:cs/>
        </w:rPr>
        <w:t>และท้องถิ่นใกล้เคียง</w:t>
      </w:r>
    </w:p>
    <w:p w:rsidR="00F31023" w:rsidRPr="00814BA2" w:rsidRDefault="00F31023" w:rsidP="00F31023">
      <w:pPr>
        <w:rPr>
          <w:rFonts w:ascii="TH SarabunPSK" w:hAnsi="TH SarabunPSK" w:cs="TH SarabunPSK"/>
          <w:sz w:val="32"/>
          <w:szCs w:val="32"/>
        </w:rPr>
      </w:pPr>
      <w:r w:rsidRPr="00814BA2">
        <w:rPr>
          <w:rFonts w:ascii="TH SarabunPSK" w:hAnsi="TH SarabunPSK" w:cs="TH SarabunPSK"/>
          <w:sz w:val="32"/>
          <w:szCs w:val="32"/>
        </w:rPr>
        <w:t xml:space="preserve"> </w:t>
      </w:r>
      <w:r w:rsidRPr="00814BA2">
        <w:rPr>
          <w:rFonts w:ascii="TH SarabunPSK" w:hAnsi="TH SarabunPSK" w:cs="TH SarabunPSK"/>
          <w:sz w:val="32"/>
          <w:szCs w:val="32"/>
        </w:rPr>
        <w:tab/>
      </w:r>
      <w:r w:rsidRPr="00814BA2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814BA2">
        <w:rPr>
          <w:rFonts w:ascii="TH SarabunPSK" w:hAnsi="TH SarabunPSK" w:cs="TH SarabunPSK"/>
          <w:sz w:val="32"/>
          <w:szCs w:val="32"/>
          <w:cs/>
        </w:rPr>
        <w:t>ส่งเสริมและพัฒนาด้านศักยภาพของคน</w:t>
      </w:r>
      <w:r w:rsidRPr="00814BA2">
        <w:rPr>
          <w:rFonts w:ascii="TH SarabunPSK" w:hAnsi="TH SarabunPSK" w:cs="TH SarabunPSK"/>
          <w:sz w:val="32"/>
          <w:szCs w:val="32"/>
        </w:rPr>
        <w:t xml:space="preserve">  </w:t>
      </w:r>
      <w:r w:rsidRPr="00814BA2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Pr="00814BA2">
        <w:rPr>
          <w:rFonts w:ascii="TH SarabunPSK" w:hAnsi="TH SarabunPSK" w:cs="TH SarabunPSK"/>
          <w:sz w:val="32"/>
          <w:szCs w:val="32"/>
        </w:rPr>
        <w:t xml:space="preserve">  </w:t>
      </w:r>
      <w:r w:rsidRPr="00814BA2">
        <w:rPr>
          <w:rFonts w:ascii="TH SarabunPSK" w:hAnsi="TH SarabunPSK" w:cs="TH SarabunPSK"/>
          <w:sz w:val="32"/>
          <w:szCs w:val="32"/>
          <w:cs/>
        </w:rPr>
        <w:t>และชุมชนให้สามารถพึ่งตนเอง</w:t>
      </w:r>
      <w:r w:rsidRPr="00814BA2">
        <w:rPr>
          <w:rFonts w:ascii="TH SarabunPSK" w:hAnsi="TH SarabunPSK" w:cs="TH SarabunPSK"/>
          <w:sz w:val="32"/>
          <w:szCs w:val="32"/>
        </w:rPr>
        <w:t xml:space="preserve">  </w:t>
      </w:r>
      <w:r w:rsidRPr="00814BA2">
        <w:rPr>
          <w:rFonts w:ascii="TH SarabunPSK" w:hAnsi="TH SarabunPSK" w:cs="TH SarabunPSK"/>
          <w:sz w:val="32"/>
          <w:szCs w:val="32"/>
          <w:cs/>
        </w:rPr>
        <w:t>และมีส่วน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</w:t>
      </w:r>
      <w:r w:rsidRPr="00814BA2">
        <w:rPr>
          <w:rFonts w:ascii="TH SarabunPSK" w:hAnsi="TH SarabunPSK" w:cs="TH SarabunPSK"/>
          <w:sz w:val="32"/>
          <w:szCs w:val="32"/>
          <w:cs/>
        </w:rPr>
        <w:t>ร่วมในการพัฒนาท้องถิ่น</w:t>
      </w:r>
    </w:p>
    <w:p w:rsidR="00F31023" w:rsidRPr="00814BA2" w:rsidRDefault="00F31023" w:rsidP="00F31023">
      <w:pPr>
        <w:rPr>
          <w:rFonts w:ascii="TH SarabunPSK" w:hAnsi="TH SarabunPSK" w:cs="TH SarabunPSK"/>
          <w:sz w:val="32"/>
          <w:szCs w:val="32"/>
        </w:rPr>
      </w:pPr>
      <w:r w:rsidRPr="00814BA2">
        <w:rPr>
          <w:rFonts w:ascii="TH SarabunPSK" w:hAnsi="TH SarabunPSK" w:cs="TH SarabunPSK"/>
          <w:sz w:val="32"/>
          <w:szCs w:val="32"/>
        </w:rPr>
        <w:t xml:space="preserve"> </w:t>
      </w:r>
      <w:r w:rsidRPr="00814BA2">
        <w:rPr>
          <w:rFonts w:ascii="TH SarabunPSK" w:hAnsi="TH SarabunPSK" w:cs="TH SarabunPSK"/>
          <w:sz w:val="32"/>
          <w:szCs w:val="32"/>
        </w:rPr>
        <w:tab/>
      </w:r>
      <w:r w:rsidRPr="00814BA2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814BA2">
        <w:rPr>
          <w:rFonts w:ascii="TH SarabunPSK" w:hAnsi="TH SarabunPSK" w:cs="TH SarabunPSK"/>
          <w:sz w:val="32"/>
          <w:szCs w:val="32"/>
          <w:cs/>
        </w:rPr>
        <w:t>พัฒนาระบบการบริหารจัดการที่ดี</w:t>
      </w:r>
      <w:r w:rsidRPr="00814BA2">
        <w:rPr>
          <w:rFonts w:ascii="TH SarabunPSK" w:hAnsi="TH SarabunPSK" w:cs="TH SarabunPSK"/>
          <w:sz w:val="32"/>
          <w:szCs w:val="32"/>
        </w:rPr>
        <w:t xml:space="preserve">  </w:t>
      </w:r>
      <w:r w:rsidRPr="00814BA2">
        <w:rPr>
          <w:rFonts w:ascii="TH SarabunPSK" w:hAnsi="TH SarabunPSK" w:cs="TH SarabunPSK"/>
          <w:sz w:val="32"/>
          <w:szCs w:val="32"/>
          <w:cs/>
        </w:rPr>
        <w:t>ความปลอดภัยในชีวิตและทรัพย์สินของราษฎร</w:t>
      </w:r>
    </w:p>
    <w:p w:rsidR="00F31023" w:rsidRPr="00E609DF" w:rsidRDefault="00F31023" w:rsidP="00F31023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Pr="00E609D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ยุทธศาสตร์การพัฒนาของเทศบาลตำบลปรางหมู่</w:t>
      </w:r>
      <w:r w:rsidRPr="00E609D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31023" w:rsidRPr="00C07E39" w:rsidRDefault="00F31023" w:rsidP="00F3102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E5891">
        <w:rPr>
          <w:rFonts w:ascii="TH SarabunPSK" w:hAnsi="TH SarabunPSK" w:cs="TH SarabunPSK"/>
          <w:sz w:val="32"/>
          <w:szCs w:val="32"/>
          <w:cs/>
        </w:rPr>
        <w:t xml:space="preserve">ยุทธศาสตร์ที่ 1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การพัฒนาโครงสร้างพื้นฐาน และเพิ่มขีดความสามารถภาคเกษตร อุตสาหกรรมต่อเนื่องจากการเกษตรและผลิตภัณฑ์ชุมชนและท้องถิ่น</w:t>
      </w:r>
    </w:p>
    <w:p w:rsidR="00F31023" w:rsidRPr="000E5891" w:rsidRDefault="00F31023" w:rsidP="00F31023">
      <w:pPr>
        <w:ind w:left="144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0E5891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</w:p>
    <w:p w:rsidR="00F31023" w:rsidRDefault="00F31023" w:rsidP="00F3102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E5891">
        <w:rPr>
          <w:rFonts w:ascii="TH SarabunPSK" w:hAnsi="TH SarabunPSK" w:cs="TH SarabunPSK"/>
          <w:sz w:val="32"/>
          <w:szCs w:val="32"/>
        </w:rPr>
        <w:t xml:space="preserve">.  </w:t>
      </w:r>
      <w:r w:rsidRPr="000E5891">
        <w:rPr>
          <w:rFonts w:ascii="TH SarabunPSK" w:hAnsi="TH SarabunPSK" w:cs="TH SarabunPSK"/>
          <w:sz w:val="32"/>
          <w:szCs w:val="32"/>
          <w:cs/>
        </w:rPr>
        <w:t>แนวทางการพัฒนาเส้นทางคมนาคมโดยก่อสร้าง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5891">
        <w:rPr>
          <w:rFonts w:ascii="TH SarabunPSK" w:hAnsi="TH SarabunPSK" w:cs="TH SarabunPSK"/>
          <w:sz w:val="32"/>
          <w:szCs w:val="32"/>
          <w:cs/>
        </w:rPr>
        <w:t xml:space="preserve">ปรับปรุง บำรุงรักษาถนน  สะพาน  </w:t>
      </w:r>
    </w:p>
    <w:p w:rsidR="00F31023" w:rsidRDefault="00F31023" w:rsidP="00F31023">
      <w:pPr>
        <w:rPr>
          <w:rFonts w:ascii="TH SarabunPSK" w:hAnsi="TH SarabunPSK" w:cs="TH SarabunPSK"/>
          <w:sz w:val="32"/>
          <w:szCs w:val="32"/>
        </w:rPr>
      </w:pPr>
      <w:r w:rsidRPr="000E5891">
        <w:rPr>
          <w:rFonts w:ascii="TH SarabunPSK" w:hAnsi="TH SarabunPSK" w:cs="TH SarabunPSK"/>
          <w:sz w:val="32"/>
          <w:szCs w:val="32"/>
          <w:cs/>
        </w:rPr>
        <w:t>ท่อระบายน้ำ  คูน้ำเพื่อเกื้อหนุนภาคการเกษตร</w:t>
      </w:r>
    </w:p>
    <w:p w:rsidR="00F31023" w:rsidRDefault="00F31023" w:rsidP="00F31023">
      <w:pPr>
        <w:rPr>
          <w:rFonts w:ascii="TH SarabunPSK" w:hAnsi="TH SarabunPSK" w:cs="TH SarabunPSK"/>
          <w:sz w:val="32"/>
          <w:szCs w:val="32"/>
        </w:rPr>
      </w:pPr>
      <w:r w:rsidRPr="000E5891">
        <w:rPr>
          <w:rFonts w:ascii="TH SarabunPSK" w:hAnsi="TH SarabunPSK" w:cs="TH SarabunPSK"/>
          <w:sz w:val="32"/>
          <w:szCs w:val="32"/>
        </w:rPr>
        <w:tab/>
      </w:r>
      <w:r w:rsidRPr="000E5891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E589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E5891">
        <w:rPr>
          <w:rFonts w:ascii="TH SarabunPSK" w:hAnsi="TH SarabunPSK" w:cs="TH SarabunPSK"/>
          <w:sz w:val="32"/>
          <w:szCs w:val="32"/>
        </w:rPr>
        <w:t xml:space="preserve">.  </w:t>
      </w:r>
      <w:r w:rsidRPr="000E5891">
        <w:rPr>
          <w:rFonts w:ascii="TH SarabunPSK" w:hAnsi="TH SarabunPSK" w:cs="TH SarabunPSK"/>
          <w:sz w:val="32"/>
          <w:szCs w:val="32"/>
          <w:cs/>
        </w:rPr>
        <w:t>แนวทางการพัฒนาติดตั้งขยายเขตระบบไฟฟ้าสาธารณะ</w:t>
      </w:r>
      <w:r w:rsidRPr="000E5891">
        <w:rPr>
          <w:rFonts w:ascii="TH SarabunPSK" w:hAnsi="TH SarabunPSK" w:cs="TH SarabunPSK"/>
          <w:sz w:val="32"/>
          <w:szCs w:val="32"/>
        </w:rPr>
        <w:t>/</w:t>
      </w:r>
      <w:r w:rsidRPr="000E5891">
        <w:rPr>
          <w:rFonts w:ascii="TH SarabunPSK" w:hAnsi="TH SarabunPSK" w:cs="TH SarabunPSK"/>
          <w:sz w:val="32"/>
          <w:szCs w:val="32"/>
          <w:cs/>
        </w:rPr>
        <w:t>ไฟฟ้าแรงต่ำและปรับปรุง</w:t>
      </w:r>
    </w:p>
    <w:p w:rsidR="00F31023" w:rsidRPr="000E5891" w:rsidRDefault="00F31023" w:rsidP="00F31023">
      <w:pPr>
        <w:rPr>
          <w:rFonts w:ascii="TH SarabunPSK" w:hAnsi="TH SarabunPSK" w:cs="TH SarabunPSK"/>
          <w:sz w:val="32"/>
          <w:szCs w:val="32"/>
          <w:cs/>
        </w:rPr>
      </w:pPr>
      <w:r w:rsidRPr="000E5891">
        <w:rPr>
          <w:rFonts w:ascii="TH SarabunPSK" w:hAnsi="TH SarabunPSK" w:cs="TH SarabunPSK"/>
          <w:sz w:val="32"/>
          <w:szCs w:val="32"/>
          <w:cs/>
        </w:rPr>
        <w:t>ระบบการผลิตน้ำประปาให้มีคุณภาพ สะอาด ปลอดภัยและทั่วถึง</w:t>
      </w:r>
    </w:p>
    <w:p w:rsidR="00F31023" w:rsidRDefault="00F31023" w:rsidP="00F3102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E5891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891">
        <w:rPr>
          <w:rFonts w:ascii="TH SarabunPSK" w:hAnsi="TH SarabunPSK" w:cs="TH SarabunPSK"/>
          <w:sz w:val="32"/>
          <w:szCs w:val="32"/>
          <w:cs/>
        </w:rPr>
        <w:t>แนวทางการพัฒนาก่อสร้างปรับปรุงอาคารสถานที่ บริการสาธารณะอันเป็นทรัพย์สิน</w:t>
      </w:r>
    </w:p>
    <w:p w:rsidR="00F31023" w:rsidRPr="000E5891" w:rsidRDefault="00F31023" w:rsidP="00F31023">
      <w:pPr>
        <w:ind w:firstLine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แนวทางการพัฒนาการวางผังเมือง พัฒนาและดำเนินการตามผังเมืองอย่างมีประสิทธิภาพและประสิทธิผล</w:t>
      </w:r>
    </w:p>
    <w:p w:rsidR="00F31023" w:rsidRPr="000E5891" w:rsidRDefault="00F31023" w:rsidP="00F31023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0E5891">
        <w:rPr>
          <w:rFonts w:ascii="TH SarabunPSK" w:hAnsi="TH SarabunPSK" w:cs="TH SarabunPSK"/>
          <w:sz w:val="32"/>
          <w:szCs w:val="32"/>
        </w:rPr>
        <w:t xml:space="preserve">.  </w:t>
      </w:r>
      <w:r w:rsidRPr="000E5891">
        <w:rPr>
          <w:rFonts w:ascii="TH SarabunPSK" w:hAnsi="TH SarabunPSK" w:cs="TH SarabunPSK"/>
          <w:sz w:val="32"/>
          <w:szCs w:val="32"/>
          <w:cs/>
        </w:rPr>
        <w:t>แนวทางการพัฒนาส่งเสริมและสนับสนุนงานด้านการเกษตร เศรษฐกิจพอเพียง</w:t>
      </w:r>
    </w:p>
    <w:p w:rsidR="00F31023" w:rsidRPr="000E5891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 w:rsidRPr="000E5891">
        <w:rPr>
          <w:rFonts w:ascii="TH SarabunPSK" w:hAnsi="TH SarabunPSK" w:cs="TH SarabunPSK"/>
          <w:sz w:val="32"/>
          <w:szCs w:val="32"/>
        </w:rPr>
        <w:t xml:space="preserve"> </w:t>
      </w:r>
      <w:r w:rsidRPr="000E5891">
        <w:rPr>
          <w:rFonts w:ascii="TH SarabunPSK" w:hAnsi="TH SarabunPSK" w:cs="TH SarabunPSK"/>
          <w:sz w:val="32"/>
          <w:szCs w:val="32"/>
        </w:rPr>
        <w:tab/>
      </w:r>
      <w:r w:rsidRPr="000E5891">
        <w:rPr>
          <w:rFonts w:ascii="TH SarabunPSK" w:hAnsi="TH SarabunPSK" w:cs="TH SarabunPSK"/>
          <w:sz w:val="32"/>
          <w:szCs w:val="32"/>
        </w:rPr>
        <w:tab/>
      </w:r>
      <w:r w:rsidRPr="000E589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0E5891">
        <w:rPr>
          <w:rFonts w:ascii="TH SarabunPSK" w:hAnsi="TH SarabunPSK" w:cs="TH SarabunPSK"/>
          <w:sz w:val="32"/>
          <w:szCs w:val="32"/>
        </w:rPr>
        <w:t xml:space="preserve">.  </w:t>
      </w:r>
      <w:r w:rsidRPr="000E5891">
        <w:rPr>
          <w:rFonts w:ascii="TH SarabunPSK" w:hAnsi="TH SarabunPSK" w:cs="TH SarabunPSK"/>
          <w:sz w:val="32"/>
          <w:szCs w:val="32"/>
          <w:cs/>
        </w:rPr>
        <w:t>แนวทางการพัฒนาเพิ่มศักยภาพการผลิตสินค้าเกษตรให้มีคุณภาพปลอดสารเคมี</w:t>
      </w:r>
    </w:p>
    <w:p w:rsidR="00F31023" w:rsidRDefault="00F31023" w:rsidP="00F31023">
      <w:pPr>
        <w:rPr>
          <w:rFonts w:ascii="TH SarabunPSK" w:hAnsi="TH SarabunPSK" w:cs="TH SarabunPSK"/>
          <w:sz w:val="32"/>
          <w:szCs w:val="32"/>
        </w:rPr>
      </w:pPr>
      <w:r w:rsidRPr="000E5891">
        <w:rPr>
          <w:rFonts w:ascii="TH SarabunPSK" w:hAnsi="TH SarabunPSK" w:cs="TH SarabunPSK"/>
          <w:sz w:val="32"/>
          <w:szCs w:val="32"/>
        </w:rPr>
        <w:t xml:space="preserve"> </w:t>
      </w:r>
      <w:r w:rsidRPr="000E5891">
        <w:rPr>
          <w:rFonts w:ascii="TH SarabunPSK" w:hAnsi="TH SarabunPSK" w:cs="TH SarabunPSK"/>
          <w:sz w:val="32"/>
          <w:szCs w:val="32"/>
        </w:rPr>
        <w:tab/>
      </w:r>
      <w:r w:rsidRPr="000E5891">
        <w:rPr>
          <w:rFonts w:ascii="TH SarabunPSK" w:hAnsi="TH SarabunPSK" w:cs="TH SarabunPSK"/>
          <w:sz w:val="32"/>
          <w:szCs w:val="32"/>
        </w:rPr>
        <w:tab/>
      </w:r>
      <w:r w:rsidRPr="000E589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0E5891">
        <w:rPr>
          <w:rFonts w:ascii="TH SarabunPSK" w:hAnsi="TH SarabunPSK" w:cs="TH SarabunPSK"/>
          <w:sz w:val="32"/>
          <w:szCs w:val="32"/>
        </w:rPr>
        <w:t xml:space="preserve">.  </w:t>
      </w:r>
      <w:r w:rsidRPr="000E5891">
        <w:rPr>
          <w:rFonts w:ascii="TH SarabunPSK" w:hAnsi="TH SarabunPSK" w:cs="TH SarabunPSK"/>
          <w:sz w:val="32"/>
          <w:szCs w:val="32"/>
          <w:cs/>
        </w:rPr>
        <w:t>แนวทางการพัฒนาจัดหาแหล่งทุนและการบริหารจัดการของกลุ่มต่อเนื่องจากภาคเกษตร</w:t>
      </w:r>
      <w:r w:rsidRPr="000E5891">
        <w:rPr>
          <w:rFonts w:ascii="TH SarabunPSK" w:hAnsi="TH SarabunPSK" w:cs="TH SarabunPSK"/>
          <w:sz w:val="32"/>
          <w:szCs w:val="32"/>
        </w:rPr>
        <w:t xml:space="preserve"> </w:t>
      </w:r>
      <w:r w:rsidRPr="000E5891">
        <w:rPr>
          <w:rFonts w:ascii="TH SarabunPSK" w:hAnsi="TH SarabunPSK" w:cs="TH SarabunPSK"/>
          <w:sz w:val="32"/>
          <w:szCs w:val="32"/>
        </w:rPr>
        <w:tab/>
      </w:r>
    </w:p>
    <w:p w:rsidR="00F31023" w:rsidRDefault="00F31023" w:rsidP="00F310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 แนวทางการพัฒนาส่งเสริมอาชีพแก่ประชาชนและสนับสนุนการประชาสัมพันธ์สินค้าด้านการเกษตร</w:t>
      </w:r>
      <w:r w:rsidRPr="000E5891">
        <w:rPr>
          <w:rFonts w:ascii="TH SarabunPSK" w:hAnsi="TH SarabunPSK" w:cs="TH SarabunPSK"/>
          <w:sz w:val="32"/>
          <w:szCs w:val="32"/>
        </w:rPr>
        <w:tab/>
      </w:r>
      <w:r w:rsidRPr="000E5891">
        <w:rPr>
          <w:rFonts w:ascii="TH SarabunPSK" w:hAnsi="TH SarabunPSK" w:cs="TH SarabunPSK"/>
          <w:sz w:val="32"/>
          <w:szCs w:val="32"/>
        </w:rPr>
        <w:tab/>
      </w:r>
      <w:r w:rsidRPr="000E5891">
        <w:rPr>
          <w:rFonts w:ascii="TH SarabunPSK" w:hAnsi="TH SarabunPSK" w:cs="TH SarabunPSK"/>
          <w:sz w:val="32"/>
          <w:szCs w:val="32"/>
        </w:rPr>
        <w:tab/>
      </w:r>
    </w:p>
    <w:p w:rsidR="00F31023" w:rsidRPr="000E5891" w:rsidRDefault="00F31023" w:rsidP="00F31023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0E5891">
        <w:rPr>
          <w:rFonts w:ascii="TH SarabunPSK" w:hAnsi="TH SarabunPSK" w:cs="TH SarabunPSK"/>
          <w:sz w:val="32"/>
          <w:szCs w:val="32"/>
        </w:rPr>
        <w:tab/>
      </w:r>
      <w:r w:rsidRPr="000E5891">
        <w:rPr>
          <w:rFonts w:ascii="TH SarabunPSK" w:hAnsi="TH SarabunPSK" w:cs="TH SarabunPSK"/>
          <w:sz w:val="32"/>
          <w:szCs w:val="32"/>
        </w:rPr>
        <w:tab/>
      </w:r>
      <w:r w:rsidRPr="000E5891">
        <w:rPr>
          <w:rFonts w:ascii="TH SarabunPSK" w:hAnsi="TH SarabunPSK" w:cs="TH SarabunPSK"/>
          <w:sz w:val="32"/>
          <w:szCs w:val="32"/>
          <w:cs/>
        </w:rPr>
        <w:t>ยุทธศาสตร์ที่ 2 การพัฒนาสู่การท่องเที่ยวเชิงอนุรักษ์และเชิงวัฒนธรรม</w:t>
      </w:r>
    </w:p>
    <w:p w:rsidR="00F31023" w:rsidRPr="000E5891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 w:rsidRPr="000E5891">
        <w:rPr>
          <w:rFonts w:ascii="TH SarabunPSK" w:hAnsi="TH SarabunPSK" w:cs="TH SarabunPSK"/>
          <w:sz w:val="32"/>
          <w:szCs w:val="32"/>
          <w:cs/>
        </w:rPr>
        <w:tab/>
      </w:r>
      <w:r w:rsidRPr="000E5891">
        <w:rPr>
          <w:rFonts w:ascii="TH SarabunPSK" w:hAnsi="TH SarabunPSK" w:cs="TH SarabunPSK"/>
          <w:sz w:val="32"/>
          <w:szCs w:val="32"/>
          <w:cs/>
        </w:rPr>
        <w:tab/>
      </w:r>
      <w:r w:rsidRPr="000E5891">
        <w:rPr>
          <w:rFonts w:ascii="TH SarabunPSK" w:hAnsi="TH SarabunPSK" w:cs="TH SarabunPSK"/>
          <w:sz w:val="32"/>
          <w:szCs w:val="32"/>
          <w:cs/>
        </w:rPr>
        <w:tab/>
        <w:t>แนวทางการพัฒนา</w:t>
      </w:r>
    </w:p>
    <w:p w:rsidR="00F31023" w:rsidRDefault="00F31023" w:rsidP="00F31023">
      <w:pPr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E5891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โครงสร้างพื้นฐานและสิ่งอำนวยความสะดวกให้มีความพร้อมรองรับการ</w:t>
      </w:r>
      <w:r w:rsidRPr="000E5891">
        <w:rPr>
          <w:rFonts w:ascii="TH SarabunPSK" w:hAnsi="TH SarabunPSK" w:cs="TH SarabunPSK"/>
          <w:sz w:val="32"/>
          <w:szCs w:val="32"/>
          <w:cs/>
        </w:rPr>
        <w:t>ท่องเที่ยวเชิงอนุรักษ์ และส่งเสริมการท่องเที่ยวที่เป็นประเพณีพื้นบ้านที่เป็นอัตลักษณ์ของท้องถิ่น</w:t>
      </w:r>
    </w:p>
    <w:p w:rsidR="00F31023" w:rsidRPr="000E5891" w:rsidRDefault="00F31023" w:rsidP="00F31023">
      <w:pPr>
        <w:ind w:firstLine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ส่งเสริมการท่องเที่ยว การกีฬา วัฒนธรรมประเพณีที่ดีงามและพัฒนาภูมิปัญญาท้องถิ่นให้เกิดประโยชน์ต่อการพัฒนาเศรษฐกิจและสังคม</w:t>
      </w:r>
    </w:p>
    <w:p w:rsidR="00F31023" w:rsidRPr="000E5891" w:rsidRDefault="00F31023" w:rsidP="00F31023">
      <w:pPr>
        <w:spacing w:before="240"/>
        <w:jc w:val="both"/>
        <w:rPr>
          <w:rFonts w:ascii="TH SarabunPSK" w:hAnsi="TH SarabunPSK" w:cs="TH SarabunPSK"/>
        </w:rPr>
      </w:pPr>
      <w:r w:rsidRPr="000E5891">
        <w:rPr>
          <w:rFonts w:ascii="TH SarabunPSK" w:hAnsi="TH SarabunPSK" w:cs="TH SarabunPSK"/>
          <w:sz w:val="32"/>
          <w:szCs w:val="32"/>
        </w:rPr>
        <w:tab/>
      </w:r>
      <w:r w:rsidRPr="000E5891">
        <w:rPr>
          <w:rFonts w:ascii="TH SarabunPSK" w:hAnsi="TH SarabunPSK" w:cs="TH SarabunPSK"/>
          <w:sz w:val="32"/>
          <w:szCs w:val="32"/>
        </w:rPr>
        <w:tab/>
      </w:r>
      <w:r w:rsidRPr="000E5891">
        <w:rPr>
          <w:rFonts w:ascii="TH SarabunPSK" w:hAnsi="TH SarabunPSK" w:cs="TH SarabunPSK"/>
          <w:sz w:val="32"/>
          <w:szCs w:val="32"/>
          <w:cs/>
        </w:rPr>
        <w:t>ยุทธศาสตร์ที่ 3 ยุทธศาสตร์การพัฒนาคนและสังคมที่มีคุณภาพ</w:t>
      </w:r>
    </w:p>
    <w:p w:rsidR="00F31023" w:rsidRPr="000E5891" w:rsidRDefault="00F31023" w:rsidP="00F3102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0E5891">
        <w:rPr>
          <w:rFonts w:ascii="TH SarabunPSK" w:hAnsi="TH SarabunPSK" w:cs="TH SarabunPSK"/>
        </w:rPr>
        <w:tab/>
      </w:r>
      <w:r w:rsidRPr="000E5891">
        <w:rPr>
          <w:rFonts w:ascii="TH SarabunPSK" w:hAnsi="TH SarabunPSK" w:cs="TH SarabunPSK"/>
        </w:rPr>
        <w:tab/>
      </w:r>
      <w:r w:rsidRPr="000E5891">
        <w:rPr>
          <w:rFonts w:ascii="TH SarabunPSK" w:hAnsi="TH SarabunPSK" w:cs="TH SarabunPSK"/>
        </w:rPr>
        <w:tab/>
      </w:r>
      <w:r w:rsidRPr="000E5891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</w:p>
    <w:p w:rsidR="00F31023" w:rsidRPr="000E5891" w:rsidRDefault="00F31023" w:rsidP="00F31023">
      <w:pPr>
        <w:rPr>
          <w:rFonts w:ascii="TH SarabunPSK" w:hAnsi="TH SarabunPSK" w:cs="TH SarabunPSK"/>
          <w:sz w:val="32"/>
          <w:szCs w:val="32"/>
        </w:rPr>
      </w:pPr>
      <w:r w:rsidRPr="000E5891">
        <w:rPr>
          <w:rFonts w:ascii="TH SarabunPSK" w:hAnsi="TH SarabunPSK" w:cs="TH SarabunPSK"/>
          <w:sz w:val="32"/>
          <w:szCs w:val="32"/>
        </w:rPr>
        <w:t xml:space="preserve"> </w:t>
      </w:r>
      <w:r w:rsidRPr="000E5891">
        <w:rPr>
          <w:rFonts w:ascii="TH SarabunPSK" w:hAnsi="TH SarabunPSK" w:cs="TH SarabunPSK"/>
          <w:sz w:val="32"/>
          <w:szCs w:val="32"/>
        </w:rPr>
        <w:tab/>
      </w:r>
      <w:r w:rsidRPr="000E5891">
        <w:rPr>
          <w:rFonts w:ascii="TH SarabunPSK" w:hAnsi="TH SarabunPSK" w:cs="TH SarabunPSK"/>
          <w:sz w:val="32"/>
          <w:szCs w:val="32"/>
        </w:rPr>
        <w:tab/>
      </w:r>
      <w:r w:rsidRPr="000E589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Pr="000E5891">
        <w:rPr>
          <w:rFonts w:ascii="TH SarabunPSK" w:hAnsi="TH SarabunPSK" w:cs="TH SarabunPSK"/>
          <w:sz w:val="32"/>
          <w:szCs w:val="32"/>
          <w:cs/>
        </w:rPr>
        <w:t>. แนวทางการพัฒนาส่งเสริม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คุณภาพการจัดการศึกษาทุกระดับ</w:t>
      </w:r>
      <w:r w:rsidRPr="000E5891">
        <w:rPr>
          <w:rFonts w:ascii="TH SarabunPSK" w:hAnsi="TH SarabunPSK" w:cs="TH SarabunPSK"/>
          <w:sz w:val="32"/>
          <w:szCs w:val="32"/>
          <w:cs/>
        </w:rPr>
        <w:tab/>
      </w:r>
      <w:r w:rsidRPr="000E5891">
        <w:rPr>
          <w:rFonts w:ascii="TH SarabunPSK" w:hAnsi="TH SarabunPSK" w:cs="TH SarabunPSK"/>
          <w:sz w:val="32"/>
          <w:szCs w:val="32"/>
          <w:cs/>
        </w:rPr>
        <w:tab/>
      </w:r>
      <w:r w:rsidRPr="000E5891">
        <w:rPr>
          <w:rFonts w:ascii="TH SarabunPSK" w:hAnsi="TH SarabunPSK" w:cs="TH SarabunPSK"/>
          <w:sz w:val="32"/>
          <w:szCs w:val="32"/>
          <w:cs/>
        </w:rPr>
        <w:tab/>
      </w:r>
    </w:p>
    <w:p w:rsidR="00F31023" w:rsidRPr="000E5891" w:rsidRDefault="00F31023" w:rsidP="00F31023">
      <w:pPr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E5891">
        <w:rPr>
          <w:rFonts w:ascii="TH SarabunPSK" w:hAnsi="TH SarabunPSK" w:cs="TH SarabunPSK"/>
          <w:sz w:val="32"/>
          <w:szCs w:val="32"/>
          <w:cs/>
        </w:rPr>
        <w:t xml:space="preserve">. แนวทางการพัฒนาส่งเสริมและพัฒนาระบบบริการสาธารณสุข ส่งเสริมสุขภาพ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0E5891">
        <w:rPr>
          <w:rFonts w:ascii="TH SarabunPSK" w:hAnsi="TH SarabunPSK" w:cs="TH SarabunPSK"/>
          <w:sz w:val="32"/>
          <w:szCs w:val="32"/>
          <w:cs/>
        </w:rPr>
        <w:t xml:space="preserve">การป้องกันและควบคุมโรค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ส่งเสริมสนับสนุนการจัดสวัสดิการสังคม</w:t>
      </w:r>
    </w:p>
    <w:p w:rsidR="00F31023" w:rsidRDefault="00F31023" w:rsidP="00F3102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E5891">
        <w:rPr>
          <w:rFonts w:ascii="TH SarabunPSK" w:hAnsi="TH SarabunPSK" w:cs="TH SarabunPSK"/>
          <w:sz w:val="32"/>
          <w:szCs w:val="32"/>
          <w:cs/>
        </w:rPr>
        <w:t>. แนวทางการพัฒนาการเสริมสร้างความมั่นคง ความปลอดภัย ในชีวิตและทรัพย์สิน</w:t>
      </w:r>
    </w:p>
    <w:p w:rsidR="00F31023" w:rsidRDefault="00F31023" w:rsidP="00F31023">
      <w:pPr>
        <w:rPr>
          <w:rFonts w:ascii="TH SarabunPSK" w:hAnsi="TH SarabunPSK" w:cs="TH SarabunPSK"/>
          <w:sz w:val="32"/>
          <w:szCs w:val="32"/>
        </w:rPr>
      </w:pPr>
      <w:r w:rsidRPr="000E5891">
        <w:rPr>
          <w:rFonts w:ascii="TH SarabunPSK" w:hAnsi="TH SarabunPSK" w:cs="TH SarabunPSK"/>
          <w:sz w:val="32"/>
          <w:szCs w:val="32"/>
          <w:cs/>
        </w:rPr>
        <w:t>ตลอดจนภัยธรรมชาติและการใช้รถใช้ถนนของราษฎร</w:t>
      </w:r>
    </w:p>
    <w:p w:rsidR="00F31023" w:rsidRDefault="00F31023" w:rsidP="00F3102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0E5891">
        <w:rPr>
          <w:rFonts w:ascii="TH SarabunPSK" w:hAnsi="TH SarabunPSK" w:cs="TH SarabunPSK"/>
          <w:sz w:val="32"/>
          <w:szCs w:val="32"/>
        </w:rPr>
        <w:t xml:space="preserve"> </w:t>
      </w:r>
      <w:r w:rsidRPr="000E5891">
        <w:rPr>
          <w:rFonts w:ascii="TH SarabunPSK" w:hAnsi="TH SarabunPSK" w:cs="TH SarabunPSK"/>
          <w:sz w:val="32"/>
          <w:szCs w:val="32"/>
          <w:cs/>
        </w:rPr>
        <w:t>แนวทางการพัฒนาส่งเสริมอาชีพแก่ประชาชนและสนับสนุนการประชาสัมพันธ์สินค้า</w:t>
      </w:r>
    </w:p>
    <w:p w:rsidR="00F31023" w:rsidRPr="000E5891" w:rsidRDefault="00F31023" w:rsidP="00F31023">
      <w:pPr>
        <w:rPr>
          <w:rFonts w:ascii="TH SarabunPSK" w:hAnsi="TH SarabunPSK" w:cs="TH SarabunPSK"/>
          <w:sz w:val="32"/>
          <w:szCs w:val="32"/>
        </w:rPr>
      </w:pPr>
      <w:r w:rsidRPr="000E5891">
        <w:rPr>
          <w:rFonts w:ascii="TH SarabunPSK" w:hAnsi="TH SarabunPSK" w:cs="TH SarabunPSK"/>
          <w:sz w:val="32"/>
          <w:szCs w:val="32"/>
          <w:cs/>
        </w:rPr>
        <w:t>ด้านการเกษตร</w:t>
      </w:r>
      <w:r w:rsidRPr="000E5891">
        <w:rPr>
          <w:rFonts w:ascii="TH SarabunPSK" w:hAnsi="TH SarabunPSK" w:cs="TH SarabunPSK"/>
          <w:sz w:val="32"/>
          <w:szCs w:val="32"/>
        </w:rPr>
        <w:t xml:space="preserve"> </w:t>
      </w:r>
      <w:r w:rsidRPr="000E5891">
        <w:rPr>
          <w:rFonts w:ascii="TH SarabunPSK" w:hAnsi="TH SarabunPSK" w:cs="TH SarabunPSK"/>
          <w:sz w:val="32"/>
          <w:szCs w:val="32"/>
        </w:rPr>
        <w:tab/>
      </w:r>
    </w:p>
    <w:p w:rsidR="00F31023" w:rsidRPr="000E5891" w:rsidRDefault="00F31023" w:rsidP="00F31023">
      <w:pPr>
        <w:spacing w:before="240"/>
        <w:ind w:firstLine="1440"/>
        <w:rPr>
          <w:rFonts w:ascii="TH SarabunPSK" w:hAnsi="TH SarabunPSK" w:cs="TH SarabunPSK"/>
          <w:sz w:val="32"/>
          <w:szCs w:val="32"/>
        </w:rPr>
      </w:pPr>
      <w:r w:rsidRPr="000E5891">
        <w:rPr>
          <w:rFonts w:ascii="TH SarabunPSK" w:hAnsi="TH SarabunPSK" w:cs="TH SarabunPSK"/>
          <w:sz w:val="32"/>
          <w:szCs w:val="32"/>
          <w:cs/>
        </w:rPr>
        <w:t>ยุทธศาสตร์ที่ 4 ยุทธศาสตร์การพัฒนาด้านการบริหารจัดการและอนุรักษ์ทรัพยากรธร</w:t>
      </w:r>
      <w:r>
        <w:rPr>
          <w:rFonts w:ascii="TH SarabunPSK" w:hAnsi="TH SarabunPSK" w:cs="TH SarabunPSK" w:hint="cs"/>
          <w:sz w:val="32"/>
          <w:szCs w:val="32"/>
          <w:cs/>
        </w:rPr>
        <w:t>รม</w:t>
      </w:r>
      <w:r w:rsidRPr="000E5891">
        <w:rPr>
          <w:rFonts w:ascii="TH SarabunPSK" w:hAnsi="TH SarabunPSK" w:cs="TH SarabunPSK"/>
          <w:sz w:val="32"/>
          <w:szCs w:val="32"/>
          <w:cs/>
        </w:rPr>
        <w:t>ชาติและสิ่งแวดล้อม</w:t>
      </w:r>
    </w:p>
    <w:p w:rsidR="00F31023" w:rsidRPr="000E5891" w:rsidRDefault="00F31023" w:rsidP="00F31023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0E5891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</w:p>
    <w:p w:rsidR="00F31023" w:rsidRDefault="00F31023" w:rsidP="00F3102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E5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แนวทางการพัฒนาจัดการขยะมูลฝอยที่เป็นมิตรกับสิ่งแวดล้อม</w:t>
      </w:r>
    </w:p>
    <w:p w:rsidR="00F31023" w:rsidRPr="000E5891" w:rsidRDefault="00F31023" w:rsidP="00F3102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0E5891">
        <w:rPr>
          <w:rFonts w:ascii="TH SarabunPSK" w:hAnsi="TH SarabunPSK" w:cs="TH SarabunPSK"/>
          <w:sz w:val="32"/>
          <w:szCs w:val="32"/>
          <w:cs/>
        </w:rPr>
        <w:t>แนวทางการพัฒนาฟื้นฟูอนุรักษ์และจัดระบบการใช้ทรัพยากรธรรมชาติและสิ่งแวดล้อม</w:t>
      </w:r>
    </w:p>
    <w:p w:rsidR="00F31023" w:rsidRPr="000E5891" w:rsidRDefault="00F31023" w:rsidP="00F31023">
      <w:pPr>
        <w:spacing w:before="240"/>
        <w:ind w:left="720" w:right="-285" w:firstLine="720"/>
        <w:jc w:val="both"/>
        <w:rPr>
          <w:rFonts w:ascii="TH SarabunPSK" w:hAnsi="TH SarabunPSK" w:cs="TH SarabunPSK"/>
          <w:sz w:val="32"/>
          <w:szCs w:val="32"/>
        </w:rPr>
      </w:pPr>
      <w:r w:rsidRPr="000E5891">
        <w:rPr>
          <w:rFonts w:ascii="TH SarabunPSK" w:hAnsi="TH SarabunPSK" w:cs="TH SarabunPSK"/>
          <w:sz w:val="32"/>
          <w:szCs w:val="32"/>
          <w:cs/>
        </w:rPr>
        <w:t>ยุทธศาสตร์ที่ 5 ยุทธศาสตร์การสร้างความเข้มแข็งและการบริหารจัดการที่ดี</w:t>
      </w:r>
    </w:p>
    <w:p w:rsidR="00F31023" w:rsidRPr="000E5891" w:rsidRDefault="00F31023" w:rsidP="00F31023">
      <w:pPr>
        <w:ind w:left="720" w:right="-285" w:firstLine="720"/>
        <w:jc w:val="both"/>
        <w:rPr>
          <w:rFonts w:ascii="TH SarabunPSK" w:hAnsi="TH SarabunPSK" w:cs="TH SarabunPSK"/>
          <w:sz w:val="32"/>
          <w:szCs w:val="32"/>
        </w:rPr>
      </w:pPr>
      <w:r w:rsidRPr="000E5891">
        <w:rPr>
          <w:rFonts w:ascii="TH SarabunPSK" w:hAnsi="TH SarabunPSK" w:cs="TH SarabunPSK"/>
          <w:sz w:val="32"/>
          <w:szCs w:val="32"/>
          <w:cs/>
        </w:rPr>
        <w:tab/>
        <w:t>แนวทางการพัฒนา</w:t>
      </w:r>
    </w:p>
    <w:p w:rsidR="00F31023" w:rsidRDefault="00F31023" w:rsidP="00F31023">
      <w:pPr>
        <w:rPr>
          <w:rFonts w:ascii="TH SarabunPSK" w:hAnsi="TH SarabunPSK" w:cs="TH SarabunPSK"/>
          <w:sz w:val="32"/>
          <w:szCs w:val="32"/>
        </w:rPr>
      </w:pPr>
      <w:r w:rsidRPr="000E5891">
        <w:rPr>
          <w:rFonts w:ascii="TH SarabunPSK" w:hAnsi="TH SarabunPSK" w:cs="TH SarabunPSK"/>
          <w:sz w:val="32"/>
          <w:szCs w:val="32"/>
          <w:cs/>
        </w:rPr>
        <w:tab/>
      </w:r>
      <w:r w:rsidRPr="000E5891">
        <w:rPr>
          <w:rFonts w:ascii="TH SarabunPSK" w:hAnsi="TH SarabunPSK" w:cs="TH SarabunPSK"/>
          <w:sz w:val="32"/>
          <w:szCs w:val="32"/>
          <w:cs/>
        </w:rPr>
        <w:tab/>
      </w:r>
      <w:r w:rsidRPr="000E5891">
        <w:rPr>
          <w:rFonts w:ascii="TH SarabunPSK" w:hAnsi="TH SarabunPSK" w:cs="TH SarabunPSK"/>
          <w:sz w:val="32"/>
          <w:szCs w:val="32"/>
          <w:cs/>
        </w:rPr>
        <w:tab/>
        <w:t>1. แนวทางการพัฒนาสนับสนุนและส่งเสริมการปกครองในระบอบประชาธิปไตย  การมี</w:t>
      </w:r>
    </w:p>
    <w:p w:rsidR="00F31023" w:rsidRPr="000E5891" w:rsidRDefault="00F31023" w:rsidP="00F31023">
      <w:pPr>
        <w:rPr>
          <w:rFonts w:ascii="TH SarabunPSK" w:hAnsi="TH SarabunPSK" w:cs="TH SarabunPSK"/>
          <w:sz w:val="32"/>
          <w:szCs w:val="32"/>
        </w:rPr>
      </w:pPr>
      <w:r w:rsidRPr="000E5891">
        <w:rPr>
          <w:rFonts w:ascii="TH SarabunPSK" w:hAnsi="TH SarabunPSK" w:cs="TH SarabunPSK"/>
          <w:sz w:val="32"/>
          <w:szCs w:val="32"/>
          <w:cs/>
        </w:rPr>
        <w:t>ส่วนร่วมภาคประชาชนและหลักความคุ้มค่า</w:t>
      </w:r>
    </w:p>
    <w:p w:rsidR="00F31023" w:rsidRPr="000E5891" w:rsidRDefault="00F31023" w:rsidP="00F31023">
      <w:pPr>
        <w:jc w:val="both"/>
        <w:rPr>
          <w:rFonts w:ascii="TH SarabunPSK" w:hAnsi="TH SarabunPSK" w:cs="TH SarabunPSK"/>
          <w:sz w:val="32"/>
          <w:szCs w:val="32"/>
        </w:rPr>
      </w:pPr>
      <w:r w:rsidRPr="000E5891">
        <w:rPr>
          <w:rFonts w:ascii="TH SarabunPSK" w:hAnsi="TH SarabunPSK" w:cs="TH SarabunPSK"/>
          <w:sz w:val="32"/>
          <w:szCs w:val="32"/>
          <w:cs/>
        </w:rPr>
        <w:tab/>
      </w:r>
      <w:r w:rsidRPr="000E5891">
        <w:rPr>
          <w:rFonts w:ascii="TH SarabunPSK" w:hAnsi="TH SarabunPSK" w:cs="TH SarabunPSK"/>
          <w:sz w:val="32"/>
          <w:szCs w:val="32"/>
          <w:cs/>
        </w:rPr>
        <w:tab/>
      </w:r>
      <w:r w:rsidRPr="000E5891">
        <w:rPr>
          <w:rFonts w:ascii="TH SarabunPSK" w:hAnsi="TH SarabunPSK" w:cs="TH SarabunPSK"/>
          <w:sz w:val="32"/>
          <w:szCs w:val="32"/>
          <w:cs/>
        </w:rPr>
        <w:tab/>
        <w:t>2. แนวทางการพัฒนาประสิทธิภาพการบริหารกิจการบ้านเมืองที่ดีตามหลักธรรมาภิบาล</w:t>
      </w:r>
      <w:r w:rsidRPr="000E5891">
        <w:rPr>
          <w:rFonts w:ascii="TH SarabunPSK" w:hAnsi="TH SarabunPSK" w:cs="TH SarabunPSK"/>
          <w:sz w:val="32"/>
          <w:szCs w:val="32"/>
        </w:rPr>
        <w:t xml:space="preserve"> </w:t>
      </w:r>
    </w:p>
    <w:p w:rsidR="00F31023" w:rsidRDefault="00F31023" w:rsidP="00F31023">
      <w:pPr>
        <w:jc w:val="thaiDistribute"/>
        <w:rPr>
          <w:rFonts w:ascii="TH SarabunIT๙" w:hAnsi="TH SarabunIT๙" w:cs="TH SarabunIT๙"/>
          <w:b/>
          <w:bCs/>
          <w:color w:val="000000"/>
        </w:rPr>
      </w:pPr>
    </w:p>
    <w:p w:rsidR="00F31023" w:rsidRDefault="00F31023" w:rsidP="00F31023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31023" w:rsidRDefault="00F31023" w:rsidP="00F31023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31023" w:rsidRDefault="00F31023" w:rsidP="00F31023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31023" w:rsidRDefault="00F31023" w:rsidP="00F31023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31023" w:rsidRDefault="00F31023" w:rsidP="00F31023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31023" w:rsidRDefault="00F31023" w:rsidP="00F31023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31023" w:rsidRDefault="00F31023" w:rsidP="00F31023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31023" w:rsidRDefault="00F31023" w:rsidP="00F31023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31023" w:rsidRDefault="00F31023" w:rsidP="00F31023">
      <w:pPr>
        <w:sectPr w:rsidR="00F31023" w:rsidSect="00F31023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F31023" w:rsidRDefault="00F31023" w:rsidP="00F3102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9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Pr="00E609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E609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เป้าประสงค์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/กลยุทธ์/ตัวชี้วัด/ค่าเป้าหมาย/</w:t>
      </w:r>
    </w:p>
    <w:p w:rsidR="00F31023" w:rsidRPr="00843637" w:rsidRDefault="00F31023" w:rsidP="00F310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4B697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843637">
        <w:rPr>
          <w:rFonts w:ascii="TH SarabunPSK" w:hAnsi="TH SarabunPSK" w:cs="TH SarabunPSK"/>
          <w:sz w:val="32"/>
          <w:szCs w:val="32"/>
          <w:cs/>
        </w:rPr>
        <w:t xml:space="preserve"> การพัฒนาโครงสร้างพื้นฐานและเพิ่มขีดความสามารถภาคเกษตร 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843637">
        <w:rPr>
          <w:rFonts w:ascii="TH SarabunPSK" w:hAnsi="TH SarabunPSK" w:cs="TH SarabunPSK"/>
          <w:sz w:val="32"/>
          <w:szCs w:val="32"/>
          <w:cs/>
        </w:rPr>
        <w:t xml:space="preserve">ต่อเนื่องจากการเกษตรและผลิตภัณฑ์ชุมชนท้องถิ่น </w:t>
      </w:r>
    </w:p>
    <w:tbl>
      <w:tblPr>
        <w:tblStyle w:val="a9"/>
        <w:tblW w:w="107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1134"/>
        <w:gridCol w:w="697"/>
        <w:gridCol w:w="651"/>
        <w:gridCol w:w="651"/>
        <w:gridCol w:w="694"/>
        <w:gridCol w:w="655"/>
      </w:tblGrid>
      <w:tr w:rsidR="00F31023" w:rsidRPr="00843637" w:rsidTr="00F31023">
        <w:trPr>
          <w:trHeight w:val="439"/>
        </w:trPr>
        <w:tc>
          <w:tcPr>
            <w:tcW w:w="2127" w:type="dxa"/>
            <w:vMerge w:val="restart"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เป้าหมาย/เป้าประสงค์</w:t>
            </w:r>
          </w:p>
        </w:tc>
        <w:tc>
          <w:tcPr>
            <w:tcW w:w="1985" w:type="dxa"/>
            <w:vMerge w:val="restart"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</w:p>
        </w:tc>
        <w:tc>
          <w:tcPr>
            <w:tcW w:w="2126" w:type="dxa"/>
            <w:vMerge w:val="restart"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ตัวชี้วัด(KPI)</w:t>
            </w:r>
          </w:p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Merge w:val="restart"/>
          </w:tcPr>
          <w:p w:rsidR="00F31023" w:rsidRPr="009664A3" w:rsidRDefault="00F31023" w:rsidP="00F31023">
            <w:pPr>
              <w:spacing w:before="240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3348" w:type="dxa"/>
            <w:gridSpan w:val="5"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ปีงบประมาณ</w:t>
            </w:r>
          </w:p>
        </w:tc>
      </w:tr>
      <w:tr w:rsidR="00F31023" w:rsidRPr="00843637" w:rsidTr="00F31023">
        <w:trPr>
          <w:trHeight w:val="405"/>
        </w:trPr>
        <w:tc>
          <w:tcPr>
            <w:tcW w:w="2127" w:type="dxa"/>
            <w:vMerge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  <w:vMerge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97" w:type="dxa"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2566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2567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2568</w:t>
            </w:r>
          </w:p>
        </w:tc>
        <w:tc>
          <w:tcPr>
            <w:tcW w:w="694" w:type="dxa"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2569</w:t>
            </w:r>
          </w:p>
        </w:tc>
        <w:tc>
          <w:tcPr>
            <w:tcW w:w="655" w:type="dxa"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2570</w:t>
            </w:r>
          </w:p>
        </w:tc>
      </w:tr>
      <w:tr w:rsidR="00F31023" w:rsidRPr="004E196F" w:rsidTr="00F31023">
        <w:tc>
          <w:tcPr>
            <w:tcW w:w="2127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1.1 ก่อสร้าง ปรับปรุงเส้นทางคมนาคมอย่างทั่วถึง</w:t>
            </w:r>
          </w:p>
        </w:tc>
        <w:tc>
          <w:tcPr>
            <w:tcW w:w="1985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ถนนได้มาตรฐานและคุณภาพเพิ่มขึ้น</w:t>
            </w:r>
          </w:p>
        </w:tc>
        <w:tc>
          <w:tcPr>
            <w:tcW w:w="2126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จำนวนถนนที่ได้รับการก่อสร้างและปรับปรุง</w:t>
            </w:r>
          </w:p>
        </w:tc>
        <w:tc>
          <w:tcPr>
            <w:tcW w:w="1134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15 สาย</w:t>
            </w:r>
          </w:p>
        </w:tc>
        <w:tc>
          <w:tcPr>
            <w:tcW w:w="697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694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655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</w:tr>
      <w:tr w:rsidR="00F31023" w:rsidRPr="004E196F" w:rsidTr="00F31023">
        <w:trPr>
          <w:trHeight w:val="1633"/>
        </w:trPr>
        <w:tc>
          <w:tcPr>
            <w:tcW w:w="2127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1.2 ก่อสร้างและปรับปรุงระบบประปาให้มีมาตรฐาน</w:t>
            </w:r>
          </w:p>
        </w:tc>
        <w:tc>
          <w:tcPr>
            <w:tcW w:w="1985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ก่อสร้างและซ่อมแซมระบบประปาให้มีคุณภาพทั่วถึงและเพียงพอ</w:t>
            </w:r>
          </w:p>
        </w:tc>
        <w:tc>
          <w:tcPr>
            <w:tcW w:w="2126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ร้อยละของระบบการผลิตน้ำประปาที่อยู่ในความรับผิดชอบของเทศบาล ที่ได้รับการบำรุงรักษาให้อยู่ในสภาพที่ใช้งานได้ปกติ</w:t>
            </w:r>
          </w:p>
        </w:tc>
        <w:tc>
          <w:tcPr>
            <w:tcW w:w="1134" w:type="dxa"/>
          </w:tcPr>
          <w:p w:rsidR="00F31023" w:rsidRPr="009664A3" w:rsidRDefault="00F31023" w:rsidP="00F3102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ไม่น้อยกว่าร้อยละ 80</w:t>
            </w:r>
          </w:p>
        </w:tc>
        <w:tc>
          <w:tcPr>
            <w:tcW w:w="697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94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55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</w:tr>
      <w:tr w:rsidR="00F31023" w:rsidRPr="004E196F" w:rsidTr="00F31023">
        <w:tc>
          <w:tcPr>
            <w:tcW w:w="2127" w:type="dxa"/>
          </w:tcPr>
          <w:p w:rsidR="00F31023" w:rsidRPr="009664A3" w:rsidRDefault="00F31023" w:rsidP="00F31023">
            <w:pPr>
              <w:tabs>
                <w:tab w:val="left" w:pos="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1.3 ปรับปรุง ซ่อมแซมไฟฟ้าสาธารณะและขยายเขตไฟฟ้า</w:t>
            </w:r>
          </w:p>
        </w:tc>
        <w:tc>
          <w:tcPr>
            <w:tcW w:w="1985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ปรับปรุงซ่อมแซมไฟฟ้าและแสงสว่างให้ทั่วถึงและเพียงพอ</w:t>
            </w:r>
          </w:p>
        </w:tc>
        <w:tc>
          <w:tcPr>
            <w:tcW w:w="2126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ร้อยละของจำนวนไฟส่องสว่างในความรับผิดชอบในเขตทางของเทศบาล ที่ได้รับการบำรุงรักษาให้อยู่ในสภาพที่ใช้งานได้ปกติ</w:t>
            </w:r>
          </w:p>
        </w:tc>
        <w:tc>
          <w:tcPr>
            <w:tcW w:w="1134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ไม่น้อยกว่าร้อยละ 80</w:t>
            </w:r>
          </w:p>
        </w:tc>
        <w:tc>
          <w:tcPr>
            <w:tcW w:w="697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94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55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</w:tr>
      <w:tr w:rsidR="00F31023" w:rsidRPr="004E196F" w:rsidTr="00F31023">
        <w:tc>
          <w:tcPr>
            <w:tcW w:w="2127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1.4 ก่อสร้าง ปรับปรุง บำรุงรักษาคูระบายน้ำและท่อระบายน้ำภายในตำบล</w:t>
            </w:r>
          </w:p>
        </w:tc>
        <w:tc>
          <w:tcPr>
            <w:tcW w:w="1985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 ปรับปรุง บำรุงรักษาคูระบายน้ำและท่อระบายน้ำภายในตำบล</w:t>
            </w:r>
          </w:p>
        </w:tc>
        <w:tc>
          <w:tcPr>
            <w:tcW w:w="2126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จำนวนคูระบายน้ำที่ได้มาตรฐาน</w:t>
            </w:r>
          </w:p>
        </w:tc>
        <w:tc>
          <w:tcPr>
            <w:tcW w:w="1134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ไม่น้อยกว่าร้อยละ 80</w:t>
            </w:r>
          </w:p>
        </w:tc>
        <w:tc>
          <w:tcPr>
            <w:tcW w:w="697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94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55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</w:tr>
      <w:tr w:rsidR="00F31023" w:rsidRPr="004E196F" w:rsidTr="00F31023">
        <w:tc>
          <w:tcPr>
            <w:tcW w:w="2127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1.5 การพัฒนาการวางผังเมืองอย่างมีประสิทธิภาพและประสิทธิผล</w:t>
            </w:r>
          </w:p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การวางผังเมือง</w:t>
            </w:r>
          </w:p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พัฒนาและดำเนินการตามผังเมืองอย่างมีประสิทธิภาพและประสิทธิผล</w:t>
            </w:r>
          </w:p>
        </w:tc>
        <w:tc>
          <w:tcPr>
            <w:tcW w:w="2126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จำนวนโครงการที่ เทศบาล มีการจัดทำ หรือสนับสนุนการจัดทำผังเมืองรวมจังหวัด หรือผังเมืองรวมเมือง </w:t>
            </w:r>
          </w:p>
        </w:tc>
        <w:tc>
          <w:tcPr>
            <w:tcW w:w="1134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5 ครั้ง</w:t>
            </w:r>
          </w:p>
        </w:tc>
        <w:tc>
          <w:tcPr>
            <w:tcW w:w="697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694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655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F31023" w:rsidRPr="004E196F" w:rsidTr="00F31023">
        <w:tc>
          <w:tcPr>
            <w:tcW w:w="2127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1.6 ก่อสร้าง ปรับปรุงอาคารสถานที่ บริการสาธารณะอันเป็นทรัพย์สินของเทศบาลให้เพียงพอและมีมาตรฐาน</w:t>
            </w:r>
          </w:p>
        </w:tc>
        <w:tc>
          <w:tcPr>
            <w:tcW w:w="1985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 ปรับปรุงอาคารสถานที่ บริการสาธารณะอันเป็นทรัพย์สินของเทศบาล</w:t>
            </w:r>
          </w:p>
        </w:tc>
        <w:tc>
          <w:tcPr>
            <w:tcW w:w="2126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ร้อยละของประชาชนมีความพึงพอใจต่อการจัดบริการสาธารณะ</w:t>
            </w:r>
          </w:p>
        </w:tc>
        <w:tc>
          <w:tcPr>
            <w:tcW w:w="1134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ไม่น้อยกว่าร้อยละ 80</w:t>
            </w:r>
          </w:p>
        </w:tc>
        <w:tc>
          <w:tcPr>
            <w:tcW w:w="697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94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55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</w:tr>
      <w:tr w:rsidR="00F31023" w:rsidRPr="004E196F" w:rsidTr="00F31023">
        <w:tc>
          <w:tcPr>
            <w:tcW w:w="2127" w:type="dxa"/>
          </w:tcPr>
          <w:p w:rsidR="00F31023" w:rsidRPr="009664A3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9664A3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1.7 ส่งเสริมองค์ความรู้และพัฒนาทักษะอาชีพตามความสามารถ</w:t>
            </w:r>
          </w:p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และความสนใจ</w:t>
            </w:r>
          </w:p>
        </w:tc>
        <w:tc>
          <w:tcPr>
            <w:tcW w:w="1985" w:type="dxa"/>
          </w:tcPr>
          <w:p w:rsidR="00F31023" w:rsidRPr="009664A3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9664A3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ส่งเสริม</w:t>
            </w:r>
            <w:r w:rsidRPr="009664A3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9664A3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สนับสนุน</w:t>
            </w:r>
          </w:p>
          <w:p w:rsidR="00F31023" w:rsidRPr="009664A3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พัฒนายกระดับอาชีพของประชาชน</w:t>
            </w:r>
          </w:p>
        </w:tc>
        <w:tc>
          <w:tcPr>
            <w:tcW w:w="2126" w:type="dxa"/>
          </w:tcPr>
          <w:p w:rsidR="00F31023" w:rsidRPr="009664A3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06F1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จำนวนโครงการที่ สนับสนุนงบประมาณหรือสนับสนุน ส่งเสริมอื่น ๆ ให้แก่กลุ่มอาชีพ</w:t>
            </w:r>
            <w:r w:rsidRPr="00E906F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 โครงการ</w:t>
            </w:r>
          </w:p>
        </w:tc>
        <w:tc>
          <w:tcPr>
            <w:tcW w:w="697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694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655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</w:tr>
      <w:tr w:rsidR="00F31023" w:rsidRPr="009664A3" w:rsidTr="00F31023">
        <w:tc>
          <w:tcPr>
            <w:tcW w:w="2127" w:type="dxa"/>
            <w:vMerge w:val="restart"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เป้าหมาย/เป้าประสงค์</w:t>
            </w:r>
          </w:p>
        </w:tc>
        <w:tc>
          <w:tcPr>
            <w:tcW w:w="1985" w:type="dxa"/>
            <w:vMerge w:val="restart"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</w:p>
        </w:tc>
        <w:tc>
          <w:tcPr>
            <w:tcW w:w="2126" w:type="dxa"/>
            <w:vMerge w:val="restart"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ตัวชี้วัด(KPI)</w:t>
            </w:r>
          </w:p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Merge w:val="restart"/>
          </w:tcPr>
          <w:p w:rsidR="00F31023" w:rsidRPr="009664A3" w:rsidRDefault="00F31023" w:rsidP="00F31023">
            <w:pPr>
              <w:spacing w:before="240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3348" w:type="dxa"/>
            <w:gridSpan w:val="5"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ปีงบประมาณ</w:t>
            </w:r>
          </w:p>
        </w:tc>
      </w:tr>
      <w:tr w:rsidR="00F31023" w:rsidRPr="009664A3" w:rsidTr="00F31023">
        <w:tc>
          <w:tcPr>
            <w:tcW w:w="2127" w:type="dxa"/>
            <w:vMerge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  <w:vMerge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97" w:type="dxa"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2566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2567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2568</w:t>
            </w:r>
          </w:p>
        </w:tc>
        <w:tc>
          <w:tcPr>
            <w:tcW w:w="694" w:type="dxa"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2569</w:t>
            </w:r>
          </w:p>
        </w:tc>
        <w:tc>
          <w:tcPr>
            <w:tcW w:w="655" w:type="dxa"/>
          </w:tcPr>
          <w:p w:rsidR="00F31023" w:rsidRPr="009664A3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2570</w:t>
            </w:r>
          </w:p>
        </w:tc>
      </w:tr>
      <w:tr w:rsidR="00F31023" w:rsidRPr="009664A3" w:rsidTr="00F31023">
        <w:tc>
          <w:tcPr>
            <w:tcW w:w="2127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1.8 เพิ่มศักยภาพการผลิตสินค้าเกษตรให้มีคุณภาพปลอดสารเคมีตามหลักเศรษฐกิจพอเพียง</w:t>
            </w:r>
          </w:p>
        </w:tc>
        <w:tc>
          <w:tcPr>
            <w:tcW w:w="1985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พัฒนาส่งเสริมและสนับสนุนงานด้านการเกษตรเศรษฐกิจพอเพียง</w:t>
            </w:r>
          </w:p>
        </w:tc>
        <w:tc>
          <w:tcPr>
            <w:tcW w:w="2126" w:type="dxa"/>
          </w:tcPr>
          <w:p w:rsidR="00F31023" w:rsidRPr="009664A3" w:rsidRDefault="00F31023" w:rsidP="00F310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906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จำนวนโครงการที่ เทศบาลมีการสนับสนุนงบประมาณหรือสนับสนุน ส่งเสริมอื่น ๆ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ด้านการเกษตร เศรษฐกิจพอเพียง</w:t>
            </w:r>
          </w:p>
        </w:tc>
        <w:tc>
          <w:tcPr>
            <w:tcW w:w="1134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 โครงการ</w:t>
            </w:r>
          </w:p>
        </w:tc>
        <w:tc>
          <w:tcPr>
            <w:tcW w:w="697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651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694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655" w:type="dxa"/>
          </w:tcPr>
          <w:p w:rsidR="00F31023" w:rsidRPr="009664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</w:tr>
    </w:tbl>
    <w:p w:rsidR="00F31023" w:rsidRDefault="00F31023" w:rsidP="00F31023"/>
    <w:p w:rsidR="00F31023" w:rsidRDefault="00F31023" w:rsidP="00F31023"/>
    <w:p w:rsidR="00F31023" w:rsidRDefault="00F31023" w:rsidP="00F31023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F31023" w:rsidRPr="004E196F" w:rsidTr="00F31023">
        <w:trPr>
          <w:tblCellSpacing w:w="15" w:type="dxa"/>
          <w:jc w:val="center"/>
        </w:trPr>
        <w:tc>
          <w:tcPr>
            <w:tcW w:w="0" w:type="auto"/>
          </w:tcPr>
          <w:p w:rsidR="00F31023" w:rsidRPr="004E196F" w:rsidRDefault="00F31023" w:rsidP="00F31023">
            <w:pPr>
              <w:spacing w:before="240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</w:t>
            </w:r>
            <w:r w:rsidRPr="000A030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ยุทธศาสตร์ที่ 2</w:t>
            </w:r>
            <w:r w:rsidRPr="004E19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การพัฒนาสู่การท่องเที่ยวเชิงอนุรักษ์และเชิงวัฒนธรรม</w:t>
            </w:r>
          </w:p>
        </w:tc>
      </w:tr>
    </w:tbl>
    <w:p w:rsidR="00F31023" w:rsidRPr="004E196F" w:rsidRDefault="00F31023" w:rsidP="00F31023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a9"/>
        <w:tblW w:w="107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2125"/>
        <w:gridCol w:w="1134"/>
        <w:gridCol w:w="697"/>
        <w:gridCol w:w="651"/>
        <w:gridCol w:w="651"/>
        <w:gridCol w:w="695"/>
        <w:gridCol w:w="655"/>
      </w:tblGrid>
      <w:tr w:rsidR="00F31023" w:rsidRPr="004E196F" w:rsidTr="00F31023">
        <w:tc>
          <w:tcPr>
            <w:tcW w:w="2127" w:type="dxa"/>
            <w:vMerge w:val="restart"/>
          </w:tcPr>
          <w:p w:rsidR="00F31023" w:rsidRPr="000A030B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เป้าหมาย/เป้าประสงค์</w:t>
            </w:r>
          </w:p>
        </w:tc>
        <w:tc>
          <w:tcPr>
            <w:tcW w:w="1985" w:type="dxa"/>
            <w:vMerge w:val="restart"/>
          </w:tcPr>
          <w:p w:rsidR="00F31023" w:rsidRPr="000A030B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</w:p>
        </w:tc>
        <w:tc>
          <w:tcPr>
            <w:tcW w:w="2125" w:type="dxa"/>
            <w:vMerge w:val="restart"/>
          </w:tcPr>
          <w:p w:rsidR="00F31023" w:rsidRPr="000A030B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ตัวชี้วัด(KPI)</w:t>
            </w:r>
          </w:p>
          <w:p w:rsidR="00F31023" w:rsidRPr="000A030B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Merge w:val="restart"/>
          </w:tcPr>
          <w:p w:rsidR="00F31023" w:rsidRPr="000A030B" w:rsidRDefault="00F31023" w:rsidP="00F31023">
            <w:pPr>
              <w:spacing w:before="240"/>
              <w:ind w:right="-2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3349" w:type="dxa"/>
            <w:gridSpan w:val="5"/>
          </w:tcPr>
          <w:p w:rsidR="00F31023" w:rsidRPr="000A030B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ปีงบประมาณ</w:t>
            </w:r>
          </w:p>
        </w:tc>
      </w:tr>
      <w:tr w:rsidR="00F31023" w:rsidRPr="004E196F" w:rsidTr="00F31023">
        <w:tc>
          <w:tcPr>
            <w:tcW w:w="2127" w:type="dxa"/>
            <w:vMerge/>
          </w:tcPr>
          <w:p w:rsidR="00F31023" w:rsidRPr="000A030B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F31023" w:rsidRPr="000A030B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5" w:type="dxa"/>
            <w:vMerge/>
          </w:tcPr>
          <w:p w:rsidR="00F31023" w:rsidRPr="000A030B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:rsidR="00F31023" w:rsidRPr="000A030B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97" w:type="dxa"/>
          </w:tcPr>
          <w:p w:rsidR="00F31023" w:rsidRPr="000A030B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2566</w:t>
            </w:r>
          </w:p>
        </w:tc>
        <w:tc>
          <w:tcPr>
            <w:tcW w:w="651" w:type="dxa"/>
          </w:tcPr>
          <w:p w:rsidR="00F31023" w:rsidRPr="000A030B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2567</w:t>
            </w:r>
          </w:p>
        </w:tc>
        <w:tc>
          <w:tcPr>
            <w:tcW w:w="651" w:type="dxa"/>
          </w:tcPr>
          <w:p w:rsidR="00F31023" w:rsidRPr="000A030B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2568</w:t>
            </w:r>
          </w:p>
        </w:tc>
        <w:tc>
          <w:tcPr>
            <w:tcW w:w="695" w:type="dxa"/>
          </w:tcPr>
          <w:p w:rsidR="00F31023" w:rsidRPr="000A030B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2569</w:t>
            </w:r>
          </w:p>
        </w:tc>
        <w:tc>
          <w:tcPr>
            <w:tcW w:w="655" w:type="dxa"/>
          </w:tcPr>
          <w:p w:rsidR="00F31023" w:rsidRPr="000A030B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2570</w:t>
            </w:r>
          </w:p>
        </w:tc>
      </w:tr>
      <w:tr w:rsidR="00F31023" w:rsidRPr="004E196F" w:rsidTr="00F31023">
        <w:tc>
          <w:tcPr>
            <w:tcW w:w="2127" w:type="dxa"/>
          </w:tcPr>
          <w:p w:rsidR="00F31023" w:rsidRPr="000A030B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0A030B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2.1 อนุรักษ์</w:t>
            </w:r>
            <w:r w:rsidRPr="000A030B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0A030B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บำรุงรักษา</w:t>
            </w:r>
            <w:r w:rsidRPr="000A030B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0A030B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ศาสนา ศิลปะวัฒนธรรม</w:t>
            </w:r>
            <w:r w:rsidRPr="000A030B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0A030B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ขนบธรรมเนียมประเพณี</w:t>
            </w:r>
            <w:r w:rsidRPr="000A030B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0A030B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จารีตประเพณีภูมิปัญญา</w:t>
            </w:r>
          </w:p>
          <w:p w:rsidR="00F31023" w:rsidRPr="000A030B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ท้องถิ่นให้คงความเป็นเอกลักษณ์ของตำบลปรางหมู่</w:t>
            </w:r>
          </w:p>
        </w:tc>
        <w:tc>
          <w:tcPr>
            <w:tcW w:w="1985" w:type="dxa"/>
          </w:tcPr>
          <w:p w:rsidR="00F31023" w:rsidRPr="000A030B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0A030B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ส่งเสริม</w:t>
            </w:r>
            <w:r w:rsidRPr="000A030B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0A030B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อนุรักษ์</w:t>
            </w:r>
            <w:r w:rsidRPr="000A030B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0A030B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ฟื้นฟู</w:t>
            </w:r>
          </w:p>
          <w:p w:rsidR="00F31023" w:rsidRPr="000A030B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030B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ศาสนา</w:t>
            </w:r>
            <w:r w:rsidRPr="000A030B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0A030B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ศิลปะ</w:t>
            </w:r>
            <w:r w:rsidRPr="000A030B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0A030B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วัฒนธรรม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</w:t>
            </w:r>
            <w:r w:rsidRPr="000A030B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ประเพณี</w:t>
            </w:r>
            <w:r w:rsidRPr="000A030B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0A030B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และภูมิปัญญาท้องถิ่น</w:t>
            </w:r>
          </w:p>
          <w:p w:rsidR="00F31023" w:rsidRPr="000A030B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5" w:type="dxa"/>
          </w:tcPr>
          <w:p w:rsidR="00F31023" w:rsidRPr="000A030B" w:rsidRDefault="00F31023" w:rsidP="00F310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 หรือกิจกรรมของ เทศบาล ในการส่งเสริมหรืออนุรักษ์ศิลปะ วัฒนธรรม ประเพณีท้องถิ่น หรือภูมิปัญญา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ท้องถิ่น</w:t>
            </w:r>
          </w:p>
        </w:tc>
        <w:tc>
          <w:tcPr>
            <w:tcW w:w="1134" w:type="dxa"/>
          </w:tcPr>
          <w:p w:rsidR="00F31023" w:rsidRPr="000A030B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3 โครงการ</w:t>
            </w:r>
          </w:p>
        </w:tc>
        <w:tc>
          <w:tcPr>
            <w:tcW w:w="697" w:type="dxa"/>
          </w:tcPr>
          <w:p w:rsidR="00F31023" w:rsidRPr="000A030B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651" w:type="dxa"/>
          </w:tcPr>
          <w:p w:rsidR="00F31023" w:rsidRPr="000A030B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651" w:type="dxa"/>
          </w:tcPr>
          <w:p w:rsidR="00F31023" w:rsidRPr="000A030B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695" w:type="dxa"/>
          </w:tcPr>
          <w:p w:rsidR="00F31023" w:rsidRPr="000A030B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655" w:type="dxa"/>
          </w:tcPr>
          <w:p w:rsidR="00F31023" w:rsidRPr="000A030B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</w:tr>
      <w:tr w:rsidR="00F31023" w:rsidRPr="004E196F" w:rsidTr="00F31023">
        <w:tc>
          <w:tcPr>
            <w:tcW w:w="2127" w:type="dxa"/>
          </w:tcPr>
          <w:p w:rsidR="00F31023" w:rsidRPr="000A030B" w:rsidRDefault="00F31023" w:rsidP="00F31023">
            <w:pPr>
              <w:tabs>
                <w:tab w:val="left" w:pos="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2.2 </w:t>
            </w: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ส่งเสริมการท่องเที่ยวเชิงเกษตร เชิงวัฒนธรรม</w:t>
            </w:r>
          </w:p>
        </w:tc>
        <w:tc>
          <w:tcPr>
            <w:tcW w:w="1985" w:type="dxa"/>
          </w:tcPr>
          <w:p w:rsidR="00F31023" w:rsidRPr="000A030B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พัฒนาด้านการท่องเที่ยวการบริการให้สามารถแข่งขันได้</w:t>
            </w:r>
          </w:p>
        </w:tc>
        <w:tc>
          <w:tcPr>
            <w:tcW w:w="2125" w:type="dxa"/>
          </w:tcPr>
          <w:p w:rsidR="00F31023" w:rsidRPr="000A030B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จำนวนแหล่งท่องเที่ยวได้รับการพัฒนา</w:t>
            </w:r>
          </w:p>
        </w:tc>
        <w:tc>
          <w:tcPr>
            <w:tcW w:w="1134" w:type="dxa"/>
          </w:tcPr>
          <w:p w:rsidR="00F31023" w:rsidRPr="000A030B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5 แห่ง</w:t>
            </w:r>
          </w:p>
        </w:tc>
        <w:tc>
          <w:tcPr>
            <w:tcW w:w="697" w:type="dxa"/>
          </w:tcPr>
          <w:p w:rsidR="00F31023" w:rsidRPr="000A030B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651" w:type="dxa"/>
          </w:tcPr>
          <w:p w:rsidR="00F31023" w:rsidRPr="000A030B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651" w:type="dxa"/>
          </w:tcPr>
          <w:p w:rsidR="00F31023" w:rsidRPr="000A030B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695" w:type="dxa"/>
          </w:tcPr>
          <w:p w:rsidR="00F31023" w:rsidRPr="000A030B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655" w:type="dxa"/>
          </w:tcPr>
          <w:p w:rsidR="00F31023" w:rsidRPr="000A030B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F31023" w:rsidRPr="004E196F" w:rsidTr="00F31023">
        <w:tc>
          <w:tcPr>
            <w:tcW w:w="2127" w:type="dxa"/>
          </w:tcPr>
          <w:p w:rsidR="00F31023" w:rsidRPr="000A030B" w:rsidRDefault="00F31023" w:rsidP="00F31023">
            <w:pPr>
              <w:tabs>
                <w:tab w:val="left" w:pos="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2.3 </w:t>
            </w: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คนปรางหมู่รักการออกกำลังกาย เล่นกีฬา เสริมสร้างความสามัคคี</w:t>
            </w:r>
          </w:p>
        </w:tc>
        <w:tc>
          <w:tcPr>
            <w:tcW w:w="1985" w:type="dxa"/>
          </w:tcPr>
          <w:p w:rsidR="00F31023" w:rsidRPr="000A030B" w:rsidRDefault="00F31023" w:rsidP="00F31023">
            <w:pPr>
              <w:tabs>
                <w:tab w:val="left" w:pos="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ส่งเสริมการเล่นกีฬาสร้างความสามัคคี</w:t>
            </w:r>
          </w:p>
        </w:tc>
        <w:tc>
          <w:tcPr>
            <w:tcW w:w="2125" w:type="dxa"/>
          </w:tcPr>
          <w:p w:rsidR="00F31023" w:rsidRPr="000A030B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0A030B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เด็ก เยาวชนและประชาชนเข้าร่วม</w:t>
            </w:r>
          </w:p>
          <w:p w:rsidR="00F31023" w:rsidRPr="000A030B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กิจกรรมส่งเสริมกีฬาสร้างความสามัคคี</w:t>
            </w:r>
          </w:p>
        </w:tc>
        <w:tc>
          <w:tcPr>
            <w:tcW w:w="1134" w:type="dxa"/>
          </w:tcPr>
          <w:p w:rsidR="00F31023" w:rsidRPr="000A030B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ไม่น้อยกว่าร้อยละ 60</w:t>
            </w:r>
          </w:p>
        </w:tc>
        <w:tc>
          <w:tcPr>
            <w:tcW w:w="697" w:type="dxa"/>
          </w:tcPr>
          <w:p w:rsidR="00F31023" w:rsidRPr="000A030B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60</w:t>
            </w:r>
          </w:p>
        </w:tc>
        <w:tc>
          <w:tcPr>
            <w:tcW w:w="651" w:type="dxa"/>
          </w:tcPr>
          <w:p w:rsidR="00F31023" w:rsidRPr="000A030B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60</w:t>
            </w:r>
          </w:p>
        </w:tc>
        <w:tc>
          <w:tcPr>
            <w:tcW w:w="651" w:type="dxa"/>
          </w:tcPr>
          <w:p w:rsidR="00F31023" w:rsidRPr="000A030B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60</w:t>
            </w:r>
          </w:p>
        </w:tc>
        <w:tc>
          <w:tcPr>
            <w:tcW w:w="695" w:type="dxa"/>
          </w:tcPr>
          <w:p w:rsidR="00F31023" w:rsidRPr="000A030B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60</w:t>
            </w:r>
          </w:p>
        </w:tc>
        <w:tc>
          <w:tcPr>
            <w:tcW w:w="655" w:type="dxa"/>
          </w:tcPr>
          <w:p w:rsidR="00F31023" w:rsidRPr="000A030B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030B">
              <w:rPr>
                <w:rFonts w:ascii="TH SarabunPSK" w:hAnsi="TH SarabunPSK" w:cs="TH SarabunPSK"/>
                <w:sz w:val="30"/>
                <w:szCs w:val="30"/>
                <w:cs/>
              </w:rPr>
              <w:t>60</w:t>
            </w:r>
          </w:p>
        </w:tc>
      </w:tr>
    </w:tbl>
    <w:p w:rsidR="00F31023" w:rsidRDefault="00F31023" w:rsidP="00F31023">
      <w:pPr>
        <w:rPr>
          <w:rFonts w:ascii="TH SarabunPSK" w:hAnsi="TH SarabunPSK" w:cs="TH SarabunPSK"/>
          <w:sz w:val="30"/>
          <w:szCs w:val="30"/>
        </w:rPr>
      </w:pPr>
    </w:p>
    <w:p w:rsidR="00F31023" w:rsidRDefault="00F31023" w:rsidP="00F31023">
      <w:pPr>
        <w:rPr>
          <w:rFonts w:ascii="TH SarabunPSK" w:hAnsi="TH SarabunPSK" w:cs="TH SarabunPSK"/>
          <w:sz w:val="30"/>
          <w:szCs w:val="30"/>
        </w:rPr>
      </w:pPr>
    </w:p>
    <w:p w:rsidR="00F31023" w:rsidRDefault="00F31023" w:rsidP="00F31023">
      <w:pPr>
        <w:spacing w:before="2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</w:t>
      </w:r>
      <w:r w:rsidRPr="005C2529">
        <w:rPr>
          <w:rFonts w:ascii="TH SarabunPSK" w:hAnsi="TH SarabunPSK" w:cs="TH SarabunPSK" w:hint="cs"/>
          <w:b/>
          <w:bCs/>
          <w:sz w:val="30"/>
          <w:szCs w:val="30"/>
          <w:cs/>
        </w:rPr>
        <w:t>ยุทธศาสตร์ที่ 3</w:t>
      </w:r>
      <w:r w:rsidRPr="004E196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E196F">
        <w:rPr>
          <w:rFonts w:ascii="TH SarabunPSK" w:hAnsi="TH SarabunPSK" w:cs="TH SarabunPSK"/>
          <w:sz w:val="30"/>
          <w:szCs w:val="30"/>
          <w:cs/>
        </w:rPr>
        <w:t>ด้าน</w:t>
      </w:r>
      <w:r w:rsidRPr="004E196F">
        <w:rPr>
          <w:rFonts w:ascii="TH SarabunPSK" w:hAnsi="TH SarabunPSK" w:cs="TH SarabunPSK" w:hint="cs"/>
          <w:sz w:val="30"/>
          <w:szCs w:val="30"/>
          <w:cs/>
        </w:rPr>
        <w:t>การพัฒนาคนและสังคมที่มีคุณภาพ</w:t>
      </w:r>
    </w:p>
    <w:p w:rsidR="00F31023" w:rsidRPr="004E196F" w:rsidRDefault="00F31023" w:rsidP="00F31023">
      <w:pPr>
        <w:spacing w:before="240"/>
        <w:ind w:firstLine="720"/>
        <w:rPr>
          <w:rFonts w:ascii="TH SarabunPSK" w:hAnsi="TH SarabunPSK" w:cs="TH SarabunPSK"/>
          <w:sz w:val="30"/>
          <w:szCs w:val="30"/>
        </w:rPr>
      </w:pPr>
    </w:p>
    <w:tbl>
      <w:tblPr>
        <w:tblStyle w:val="a9"/>
        <w:tblW w:w="107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2125"/>
        <w:gridCol w:w="1134"/>
        <w:gridCol w:w="697"/>
        <w:gridCol w:w="651"/>
        <w:gridCol w:w="651"/>
        <w:gridCol w:w="695"/>
        <w:gridCol w:w="655"/>
      </w:tblGrid>
      <w:tr w:rsidR="00F31023" w:rsidRPr="004E196F" w:rsidTr="00F31023">
        <w:tc>
          <w:tcPr>
            <w:tcW w:w="2127" w:type="dxa"/>
            <w:vMerge w:val="restart"/>
          </w:tcPr>
          <w:p w:rsidR="00F31023" w:rsidRPr="005C2529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เป้าหมาย/เป้าประสงค์</w:t>
            </w:r>
          </w:p>
        </w:tc>
        <w:tc>
          <w:tcPr>
            <w:tcW w:w="1985" w:type="dxa"/>
            <w:vMerge w:val="restart"/>
          </w:tcPr>
          <w:p w:rsidR="00F31023" w:rsidRPr="005C2529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2529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</w:p>
        </w:tc>
        <w:tc>
          <w:tcPr>
            <w:tcW w:w="2125" w:type="dxa"/>
            <w:vMerge w:val="restart"/>
          </w:tcPr>
          <w:p w:rsidR="00F31023" w:rsidRPr="005C2529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2529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ตัวชี้วัด(KPI)</w:t>
            </w:r>
          </w:p>
          <w:p w:rsidR="00F31023" w:rsidRPr="005C2529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Merge w:val="restart"/>
          </w:tcPr>
          <w:p w:rsidR="00F31023" w:rsidRPr="004E196F" w:rsidRDefault="00F31023" w:rsidP="00F31023">
            <w:pPr>
              <w:spacing w:before="240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hAnsi="TH SarabunPSK" w:cs="TH SarabunPSK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3349" w:type="dxa"/>
            <w:gridSpan w:val="5"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hAnsi="TH SarabunPSK" w:cs="TH SarabunPSK"/>
                <w:sz w:val="30"/>
                <w:szCs w:val="30"/>
                <w:cs/>
              </w:rPr>
              <w:t>ปีงบประมาณ</w:t>
            </w:r>
          </w:p>
        </w:tc>
      </w:tr>
      <w:tr w:rsidR="00F31023" w:rsidRPr="004E196F" w:rsidTr="00F31023">
        <w:tc>
          <w:tcPr>
            <w:tcW w:w="2127" w:type="dxa"/>
            <w:vMerge/>
          </w:tcPr>
          <w:p w:rsidR="00F31023" w:rsidRPr="005C2529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F31023" w:rsidRPr="005C2529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5" w:type="dxa"/>
            <w:vMerge/>
          </w:tcPr>
          <w:p w:rsidR="00F31023" w:rsidRPr="005C2529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97" w:type="dxa"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hAnsi="TH SarabunPSK" w:cs="TH SarabunPSK"/>
                <w:sz w:val="30"/>
                <w:szCs w:val="30"/>
                <w:cs/>
              </w:rPr>
              <w:t>2566</w:t>
            </w:r>
          </w:p>
        </w:tc>
        <w:tc>
          <w:tcPr>
            <w:tcW w:w="651" w:type="dxa"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hAnsi="TH SarabunPSK" w:cs="TH SarabunPSK"/>
                <w:sz w:val="30"/>
                <w:szCs w:val="30"/>
                <w:cs/>
              </w:rPr>
              <w:t>2567</w:t>
            </w:r>
          </w:p>
        </w:tc>
        <w:tc>
          <w:tcPr>
            <w:tcW w:w="651" w:type="dxa"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hAnsi="TH SarabunPSK" w:cs="TH SarabunPSK"/>
                <w:sz w:val="30"/>
                <w:szCs w:val="30"/>
                <w:cs/>
              </w:rPr>
              <w:t>2568</w:t>
            </w:r>
          </w:p>
        </w:tc>
        <w:tc>
          <w:tcPr>
            <w:tcW w:w="695" w:type="dxa"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hAnsi="TH SarabunPSK" w:cs="TH SarabunPSK"/>
                <w:sz w:val="30"/>
                <w:szCs w:val="30"/>
                <w:cs/>
              </w:rPr>
              <w:t>2569</w:t>
            </w:r>
          </w:p>
        </w:tc>
        <w:tc>
          <w:tcPr>
            <w:tcW w:w="655" w:type="dxa"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hAnsi="TH SarabunPSK" w:cs="TH SarabunPSK"/>
                <w:sz w:val="30"/>
                <w:szCs w:val="30"/>
                <w:cs/>
              </w:rPr>
              <w:t>2570</w:t>
            </w:r>
          </w:p>
        </w:tc>
      </w:tr>
      <w:tr w:rsidR="00F31023" w:rsidRPr="004E196F" w:rsidTr="00F31023">
        <w:tc>
          <w:tcPr>
            <w:tcW w:w="2127" w:type="dxa"/>
          </w:tcPr>
          <w:p w:rsidR="00F31023" w:rsidRPr="005C2529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3.1 </w:t>
            </w: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พัฒนาคุณภาพการศึกษาของ</w:t>
            </w:r>
          </w:p>
          <w:p w:rsidR="00F31023" w:rsidRPr="005C2529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ศพด.เทศบาลตำบลปรางหมู่ให้ได้มาตรฐาน</w:t>
            </w:r>
          </w:p>
        </w:tc>
        <w:tc>
          <w:tcPr>
            <w:tcW w:w="1985" w:type="dxa"/>
          </w:tcPr>
          <w:p w:rsidR="00F31023" w:rsidRPr="005C2529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ยกระดับและพัฒนา</w:t>
            </w:r>
          </w:p>
          <w:p w:rsidR="00F31023" w:rsidRPr="005C2529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คุณภาพการศึกษาของ ศพด.เทศบาลตำบลปรางหมู่ให้มีความเป็นเลิศได้มาตรฐาน</w:t>
            </w:r>
          </w:p>
        </w:tc>
        <w:tc>
          <w:tcPr>
            <w:tcW w:w="2125" w:type="dxa"/>
          </w:tcPr>
          <w:p w:rsidR="00F31023" w:rsidRPr="005C2529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2529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ร้อยละของศูนย์พัฒนาเด็กเล็กในสังกัดเทศบาล ที่ผ่านการประเมินมาตรฐานสถานพัฒนาเด็กปฐมวัยแห่งชาติ</w:t>
            </w:r>
          </w:p>
        </w:tc>
        <w:tc>
          <w:tcPr>
            <w:tcW w:w="1134" w:type="dxa"/>
          </w:tcPr>
          <w:p w:rsidR="00F3102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ผ่านเกณฑ์มาตรฐานที่กำหนด</w:t>
            </w:r>
          </w:p>
          <w:p w:rsidR="00F31023" w:rsidRPr="004015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ร้อยละ100</w:t>
            </w:r>
          </w:p>
        </w:tc>
        <w:tc>
          <w:tcPr>
            <w:tcW w:w="697" w:type="dxa"/>
          </w:tcPr>
          <w:p w:rsidR="00F31023" w:rsidRPr="004015A3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E21D09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E21D09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695" w:type="dxa"/>
          </w:tcPr>
          <w:p w:rsidR="00F31023" w:rsidRDefault="00F31023" w:rsidP="00F31023">
            <w:pPr>
              <w:jc w:val="center"/>
            </w:pPr>
            <w:r w:rsidRPr="00E21D09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655" w:type="dxa"/>
          </w:tcPr>
          <w:p w:rsidR="00F31023" w:rsidRDefault="00F31023" w:rsidP="00F31023">
            <w:pPr>
              <w:jc w:val="center"/>
            </w:pPr>
            <w:r w:rsidRPr="00E21D09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F31023" w:rsidRPr="004E196F" w:rsidTr="00F31023">
        <w:tc>
          <w:tcPr>
            <w:tcW w:w="2127" w:type="dxa"/>
            <w:vMerge w:val="restart"/>
          </w:tcPr>
          <w:p w:rsidR="00F31023" w:rsidRPr="005C2529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3.2 </w:t>
            </w: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การป้องกันและบรรเทาสาธารณภัย</w:t>
            </w:r>
          </w:p>
        </w:tc>
        <w:tc>
          <w:tcPr>
            <w:tcW w:w="1985" w:type="dxa"/>
          </w:tcPr>
          <w:p w:rsidR="00F31023" w:rsidRPr="005C2529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2529">
              <w:rPr>
                <w:rFonts w:ascii="TH SarabunPSK" w:hAnsi="TH SarabunPSK" w:cs="TH SarabunPSK"/>
                <w:sz w:val="30"/>
                <w:szCs w:val="30"/>
                <w:cs/>
              </w:rPr>
              <w:t>การสร้างความมั่นคงความปลอดภัยในชีวิตและทรัพย์สินของราษฎร</w:t>
            </w:r>
          </w:p>
        </w:tc>
        <w:tc>
          <w:tcPr>
            <w:tcW w:w="2125" w:type="dxa"/>
          </w:tcPr>
          <w:p w:rsidR="00F31023" w:rsidRPr="005C2529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2529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ร้อยละของจำนวนกล้องโทรทัศน์วงจรปิด (</w:t>
            </w:r>
            <w:r w:rsidRPr="005C2529">
              <w:rPr>
                <w:rFonts w:ascii="TH SarabunPSK" w:hAnsi="TH SarabunPSK" w:cs="TH SarabunPSK"/>
                <w:szCs w:val="28"/>
              </w:rPr>
              <w:t>CCTV</w:t>
            </w:r>
            <w:r w:rsidRPr="005C252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5C2529">
              <w:rPr>
                <w:rFonts w:ascii="TH SarabunPSK" w:hAnsi="TH SarabunPSK" w:cs="TH SarabunPSK"/>
                <w:sz w:val="30"/>
                <w:szCs w:val="30"/>
                <w:cs/>
              </w:rPr>
              <w:t>ของ เทศบาลที่สามารถใช้งานได้ปกติ</w:t>
            </w:r>
          </w:p>
        </w:tc>
        <w:tc>
          <w:tcPr>
            <w:tcW w:w="1134" w:type="dxa"/>
          </w:tcPr>
          <w:p w:rsidR="00F31023" w:rsidRPr="004E196F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90</w:t>
            </w:r>
          </w:p>
        </w:tc>
        <w:tc>
          <w:tcPr>
            <w:tcW w:w="697" w:type="dxa"/>
          </w:tcPr>
          <w:p w:rsidR="00F31023" w:rsidRDefault="00F31023" w:rsidP="00F31023">
            <w:pPr>
              <w:jc w:val="center"/>
            </w:pPr>
            <w:r w:rsidRPr="00E22ACB">
              <w:rPr>
                <w:rFonts w:ascii="THSarabunPSK" w:eastAsiaTheme="minorHAnsi" w:hAnsi="THSarabunPSK" w:cs="THSarabunPSK"/>
                <w:sz w:val="32"/>
                <w:szCs w:val="32"/>
              </w:rPr>
              <w:t>90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E22ACB">
              <w:rPr>
                <w:rFonts w:ascii="THSarabunPSK" w:eastAsiaTheme="minorHAnsi" w:hAnsi="THSarabunPSK" w:cs="THSarabunPSK"/>
                <w:sz w:val="32"/>
                <w:szCs w:val="32"/>
              </w:rPr>
              <w:t>90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E22ACB">
              <w:rPr>
                <w:rFonts w:ascii="THSarabunPSK" w:eastAsiaTheme="minorHAnsi" w:hAnsi="THSarabunPSK" w:cs="THSarabunPSK"/>
                <w:sz w:val="32"/>
                <w:szCs w:val="32"/>
              </w:rPr>
              <w:t>90</w:t>
            </w:r>
          </w:p>
        </w:tc>
        <w:tc>
          <w:tcPr>
            <w:tcW w:w="695" w:type="dxa"/>
          </w:tcPr>
          <w:p w:rsidR="00F31023" w:rsidRDefault="00F31023" w:rsidP="00F31023">
            <w:pPr>
              <w:jc w:val="center"/>
            </w:pPr>
            <w:r w:rsidRPr="00E22ACB">
              <w:rPr>
                <w:rFonts w:ascii="THSarabunPSK" w:eastAsiaTheme="minorHAnsi" w:hAnsi="THSarabunPSK" w:cs="THSarabunPSK"/>
                <w:sz w:val="32"/>
                <w:szCs w:val="32"/>
              </w:rPr>
              <w:t>90</w:t>
            </w:r>
          </w:p>
        </w:tc>
        <w:tc>
          <w:tcPr>
            <w:tcW w:w="655" w:type="dxa"/>
          </w:tcPr>
          <w:p w:rsidR="00F31023" w:rsidRDefault="00F31023" w:rsidP="00F31023">
            <w:pPr>
              <w:jc w:val="center"/>
            </w:pPr>
            <w:r w:rsidRPr="00E22ACB">
              <w:rPr>
                <w:rFonts w:ascii="THSarabunPSK" w:eastAsiaTheme="minorHAnsi" w:hAnsi="THSarabunPSK" w:cs="THSarabunPSK"/>
                <w:sz w:val="32"/>
                <w:szCs w:val="32"/>
              </w:rPr>
              <w:t>90</w:t>
            </w:r>
          </w:p>
        </w:tc>
      </w:tr>
      <w:tr w:rsidR="00F31023" w:rsidRPr="004E196F" w:rsidTr="00F31023">
        <w:tc>
          <w:tcPr>
            <w:tcW w:w="2127" w:type="dxa"/>
            <w:vMerge/>
          </w:tcPr>
          <w:p w:rsidR="00F31023" w:rsidRPr="005C2529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:rsidR="00F31023" w:rsidRPr="005C2529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ระงับเหตุและสาธารณภัยให้กับประชาชนในพื้นที่</w:t>
            </w:r>
          </w:p>
        </w:tc>
        <w:tc>
          <w:tcPr>
            <w:tcW w:w="2125" w:type="dxa"/>
          </w:tcPr>
          <w:p w:rsidR="00F31023" w:rsidRPr="005C2529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ประชาชนมีความพึงพอใจต่อการช่วยเหลือและแจ้งเตือนอุทกภัยภายในเขตเทศบาลตำบลปรางหมู่</w:t>
            </w:r>
          </w:p>
        </w:tc>
        <w:tc>
          <w:tcPr>
            <w:tcW w:w="1134" w:type="dxa"/>
          </w:tcPr>
          <w:p w:rsidR="00F31023" w:rsidRPr="004E196F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697" w:type="dxa"/>
          </w:tcPr>
          <w:p w:rsidR="00F31023" w:rsidRPr="004E196F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B4604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B4604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695" w:type="dxa"/>
          </w:tcPr>
          <w:p w:rsidR="00F31023" w:rsidRDefault="00F31023" w:rsidP="00F31023">
            <w:pPr>
              <w:jc w:val="center"/>
            </w:pPr>
            <w:r w:rsidRPr="00B4604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655" w:type="dxa"/>
          </w:tcPr>
          <w:p w:rsidR="00F31023" w:rsidRDefault="00F31023" w:rsidP="00F31023">
            <w:pPr>
              <w:jc w:val="center"/>
            </w:pPr>
            <w:r w:rsidRPr="00B4604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80</w:t>
            </w:r>
          </w:p>
        </w:tc>
      </w:tr>
      <w:tr w:rsidR="00F31023" w:rsidRPr="004E196F" w:rsidTr="00F31023">
        <w:tc>
          <w:tcPr>
            <w:tcW w:w="2127" w:type="dxa"/>
          </w:tcPr>
          <w:p w:rsidR="00F31023" w:rsidRPr="005C2529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3.3 </w:t>
            </w: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ส่งเสริม</w:t>
            </w:r>
            <w:r w:rsidRPr="005C2529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สนับสนุน</w:t>
            </w:r>
            <w:r w:rsidRPr="005C2529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ป้องกันและควบคุมการแพร่ระบาดของโรคติดต่อ</w:t>
            </w:r>
          </w:p>
        </w:tc>
        <w:tc>
          <w:tcPr>
            <w:tcW w:w="1985" w:type="dxa"/>
          </w:tcPr>
          <w:p w:rsidR="00F31023" w:rsidRPr="005C2529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การป้องกันและ</w:t>
            </w:r>
          </w:p>
          <w:p w:rsidR="00F31023" w:rsidRPr="005C2529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ควบคุมการแพร่ระบาดของโรคติดต่อ</w:t>
            </w:r>
          </w:p>
        </w:tc>
        <w:tc>
          <w:tcPr>
            <w:tcW w:w="2125" w:type="dxa"/>
          </w:tcPr>
          <w:p w:rsidR="00F31023" w:rsidRPr="005C2529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จำนวนประชากรในเขตเทศบาลตำบลปรางหมู่</w:t>
            </w:r>
          </w:p>
          <w:p w:rsidR="00F31023" w:rsidRPr="005C2529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ปลอดภัยจากโรคติดต่อ</w:t>
            </w:r>
          </w:p>
        </w:tc>
        <w:tc>
          <w:tcPr>
            <w:tcW w:w="1134" w:type="dxa"/>
          </w:tcPr>
          <w:p w:rsidR="00F31023" w:rsidRPr="008C6DD7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6DD7">
              <w:rPr>
                <w:rFonts w:ascii="THSarabunPSK" w:eastAsiaTheme="minorHAnsi" w:hAnsi="THSarabunPSK" w:cs="THSarabunPSK" w:hint="cs"/>
                <w:sz w:val="30"/>
                <w:szCs w:val="30"/>
                <w:cs/>
              </w:rPr>
              <w:t>ไม่น้อยกว่าร้อยละ</w:t>
            </w:r>
            <w:r w:rsidRPr="008C6DD7">
              <w:rPr>
                <w:rFonts w:ascii="THSarabunPSK" w:eastAsiaTheme="minorHAnsi" w:hAnsi="THSarabunPSK" w:cs="THSarabunPSK"/>
                <w:sz w:val="30"/>
                <w:szCs w:val="30"/>
              </w:rPr>
              <w:t xml:space="preserve"> 90</w:t>
            </w:r>
          </w:p>
        </w:tc>
        <w:tc>
          <w:tcPr>
            <w:tcW w:w="697" w:type="dxa"/>
          </w:tcPr>
          <w:p w:rsidR="00F31023" w:rsidRDefault="00F31023" w:rsidP="00F31023">
            <w:pPr>
              <w:jc w:val="center"/>
            </w:pPr>
            <w:r w:rsidRPr="00B97BFF">
              <w:rPr>
                <w:rFonts w:ascii="THSarabunPSK" w:eastAsiaTheme="minorHAnsi" w:hAnsi="THSarabunPSK" w:cs="THSarabunPSK"/>
                <w:sz w:val="30"/>
                <w:szCs w:val="30"/>
              </w:rPr>
              <w:t>90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B97BFF">
              <w:rPr>
                <w:rFonts w:ascii="THSarabunPSK" w:eastAsiaTheme="minorHAnsi" w:hAnsi="THSarabunPSK" w:cs="THSarabunPSK"/>
                <w:sz w:val="30"/>
                <w:szCs w:val="30"/>
              </w:rPr>
              <w:t>90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B97BFF">
              <w:rPr>
                <w:rFonts w:ascii="THSarabunPSK" w:eastAsiaTheme="minorHAnsi" w:hAnsi="THSarabunPSK" w:cs="THSarabunPSK"/>
                <w:sz w:val="30"/>
                <w:szCs w:val="30"/>
              </w:rPr>
              <w:t>90</w:t>
            </w:r>
          </w:p>
        </w:tc>
        <w:tc>
          <w:tcPr>
            <w:tcW w:w="695" w:type="dxa"/>
          </w:tcPr>
          <w:p w:rsidR="00F31023" w:rsidRDefault="00F31023" w:rsidP="00F31023">
            <w:pPr>
              <w:jc w:val="center"/>
            </w:pPr>
            <w:r w:rsidRPr="00B97BFF">
              <w:rPr>
                <w:rFonts w:ascii="THSarabunPSK" w:eastAsiaTheme="minorHAnsi" w:hAnsi="THSarabunPSK" w:cs="THSarabunPSK"/>
                <w:sz w:val="30"/>
                <w:szCs w:val="30"/>
              </w:rPr>
              <w:t>90</w:t>
            </w:r>
          </w:p>
        </w:tc>
        <w:tc>
          <w:tcPr>
            <w:tcW w:w="655" w:type="dxa"/>
          </w:tcPr>
          <w:p w:rsidR="00F31023" w:rsidRDefault="00F31023" w:rsidP="00F31023">
            <w:pPr>
              <w:jc w:val="center"/>
            </w:pPr>
            <w:r w:rsidRPr="00B97BFF">
              <w:rPr>
                <w:rFonts w:ascii="THSarabunPSK" w:eastAsiaTheme="minorHAnsi" w:hAnsi="THSarabunPSK" w:cs="THSarabunPSK"/>
                <w:sz w:val="30"/>
                <w:szCs w:val="30"/>
              </w:rPr>
              <w:t>90</w:t>
            </w:r>
          </w:p>
        </w:tc>
      </w:tr>
      <w:tr w:rsidR="00F31023" w:rsidRPr="004E196F" w:rsidTr="00F31023">
        <w:tc>
          <w:tcPr>
            <w:tcW w:w="2127" w:type="dxa"/>
            <w:vMerge w:val="restart"/>
          </w:tcPr>
          <w:p w:rsidR="00F31023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3.4 </w:t>
            </w: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การส่งเสริมสนับสนุนงานสังคม</w:t>
            </w:r>
          </w:p>
          <w:p w:rsidR="00F31023" w:rsidRPr="005C2529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สงเคราะห์</w:t>
            </w:r>
          </w:p>
        </w:tc>
        <w:tc>
          <w:tcPr>
            <w:tcW w:w="1985" w:type="dxa"/>
            <w:vMerge w:val="restart"/>
          </w:tcPr>
          <w:p w:rsidR="00F31023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ส่งเสริม</w:t>
            </w:r>
            <w:r w:rsidRPr="005C2529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สนับสนุนสวัสดิการด้านสังคม</w:t>
            </w:r>
          </w:p>
          <w:p w:rsidR="00F31023" w:rsidRPr="005C2529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สงเคราะห์</w:t>
            </w:r>
            <w:r w:rsidRPr="005C2529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เด็ก เยาวชน</w:t>
            </w:r>
            <w:r w:rsidRPr="005C2529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คนชรา</w:t>
            </w:r>
          </w:p>
          <w:p w:rsidR="00F31023" w:rsidRPr="005C2529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ผู้ด้อยโอกาส ผู้สูงอายุ</w:t>
            </w:r>
            <w:r w:rsidRPr="005C2529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5C2529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และผู้ป่วยติดเตียง</w:t>
            </w:r>
          </w:p>
        </w:tc>
        <w:tc>
          <w:tcPr>
            <w:tcW w:w="2125" w:type="dxa"/>
          </w:tcPr>
          <w:p w:rsidR="00F31023" w:rsidRPr="005C2529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2529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ร้อยละของผู้สูงอายุที่ขึ้นทะเบียนขอรับการส่งเคราะห์เบี้ยยังชีพผู้สูงอายุ</w:t>
            </w:r>
          </w:p>
        </w:tc>
        <w:tc>
          <w:tcPr>
            <w:tcW w:w="1134" w:type="dxa"/>
          </w:tcPr>
          <w:p w:rsidR="00F31023" w:rsidRPr="004E196F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697" w:type="dxa"/>
          </w:tcPr>
          <w:p w:rsidR="00F31023" w:rsidRDefault="00F31023" w:rsidP="00F31023">
            <w:pPr>
              <w:jc w:val="center"/>
            </w:pPr>
            <w:r w:rsidRPr="00414080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414080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414080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695" w:type="dxa"/>
          </w:tcPr>
          <w:p w:rsidR="00F31023" w:rsidRDefault="00F31023" w:rsidP="00F31023">
            <w:pPr>
              <w:jc w:val="center"/>
            </w:pPr>
            <w:r w:rsidRPr="00414080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655" w:type="dxa"/>
          </w:tcPr>
          <w:p w:rsidR="00F31023" w:rsidRDefault="00F31023" w:rsidP="00F31023">
            <w:pPr>
              <w:jc w:val="center"/>
            </w:pPr>
            <w:r w:rsidRPr="00414080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F31023" w:rsidRPr="004E196F" w:rsidTr="00F31023">
        <w:tc>
          <w:tcPr>
            <w:tcW w:w="2127" w:type="dxa"/>
            <w:vMerge/>
          </w:tcPr>
          <w:p w:rsidR="00F31023" w:rsidRPr="005C2529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F31023" w:rsidRPr="005C2529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5" w:type="dxa"/>
          </w:tcPr>
          <w:p w:rsidR="00F31023" w:rsidRPr="005C2529" w:rsidRDefault="00F31023" w:rsidP="00F310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C2529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ร้อยละของผู้พิการที่ขึ้นทะเบียน ขอรับการสงเคราะห์เบี้ยยังชีพคนพิการ</w:t>
            </w:r>
          </w:p>
        </w:tc>
        <w:tc>
          <w:tcPr>
            <w:tcW w:w="1134" w:type="dxa"/>
          </w:tcPr>
          <w:p w:rsidR="00F31023" w:rsidRPr="004E196F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697" w:type="dxa"/>
          </w:tcPr>
          <w:p w:rsidR="00F31023" w:rsidRDefault="00F31023" w:rsidP="00F31023">
            <w:pPr>
              <w:jc w:val="center"/>
            </w:pPr>
            <w:r w:rsidRPr="00414080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414080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414080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695" w:type="dxa"/>
          </w:tcPr>
          <w:p w:rsidR="00F31023" w:rsidRDefault="00F31023" w:rsidP="00F31023">
            <w:pPr>
              <w:jc w:val="center"/>
            </w:pPr>
            <w:r w:rsidRPr="00414080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655" w:type="dxa"/>
          </w:tcPr>
          <w:p w:rsidR="00F31023" w:rsidRDefault="00F31023" w:rsidP="00F31023">
            <w:pPr>
              <w:jc w:val="center"/>
            </w:pPr>
            <w:r w:rsidRPr="00414080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F31023" w:rsidRPr="004E196F" w:rsidTr="00F31023">
        <w:tc>
          <w:tcPr>
            <w:tcW w:w="2127" w:type="dxa"/>
            <w:vMerge/>
          </w:tcPr>
          <w:p w:rsidR="00F31023" w:rsidRPr="005C2529" w:rsidRDefault="00F31023" w:rsidP="00F31023">
            <w:pPr>
              <w:tabs>
                <w:tab w:val="left" w:pos="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F31023" w:rsidRPr="005C2529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5" w:type="dxa"/>
          </w:tcPr>
          <w:p w:rsidR="00F31023" w:rsidRPr="005C2529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2529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ร้อยละของผู้ป่วยเอดส์ที่ขึ้นทะเบียนขอรับการสงเคราะห์เบี้ยยังชีพผู้ป่วยเอดส์</w:t>
            </w:r>
          </w:p>
        </w:tc>
        <w:tc>
          <w:tcPr>
            <w:tcW w:w="1134" w:type="dxa"/>
          </w:tcPr>
          <w:p w:rsidR="00F31023" w:rsidRPr="004E196F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697" w:type="dxa"/>
          </w:tcPr>
          <w:p w:rsidR="00F31023" w:rsidRDefault="00F31023" w:rsidP="00F31023">
            <w:pPr>
              <w:jc w:val="center"/>
            </w:pPr>
            <w:r w:rsidRPr="00414080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414080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414080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695" w:type="dxa"/>
          </w:tcPr>
          <w:p w:rsidR="00F31023" w:rsidRDefault="00F31023" w:rsidP="00F31023">
            <w:pPr>
              <w:jc w:val="center"/>
            </w:pPr>
            <w:r w:rsidRPr="00414080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655" w:type="dxa"/>
          </w:tcPr>
          <w:p w:rsidR="00F31023" w:rsidRDefault="00F31023" w:rsidP="00F31023">
            <w:pPr>
              <w:jc w:val="center"/>
            </w:pPr>
            <w:r w:rsidRPr="00414080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</w:tbl>
    <w:p w:rsidR="00F31023" w:rsidRDefault="00F31023" w:rsidP="00F31023">
      <w:pPr>
        <w:rPr>
          <w:rFonts w:ascii="TH SarabunPSK" w:hAnsi="TH SarabunPSK" w:cs="TH SarabunPSK"/>
          <w:sz w:val="30"/>
          <w:szCs w:val="30"/>
        </w:rPr>
      </w:pPr>
    </w:p>
    <w:p w:rsidR="00F31023" w:rsidRDefault="00F31023" w:rsidP="00F31023">
      <w:pPr>
        <w:rPr>
          <w:rFonts w:ascii="TH SarabunPSK" w:hAnsi="TH SarabunPSK" w:cs="TH SarabunPSK"/>
          <w:sz w:val="30"/>
          <w:szCs w:val="30"/>
        </w:rPr>
      </w:pPr>
    </w:p>
    <w:p w:rsidR="00F31023" w:rsidRDefault="00F31023" w:rsidP="00F31023">
      <w:pPr>
        <w:rPr>
          <w:rFonts w:ascii="TH SarabunPSK" w:hAnsi="TH SarabunPSK" w:cs="TH SarabunPSK"/>
          <w:sz w:val="30"/>
          <w:szCs w:val="30"/>
        </w:rPr>
      </w:pPr>
    </w:p>
    <w:p w:rsidR="00F31023" w:rsidRDefault="00F31023" w:rsidP="00F31023">
      <w:pPr>
        <w:rPr>
          <w:rFonts w:ascii="TH SarabunPSK" w:hAnsi="TH SarabunPSK" w:cs="TH SarabunPSK"/>
          <w:sz w:val="30"/>
          <w:szCs w:val="30"/>
        </w:rPr>
      </w:pPr>
    </w:p>
    <w:p w:rsidR="00F31023" w:rsidRDefault="00F31023" w:rsidP="00F31023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</w:t>
      </w:r>
      <w:r w:rsidRPr="00550140">
        <w:rPr>
          <w:rFonts w:ascii="TH SarabunPSK" w:hAnsi="TH SarabunPSK" w:cs="TH SarabunPSK" w:hint="cs"/>
          <w:b/>
          <w:bCs/>
          <w:sz w:val="30"/>
          <w:szCs w:val="30"/>
          <w:cs/>
        </w:rPr>
        <w:t>ยุทธศาสตร์ที่ 4</w:t>
      </w:r>
      <w:r w:rsidRPr="004E196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E196F">
        <w:rPr>
          <w:rFonts w:ascii="TH SarabunPSK" w:hAnsi="TH SarabunPSK" w:cs="TH SarabunPSK" w:hint="cs"/>
          <w:sz w:val="30"/>
          <w:szCs w:val="30"/>
          <w:cs/>
        </w:rPr>
        <w:t>การพัฒนาด้านการบริหารจัดการและอนุรักษ์ทรัพยากรธรรมชาติและสิ่งแวดล้อม</w:t>
      </w:r>
    </w:p>
    <w:p w:rsidR="00F31023" w:rsidRPr="00875888" w:rsidRDefault="00F31023" w:rsidP="00F31023">
      <w:pPr>
        <w:spacing w:before="240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9"/>
        <w:tblW w:w="107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126"/>
        <w:gridCol w:w="1134"/>
        <w:gridCol w:w="697"/>
        <w:gridCol w:w="651"/>
        <w:gridCol w:w="651"/>
        <w:gridCol w:w="695"/>
        <w:gridCol w:w="655"/>
      </w:tblGrid>
      <w:tr w:rsidR="00F31023" w:rsidRPr="004E196F" w:rsidTr="00F31023">
        <w:tc>
          <w:tcPr>
            <w:tcW w:w="2127" w:type="dxa"/>
            <w:vMerge w:val="restart"/>
          </w:tcPr>
          <w:p w:rsidR="00F31023" w:rsidRPr="00550140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เป้าหมาย/เป้าประสงค์</w:t>
            </w:r>
          </w:p>
        </w:tc>
        <w:tc>
          <w:tcPr>
            <w:tcW w:w="1984" w:type="dxa"/>
            <w:vMerge w:val="restart"/>
          </w:tcPr>
          <w:p w:rsidR="00F31023" w:rsidRPr="00550140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</w:p>
        </w:tc>
        <w:tc>
          <w:tcPr>
            <w:tcW w:w="2126" w:type="dxa"/>
            <w:vMerge w:val="restart"/>
          </w:tcPr>
          <w:p w:rsidR="00F31023" w:rsidRPr="00550140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ตัวชี้วัด(KPI)</w:t>
            </w:r>
          </w:p>
          <w:p w:rsidR="00F31023" w:rsidRPr="00550140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Merge w:val="restart"/>
          </w:tcPr>
          <w:p w:rsidR="00F31023" w:rsidRPr="00550140" w:rsidRDefault="00F31023" w:rsidP="00F31023">
            <w:pPr>
              <w:spacing w:before="240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3349" w:type="dxa"/>
            <w:gridSpan w:val="5"/>
          </w:tcPr>
          <w:p w:rsidR="00F31023" w:rsidRPr="00550140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>ปีงบประมาณ</w:t>
            </w:r>
          </w:p>
        </w:tc>
      </w:tr>
      <w:tr w:rsidR="00F31023" w:rsidRPr="004E196F" w:rsidTr="00F31023">
        <w:tc>
          <w:tcPr>
            <w:tcW w:w="2127" w:type="dxa"/>
            <w:vMerge/>
          </w:tcPr>
          <w:p w:rsidR="00F31023" w:rsidRPr="00550140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vMerge/>
          </w:tcPr>
          <w:p w:rsidR="00F31023" w:rsidRPr="00550140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  <w:vMerge/>
          </w:tcPr>
          <w:p w:rsidR="00F31023" w:rsidRPr="00550140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:rsidR="00F31023" w:rsidRPr="00550140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97" w:type="dxa"/>
          </w:tcPr>
          <w:p w:rsidR="00F31023" w:rsidRPr="00550140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>2566</w:t>
            </w:r>
          </w:p>
        </w:tc>
        <w:tc>
          <w:tcPr>
            <w:tcW w:w="651" w:type="dxa"/>
          </w:tcPr>
          <w:p w:rsidR="00F31023" w:rsidRPr="00550140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>2567</w:t>
            </w:r>
          </w:p>
        </w:tc>
        <w:tc>
          <w:tcPr>
            <w:tcW w:w="651" w:type="dxa"/>
          </w:tcPr>
          <w:p w:rsidR="00F31023" w:rsidRPr="00550140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>2568</w:t>
            </w:r>
          </w:p>
        </w:tc>
        <w:tc>
          <w:tcPr>
            <w:tcW w:w="695" w:type="dxa"/>
          </w:tcPr>
          <w:p w:rsidR="00F31023" w:rsidRPr="00550140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>2569</w:t>
            </w:r>
          </w:p>
        </w:tc>
        <w:tc>
          <w:tcPr>
            <w:tcW w:w="655" w:type="dxa"/>
          </w:tcPr>
          <w:p w:rsidR="00F31023" w:rsidRPr="00550140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>2570</w:t>
            </w:r>
          </w:p>
        </w:tc>
      </w:tr>
      <w:tr w:rsidR="00F31023" w:rsidRPr="004E196F" w:rsidTr="00F31023">
        <w:tc>
          <w:tcPr>
            <w:tcW w:w="2127" w:type="dxa"/>
          </w:tcPr>
          <w:p w:rsidR="00F31023" w:rsidRPr="00550140" w:rsidRDefault="00F31023" w:rsidP="00F31023">
            <w:pPr>
              <w:tabs>
                <w:tab w:val="left" w:pos="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4.1 </w:t>
            </w: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ส่งเสริมสนับสนุนและร่วมมือกับส่วนราชการ อปท.และภาคเอกชนเพื่อดำเนินการป้องกันและแก้ไขปัญหามลพิษและปัญหาสิ่งแวดล้อมของชุมชนท้องถิ่นทุกระดับ</w:t>
            </w:r>
          </w:p>
        </w:tc>
        <w:tc>
          <w:tcPr>
            <w:tcW w:w="1984" w:type="dxa"/>
          </w:tcPr>
          <w:p w:rsidR="00F31023" w:rsidRPr="00550140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>ฟื้นฟูอนุรักษ์และจัดระบบการใช้ทรัพยากรธรรมชาติและสิ่งแวดล้อม</w:t>
            </w:r>
          </w:p>
        </w:tc>
        <w:tc>
          <w:tcPr>
            <w:tcW w:w="2126" w:type="dxa"/>
          </w:tcPr>
          <w:p w:rsidR="00F31023" w:rsidRPr="00550140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จำนวนโครงการ หรือกิจกรรมของ เทศบาล ในการอนุรักษ์ดูแลรักษา ทรัพยากรธรรมชาติ หรือการจัดการเกี่ยวกับปัญหาวัชพืช ผักตบชวา ปัญหาน้ำเน่าเสีย การกำจัดน้ำเสีย </w:t>
            </w:r>
          </w:p>
        </w:tc>
        <w:tc>
          <w:tcPr>
            <w:tcW w:w="1134" w:type="dxa"/>
          </w:tcPr>
          <w:p w:rsidR="00F31023" w:rsidRPr="00550140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>5 กิจกรรม</w:t>
            </w:r>
          </w:p>
        </w:tc>
        <w:tc>
          <w:tcPr>
            <w:tcW w:w="697" w:type="dxa"/>
          </w:tcPr>
          <w:p w:rsidR="00F31023" w:rsidRPr="00550140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651" w:type="dxa"/>
          </w:tcPr>
          <w:p w:rsidR="00F31023" w:rsidRPr="00550140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651" w:type="dxa"/>
          </w:tcPr>
          <w:p w:rsidR="00F31023" w:rsidRPr="00550140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695" w:type="dxa"/>
          </w:tcPr>
          <w:p w:rsidR="00F31023" w:rsidRPr="00550140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655" w:type="dxa"/>
          </w:tcPr>
          <w:p w:rsidR="00F31023" w:rsidRPr="00550140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F31023" w:rsidRPr="004E196F" w:rsidTr="00F31023">
        <w:tc>
          <w:tcPr>
            <w:tcW w:w="2127" w:type="dxa"/>
          </w:tcPr>
          <w:p w:rsidR="00F31023" w:rsidRPr="00550140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4.2 </w:t>
            </w:r>
            <w:r w:rsidRPr="00550140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พัฒนาระบบการจัดการขยะที่เป็นมิตรกับสิ่งแวดล้อมอย่างมี</w:t>
            </w:r>
          </w:p>
          <w:p w:rsidR="00F31023" w:rsidRPr="00550140" w:rsidRDefault="00F31023" w:rsidP="00F31023">
            <w:pPr>
              <w:tabs>
                <w:tab w:val="left" w:pos="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0140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ประสิทธิภาพ</w:t>
            </w:r>
          </w:p>
        </w:tc>
        <w:tc>
          <w:tcPr>
            <w:tcW w:w="1984" w:type="dxa"/>
          </w:tcPr>
          <w:p w:rsidR="00F31023" w:rsidRPr="00550140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50140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พัฒนาระบบ</w:t>
            </w:r>
            <w:r w:rsidRPr="00550140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550140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การจัดการขยะที่เป็นมิตรกับสิ่งแวดล้อม</w:t>
            </w:r>
          </w:p>
          <w:p w:rsidR="00F31023" w:rsidRPr="00550140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0140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อย่างมีประสิทธิภาพ</w:t>
            </w:r>
          </w:p>
        </w:tc>
        <w:tc>
          <w:tcPr>
            <w:tcW w:w="2126" w:type="dxa"/>
          </w:tcPr>
          <w:p w:rsidR="00F31023" w:rsidRPr="00550140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ร้อยละของปริมาณขยะมูลฝอยในพื้นที่ เทศบาล ที่ถูกกำจัดอย่างถูกสุขลักษณะ</w:t>
            </w:r>
          </w:p>
        </w:tc>
        <w:tc>
          <w:tcPr>
            <w:tcW w:w="1134" w:type="dxa"/>
          </w:tcPr>
          <w:p w:rsidR="00F31023" w:rsidRPr="00550140" w:rsidRDefault="00F31023" w:rsidP="00F310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50140">
              <w:rPr>
                <w:rFonts w:ascii="TH SarabunPSK" w:hAnsi="TH SarabunPSK" w:cs="TH SarabunPSK"/>
                <w:sz w:val="30"/>
                <w:szCs w:val="30"/>
                <w:cs/>
              </w:rPr>
              <w:t>ไม่น้อยกว่าร้อยละ 80</w:t>
            </w:r>
          </w:p>
          <w:p w:rsidR="00F31023" w:rsidRPr="00550140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97" w:type="dxa"/>
          </w:tcPr>
          <w:p w:rsidR="00F31023" w:rsidRDefault="00F31023" w:rsidP="00F31023">
            <w:pPr>
              <w:jc w:val="center"/>
            </w:pPr>
            <w:r w:rsidRPr="00CF2AA7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CF2AA7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CF2AA7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95" w:type="dxa"/>
          </w:tcPr>
          <w:p w:rsidR="00F31023" w:rsidRDefault="00F31023" w:rsidP="00F31023">
            <w:pPr>
              <w:jc w:val="center"/>
            </w:pPr>
            <w:r w:rsidRPr="00CF2AA7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655" w:type="dxa"/>
          </w:tcPr>
          <w:p w:rsidR="00F31023" w:rsidRDefault="00F31023" w:rsidP="00F31023">
            <w:pPr>
              <w:jc w:val="center"/>
            </w:pPr>
            <w:r w:rsidRPr="00CF2AA7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</w:tr>
    </w:tbl>
    <w:p w:rsidR="00F31023" w:rsidRPr="004E196F" w:rsidRDefault="00F31023" w:rsidP="00F31023">
      <w:pPr>
        <w:spacing w:before="24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Pr="00875888">
        <w:rPr>
          <w:rFonts w:ascii="TH SarabunPSK" w:hAnsi="TH SarabunPSK" w:cs="TH SarabunPSK" w:hint="cs"/>
          <w:b/>
          <w:bCs/>
          <w:sz w:val="30"/>
          <w:szCs w:val="30"/>
          <w:cs/>
        </w:rPr>
        <w:t>ยุทธศาสตร์ที่ 5</w:t>
      </w:r>
      <w:r w:rsidRPr="004E196F">
        <w:rPr>
          <w:rFonts w:ascii="TH SarabunPSK" w:hAnsi="TH SarabunPSK" w:cs="TH SarabunPSK" w:hint="cs"/>
          <w:sz w:val="30"/>
          <w:szCs w:val="30"/>
          <w:cs/>
        </w:rPr>
        <w:t xml:space="preserve"> การสร้างความเข้มแข็งและการบริหารจัดการที่ดี</w:t>
      </w:r>
    </w:p>
    <w:tbl>
      <w:tblPr>
        <w:tblStyle w:val="a9"/>
        <w:tblW w:w="107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2125"/>
        <w:gridCol w:w="1134"/>
        <w:gridCol w:w="697"/>
        <w:gridCol w:w="651"/>
        <w:gridCol w:w="651"/>
        <w:gridCol w:w="695"/>
        <w:gridCol w:w="655"/>
      </w:tblGrid>
      <w:tr w:rsidR="00F31023" w:rsidRPr="004E196F" w:rsidTr="00F31023">
        <w:tc>
          <w:tcPr>
            <w:tcW w:w="2127" w:type="dxa"/>
            <w:vMerge w:val="restart"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4A3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เป้าหมาย/เป้าประสงค์</w:t>
            </w:r>
          </w:p>
        </w:tc>
        <w:tc>
          <w:tcPr>
            <w:tcW w:w="1985" w:type="dxa"/>
            <w:vMerge w:val="restart"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</w:t>
            </w:r>
          </w:p>
        </w:tc>
        <w:tc>
          <w:tcPr>
            <w:tcW w:w="2125" w:type="dxa"/>
            <w:vMerge w:val="restart"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196F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ตัวชี้วัด(KPI)</w:t>
            </w:r>
          </w:p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Merge w:val="restart"/>
          </w:tcPr>
          <w:p w:rsidR="00F31023" w:rsidRPr="004E196F" w:rsidRDefault="00F31023" w:rsidP="00F31023">
            <w:pPr>
              <w:spacing w:before="240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hAnsi="TH SarabunPSK" w:cs="TH SarabunPSK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3349" w:type="dxa"/>
            <w:gridSpan w:val="5"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hAnsi="TH SarabunPSK" w:cs="TH SarabunPSK"/>
                <w:sz w:val="30"/>
                <w:szCs w:val="30"/>
                <w:cs/>
              </w:rPr>
              <w:t>ปีงบประมาณ</w:t>
            </w:r>
          </w:p>
        </w:tc>
      </w:tr>
      <w:tr w:rsidR="00F31023" w:rsidRPr="004E196F" w:rsidTr="00F31023">
        <w:tc>
          <w:tcPr>
            <w:tcW w:w="2127" w:type="dxa"/>
            <w:vMerge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5" w:type="dxa"/>
            <w:vMerge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97" w:type="dxa"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hAnsi="TH SarabunPSK" w:cs="TH SarabunPSK"/>
                <w:sz w:val="30"/>
                <w:szCs w:val="30"/>
                <w:cs/>
              </w:rPr>
              <w:t>2566</w:t>
            </w:r>
          </w:p>
        </w:tc>
        <w:tc>
          <w:tcPr>
            <w:tcW w:w="651" w:type="dxa"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hAnsi="TH SarabunPSK" w:cs="TH SarabunPSK"/>
                <w:sz w:val="30"/>
                <w:szCs w:val="30"/>
                <w:cs/>
              </w:rPr>
              <w:t>2567</w:t>
            </w:r>
          </w:p>
        </w:tc>
        <w:tc>
          <w:tcPr>
            <w:tcW w:w="651" w:type="dxa"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hAnsi="TH SarabunPSK" w:cs="TH SarabunPSK"/>
                <w:sz w:val="30"/>
                <w:szCs w:val="30"/>
                <w:cs/>
              </w:rPr>
              <w:t>2568</w:t>
            </w:r>
          </w:p>
        </w:tc>
        <w:tc>
          <w:tcPr>
            <w:tcW w:w="695" w:type="dxa"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hAnsi="TH SarabunPSK" w:cs="TH SarabunPSK"/>
                <w:sz w:val="30"/>
                <w:szCs w:val="30"/>
                <w:cs/>
              </w:rPr>
              <w:t>2569</w:t>
            </w:r>
          </w:p>
        </w:tc>
        <w:tc>
          <w:tcPr>
            <w:tcW w:w="655" w:type="dxa"/>
          </w:tcPr>
          <w:p w:rsidR="00F31023" w:rsidRPr="004E196F" w:rsidRDefault="00F31023" w:rsidP="00F31023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hAnsi="TH SarabunPSK" w:cs="TH SarabunPSK"/>
                <w:sz w:val="30"/>
                <w:szCs w:val="30"/>
                <w:cs/>
              </w:rPr>
              <w:t>2570</w:t>
            </w:r>
          </w:p>
        </w:tc>
      </w:tr>
      <w:tr w:rsidR="00F31023" w:rsidRPr="004E196F" w:rsidTr="00F31023">
        <w:tc>
          <w:tcPr>
            <w:tcW w:w="2127" w:type="dxa"/>
          </w:tcPr>
          <w:p w:rsidR="00F31023" w:rsidRPr="004E196F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5.1 สนับสนุนและ</w:t>
            </w:r>
            <w:r w:rsidRPr="004E196F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ส่งเสริมการมีส่วนร่วมของประชาชนในการบริหารกิจการบ้านเมืองที่ดีภายใต้การปกครอง</w:t>
            </w:r>
          </w:p>
          <w:p w:rsidR="00F31023" w:rsidRPr="004E196F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ระบอบประชาธิปไตย</w:t>
            </w:r>
          </w:p>
        </w:tc>
        <w:tc>
          <w:tcPr>
            <w:tcW w:w="1985" w:type="dxa"/>
          </w:tcPr>
          <w:p w:rsidR="00F31023" w:rsidRPr="004E196F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การดำเนินกิจกรรมยึดหลักความโปร่งใส ถูกต้อง เป็นธรรมและหลักการมีส่วนร่วม</w:t>
            </w:r>
          </w:p>
        </w:tc>
        <w:tc>
          <w:tcPr>
            <w:tcW w:w="2125" w:type="dxa"/>
          </w:tcPr>
          <w:p w:rsidR="00F31023" w:rsidRPr="004E196F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4E196F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ระดับความพึงพอใจในการเข้ามามีส่วนร่วมของประชาชนที่มีต่อโครงการ</w:t>
            </w:r>
            <w:r w:rsidRPr="004E196F">
              <w:rPr>
                <w:rFonts w:ascii="TH SarabunPSK" w:eastAsiaTheme="minorHAnsi" w:hAnsi="TH SarabunPSK" w:cs="TH SarabunPSK"/>
                <w:sz w:val="30"/>
                <w:szCs w:val="30"/>
              </w:rPr>
              <w:t>/</w:t>
            </w:r>
            <w:r w:rsidRPr="004E196F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34" w:type="dxa"/>
          </w:tcPr>
          <w:p w:rsidR="00F31023" w:rsidRPr="004E196F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ไม่น้อยกว่าร้อยละ</w:t>
            </w:r>
            <w:r w:rsidRPr="004E196F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80</w:t>
            </w:r>
          </w:p>
        </w:tc>
        <w:tc>
          <w:tcPr>
            <w:tcW w:w="697" w:type="dxa"/>
          </w:tcPr>
          <w:p w:rsidR="00F31023" w:rsidRDefault="00F31023" w:rsidP="00F31023">
            <w:pPr>
              <w:jc w:val="center"/>
            </w:pPr>
            <w:r w:rsidRPr="00B13D25">
              <w:rPr>
                <w:rFonts w:ascii="TH SarabunPSK" w:eastAsiaTheme="minorHAnsi" w:hAnsi="TH SarabunPSK" w:cs="TH SarabunPSK"/>
                <w:sz w:val="30"/>
                <w:szCs w:val="30"/>
              </w:rPr>
              <w:t>80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B13D25">
              <w:rPr>
                <w:rFonts w:ascii="TH SarabunPSK" w:eastAsiaTheme="minorHAnsi" w:hAnsi="TH SarabunPSK" w:cs="TH SarabunPSK"/>
                <w:sz w:val="30"/>
                <w:szCs w:val="30"/>
              </w:rPr>
              <w:t>80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B13D25">
              <w:rPr>
                <w:rFonts w:ascii="TH SarabunPSK" w:eastAsiaTheme="minorHAnsi" w:hAnsi="TH SarabunPSK" w:cs="TH SarabunPSK"/>
                <w:sz w:val="30"/>
                <w:szCs w:val="30"/>
              </w:rPr>
              <w:t>80</w:t>
            </w:r>
          </w:p>
        </w:tc>
        <w:tc>
          <w:tcPr>
            <w:tcW w:w="695" w:type="dxa"/>
          </w:tcPr>
          <w:p w:rsidR="00F31023" w:rsidRDefault="00F31023" w:rsidP="00F31023">
            <w:pPr>
              <w:jc w:val="center"/>
            </w:pPr>
            <w:r w:rsidRPr="00B13D25">
              <w:rPr>
                <w:rFonts w:ascii="TH SarabunPSK" w:eastAsiaTheme="minorHAnsi" w:hAnsi="TH SarabunPSK" w:cs="TH SarabunPSK"/>
                <w:sz w:val="30"/>
                <w:szCs w:val="30"/>
              </w:rPr>
              <w:t>80</w:t>
            </w:r>
          </w:p>
        </w:tc>
        <w:tc>
          <w:tcPr>
            <w:tcW w:w="655" w:type="dxa"/>
          </w:tcPr>
          <w:p w:rsidR="00F31023" w:rsidRDefault="00F31023" w:rsidP="00F31023">
            <w:pPr>
              <w:jc w:val="center"/>
            </w:pPr>
            <w:r w:rsidRPr="00B13D25">
              <w:rPr>
                <w:rFonts w:ascii="TH SarabunPSK" w:eastAsiaTheme="minorHAnsi" w:hAnsi="TH SarabunPSK" w:cs="TH SarabunPSK"/>
                <w:sz w:val="30"/>
                <w:szCs w:val="30"/>
              </w:rPr>
              <w:t>80</w:t>
            </w:r>
          </w:p>
        </w:tc>
      </w:tr>
      <w:tr w:rsidR="00F31023" w:rsidRPr="004E196F" w:rsidTr="00F31023">
        <w:tc>
          <w:tcPr>
            <w:tcW w:w="2127" w:type="dxa"/>
          </w:tcPr>
          <w:p w:rsidR="00F31023" w:rsidRPr="004E196F" w:rsidRDefault="00F31023" w:rsidP="00F31023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5.2 </w:t>
            </w:r>
            <w:r w:rsidRPr="004E196F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เทศบาล</w:t>
            </w:r>
            <w:r w:rsidRPr="004E196F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ตำบล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br/>
            </w:r>
            <w:r w:rsidRPr="004E196F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ปรางหมู่</w:t>
            </w:r>
            <w:r w:rsidRPr="004E196F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4E196F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สามารถปฏิบัติงานเพื่อตอบสนอง</w:t>
            </w:r>
            <w:r w:rsidRPr="004E196F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4E196F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แก้ไขปัญหาความต้องการของประชาชนตามหลักธรรมาภิบาลได้อย่างมีประสิทธิภาพ</w:t>
            </w:r>
          </w:p>
        </w:tc>
        <w:tc>
          <w:tcPr>
            <w:tcW w:w="1985" w:type="dxa"/>
          </w:tcPr>
          <w:p w:rsidR="00F31023" w:rsidRPr="004E196F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4E196F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การพัฒนาศักยภาพ</w:t>
            </w:r>
          </w:p>
          <w:p w:rsidR="00F31023" w:rsidRPr="004E196F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บุคลากรของเทศบาล</w:t>
            </w:r>
          </w:p>
        </w:tc>
        <w:tc>
          <w:tcPr>
            <w:tcW w:w="2125" w:type="dxa"/>
          </w:tcPr>
          <w:p w:rsidR="00F31023" w:rsidRPr="004E196F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บุคลากรได้รับการฝึกอบรมเพิ่มพูนความรู้</w:t>
            </w:r>
          </w:p>
        </w:tc>
        <w:tc>
          <w:tcPr>
            <w:tcW w:w="1134" w:type="dxa"/>
          </w:tcPr>
          <w:p w:rsidR="00F31023" w:rsidRPr="004E196F" w:rsidRDefault="00F31023" w:rsidP="00F310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ไม่น้อยกว่าร้อยละ</w:t>
            </w:r>
            <w:r w:rsidRPr="004E196F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80</w:t>
            </w:r>
          </w:p>
        </w:tc>
        <w:tc>
          <w:tcPr>
            <w:tcW w:w="697" w:type="dxa"/>
          </w:tcPr>
          <w:p w:rsidR="00F31023" w:rsidRDefault="00F31023" w:rsidP="00F31023">
            <w:pPr>
              <w:jc w:val="center"/>
            </w:pPr>
            <w:r w:rsidRPr="00DF4F6B">
              <w:rPr>
                <w:rFonts w:ascii="TH SarabunPSK" w:eastAsiaTheme="minorHAnsi" w:hAnsi="TH SarabunPSK" w:cs="TH SarabunPSK"/>
                <w:sz w:val="30"/>
                <w:szCs w:val="30"/>
              </w:rPr>
              <w:t>80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DF4F6B">
              <w:rPr>
                <w:rFonts w:ascii="TH SarabunPSK" w:eastAsiaTheme="minorHAnsi" w:hAnsi="TH SarabunPSK" w:cs="TH SarabunPSK"/>
                <w:sz w:val="30"/>
                <w:szCs w:val="30"/>
              </w:rPr>
              <w:t>80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DF4F6B">
              <w:rPr>
                <w:rFonts w:ascii="TH SarabunPSK" w:eastAsiaTheme="minorHAnsi" w:hAnsi="TH SarabunPSK" w:cs="TH SarabunPSK"/>
                <w:sz w:val="30"/>
                <w:szCs w:val="30"/>
              </w:rPr>
              <w:t>80</w:t>
            </w:r>
          </w:p>
        </w:tc>
        <w:tc>
          <w:tcPr>
            <w:tcW w:w="695" w:type="dxa"/>
          </w:tcPr>
          <w:p w:rsidR="00F31023" w:rsidRDefault="00F31023" w:rsidP="00F31023">
            <w:pPr>
              <w:jc w:val="center"/>
            </w:pPr>
            <w:r w:rsidRPr="00DF4F6B">
              <w:rPr>
                <w:rFonts w:ascii="TH SarabunPSK" w:eastAsiaTheme="minorHAnsi" w:hAnsi="TH SarabunPSK" w:cs="TH SarabunPSK"/>
                <w:sz w:val="30"/>
                <w:szCs w:val="30"/>
              </w:rPr>
              <w:t>80</w:t>
            </w:r>
          </w:p>
        </w:tc>
        <w:tc>
          <w:tcPr>
            <w:tcW w:w="655" w:type="dxa"/>
          </w:tcPr>
          <w:p w:rsidR="00F31023" w:rsidRDefault="00F31023" w:rsidP="00F31023">
            <w:pPr>
              <w:jc w:val="center"/>
            </w:pPr>
            <w:r w:rsidRPr="00DF4F6B">
              <w:rPr>
                <w:rFonts w:ascii="TH SarabunPSK" w:eastAsiaTheme="minorHAnsi" w:hAnsi="TH SarabunPSK" w:cs="TH SarabunPSK"/>
                <w:sz w:val="30"/>
                <w:szCs w:val="30"/>
              </w:rPr>
              <w:t>80</w:t>
            </w:r>
          </w:p>
        </w:tc>
      </w:tr>
      <w:tr w:rsidR="00F31023" w:rsidRPr="004E196F" w:rsidTr="00F31023">
        <w:tc>
          <w:tcPr>
            <w:tcW w:w="2127" w:type="dxa"/>
          </w:tcPr>
          <w:p w:rsidR="00F31023" w:rsidRPr="002D50D1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>
              <w:rPr>
                <w:rFonts w:ascii="THSarabunPSK" w:eastAsiaTheme="minorHAnsi" w:hAnsi="THSarabunPSK" w:cs="THSarabunPSK" w:hint="cs"/>
                <w:sz w:val="30"/>
                <w:szCs w:val="30"/>
                <w:cs/>
              </w:rPr>
              <w:t xml:space="preserve">5.3 </w:t>
            </w:r>
            <w:r w:rsidRPr="002D50D1">
              <w:rPr>
                <w:rFonts w:ascii="THSarabunPSK" w:eastAsiaTheme="minorHAnsi" w:hAnsi="THSarabunPSK" w:cs="THSarabunPSK" w:hint="cs"/>
                <w:sz w:val="30"/>
                <w:szCs w:val="30"/>
                <w:cs/>
              </w:rPr>
              <w:t>น</w:t>
            </w:r>
            <w:r>
              <w:rPr>
                <w:rFonts w:ascii="THSarabunPSK" w:eastAsiaTheme="minorHAnsi" w:hAnsi="THSarabunPSK" w:cs="THSarabunPSK" w:hint="cs"/>
                <w:sz w:val="30"/>
                <w:szCs w:val="30"/>
                <w:cs/>
              </w:rPr>
              <w:t>ำ</w:t>
            </w:r>
            <w:r w:rsidRPr="002D50D1">
              <w:rPr>
                <w:rFonts w:ascii="THSarabunPSK" w:eastAsiaTheme="minorHAnsi" w:hAnsi="THSarabunPSK" w:cs="THSarabunPSK" w:hint="cs"/>
                <w:sz w:val="30"/>
                <w:szCs w:val="30"/>
                <w:cs/>
              </w:rPr>
              <w:t>เทคโนโลยีสารสนเทศที่ทันสมัยมาใช้ในการบริหารจัดการเทศบาล</w:t>
            </w:r>
          </w:p>
        </w:tc>
        <w:tc>
          <w:tcPr>
            <w:tcW w:w="1985" w:type="dxa"/>
          </w:tcPr>
          <w:p w:rsidR="00F31023" w:rsidRPr="002D50D1" w:rsidRDefault="00F31023" w:rsidP="00F31023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0"/>
                <w:szCs w:val="30"/>
              </w:rPr>
            </w:pPr>
            <w:r w:rsidRPr="002D50D1">
              <w:rPr>
                <w:rFonts w:ascii="THSarabunPSK" w:eastAsiaTheme="minorHAnsi" w:hAnsi="THSarabunPSK" w:cs="THSarabunPSK" w:hint="cs"/>
                <w:sz w:val="30"/>
                <w:szCs w:val="30"/>
                <w:cs/>
              </w:rPr>
              <w:t>ส่งเสริม</w:t>
            </w:r>
            <w:r w:rsidRPr="002D50D1">
              <w:rPr>
                <w:rFonts w:ascii="THSarabunPSK" w:eastAsiaTheme="minorHAnsi" w:hAnsi="THSarabunPSK" w:cs="THSarabunPSK"/>
                <w:sz w:val="30"/>
                <w:szCs w:val="30"/>
              </w:rPr>
              <w:t xml:space="preserve"> </w:t>
            </w:r>
            <w:r w:rsidRPr="002D50D1">
              <w:rPr>
                <w:rFonts w:ascii="THSarabunPSK" w:eastAsiaTheme="minorHAnsi" w:hAnsi="THSarabunPSK" w:cs="THSarabunPSK" w:hint="cs"/>
                <w:sz w:val="30"/>
                <w:szCs w:val="30"/>
                <w:cs/>
              </w:rPr>
              <w:t>สนับสนุน</w:t>
            </w:r>
            <w:r w:rsidRPr="002D50D1">
              <w:rPr>
                <w:rFonts w:ascii="THSarabunPSK" w:eastAsiaTheme="minorHAnsi" w:hAnsi="THSarabunPSK" w:cs="THSarabunPSK"/>
                <w:sz w:val="30"/>
                <w:szCs w:val="30"/>
              </w:rPr>
              <w:t xml:space="preserve"> </w:t>
            </w:r>
            <w:r w:rsidRPr="002D50D1">
              <w:rPr>
                <w:rFonts w:ascii="THSarabunPSK" w:eastAsiaTheme="minorHAnsi" w:hAnsi="THSarabunPSK" w:cs="THSarabunPSK" w:hint="cs"/>
                <w:sz w:val="30"/>
                <w:szCs w:val="30"/>
                <w:cs/>
              </w:rPr>
              <w:t>การ</w:t>
            </w:r>
          </w:p>
          <w:p w:rsidR="00F31023" w:rsidRPr="002D50D1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2D50D1">
              <w:rPr>
                <w:rFonts w:ascii="THSarabunPSK" w:eastAsiaTheme="minorHAnsi" w:hAnsi="THSarabunPSK" w:cs="THSarabunPSK" w:hint="cs"/>
                <w:sz w:val="30"/>
                <w:szCs w:val="30"/>
                <w:cs/>
              </w:rPr>
              <w:t>พัฒนาเทคโนโลยีสารสนเทศให้ทันสมัย</w:t>
            </w:r>
          </w:p>
        </w:tc>
        <w:tc>
          <w:tcPr>
            <w:tcW w:w="2125" w:type="dxa"/>
          </w:tcPr>
          <w:p w:rsidR="00F31023" w:rsidRPr="002D50D1" w:rsidRDefault="00F31023" w:rsidP="00F31023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0"/>
                <w:szCs w:val="30"/>
              </w:rPr>
            </w:pPr>
            <w:r w:rsidRPr="002D50D1">
              <w:rPr>
                <w:rFonts w:ascii="THSarabunPSK" w:eastAsiaTheme="minorHAnsi" w:hAnsi="THSarabunPSK" w:cs="THSarabunPSK" w:hint="cs"/>
                <w:sz w:val="30"/>
                <w:szCs w:val="30"/>
                <w:cs/>
              </w:rPr>
              <w:t>ประชาชนสามารถเข้าถึง</w:t>
            </w:r>
          </w:p>
          <w:p w:rsidR="00F31023" w:rsidRPr="002D50D1" w:rsidRDefault="00F31023" w:rsidP="00F31023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0"/>
                <w:szCs w:val="30"/>
              </w:rPr>
            </w:pPr>
            <w:r w:rsidRPr="002D50D1">
              <w:rPr>
                <w:rFonts w:ascii="THSarabunPSK" w:eastAsiaTheme="minorHAnsi" w:hAnsi="THSarabunPSK" w:cs="THSarabunPSK" w:hint="cs"/>
                <w:sz w:val="30"/>
                <w:szCs w:val="30"/>
                <w:cs/>
              </w:rPr>
              <w:t>บริการด้านเทคโนโลยี</w:t>
            </w:r>
          </w:p>
          <w:p w:rsidR="00F31023" w:rsidRPr="002D50D1" w:rsidRDefault="00F31023" w:rsidP="00F31023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0"/>
                <w:szCs w:val="30"/>
              </w:rPr>
            </w:pPr>
            <w:r w:rsidRPr="002D50D1">
              <w:rPr>
                <w:rFonts w:ascii="THSarabunPSK" w:eastAsiaTheme="minorHAnsi" w:hAnsi="THSarabunPSK" w:cs="THSarabunPSK" w:hint="cs"/>
                <w:sz w:val="30"/>
                <w:szCs w:val="30"/>
                <w:cs/>
              </w:rPr>
              <w:t>สารสนเทศที่ทันสมัยของ</w:t>
            </w:r>
          </w:p>
          <w:p w:rsidR="00F31023" w:rsidRPr="002D50D1" w:rsidRDefault="00F31023" w:rsidP="00F3102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2D50D1">
              <w:rPr>
                <w:rFonts w:ascii="THSarabunPSK" w:eastAsiaTheme="minorHAnsi" w:hAnsi="THSarabunPSK" w:cs="THSarabunPSK" w:hint="cs"/>
                <w:sz w:val="30"/>
                <w:szCs w:val="30"/>
                <w:cs/>
              </w:rPr>
              <w:t>เทศบาลเพิ่มขึ้น</w:t>
            </w:r>
          </w:p>
        </w:tc>
        <w:tc>
          <w:tcPr>
            <w:tcW w:w="1134" w:type="dxa"/>
          </w:tcPr>
          <w:p w:rsidR="00F31023" w:rsidRPr="004E196F" w:rsidRDefault="00F31023" w:rsidP="00F31023">
            <w:pPr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4E196F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ไม่น้อยกว่าร้อยละ</w:t>
            </w:r>
            <w:r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20</w:t>
            </w:r>
          </w:p>
        </w:tc>
        <w:tc>
          <w:tcPr>
            <w:tcW w:w="697" w:type="dxa"/>
          </w:tcPr>
          <w:p w:rsidR="00F31023" w:rsidRPr="004E196F" w:rsidRDefault="00F31023" w:rsidP="00F310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6575C8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  <w:tc>
          <w:tcPr>
            <w:tcW w:w="651" w:type="dxa"/>
          </w:tcPr>
          <w:p w:rsidR="00F31023" w:rsidRDefault="00F31023" w:rsidP="00F31023">
            <w:pPr>
              <w:jc w:val="center"/>
            </w:pPr>
            <w:r w:rsidRPr="006575C8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  <w:tc>
          <w:tcPr>
            <w:tcW w:w="695" w:type="dxa"/>
          </w:tcPr>
          <w:p w:rsidR="00F31023" w:rsidRDefault="00F31023" w:rsidP="00F31023">
            <w:pPr>
              <w:jc w:val="center"/>
            </w:pPr>
            <w:r w:rsidRPr="006575C8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  <w:tc>
          <w:tcPr>
            <w:tcW w:w="655" w:type="dxa"/>
          </w:tcPr>
          <w:p w:rsidR="00F31023" w:rsidRDefault="00F31023" w:rsidP="00F31023">
            <w:pPr>
              <w:jc w:val="center"/>
            </w:pPr>
            <w:r w:rsidRPr="006575C8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</w:tr>
    </w:tbl>
    <w:p w:rsidR="00F31023" w:rsidRPr="00E27DF3" w:rsidRDefault="00F31023" w:rsidP="00F3102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161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E27DF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Pr="00E27DF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จุดยืนทางยุทธศาสตร์</w:t>
      </w:r>
      <w:r w:rsidRPr="00E27DF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31023" w:rsidRDefault="00F31023" w:rsidP="00F3102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E27DF3">
        <w:rPr>
          <w:rFonts w:ascii="TH SarabunPSK" w:hAnsi="TH SarabunPSK" w:cs="TH SarabunPSK"/>
          <w:color w:val="000000"/>
          <w:sz w:val="32"/>
          <w:szCs w:val="32"/>
          <w:cs/>
        </w:rPr>
        <w:t>เทศบาลตำบลปรางหมู่</w:t>
      </w:r>
      <w:r w:rsidRPr="00E27DF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27DF3">
        <w:rPr>
          <w:rFonts w:ascii="TH SarabunPSK" w:hAnsi="TH SarabunPSK" w:cs="TH SarabunPSK"/>
          <w:color w:val="000000"/>
          <w:sz w:val="32"/>
          <w:szCs w:val="32"/>
          <w:cs/>
        </w:rPr>
        <w:t>จัดทำบริการสาธารณะตามอำนาจหน้าที่</w:t>
      </w:r>
      <w:r w:rsidRPr="00E27DF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27DF3">
        <w:rPr>
          <w:rFonts w:ascii="TH SarabunPSK" w:hAnsi="TH SarabunPSK" w:cs="TH SarabunPSK"/>
          <w:color w:val="000000"/>
          <w:sz w:val="32"/>
          <w:szCs w:val="32"/>
          <w:cs/>
        </w:rPr>
        <w:t>เพื่อตอบสนองความต้องการของประชาชนในพื้นที่อย่างมีประสิทธิภาพ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31023" w:rsidRDefault="00F31023" w:rsidP="00F3102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5) ความเชื่อมโยงของยุทธศาสตร์ในภาพรวม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78"/>
        <w:gridCol w:w="2133"/>
        <w:gridCol w:w="1978"/>
        <w:gridCol w:w="1863"/>
      </w:tblGrid>
      <w:tr w:rsidR="00F31023" w:rsidRPr="006E61C8" w:rsidTr="00F31023">
        <w:trPr>
          <w:trHeight w:val="380"/>
        </w:trPr>
        <w:tc>
          <w:tcPr>
            <w:tcW w:w="2376" w:type="dxa"/>
          </w:tcPr>
          <w:p w:rsidR="00F31023" w:rsidRDefault="00F31023" w:rsidP="00F3102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ยุทธศาสตร์เทศบาล</w:t>
            </w:r>
          </w:p>
          <w:p w:rsidR="00F31023" w:rsidRPr="006E61C8" w:rsidRDefault="00F31023" w:rsidP="00F3102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ตำบลปรางหมู่</w:t>
            </w:r>
          </w:p>
        </w:tc>
        <w:tc>
          <w:tcPr>
            <w:tcW w:w="1978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อปท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ในเขตจังหวัด</w:t>
            </w:r>
          </w:p>
        </w:tc>
        <w:tc>
          <w:tcPr>
            <w:tcW w:w="2133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ยุทธศาสตร์จังหวัด</w:t>
            </w:r>
          </w:p>
        </w:tc>
        <w:tc>
          <w:tcPr>
            <w:tcW w:w="1978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แผนพัฒนาเศรษฐกิจแห่งชาติฉบับที่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12</w:t>
            </w:r>
          </w:p>
        </w:tc>
        <w:tc>
          <w:tcPr>
            <w:tcW w:w="1863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E6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แผนยุทธศาสตร์ชาติ</w:t>
            </w:r>
            <w:r w:rsidRPr="006E61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20 </w:t>
            </w:r>
            <w:r w:rsidRPr="006E6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</w:tr>
      <w:tr w:rsidR="00F31023" w:rsidRPr="006E61C8" w:rsidTr="00F31023">
        <w:trPr>
          <w:trHeight w:val="1035"/>
        </w:trPr>
        <w:tc>
          <w:tcPr>
            <w:tcW w:w="2376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ยุทธศาสตร์ที่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1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การพัฒนาโครงสร้างพื้นฐาน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และเพิ่มขีดความสามารถภาคเกษตร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อุตสาหกรรมต่อเนื่องจากการเกษตรและผลิตภัณฑ์ชุมชนและท้องถิ่น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ยุทธศาสตร์ที่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2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การพัฒนาโครงสร้างพื้นฐานและระบบโลจิสติกส์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133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ยุทธศาสตร์ที่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5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การพัฒนาโครงสร้างพื้นฐานและการบริหารจัดการบ้านเมือง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รองรับการเปลี่ยนแปลงและการพัฒนาสู่เมืองน่าอยู่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>7.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การพัฒนาโครงสร้างพื้นฐานและระบบ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โลจิสติกส์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63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ด้านการสร้างความสามารถในการแข่งขัน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</w:tr>
      <w:tr w:rsidR="00F31023" w:rsidRPr="006E61C8" w:rsidTr="00F31023">
        <w:trPr>
          <w:trHeight w:val="866"/>
        </w:trPr>
        <w:tc>
          <w:tcPr>
            <w:tcW w:w="2376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ยุทธศาสตร์ที่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2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การพัฒนาสู่การท่องเที่ยวเชิงอนุรักษ์และเชิงวัฒนธรรม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ยุทธศาสตร์ที่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4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ส่งเสริมการท่องเที่ยวชุมชน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133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ยุทธศาสตร์ที่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2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การพัฒนาสู่การท่องเที่ยวเชิงนิเวศน์แบบเพิ่มคุณค่าครบวงจรที่</w:t>
            </w:r>
            <w:r w:rsidRPr="001637E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ยั่งยืน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การสร้างความเข้มแข็งทางเศรษฐกิจและแข่งขันได้อย่างยั่งยืน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63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ด้านการสร้างความสามารถในการแข่งขัน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</w:tr>
      <w:tr w:rsidR="00F31023" w:rsidRPr="006E61C8" w:rsidTr="00F31023">
        <w:trPr>
          <w:trHeight w:val="1713"/>
        </w:trPr>
        <w:tc>
          <w:tcPr>
            <w:tcW w:w="2376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ยุทธศาสตร์ที่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3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ด้านการพัฒนาคนและสังคมที่มีคุณภาพ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ยุทธศาสตร์ที่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5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ด้านการพัฒนาคนและสังคมที่มีคุณภาพ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133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ยุทธศาสตร์ที่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3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ด้านการพัฒนาคนคุณภาพ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สังคมคุณธรรม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สู่เมืองแห่งปัญญาและสุขภาวะยั่งยืน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1.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การเสริมสร้างและพัฒนาศักยภาพทุนมนุษย์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การสร้างความเป็นธรรมและเหลื่อมล้ำทางสังคม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5.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การเสริมสร้างความมั่นคงแห่งชาติ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เพื่อการพัฒนาประเทศสู่ความมั่งคั่งและยั่งยืน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63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1.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ด้านความมั่นคง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ด้านการเสริมสร้างศักยภาพคน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4.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ด้านการสร้างโอกาสความเสมอภาคและเท่าเทียมกันทางสังคม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</w:tr>
      <w:tr w:rsidR="00F31023" w:rsidRPr="006E61C8" w:rsidTr="00F31023">
        <w:trPr>
          <w:trHeight w:val="866"/>
        </w:trPr>
        <w:tc>
          <w:tcPr>
            <w:tcW w:w="2376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ยุทธศาสตร์ที่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4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การพัฒนาด้านการบริหารจัดการและอนุรักษ์ทรัพยากรธรรมชาติและสิ่งแวดล้อม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ยุทธศาสตร์ที่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7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การพัฒนาทรัพยากร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ธรรมชาติสิ่งแวดล้อม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133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ยุทธศาสตร์ที่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4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การจัดการทรัพยากร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ธรรมชาติธรรมชาติและสิ่งแวดล้อมที่ยั่งยืน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4.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การเติบโตที่เป็นมิตรกับสิ่งแวดล้อมเพื่อการพัฒนาอย่างยั่งยืน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63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E61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6E6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การสร้างการเติบโตบนคุณภาพชีวิตที่เป็นมิตรกับสิ่งแวดล้อม</w:t>
            </w:r>
            <w:r w:rsidRPr="006E61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31023" w:rsidRPr="006E61C8" w:rsidTr="00F31023">
        <w:trPr>
          <w:trHeight w:val="699"/>
        </w:trPr>
        <w:tc>
          <w:tcPr>
            <w:tcW w:w="2376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ยุทธศาสตร์ที่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5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การสร้างความเข้มแข็งและการบริหารจัดการที่ดี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ยุทธศาสตร์ที่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8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การพัฒนาประสิทธิภาพการบริหารจัดการองค์กรปกครองส่วนท้องถิ่น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133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ยุทธศาสตร์ที่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5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พัฒนาโครงสร้างพื้นฐานและการบริหารจัดการบ้านเมืองรองรับการเปลี่ยนแปลงและการพัฒนาสู่เมืองน่าอยู่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การสร้างความเป็นธรรมและลดความเหลื่อมล้ำทางสังคม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6. 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การบริหารจัดการในภาครัฐการป้องกันการทุจริตประพฤติมิชอบและธรรมาภิบาลในสังคม</w:t>
            </w:r>
            <w:r w:rsidRPr="006E61C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63" w:type="dxa"/>
          </w:tcPr>
          <w:p w:rsidR="00F31023" w:rsidRPr="006E61C8" w:rsidRDefault="00F31023" w:rsidP="00F310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E61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6E61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ด้านการปรับสมดุลและพัฒนาระบบบริหา</w:t>
            </w:r>
          </w:p>
        </w:tc>
      </w:tr>
    </w:tbl>
    <w:p w:rsidR="00F31023" w:rsidRPr="0044708E" w:rsidRDefault="00F31023" w:rsidP="00F3102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1023" w:rsidRDefault="00F31023" w:rsidP="00F31023">
      <w:pPr>
        <w:rPr>
          <w:rFonts w:ascii="Angsana New" w:hAnsi="Angsana New" w:cs="DilleniaUPC" w:hint="cs"/>
          <w:b/>
          <w:bCs/>
          <w:sz w:val="32"/>
          <w:szCs w:val="32"/>
        </w:rPr>
      </w:pPr>
    </w:p>
    <w:p w:rsidR="00F31023" w:rsidRDefault="00F31023" w:rsidP="00F31023">
      <w:pPr>
        <w:rPr>
          <w:rFonts w:ascii="Angsana New" w:hAnsi="Angsana New" w:cs="DilleniaUPC" w:hint="cs"/>
          <w:b/>
          <w:bCs/>
          <w:sz w:val="32"/>
          <w:szCs w:val="32"/>
        </w:rPr>
      </w:pPr>
    </w:p>
    <w:p w:rsidR="00F31023" w:rsidRDefault="00F31023" w:rsidP="00F31023">
      <w:pPr>
        <w:rPr>
          <w:rFonts w:ascii="Angsana New" w:hAnsi="Angsana New" w:cs="DilleniaUPC" w:hint="cs"/>
          <w:b/>
          <w:bCs/>
          <w:sz w:val="32"/>
          <w:szCs w:val="32"/>
        </w:rPr>
      </w:pPr>
    </w:p>
    <w:p w:rsidR="00F31023" w:rsidRDefault="00F31023" w:rsidP="00F31023">
      <w:pPr>
        <w:rPr>
          <w:rFonts w:ascii="Angsana New" w:hAnsi="Angsana New" w:cs="DilleniaUPC" w:hint="cs"/>
          <w:b/>
          <w:bCs/>
          <w:sz w:val="32"/>
          <w:szCs w:val="32"/>
        </w:rPr>
      </w:pPr>
    </w:p>
    <w:p w:rsidR="00F31023" w:rsidRDefault="00F31023" w:rsidP="00F31023">
      <w:pPr>
        <w:rPr>
          <w:rFonts w:ascii="Angsana New" w:hAnsi="Angsana New" w:cs="DilleniaUPC" w:hint="cs"/>
          <w:b/>
          <w:bCs/>
          <w:sz w:val="32"/>
          <w:szCs w:val="32"/>
        </w:rPr>
      </w:pPr>
    </w:p>
    <w:p w:rsidR="00F31023" w:rsidRDefault="00F31023" w:rsidP="00F31023">
      <w:pPr>
        <w:rPr>
          <w:rFonts w:ascii="Angsana New" w:hAnsi="Angsana New" w:cs="DilleniaUPC" w:hint="cs"/>
          <w:b/>
          <w:bCs/>
          <w:sz w:val="32"/>
          <w:szCs w:val="32"/>
        </w:rPr>
      </w:pPr>
    </w:p>
    <w:p w:rsidR="00F31023" w:rsidRDefault="00F31023" w:rsidP="00F31023">
      <w:pPr>
        <w:rPr>
          <w:rFonts w:ascii="Angsana New" w:hAnsi="Angsana New" w:cs="DilleniaUPC" w:hint="cs"/>
          <w:b/>
          <w:bCs/>
          <w:sz w:val="32"/>
          <w:szCs w:val="32"/>
        </w:rPr>
      </w:pPr>
    </w:p>
    <w:p w:rsidR="00F31023" w:rsidRDefault="00F31023" w:rsidP="00F31023">
      <w:pPr>
        <w:rPr>
          <w:rFonts w:ascii="Angsana New" w:hAnsi="Angsana New" w:cs="DilleniaUPC" w:hint="cs"/>
          <w:b/>
          <w:bCs/>
          <w:sz w:val="32"/>
          <w:szCs w:val="32"/>
        </w:rPr>
      </w:pPr>
    </w:p>
    <w:p w:rsidR="00F31023" w:rsidRDefault="00F31023" w:rsidP="00F31023">
      <w:pPr>
        <w:rPr>
          <w:rFonts w:ascii="Angsana New" w:hAnsi="Angsana New" w:cs="DilleniaUPC"/>
          <w:b/>
          <w:bCs/>
          <w:sz w:val="32"/>
          <w:szCs w:val="32"/>
          <w:cs/>
        </w:rPr>
        <w:sectPr w:rsidR="00F31023" w:rsidSect="00F31023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F31023" w:rsidRDefault="00F31023" w:rsidP="00F31023">
      <w:pPr>
        <w:rPr>
          <w:rFonts w:ascii="Angsana New" w:hAnsi="Angsana New" w:cs="DilleniaUPC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2C331" wp14:editId="0ED718FA">
                <wp:simplePos x="0" y="0"/>
                <wp:positionH relativeFrom="column">
                  <wp:posOffset>8694420</wp:posOffset>
                </wp:positionH>
                <wp:positionV relativeFrom="paragraph">
                  <wp:posOffset>117475</wp:posOffset>
                </wp:positionV>
                <wp:extent cx="857250" cy="361950"/>
                <wp:effectExtent l="0" t="0" r="19050" b="190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023" w:rsidRDefault="00F31023" w:rsidP="00F31023">
                            <w:pPr>
                              <w:jc w:val="center"/>
                              <w:rPr>
                                <w:rFonts w:ascii="DilleniaUPC" w:hAnsi="DilleniaUPC" w:cs="Dilleni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illeniaUPC" w:hAnsi="DilleniaUPC" w:cs="DilleniaUPC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DilleniaUPC" w:hAnsi="DilleniaUPC" w:cs="DilleniaUPC"/>
                                <w:sz w:val="32"/>
                                <w:szCs w:val="32"/>
                                <w:cs/>
                              </w:rPr>
                              <w:t>ผ .0</w:t>
                            </w:r>
                            <w:r>
                              <w:rPr>
                                <w:rFonts w:ascii="DilleniaUPC" w:hAnsi="DilleniaUPC" w:cs="DilleniaUPC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684.6pt;margin-top:9.25pt;width:6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">
                <v:textbox>
                  <w:txbxContent>
                    <w:p w:rsidR="00F31023" w:rsidRDefault="00F31023" w:rsidP="00F31023">
                      <w:pPr>
                        <w:jc w:val="center"/>
                        <w:rPr>
                          <w:rFonts w:ascii="DilleniaUPC" w:hAnsi="DilleniaUPC" w:cs="DilleniaUPC"/>
                          <w:sz w:val="32"/>
                          <w:szCs w:val="32"/>
                        </w:rPr>
                      </w:pPr>
                      <w:r>
                        <w:rPr>
                          <w:rFonts w:ascii="DilleniaUPC" w:hAnsi="DilleniaUPC" w:cs="DilleniaUPC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DilleniaUPC" w:hAnsi="DilleniaUPC" w:cs="DilleniaUPC"/>
                          <w:sz w:val="32"/>
                          <w:szCs w:val="32"/>
                          <w:cs/>
                        </w:rPr>
                        <w:t>ผ .0</w:t>
                      </w:r>
                      <w:r>
                        <w:rPr>
                          <w:rFonts w:ascii="DilleniaUPC" w:hAnsi="DilleniaUPC" w:cs="DilleniaUPC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DilleniaUPC" w:hint="cs"/>
          <w:b/>
          <w:bCs/>
          <w:sz w:val="32"/>
          <w:szCs w:val="32"/>
          <w:cs/>
        </w:rPr>
        <w:t>2. บัญชีโครงการพัฒนาท้องถิ่น</w:t>
      </w:r>
    </w:p>
    <w:p w:rsidR="00F31023" w:rsidRDefault="00F31023" w:rsidP="00F31023">
      <w:pPr>
        <w:jc w:val="center"/>
      </w:pPr>
      <w:r>
        <w:rPr>
          <w:rFonts w:ascii="Angsana New" w:hAnsi="Angsana New" w:cs="DilleniaUPC"/>
          <w:b/>
          <w:bCs/>
          <w:sz w:val="32"/>
          <w:szCs w:val="32"/>
          <w:cs/>
        </w:rPr>
        <w:t>บัญชีสรุปโครงการพัฒนา</w:t>
      </w:r>
      <w:r w:rsidR="00FE1800">
        <w:rPr>
          <w:rFonts w:ascii="Angsana New" w:hAnsi="Angsana New" w:cs="DilleniaUPC" w:hint="cs"/>
          <w:b/>
          <w:bCs/>
          <w:sz w:val="32"/>
          <w:szCs w:val="32"/>
          <w:cs/>
        </w:rPr>
        <w:br/>
      </w:r>
      <w:r>
        <w:rPr>
          <w:rFonts w:ascii="Angsana New" w:hAnsi="Angsana New" w:cs="DilleniaUPC"/>
          <w:b/>
          <w:bCs/>
          <w:sz w:val="32"/>
          <w:szCs w:val="32"/>
          <w:cs/>
        </w:rPr>
        <w:t>แผนพัฒนา</w:t>
      </w:r>
      <w:r>
        <w:rPr>
          <w:rFonts w:ascii="Angsana New" w:hAnsi="Angsana New" w:cs="DilleniaUPC" w:hint="cs"/>
          <w:b/>
          <w:bCs/>
          <w:sz w:val="32"/>
          <w:szCs w:val="32"/>
          <w:cs/>
        </w:rPr>
        <w:t>ท้องถิ่น</w:t>
      </w:r>
      <w:r>
        <w:rPr>
          <w:rFonts w:ascii="Angsana New" w:hAnsi="Angsana New" w:cs="DilleniaUPC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DilleniaUPC"/>
          <w:b/>
          <w:bCs/>
          <w:sz w:val="32"/>
          <w:szCs w:val="32"/>
        </w:rPr>
        <w:t xml:space="preserve"> (</w:t>
      </w:r>
      <w:r>
        <w:rPr>
          <w:rFonts w:ascii="Angsana New" w:hAnsi="Angsana New" w:cs="DilleniaUPC"/>
          <w:b/>
          <w:bCs/>
          <w:sz w:val="32"/>
          <w:szCs w:val="32"/>
          <w:cs/>
        </w:rPr>
        <w:t>พ</w:t>
      </w:r>
      <w:r>
        <w:rPr>
          <w:rFonts w:ascii="Angsana New" w:hAnsi="Angsana New" w:cs="DilleniaUPC"/>
          <w:b/>
          <w:bCs/>
          <w:sz w:val="32"/>
          <w:szCs w:val="32"/>
        </w:rPr>
        <w:t>.</w:t>
      </w:r>
      <w:r>
        <w:rPr>
          <w:rFonts w:ascii="Angsana New" w:hAnsi="Angsana New" w:cs="DilleniaUPC"/>
          <w:b/>
          <w:bCs/>
          <w:sz w:val="32"/>
          <w:szCs w:val="32"/>
          <w:cs/>
        </w:rPr>
        <w:t>ศ</w:t>
      </w:r>
      <w:r>
        <w:rPr>
          <w:rFonts w:ascii="Angsana New" w:hAnsi="Angsana New" w:cs="DilleniaUPC"/>
          <w:b/>
          <w:bCs/>
          <w:sz w:val="32"/>
          <w:szCs w:val="32"/>
        </w:rPr>
        <w:t xml:space="preserve">. </w:t>
      </w:r>
      <w:r>
        <w:rPr>
          <w:rFonts w:ascii="Angsana New" w:hAnsi="Angsana New" w:cs="DilleniaUPC"/>
          <w:b/>
          <w:bCs/>
          <w:sz w:val="32"/>
          <w:szCs w:val="32"/>
          <w:cs/>
        </w:rPr>
        <w:t>25</w:t>
      </w:r>
      <w:r>
        <w:rPr>
          <w:rFonts w:ascii="Angsana New" w:hAnsi="Angsana New" w:cs="DilleniaUPC" w:hint="cs"/>
          <w:b/>
          <w:bCs/>
          <w:sz w:val="32"/>
          <w:szCs w:val="32"/>
          <w:cs/>
        </w:rPr>
        <w:t>66</w:t>
      </w:r>
      <w:r>
        <w:rPr>
          <w:rFonts w:ascii="Angsana New" w:hAnsi="Angsana New" w:cs="DilleniaUPC"/>
          <w:b/>
          <w:bCs/>
          <w:sz w:val="32"/>
          <w:szCs w:val="32"/>
          <w:cs/>
        </w:rPr>
        <w:t xml:space="preserve"> ถึง 25</w:t>
      </w:r>
      <w:r>
        <w:rPr>
          <w:rFonts w:ascii="Angsana New" w:hAnsi="Angsana New" w:cs="DilleniaUPC" w:hint="cs"/>
          <w:b/>
          <w:bCs/>
          <w:sz w:val="32"/>
          <w:szCs w:val="32"/>
          <w:cs/>
        </w:rPr>
        <w:t>70</w:t>
      </w:r>
      <w:r>
        <w:rPr>
          <w:rFonts w:ascii="Angsana New" w:hAnsi="Angsana New" w:cs="DilleniaUPC"/>
          <w:b/>
          <w:bCs/>
          <w:sz w:val="32"/>
          <w:szCs w:val="32"/>
        </w:rPr>
        <w:t>)</w:t>
      </w: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885"/>
        <w:gridCol w:w="1275"/>
        <w:gridCol w:w="851"/>
        <w:gridCol w:w="1276"/>
        <w:gridCol w:w="850"/>
        <w:gridCol w:w="1276"/>
        <w:gridCol w:w="1005"/>
        <w:gridCol w:w="1264"/>
        <w:gridCol w:w="849"/>
        <w:gridCol w:w="1153"/>
        <w:gridCol w:w="818"/>
        <w:gridCol w:w="1254"/>
      </w:tblGrid>
      <w:tr w:rsidR="00F31023" w:rsidTr="00FE1800">
        <w:trPr>
          <w:cantSplit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pStyle w:val="2"/>
              <w:rPr>
                <w:rFonts w:ascii="Angsana New" w:hAnsi="Angsana New" w:cs="DilleniaUPC"/>
              </w:rPr>
            </w:pPr>
            <w:r>
              <w:rPr>
                <w:rFonts w:ascii="Angsana New" w:hAnsi="Angsana New" w:cs="DilleniaUPC"/>
                <w:cs/>
              </w:rPr>
              <w:t>ยุทธศาสตร์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DilleniaUPC" w:hint="cs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cs="DilleniaUPC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cs="DilleniaUPC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Angsana New" w:hAnsi="Angsana New" w:cs="DilleniaUPC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DilleniaUPC" w:hint="cs"/>
                <w:b/>
                <w:bCs/>
                <w:sz w:val="32"/>
                <w:szCs w:val="32"/>
                <w:cs/>
              </w:rPr>
              <w:t>ปี 2570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 w:cs="DilleniaUPC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F31023" w:rsidTr="00FE1800">
        <w:trPr>
          <w:cantSplit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rPr>
                <w:rFonts w:ascii="Angsana New" w:hAnsi="Angsana New" w:cs="DilleniaUPC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จำนวน</w:t>
            </w:r>
          </w:p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งบประมาณ</w:t>
            </w:r>
          </w:p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จำนวน</w:t>
            </w:r>
          </w:p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งบประมาณ</w:t>
            </w:r>
          </w:p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จำนวน</w:t>
            </w:r>
          </w:p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งบประมาณ</w:t>
            </w:r>
          </w:p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(บาท)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จำนวน</w:t>
            </w:r>
          </w:p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โครงการ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งบประมาณ</w:t>
            </w:r>
          </w:p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(บาท)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 w:hint="cs"/>
                <w:b/>
                <w:bCs/>
                <w:cs/>
              </w:rPr>
              <w:t>จำนวน</w:t>
            </w:r>
          </w:p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cs/>
              </w:rPr>
            </w:pPr>
            <w:r w:rsidRPr="00E068C9">
              <w:rPr>
                <w:rFonts w:ascii="Angsana New" w:hAnsi="Angsana New" w:cs="DilleniaUPC" w:hint="cs"/>
                <w:b/>
                <w:bCs/>
                <w:cs/>
              </w:rPr>
              <w:t>โครงการ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 w:hint="cs"/>
                <w:b/>
                <w:bCs/>
                <w:cs/>
              </w:rPr>
              <w:t>งบประมาณ</w:t>
            </w:r>
          </w:p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cs/>
              </w:rPr>
            </w:pPr>
            <w:r w:rsidRPr="00E068C9">
              <w:rPr>
                <w:rFonts w:ascii="Angsana New" w:hAnsi="Angsana New" w:cs="DilleniaUPC" w:hint="cs"/>
                <w:b/>
                <w:bCs/>
                <w:cs/>
              </w:rPr>
              <w:t>(บาท)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จำนวน</w:t>
            </w:r>
          </w:p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โครงการ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งบประมาณ</w:t>
            </w:r>
          </w:p>
          <w:p w:rsidR="00F31023" w:rsidRPr="00E068C9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E068C9">
              <w:rPr>
                <w:rFonts w:ascii="Angsana New" w:hAnsi="Angsana New" w:cs="DilleniaUPC"/>
                <w:b/>
                <w:bCs/>
                <w:cs/>
              </w:rPr>
              <w:t>(บาท)</w:t>
            </w:r>
          </w:p>
        </w:tc>
      </w:tr>
      <w:tr w:rsidR="00F31023" w:rsidTr="00FE1800">
        <w:trPr>
          <w:cantSplit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023" w:rsidRPr="00E068C9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E068C9">
              <w:rPr>
                <w:rFonts w:ascii="DilleniaUPC" w:hAnsi="DilleniaUPC" w:cs="DilleniaUPC"/>
                <w:sz w:val="30"/>
                <w:szCs w:val="30"/>
                <w:cs/>
              </w:rPr>
              <w:t>1.ยุทธศาสตร์การพัฒนา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โครงสร้างพื้นฐานและ</w:t>
            </w:r>
            <w:r w:rsidRPr="00E068C9">
              <w:rPr>
                <w:rFonts w:ascii="DilleniaUPC" w:hAnsi="DilleniaUPC" w:cs="DilleniaUPC"/>
                <w:sz w:val="30"/>
                <w:szCs w:val="30"/>
                <w:cs/>
              </w:rPr>
              <w:t>เพิ่มขีดความสามารถภาคเกษตร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</w:t>
            </w:r>
            <w:r w:rsidRPr="00E068C9">
              <w:rPr>
                <w:rFonts w:ascii="DilleniaUPC" w:hAnsi="DilleniaUPC" w:cs="DilleniaUPC"/>
                <w:sz w:val="30"/>
                <w:szCs w:val="30"/>
                <w:cs/>
              </w:rPr>
              <w:t xml:space="preserve">อุตสาหกรรมต่อเนื่องจากการเกษตรและผลิตภัณฑ์ชุมชนท้องถิ่น </w:t>
            </w:r>
          </w:p>
          <w:p w:rsidR="00F31023" w:rsidRPr="00E068C9" w:rsidRDefault="00F31023" w:rsidP="00F31023">
            <w:pPr>
              <w:spacing w:before="240"/>
              <w:rPr>
                <w:rFonts w:ascii="DilleniaUPC" w:hAnsi="DilleniaUPC" w:cs="DilleniaUPC"/>
                <w:sz w:val="30"/>
                <w:szCs w:val="30"/>
              </w:rPr>
            </w:pPr>
            <w:r w:rsidRPr="00E068C9">
              <w:rPr>
                <w:rFonts w:ascii="DilleniaUPC" w:hAnsi="DilleniaUPC" w:cs="DilleniaUPC"/>
                <w:sz w:val="30"/>
                <w:szCs w:val="30"/>
                <w:cs/>
              </w:rPr>
              <w:t xml:space="preserve">  1.1 </w:t>
            </w:r>
            <w:r w:rsidRPr="00E068C9">
              <w:rPr>
                <w:rFonts w:ascii="DilleniaUPC" w:hAnsi="DilleniaUPC" w:cs="DilleniaUPC" w:hint="cs"/>
                <w:sz w:val="30"/>
                <w:szCs w:val="30"/>
                <w:cs/>
              </w:rPr>
              <w:t>แผนงาน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อุตสาหกรรมและการโยธา</w:t>
            </w:r>
          </w:p>
          <w:p w:rsidR="00F31023" w:rsidRDefault="00F31023" w:rsidP="00F31023">
            <w:pPr>
              <w:spacing w:before="240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E068C9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 1.2 แผนงา</w:t>
            </w:r>
            <w:bookmarkStart w:id="0" w:name="_GoBack"/>
            <w:bookmarkEnd w:id="0"/>
            <w:r w:rsidRPr="00E068C9">
              <w:rPr>
                <w:rFonts w:ascii="DilleniaUPC" w:hAnsi="DilleniaUPC" w:cs="DilleniaUPC" w:hint="cs"/>
                <w:sz w:val="30"/>
                <w:szCs w:val="30"/>
                <w:cs/>
              </w:rPr>
              <w:t>น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เคหะและชุมชน</w:t>
            </w:r>
          </w:p>
          <w:p w:rsidR="00F31023" w:rsidRPr="00E068C9" w:rsidRDefault="00F31023" w:rsidP="00F31023">
            <w:pPr>
              <w:spacing w:before="240"/>
              <w:rPr>
                <w:rFonts w:ascii="DilleniaUPC" w:hAnsi="DilleniaUPC" w:cs="DilleniaUPC"/>
                <w:sz w:val="30"/>
                <w:szCs w:val="30"/>
              </w:rPr>
            </w:pPr>
            <w:r w:rsidRPr="00E068C9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 1.3 แผนงานการเกษตร</w:t>
            </w:r>
          </w:p>
          <w:p w:rsidR="00F31023" w:rsidRPr="00E068C9" w:rsidRDefault="00F31023" w:rsidP="00F31023">
            <w:pPr>
              <w:spacing w:before="240"/>
              <w:rPr>
                <w:rFonts w:ascii="DilleniaUPC" w:hAnsi="DilleniaUPC" w:cs="DilleniaUPC"/>
                <w:sz w:val="30"/>
                <w:szCs w:val="30"/>
              </w:rPr>
            </w:pPr>
            <w:r w:rsidRPr="00E068C9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 1.4 แผนงานพาณิชย์</w:t>
            </w:r>
          </w:p>
          <w:p w:rsidR="00F31023" w:rsidRPr="00E068C9" w:rsidRDefault="00F31023" w:rsidP="00F31023">
            <w:pPr>
              <w:spacing w:before="240"/>
              <w:rPr>
                <w:rFonts w:ascii="DilleniaUPC" w:hAnsi="DilleniaUPC" w:cs="DilleniaUPC"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F06A1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Pr="00F06A1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Pr="00F06A1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110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/>
                <w:sz w:val="30"/>
                <w:szCs w:val="30"/>
              </w:rPr>
              <w:t>2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/>
                <w:sz w:val="30"/>
                <w:szCs w:val="30"/>
              </w:rPr>
              <w:t>4</w:t>
            </w:r>
          </w:p>
          <w:p w:rsidR="00F31023" w:rsidRPr="00F06A1E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237,105,800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700,000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270,000</w:t>
            </w:r>
          </w:p>
          <w:p w:rsidR="00F31023" w:rsidRPr="00F06A1E" w:rsidRDefault="00F31023" w:rsidP="00FE1800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83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</w:t>
            </w:r>
          </w:p>
          <w:p w:rsidR="00F31023" w:rsidRPr="00F06A1E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208,706,000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700,000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70,000</w:t>
            </w:r>
          </w:p>
          <w:p w:rsidR="00F31023" w:rsidRPr="00F06A1E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55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</w:t>
            </w:r>
          </w:p>
          <w:p w:rsidR="00F31023" w:rsidRPr="00F06A1E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110,576,200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200,000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120,000</w:t>
            </w:r>
          </w:p>
          <w:p w:rsidR="00F31023" w:rsidRPr="00F06A1E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200,000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94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3</w:t>
            </w:r>
          </w:p>
          <w:p w:rsidR="00F31023" w:rsidRPr="00F06A1E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68,569,800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200,000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400,000</w:t>
            </w:r>
          </w:p>
          <w:p w:rsidR="00F31023" w:rsidRPr="00F06A1E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200,000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77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3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</w:t>
            </w:r>
          </w:p>
          <w:p w:rsidR="00F31023" w:rsidRPr="00F06A1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48,137,300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200,000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210,000</w:t>
            </w:r>
          </w:p>
          <w:p w:rsidR="00F31023" w:rsidRPr="00F06A1E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200,000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419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7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13</w:t>
            </w:r>
          </w:p>
          <w:p w:rsidR="00F31023" w:rsidRPr="00F06A1E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673,095,100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2,000,000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1,070,000</w:t>
            </w:r>
          </w:p>
          <w:p w:rsidR="00F31023" w:rsidRPr="00F06A1E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10,000,000</w:t>
            </w:r>
          </w:p>
        </w:tc>
      </w:tr>
      <w:tr w:rsidR="00F31023" w:rsidTr="00FE1800">
        <w:trPr>
          <w:cantSplit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Pr="00E068C9" w:rsidRDefault="00F31023" w:rsidP="00F31023">
            <w:pPr>
              <w:pStyle w:val="3"/>
              <w:jc w:val="right"/>
              <w:rPr>
                <w:rFonts w:ascii="Times New Roman" w:hAnsi="Times New Roman" w:cs="DilleniaUPC"/>
                <w:sz w:val="30"/>
                <w:szCs w:val="30"/>
                <w:u w:val="none"/>
              </w:rPr>
            </w:pPr>
            <w:r w:rsidRPr="00E068C9">
              <w:rPr>
                <w:rFonts w:ascii="Times New Roman" w:hAnsi="Times New Roman" w:cs="DilleniaUPC"/>
                <w:sz w:val="30"/>
                <w:szCs w:val="30"/>
                <w:u w:val="none"/>
                <w:cs/>
              </w:rPr>
              <w:t>รวม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6A1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6A1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236,305,800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6A1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6A1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201,005,000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6A1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6A1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116,625,200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6A1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6A1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70,718,800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6A1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83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6A1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47,777,300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6A1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441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6A1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681,432,100</w:t>
            </w:r>
          </w:p>
        </w:tc>
      </w:tr>
    </w:tbl>
    <w:p w:rsidR="00F31023" w:rsidRDefault="00F31023" w:rsidP="00F31023">
      <w:pPr>
        <w:jc w:val="center"/>
        <w:rPr>
          <w:sz w:val="32"/>
          <w:szCs w:val="32"/>
        </w:rPr>
      </w:pPr>
    </w:p>
    <w:p w:rsidR="00F31023" w:rsidRDefault="00F31023" w:rsidP="00F31023">
      <w:pPr>
        <w:jc w:val="center"/>
        <w:rPr>
          <w:sz w:val="32"/>
          <w:szCs w:val="32"/>
        </w:rPr>
      </w:pPr>
    </w:p>
    <w:tbl>
      <w:tblPr>
        <w:tblW w:w="158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851"/>
        <w:gridCol w:w="1275"/>
        <w:gridCol w:w="851"/>
        <w:gridCol w:w="1275"/>
        <w:gridCol w:w="851"/>
        <w:gridCol w:w="1276"/>
        <w:gridCol w:w="992"/>
        <w:gridCol w:w="1276"/>
        <w:gridCol w:w="850"/>
        <w:gridCol w:w="1134"/>
        <w:gridCol w:w="851"/>
        <w:gridCol w:w="1254"/>
      </w:tblGrid>
      <w:tr w:rsidR="00F31023" w:rsidTr="00FE1800">
        <w:trPr>
          <w:cantSplit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pStyle w:val="2"/>
              <w:rPr>
                <w:rFonts w:ascii="Angsana New" w:hAnsi="Angsana New" w:cs="DilleniaUPC"/>
              </w:rPr>
            </w:pPr>
            <w:r>
              <w:rPr>
                <w:rFonts w:ascii="Angsana New" w:hAnsi="Angsana New" w:cs="DilleniaUPC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DilleniaUPC" w:hint="cs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cs="DilleniaUPC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cs="DilleniaUPC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Angsana New" w:hAnsi="Angsana New" w:cs="DilleniaUPC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DilleniaUPC" w:hint="cs"/>
                <w:b/>
                <w:bCs/>
                <w:sz w:val="32"/>
                <w:szCs w:val="32"/>
                <w:cs/>
              </w:rPr>
              <w:t>ปี 2570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 w:cs="DilleniaUPC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F31023" w:rsidTr="00FE1800">
        <w:trPr>
          <w:cantSplit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rPr>
                <w:rFonts w:ascii="Angsana New" w:hAnsi="Angsana New" w:cs="DilleniaUPC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จำนวน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งบประมาณ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จำนวน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งบประมาณ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จำนวน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งบประมาณ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จำนวน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งบประมาณ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จำนวน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งบประมาณ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จำนวน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โครงการ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งบประมาณ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(บาท)</w:t>
            </w:r>
          </w:p>
        </w:tc>
      </w:tr>
      <w:tr w:rsidR="00F31023" w:rsidTr="00FE1800">
        <w:trPr>
          <w:cantSplit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023" w:rsidRPr="009D2A96" w:rsidRDefault="00F31023" w:rsidP="00FE1800">
            <w:pPr>
              <w:ind w:hanging="533"/>
              <w:rPr>
                <w:rFonts w:ascii="DilleniaUPC" w:hAnsi="DilleniaUPC" w:cs="DilleniaUPC"/>
                <w:sz w:val="30"/>
                <w:szCs w:val="30"/>
              </w:rPr>
            </w:pPr>
            <w:r w:rsidRPr="009D2A96">
              <w:rPr>
                <w:rFonts w:ascii="DilleniaUPC" w:hAnsi="DilleniaUPC" w:cs="DilleniaUPC"/>
                <w:sz w:val="30"/>
                <w:szCs w:val="30"/>
                <w:cs/>
              </w:rPr>
              <w:t>2.ยุทธศาสตร์การพัฒนาการพัฒนาสู่การท่องเที่ยวเชิงอนุรักษ์และเชิงวัฒนธรรม</w:t>
            </w:r>
          </w:p>
          <w:p w:rsidR="00F31023" w:rsidRPr="009D2A96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 </w:t>
            </w:r>
            <w:r w:rsidRPr="009D2A96">
              <w:rPr>
                <w:rFonts w:ascii="DilleniaUPC" w:hAnsi="DilleniaUPC" w:cs="DilleniaUPC"/>
                <w:sz w:val="30"/>
                <w:szCs w:val="30"/>
                <w:cs/>
              </w:rPr>
              <w:t xml:space="preserve">2.1 </w:t>
            </w:r>
            <w:r w:rsidRPr="009D2A96">
              <w:rPr>
                <w:rFonts w:ascii="DilleniaUPC" w:hAnsi="DilleniaUPC" w:cs="DilleniaUPC" w:hint="cs"/>
                <w:sz w:val="30"/>
                <w:szCs w:val="30"/>
                <w:cs/>
              </w:rPr>
              <w:t>แผนงาน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อุตสาหกรรมและการโยธา</w:t>
            </w:r>
          </w:p>
          <w:p w:rsidR="00F31023" w:rsidRPr="009D2A96" w:rsidRDefault="00F31023" w:rsidP="00F31023">
            <w:pPr>
              <w:spacing w:before="240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 </w:t>
            </w:r>
            <w:r w:rsidRPr="009D2A96">
              <w:rPr>
                <w:rFonts w:ascii="DilleniaUPC" w:hAnsi="DilleniaUPC" w:cs="DilleniaUPC" w:hint="cs"/>
                <w:sz w:val="30"/>
                <w:szCs w:val="30"/>
                <w:cs/>
              </w:rPr>
              <w:t>2.2 แผนงานการศาสนา  วัฒนธรรม</w:t>
            </w:r>
            <w:r>
              <w:rPr>
                <w:rFonts w:ascii="DilleniaUPC" w:hAnsi="DilleniaUPC" w:cs="DilleniaUPC"/>
                <w:sz w:val="30"/>
                <w:szCs w:val="30"/>
                <w:cs/>
              </w:rPr>
              <w:br/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     </w:t>
            </w:r>
            <w:r w:rsidRPr="009D2A96">
              <w:rPr>
                <w:rFonts w:ascii="DilleniaUPC" w:hAnsi="DilleniaUPC" w:cs="DilleniaUPC" w:hint="cs"/>
                <w:sz w:val="30"/>
                <w:szCs w:val="30"/>
                <w:cs/>
              </w:rPr>
              <w:t>และนันทนาการ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74068A" w:rsidRDefault="00F31023" w:rsidP="00F31023">
            <w:pPr>
              <w:jc w:val="center"/>
              <w:rPr>
                <w:rFonts w:ascii="Angsana New" w:hAnsi="Angsana New" w:cs="DilleniaUPC"/>
                <w:sz w:val="36"/>
                <w:szCs w:val="36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3</w:t>
            </w:r>
          </w:p>
          <w:p w:rsidR="00F31023" w:rsidRPr="009D2A96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74068A" w:rsidRDefault="00F31023" w:rsidP="00F31023">
            <w:pPr>
              <w:jc w:val="center"/>
              <w:rPr>
                <w:rFonts w:ascii="Angsana New" w:hAnsi="Angsana New" w:cs="DilleniaUPC"/>
                <w:sz w:val="36"/>
                <w:szCs w:val="36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21,398,000</w:t>
            </w:r>
          </w:p>
          <w:p w:rsidR="00F31023" w:rsidRPr="009D2A96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1,432,000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74068A" w:rsidRDefault="00F31023" w:rsidP="00F31023">
            <w:pPr>
              <w:jc w:val="center"/>
              <w:rPr>
                <w:rFonts w:ascii="Angsana New" w:hAnsi="Angsana New" w:cs="DilleniaUPC"/>
                <w:sz w:val="36"/>
                <w:szCs w:val="36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6</w:t>
            </w:r>
          </w:p>
          <w:p w:rsidR="00F31023" w:rsidRPr="009D2A96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74068A" w:rsidRDefault="00F31023" w:rsidP="00F31023">
            <w:pPr>
              <w:jc w:val="center"/>
              <w:rPr>
                <w:rFonts w:ascii="Angsana New" w:hAnsi="Angsana New" w:cs="DilleniaUPC"/>
                <w:sz w:val="36"/>
                <w:szCs w:val="36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39,398,000</w:t>
            </w:r>
          </w:p>
          <w:p w:rsidR="00F31023" w:rsidRPr="009D2A96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882,000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74068A" w:rsidRDefault="00F31023" w:rsidP="00F31023">
            <w:pPr>
              <w:jc w:val="center"/>
              <w:rPr>
                <w:rFonts w:ascii="Angsana New" w:hAnsi="Angsana New" w:cs="DilleniaUPC"/>
                <w:sz w:val="36"/>
                <w:szCs w:val="36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4</w:t>
            </w:r>
          </w:p>
          <w:p w:rsidR="00F31023" w:rsidRPr="009D2A96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74068A" w:rsidRDefault="00F31023" w:rsidP="00F31023">
            <w:pPr>
              <w:jc w:val="center"/>
              <w:rPr>
                <w:rFonts w:ascii="Angsana New" w:hAnsi="Angsana New" w:cs="DilleniaUPC"/>
                <w:sz w:val="36"/>
                <w:szCs w:val="36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21,000,000</w:t>
            </w:r>
          </w:p>
          <w:p w:rsidR="00F31023" w:rsidRPr="009D2A96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1,552,000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74068A" w:rsidRDefault="00F31023" w:rsidP="00F31023">
            <w:pPr>
              <w:jc w:val="center"/>
              <w:rPr>
                <w:rFonts w:ascii="Angsana New" w:hAnsi="Angsana New" w:cs="DilleniaUPC"/>
                <w:sz w:val="36"/>
                <w:szCs w:val="36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</w:t>
            </w:r>
          </w:p>
          <w:p w:rsidR="00F31023" w:rsidRPr="009D2A96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74068A" w:rsidRDefault="00F31023" w:rsidP="00F31023">
            <w:pPr>
              <w:jc w:val="center"/>
              <w:rPr>
                <w:rFonts w:ascii="Angsana New" w:hAnsi="Angsana New" w:cs="DilleniaUPC"/>
                <w:sz w:val="36"/>
                <w:szCs w:val="36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300,000</w:t>
            </w:r>
          </w:p>
          <w:p w:rsidR="00F31023" w:rsidRPr="009D2A96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1,552,000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74068A" w:rsidRDefault="00F31023" w:rsidP="00F31023">
            <w:pPr>
              <w:jc w:val="center"/>
              <w:rPr>
                <w:rFonts w:ascii="Angsana New" w:hAnsi="Angsana New" w:cs="DilleniaUPC"/>
                <w:sz w:val="36"/>
                <w:szCs w:val="36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</w:t>
            </w:r>
          </w:p>
          <w:p w:rsidR="00F31023" w:rsidRPr="009D2A96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74068A" w:rsidRDefault="00F31023" w:rsidP="00F31023">
            <w:pPr>
              <w:jc w:val="center"/>
              <w:rPr>
                <w:rFonts w:ascii="Angsana New" w:hAnsi="Angsana New" w:cs="DilleniaUPC"/>
                <w:sz w:val="36"/>
                <w:szCs w:val="36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300,000</w:t>
            </w:r>
          </w:p>
          <w:p w:rsidR="00F31023" w:rsidRPr="009D2A96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852,000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74068A" w:rsidRDefault="00F31023" w:rsidP="00F31023">
            <w:pPr>
              <w:jc w:val="center"/>
              <w:rPr>
                <w:rFonts w:ascii="Angsana New" w:hAnsi="Angsana New" w:cs="DilleniaUPC"/>
                <w:sz w:val="36"/>
                <w:szCs w:val="36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15</w:t>
            </w:r>
          </w:p>
          <w:p w:rsidR="00F31023" w:rsidRPr="009D2A96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62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74068A" w:rsidRDefault="00F31023" w:rsidP="00F31023">
            <w:pPr>
              <w:jc w:val="center"/>
              <w:rPr>
                <w:rFonts w:ascii="Angsana New" w:hAnsi="Angsana New" w:cs="DilleniaUPC"/>
                <w:sz w:val="36"/>
                <w:szCs w:val="36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82,396,000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6,270,000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</w:p>
        </w:tc>
      </w:tr>
      <w:tr w:rsidR="00F31023" w:rsidTr="00FE1800">
        <w:trPr>
          <w:cantSplit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Pr="009D2A96" w:rsidRDefault="00F31023" w:rsidP="00F31023">
            <w:pPr>
              <w:jc w:val="right"/>
              <w:rPr>
                <w:rFonts w:ascii="Angsana New" w:hAnsi="Angsana New" w:cs="DilleniaUPC"/>
                <w:sz w:val="30"/>
                <w:szCs w:val="30"/>
              </w:rPr>
            </w:pPr>
            <w:r w:rsidRPr="009D2A96">
              <w:rPr>
                <w:rFonts w:ascii="Angsana New" w:hAnsi="Angsana New" w:cs="DilleniaUPC"/>
                <w:sz w:val="30"/>
                <w:szCs w:val="30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22,830,000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40,280,000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22,552,000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1,852,000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  <w:cs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  <w:cs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1,152,000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77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88,666,000</w:t>
            </w:r>
          </w:p>
        </w:tc>
      </w:tr>
      <w:tr w:rsidR="00F31023" w:rsidTr="00FE1800">
        <w:trPr>
          <w:cantSplit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023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9D2A96">
              <w:rPr>
                <w:rFonts w:ascii="DilleniaUPC" w:hAnsi="DilleniaUPC" w:cs="DilleniaUPC"/>
                <w:sz w:val="30"/>
                <w:szCs w:val="30"/>
                <w:cs/>
              </w:rPr>
              <w:t>3. ยุทธศาสตร์การพัฒนาคนและสังคมที่มีคุณภาพ</w:t>
            </w:r>
          </w:p>
          <w:p w:rsidR="00F31023" w:rsidRPr="009D2A96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/>
                <w:sz w:val="30"/>
                <w:szCs w:val="30"/>
              </w:rPr>
              <w:t xml:space="preserve">   </w:t>
            </w:r>
            <w:r w:rsidRPr="009D2A96">
              <w:rPr>
                <w:rFonts w:ascii="DilleniaUPC" w:hAnsi="DilleniaUPC" w:cs="DilleniaUPC"/>
                <w:sz w:val="30"/>
                <w:szCs w:val="30"/>
              </w:rPr>
              <w:t xml:space="preserve">3.1 </w:t>
            </w:r>
            <w:r w:rsidRPr="009D2A96">
              <w:rPr>
                <w:rFonts w:ascii="DilleniaUPC" w:hAnsi="DilleniaUPC" w:cs="DilleniaUPC" w:hint="cs"/>
                <w:sz w:val="30"/>
                <w:szCs w:val="30"/>
                <w:cs/>
              </w:rPr>
              <w:t>แผนงานการรักษาความสงบ</w:t>
            </w:r>
            <w:r>
              <w:rPr>
                <w:rFonts w:ascii="DilleniaUPC" w:hAnsi="DilleniaUPC" w:cs="DilleniaUPC"/>
                <w:sz w:val="30"/>
                <w:szCs w:val="30"/>
                <w:cs/>
              </w:rPr>
              <w:br/>
            </w:r>
            <w:r w:rsidRPr="009D2A96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      ภายใน</w:t>
            </w:r>
          </w:p>
          <w:p w:rsidR="00F31023" w:rsidRPr="009D2A96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9D2A96">
              <w:rPr>
                <w:rFonts w:ascii="DilleniaUPC" w:hAnsi="DilleniaUPC" w:cs="DilleniaUPC"/>
                <w:sz w:val="30"/>
                <w:szCs w:val="30"/>
                <w:cs/>
              </w:rPr>
              <w:t xml:space="preserve">  3.2 </w:t>
            </w:r>
            <w:r w:rsidRPr="009D2A96">
              <w:rPr>
                <w:rFonts w:ascii="DilleniaUPC" w:hAnsi="DilleniaUPC" w:cs="DilleniaUPC" w:hint="cs"/>
                <w:sz w:val="30"/>
                <w:szCs w:val="30"/>
                <w:cs/>
              </w:rPr>
              <w:t>แผนงานการศึกษา</w:t>
            </w:r>
          </w:p>
          <w:p w:rsidR="00F31023" w:rsidRPr="009D2A96" w:rsidRDefault="00F31023" w:rsidP="00F31023">
            <w:pPr>
              <w:spacing w:before="240"/>
              <w:rPr>
                <w:rFonts w:ascii="DilleniaUPC" w:hAnsi="DilleniaUPC" w:cs="DilleniaUPC"/>
                <w:sz w:val="30"/>
                <w:szCs w:val="30"/>
              </w:rPr>
            </w:pPr>
            <w:r w:rsidRPr="009D2A96">
              <w:rPr>
                <w:rFonts w:ascii="DilleniaUPC" w:hAnsi="DilleniaUPC" w:cs="DilleniaUPC"/>
                <w:sz w:val="30"/>
                <w:szCs w:val="30"/>
                <w:cs/>
              </w:rPr>
              <w:t xml:space="preserve">  3.3 </w:t>
            </w:r>
            <w:r w:rsidRPr="009D2A96">
              <w:rPr>
                <w:rFonts w:ascii="DilleniaUPC" w:hAnsi="DilleniaUPC" w:cs="DilleniaUPC" w:hint="cs"/>
                <w:sz w:val="30"/>
                <w:szCs w:val="30"/>
                <w:cs/>
              </w:rPr>
              <w:t>แผนงาน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สร้างความเข้มแข็งของ</w:t>
            </w:r>
            <w:r>
              <w:rPr>
                <w:rFonts w:ascii="DilleniaUPC" w:hAnsi="DilleniaUPC" w:cs="DilleniaUPC"/>
                <w:sz w:val="30"/>
                <w:szCs w:val="30"/>
                <w:cs/>
              </w:rPr>
              <w:br/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      ชุมชน</w:t>
            </w:r>
          </w:p>
          <w:p w:rsidR="00F31023" w:rsidRDefault="00F31023" w:rsidP="00F31023">
            <w:pPr>
              <w:spacing w:before="240"/>
              <w:rPr>
                <w:rFonts w:ascii="DilleniaUPC" w:hAnsi="DilleniaUPC" w:cs="DilleniaUPC"/>
                <w:sz w:val="30"/>
                <w:szCs w:val="30"/>
              </w:rPr>
            </w:pPr>
            <w:r w:rsidRPr="009D2A96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 3.4 </w:t>
            </w:r>
            <w:r w:rsidRPr="005B696F">
              <w:rPr>
                <w:rFonts w:ascii="DilleniaUPC" w:hAnsi="DilleniaUPC" w:cs="DilleniaUPC" w:hint="cs"/>
                <w:sz w:val="30"/>
                <w:szCs w:val="30"/>
                <w:cs/>
              </w:rPr>
              <w:t>แผนสาธารณสุข</w:t>
            </w:r>
          </w:p>
          <w:p w:rsidR="00F31023" w:rsidRDefault="00F31023" w:rsidP="00F31023">
            <w:pPr>
              <w:spacing w:before="240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/>
                <w:sz w:val="30"/>
                <w:szCs w:val="30"/>
              </w:rPr>
              <w:t xml:space="preserve">  3.5 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แผนงานอุตสาหกรรมและการโยธา</w:t>
            </w:r>
          </w:p>
          <w:p w:rsidR="00F31023" w:rsidRPr="009D2A96" w:rsidRDefault="00F31023" w:rsidP="00F31023">
            <w:pPr>
              <w:spacing w:before="240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 3.6 แผนงานงบกลาง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8</w:t>
            </w:r>
          </w:p>
          <w:p w:rsidR="00F31023" w:rsidRPr="00DA5568" w:rsidRDefault="00F31023" w:rsidP="00F31023">
            <w:pPr>
              <w:jc w:val="center"/>
              <w:rPr>
                <w:rFonts w:ascii="Angsana New" w:hAnsi="Angsana New" w:cs="DilleniaUPC"/>
                <w:sz w:val="24"/>
                <w:szCs w:val="24"/>
              </w:rPr>
            </w:pP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15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5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6</w:t>
            </w:r>
          </w:p>
          <w:p w:rsidR="00F31023" w:rsidRPr="009D2A96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3,750,000</w:t>
            </w:r>
          </w:p>
          <w:p w:rsidR="00F31023" w:rsidRPr="00DA5568" w:rsidRDefault="00F31023" w:rsidP="00F31023">
            <w:pPr>
              <w:jc w:val="center"/>
              <w:rPr>
                <w:rFonts w:ascii="Angsana New" w:hAnsi="Angsana New" w:cs="DilleniaUPC"/>
                <w:sz w:val="24"/>
                <w:szCs w:val="24"/>
              </w:rPr>
            </w:pP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3,062,000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15,860,000</w:t>
            </w: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380,000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5,350,000</w:t>
            </w:r>
          </w:p>
          <w:p w:rsidR="00F31023" w:rsidRPr="009D2A96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12,378,000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B621E4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Pr="00B621E4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Pr="00B621E4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B621E4">
              <w:rPr>
                <w:rFonts w:ascii="DilleniaUPC" w:hAnsi="DilleniaUPC" w:cs="DilleniaUPC"/>
                <w:sz w:val="30"/>
                <w:szCs w:val="30"/>
              </w:rPr>
              <w:t>6</w:t>
            </w:r>
          </w:p>
          <w:p w:rsidR="00F31023" w:rsidRPr="00B621E4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Pr="00B621E4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B621E4">
              <w:rPr>
                <w:rFonts w:ascii="DilleniaUPC" w:hAnsi="DilleniaUPC" w:cs="DilleniaUPC"/>
                <w:sz w:val="30"/>
                <w:szCs w:val="30"/>
              </w:rPr>
              <w:t>19</w:t>
            </w:r>
          </w:p>
          <w:p w:rsidR="00F31023" w:rsidRPr="00B621E4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B621E4">
              <w:rPr>
                <w:rFonts w:ascii="DilleniaUPC" w:hAnsi="DilleniaUPC" w:cs="DilleniaUPC"/>
                <w:sz w:val="30"/>
                <w:szCs w:val="30"/>
              </w:rPr>
              <w:t>15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Pr="00B621E4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B621E4">
              <w:rPr>
                <w:rFonts w:ascii="DilleniaUPC" w:hAnsi="DilleniaUPC" w:cs="DilleniaUPC"/>
                <w:sz w:val="30"/>
                <w:szCs w:val="30"/>
              </w:rPr>
              <w:t>7</w:t>
            </w:r>
          </w:p>
          <w:p w:rsidR="00F31023" w:rsidRPr="00B621E4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B621E4">
              <w:rPr>
                <w:rFonts w:ascii="DilleniaUPC" w:hAnsi="DilleniaUPC" w:cs="DilleniaUPC"/>
                <w:sz w:val="30"/>
                <w:szCs w:val="30"/>
              </w:rPr>
              <w:t>9</w:t>
            </w:r>
          </w:p>
          <w:p w:rsidR="00F31023" w:rsidRPr="00B621E4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B621E4">
              <w:rPr>
                <w:rFonts w:ascii="DilleniaUPC" w:hAnsi="DilleniaUPC" w:cs="DilleniaUPC"/>
                <w:sz w:val="30"/>
                <w:szCs w:val="3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1,250,000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3,247,000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16,265,000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1,900,000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12,984,000</w:t>
            </w:r>
          </w:p>
          <w:p w:rsidR="00F31023" w:rsidRPr="00B621E4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13,978,000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7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17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7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6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5</w:t>
            </w:r>
          </w:p>
          <w:p w:rsidR="00F31023" w:rsidRPr="00B621E4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1,030,000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3,167,000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14,225,600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1,888,000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4,582,000</w:t>
            </w:r>
          </w:p>
          <w:p w:rsidR="00F31023" w:rsidRPr="00B621E4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14,372,000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6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18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7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6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</w:t>
            </w:r>
          </w:p>
          <w:p w:rsidR="00F31023" w:rsidRPr="00B621E4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960,000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3,272,000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325,000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1,888,000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265,000</w:t>
            </w:r>
          </w:p>
          <w:p w:rsidR="00F31023" w:rsidRPr="00B621E4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14,372,000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7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16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8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5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  <w:p w:rsidR="00F31023" w:rsidRPr="00B621E4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1,030,000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3,182,000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395,000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388,000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  <w:p w:rsidR="00F31023" w:rsidRPr="00B621E4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14,372,000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34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85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47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29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22</w:t>
            </w:r>
          </w:p>
          <w:p w:rsidR="00F31023" w:rsidRPr="00B621E4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8,020,000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15,930,000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47,071,200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6,444,000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23,181,000</w:t>
            </w:r>
          </w:p>
          <w:p w:rsidR="00F31023" w:rsidRPr="00B621E4" w:rsidRDefault="00F31023" w:rsidP="00F31023">
            <w:pPr>
              <w:spacing w:before="240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69,472,000</w:t>
            </w:r>
          </w:p>
        </w:tc>
      </w:tr>
      <w:tr w:rsidR="00F31023" w:rsidTr="00FE1800">
        <w:trPr>
          <w:cantSplit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Pr="009D2A96" w:rsidRDefault="00F31023" w:rsidP="00F31023">
            <w:pPr>
              <w:ind w:left="225"/>
              <w:jc w:val="right"/>
              <w:rPr>
                <w:rFonts w:ascii="Angsana New" w:hAnsi="Angsana New" w:cs="DilleniaUPC"/>
                <w:sz w:val="30"/>
                <w:szCs w:val="30"/>
              </w:rPr>
            </w:pPr>
            <w:r w:rsidRPr="009D2A96">
              <w:rPr>
                <w:rFonts w:ascii="Angsana New" w:hAnsi="Angsana New" w:cs="DilleniaUPC"/>
                <w:sz w:val="30"/>
                <w:szCs w:val="30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  <w:cs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  <w:cs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40,780,000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  <w:cs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  <w:cs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49,624,600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  <w:cs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  <w:cs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39,264,600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  <w:cs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  <w:cs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21,082,000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  <w:cs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  <w:cs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19,367,000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247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170,118,200</w:t>
            </w:r>
          </w:p>
        </w:tc>
      </w:tr>
    </w:tbl>
    <w:p w:rsidR="00FE1800" w:rsidRDefault="00FE1800">
      <w:r>
        <w:rPr>
          <w:b/>
          <w:bCs/>
        </w:rPr>
        <w:br w:type="page"/>
      </w:r>
    </w:p>
    <w:tbl>
      <w:tblPr>
        <w:tblW w:w="157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851"/>
        <w:gridCol w:w="1275"/>
        <w:gridCol w:w="851"/>
        <w:gridCol w:w="1275"/>
        <w:gridCol w:w="851"/>
        <w:gridCol w:w="1276"/>
        <w:gridCol w:w="992"/>
        <w:gridCol w:w="1275"/>
        <w:gridCol w:w="851"/>
        <w:gridCol w:w="1276"/>
        <w:gridCol w:w="851"/>
        <w:gridCol w:w="1276"/>
      </w:tblGrid>
      <w:tr w:rsidR="00F31023" w:rsidTr="00FE1800">
        <w:trPr>
          <w:cantSplit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pStyle w:val="2"/>
              <w:rPr>
                <w:rFonts w:ascii="Angsana New" w:hAnsi="Angsana New" w:cs="DilleniaUPC"/>
              </w:rPr>
            </w:pPr>
            <w:r>
              <w:rPr>
                <w:rFonts w:ascii="Angsana New" w:hAnsi="Angsana New" w:cs="DilleniaUPC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DilleniaUPC" w:hint="cs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cs="DilleniaUPC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cs="DilleniaUPC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Angsana New" w:hAnsi="Angsana New" w:cs="DilleniaUPC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DilleniaUPC" w:hint="cs"/>
                <w:b/>
                <w:bCs/>
                <w:sz w:val="32"/>
                <w:szCs w:val="32"/>
                <w:cs/>
              </w:rPr>
              <w:t>ปี 2570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 w:cs="DilleniaUPC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 w:cs="DilleniaUPC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F31023" w:rsidTr="00FE1800">
        <w:trPr>
          <w:cantSplit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Default="00F31023" w:rsidP="00F31023">
            <w:pPr>
              <w:rPr>
                <w:rFonts w:ascii="Angsana New" w:hAnsi="Angsana New" w:cs="DilleniaUPC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จำนวน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งบประมาณ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จำนวน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งบประมาณ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จำนวน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งบประมาณ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จำนวน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งบประมาณ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จำนวน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งบประมาณ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จำนวน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งบประมาณ</w:t>
            </w:r>
          </w:p>
          <w:p w:rsidR="00F31023" w:rsidRPr="009D2A96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</w:rPr>
            </w:pPr>
            <w:r w:rsidRPr="009D2A96">
              <w:rPr>
                <w:rFonts w:ascii="Angsana New" w:hAnsi="Angsana New" w:cs="DilleniaUPC"/>
                <w:b/>
                <w:bCs/>
                <w:cs/>
              </w:rPr>
              <w:t>(บาท)</w:t>
            </w:r>
          </w:p>
        </w:tc>
      </w:tr>
      <w:tr w:rsidR="00F31023" w:rsidTr="00FE1800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023" w:rsidRPr="00942A47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942A47">
              <w:rPr>
                <w:rFonts w:ascii="DilleniaUPC" w:hAnsi="DilleniaUPC" w:cs="DilleniaUPC"/>
                <w:sz w:val="30"/>
                <w:szCs w:val="30"/>
                <w:cs/>
              </w:rPr>
              <w:t>4 ยุทธศาสตร์การพัฒนาด้านการบริหารจัดการและอนุรักษ์ทรัพยากรธรรมชาติและสิ่งแวดล้อม</w:t>
            </w:r>
          </w:p>
          <w:p w:rsidR="00F31023" w:rsidRPr="00942A47" w:rsidRDefault="00F31023" w:rsidP="00F31023">
            <w:pPr>
              <w:rPr>
                <w:rFonts w:ascii="Angsana New" w:hAnsi="Angsana New" w:cs="DilleniaUPC"/>
                <w:sz w:val="30"/>
                <w:szCs w:val="30"/>
                <w:cs/>
              </w:rPr>
            </w:pPr>
            <w:r w:rsidRPr="00942A47">
              <w:rPr>
                <w:rFonts w:ascii="DilleniaUPC" w:hAnsi="DilleniaUPC" w:cs="DilleniaUPC"/>
                <w:sz w:val="30"/>
                <w:szCs w:val="30"/>
                <w:cs/>
              </w:rPr>
              <w:t xml:space="preserve">  4.1 </w:t>
            </w:r>
            <w:r w:rsidRPr="00942A47">
              <w:rPr>
                <w:rFonts w:ascii="Angsana New" w:hAnsi="Angsana New" w:cs="DilleniaUPC" w:hint="cs"/>
                <w:sz w:val="30"/>
                <w:szCs w:val="30"/>
                <w:cs/>
              </w:rPr>
              <w:t>แผนงานบริหารงานทั่วไป</w:t>
            </w:r>
          </w:p>
          <w:p w:rsidR="00F31023" w:rsidRDefault="00F31023" w:rsidP="00F31023">
            <w:pPr>
              <w:spacing w:before="240"/>
              <w:rPr>
                <w:rFonts w:ascii="Angsana New" w:hAnsi="Angsana New" w:cs="DilleniaUPC"/>
                <w:sz w:val="30"/>
                <w:szCs w:val="30"/>
              </w:rPr>
            </w:pPr>
            <w:r w:rsidRPr="00942A47">
              <w:rPr>
                <w:rFonts w:ascii="Angsana New" w:hAnsi="Angsana New" w:cs="DilleniaUPC" w:hint="cs"/>
                <w:sz w:val="30"/>
                <w:szCs w:val="30"/>
                <w:cs/>
              </w:rPr>
              <w:t xml:space="preserve">  4.2 แผนงานสาธารณสุข</w:t>
            </w:r>
          </w:p>
          <w:p w:rsidR="00F31023" w:rsidRDefault="00F31023" w:rsidP="00F31023">
            <w:pPr>
              <w:spacing w:before="240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/>
                <w:sz w:val="30"/>
                <w:szCs w:val="30"/>
              </w:rPr>
              <w:t xml:space="preserve">   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4.3</w:t>
            </w:r>
            <w:r w:rsidRPr="00566CC4">
              <w:rPr>
                <w:rFonts w:ascii="DilleniaUPC" w:hAnsi="DilleniaUPC" w:cs="DilleniaUPC"/>
                <w:sz w:val="30"/>
                <w:szCs w:val="30"/>
              </w:rPr>
              <w:t xml:space="preserve"> </w:t>
            </w:r>
            <w:r w:rsidRPr="00566CC4">
              <w:rPr>
                <w:rFonts w:ascii="DilleniaUPC" w:hAnsi="DilleniaUPC" w:cs="DilleniaUPC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3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2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  <w:cs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150,000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45,000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3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2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  <w:cs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150,000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45,000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3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2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  <w:cs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150,000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45,000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3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2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  <w:cs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150,000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45,000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3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2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  <w:cs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150,000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45,000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25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10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750,000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245,000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2,500,000</w:t>
            </w:r>
          </w:p>
        </w:tc>
      </w:tr>
      <w:tr w:rsidR="00F31023" w:rsidTr="00FE1800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Default="00F31023" w:rsidP="00F31023">
            <w:pPr>
              <w:jc w:val="right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695,000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700,000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700,000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  <w:cs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  <w:cs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700,000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2"/>
                <w:szCs w:val="32"/>
              </w:rPr>
            </w:pPr>
            <w:r>
              <w:rPr>
                <w:rFonts w:ascii="Angsana New" w:hAnsi="Angsana New" w:cs="DilleniaUPC" w:hint="cs"/>
                <w:sz w:val="32"/>
                <w:szCs w:val="32"/>
                <w:cs/>
              </w:rPr>
              <w:t>3,495,000</w:t>
            </w:r>
          </w:p>
        </w:tc>
      </w:tr>
      <w:tr w:rsidR="00F31023" w:rsidTr="00FE1800">
        <w:trPr>
          <w:cantSplit/>
          <w:trHeight w:val="10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023" w:rsidRDefault="00F31023" w:rsidP="00F31023">
            <w:pPr>
              <w:ind w:right="-285"/>
              <w:jc w:val="both"/>
              <w:rPr>
                <w:rFonts w:ascii="DilleniaUPC" w:hAnsi="DilleniaUPC" w:cs="DilleniaUPC"/>
                <w:sz w:val="30"/>
                <w:szCs w:val="30"/>
              </w:rPr>
            </w:pPr>
            <w:r w:rsidRPr="00942A47">
              <w:rPr>
                <w:rFonts w:ascii="DilleniaUPC" w:hAnsi="DilleniaUPC" w:cs="DilleniaUPC"/>
                <w:sz w:val="30"/>
                <w:szCs w:val="30"/>
                <w:cs/>
              </w:rPr>
              <w:t>5 ยุทธศาสตร์การสร้างความเข้มแข็ง</w:t>
            </w:r>
          </w:p>
          <w:p w:rsidR="00F31023" w:rsidRPr="00942A47" w:rsidRDefault="00F31023" w:rsidP="00F31023">
            <w:pPr>
              <w:ind w:right="-285"/>
              <w:jc w:val="both"/>
              <w:rPr>
                <w:rFonts w:ascii="Angsana New" w:hAnsi="Angsana New" w:cs="DilleniaUPC"/>
                <w:sz w:val="30"/>
                <w:szCs w:val="30"/>
              </w:rPr>
            </w:pPr>
            <w:r w:rsidRPr="00942A47">
              <w:rPr>
                <w:rFonts w:ascii="DilleniaUPC" w:hAnsi="DilleniaUPC" w:cs="DilleniaUPC"/>
                <w:sz w:val="30"/>
                <w:szCs w:val="30"/>
                <w:cs/>
              </w:rPr>
              <w:t>และการบริหารจัดการที่ดี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</w:p>
        </w:tc>
      </w:tr>
      <w:tr w:rsidR="00F31023" w:rsidTr="00FE1800">
        <w:trPr>
          <w:cantSplit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Pr="00942A47" w:rsidRDefault="00F31023" w:rsidP="00F31023">
            <w:pPr>
              <w:rPr>
                <w:rFonts w:ascii="Angsana New" w:hAnsi="Angsana New" w:cs="DilleniaUPC"/>
                <w:sz w:val="30"/>
                <w:szCs w:val="30"/>
              </w:rPr>
            </w:pPr>
            <w:r w:rsidRPr="00942A47">
              <w:rPr>
                <w:rFonts w:ascii="Angsana New" w:hAnsi="Angsana New" w:cs="DilleniaUPC" w:hint="cs"/>
                <w:sz w:val="30"/>
                <w:szCs w:val="30"/>
                <w:cs/>
              </w:rPr>
              <w:t xml:space="preserve">  5.1 แผนงานบริหารงานทั่วไป</w:t>
            </w:r>
          </w:p>
          <w:p w:rsidR="00F31023" w:rsidRPr="00942A47" w:rsidRDefault="00F31023" w:rsidP="00F31023">
            <w:pPr>
              <w:spacing w:before="240"/>
              <w:rPr>
                <w:rFonts w:ascii="Angsana New" w:hAnsi="Angsana New" w:cs="DilleniaUPC"/>
                <w:sz w:val="30"/>
                <w:szCs w:val="30"/>
              </w:rPr>
            </w:pPr>
            <w:r w:rsidRPr="00942A47">
              <w:rPr>
                <w:rFonts w:ascii="Angsana New" w:hAnsi="Angsana New" w:cs="DilleniaUPC" w:hint="cs"/>
                <w:sz w:val="30"/>
                <w:szCs w:val="30"/>
                <w:cs/>
              </w:rPr>
              <w:t xml:space="preserve">  5.2 แผนงานพาณิชย์</w:t>
            </w:r>
          </w:p>
          <w:p w:rsidR="00F31023" w:rsidRDefault="00F31023" w:rsidP="00F31023">
            <w:pPr>
              <w:spacing w:before="240"/>
              <w:rPr>
                <w:rFonts w:ascii="Angsana New" w:hAnsi="Angsana New" w:cs="DilleniaUPC"/>
                <w:sz w:val="30"/>
                <w:szCs w:val="30"/>
              </w:rPr>
            </w:pPr>
            <w:r w:rsidRPr="00942A47">
              <w:rPr>
                <w:rFonts w:ascii="Angsana New" w:hAnsi="Angsana New" w:cs="DilleniaUPC" w:hint="cs"/>
                <w:sz w:val="30"/>
                <w:szCs w:val="30"/>
                <w:cs/>
              </w:rPr>
              <w:t xml:space="preserve">  5.3</w:t>
            </w: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 xml:space="preserve"> </w:t>
            </w:r>
            <w:r w:rsidRPr="00942A47">
              <w:rPr>
                <w:rFonts w:ascii="Angsana New" w:hAnsi="Angsana New" w:cs="DilleniaUPC" w:hint="cs"/>
                <w:sz w:val="30"/>
                <w:szCs w:val="30"/>
                <w:cs/>
              </w:rPr>
              <w:t>แผนงานงบกลาง</w:t>
            </w:r>
          </w:p>
          <w:p w:rsidR="00F31023" w:rsidRPr="00942A47" w:rsidRDefault="00F31023" w:rsidP="00F31023">
            <w:pPr>
              <w:spacing w:before="240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/>
                <w:sz w:val="30"/>
                <w:szCs w:val="30"/>
              </w:rPr>
              <w:t xml:space="preserve">   </w:t>
            </w: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5.4 แผนงานการศึกษา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19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5</w:t>
            </w:r>
          </w:p>
          <w:p w:rsidR="00F31023" w:rsidRPr="00942A47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3,070,000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350,000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1,408,000</w:t>
            </w:r>
          </w:p>
          <w:p w:rsidR="00F31023" w:rsidRPr="00942A47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15,000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21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5</w:t>
            </w:r>
          </w:p>
          <w:p w:rsidR="00F31023" w:rsidRPr="00942A47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3,670,000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350,000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1,443,000</w:t>
            </w:r>
          </w:p>
          <w:p w:rsidR="00F31023" w:rsidRPr="00942A47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15,000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17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6</w:t>
            </w:r>
          </w:p>
          <w:p w:rsidR="00F31023" w:rsidRPr="00942A47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3,240,000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350,000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1,447,400</w:t>
            </w:r>
          </w:p>
          <w:p w:rsidR="00F31023" w:rsidRPr="00942A47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20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6</w:t>
            </w:r>
          </w:p>
          <w:p w:rsidR="00F31023" w:rsidRPr="00942A47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1,370,000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350,000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1,445,500</w:t>
            </w:r>
          </w:p>
          <w:p w:rsidR="00F31023" w:rsidRPr="00942A47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15,000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19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6</w:t>
            </w:r>
          </w:p>
          <w:p w:rsidR="00F31023" w:rsidRPr="00942A47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1,070,000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350,000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1,443,500</w:t>
            </w:r>
          </w:p>
          <w:p w:rsidR="00F31023" w:rsidRPr="00942A47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15,000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96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5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28</w:t>
            </w:r>
          </w:p>
          <w:p w:rsidR="00F31023" w:rsidRPr="00942A47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12,420,000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1,750,000</w:t>
            </w:r>
          </w:p>
          <w:p w:rsidR="00F31023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7,187,400</w:t>
            </w:r>
          </w:p>
          <w:p w:rsidR="00F31023" w:rsidRPr="00942A47" w:rsidRDefault="00F31023" w:rsidP="00F31023">
            <w:pPr>
              <w:spacing w:before="240"/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75,000</w:t>
            </w:r>
          </w:p>
        </w:tc>
      </w:tr>
      <w:tr w:rsidR="00F31023" w:rsidTr="00FE1800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Pr="00942A47" w:rsidRDefault="00F31023" w:rsidP="00F31023">
            <w:pPr>
              <w:jc w:val="right"/>
              <w:rPr>
                <w:rFonts w:ascii="Angsana New" w:hAnsi="Angsana New" w:cs="DilleniaUPC"/>
                <w:sz w:val="30"/>
                <w:szCs w:val="30"/>
              </w:rPr>
            </w:pPr>
            <w:r w:rsidRPr="00942A47">
              <w:rPr>
                <w:rFonts w:ascii="Angsana New" w:hAnsi="Angsana New" w:cs="DilleniaUPC"/>
                <w:sz w:val="30"/>
                <w:szCs w:val="30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4,843,000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5,478,000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5,052,400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3,180,500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  <w:cs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  <w:cs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2,878,500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sz w:val="30"/>
                <w:szCs w:val="30"/>
                <w:cs/>
              </w:rPr>
              <w:t>21,432,400</w:t>
            </w:r>
          </w:p>
        </w:tc>
      </w:tr>
      <w:tr w:rsidR="00F31023" w:rsidTr="00FE1800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23" w:rsidRPr="00942A47" w:rsidRDefault="00F31023" w:rsidP="00F31023">
            <w:pPr>
              <w:jc w:val="right"/>
              <w:rPr>
                <w:rFonts w:ascii="Angsana New" w:hAnsi="Angsana New" w:cs="DilleniaUPC"/>
                <w:b/>
                <w:bCs/>
                <w:sz w:val="30"/>
                <w:szCs w:val="30"/>
              </w:rPr>
            </w:pPr>
            <w:r w:rsidRPr="00942A47">
              <w:rPr>
                <w:rFonts w:ascii="Angsana New" w:hAnsi="Angsana New" w:cs="DilleniaUPC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b/>
                <w:bCs/>
                <w:sz w:val="30"/>
                <w:szCs w:val="30"/>
                <w:cs/>
              </w:rPr>
              <w:t>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b/>
                <w:bCs/>
                <w:sz w:val="30"/>
                <w:szCs w:val="30"/>
                <w:cs/>
              </w:rPr>
              <w:t>305,453,800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b/>
                <w:bCs/>
                <w:sz w:val="30"/>
                <w:szCs w:val="30"/>
                <w:cs/>
              </w:rPr>
              <w:t>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b/>
                <w:bCs/>
                <w:sz w:val="30"/>
                <w:szCs w:val="30"/>
                <w:cs/>
              </w:rPr>
              <w:t>297,087,600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b/>
                <w:bCs/>
                <w:sz w:val="30"/>
                <w:szCs w:val="30"/>
                <w:cs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b/>
                <w:bCs/>
                <w:sz w:val="30"/>
                <w:szCs w:val="30"/>
                <w:cs/>
              </w:rPr>
              <w:t>184,194,200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b/>
                <w:bCs/>
                <w:sz w:val="30"/>
                <w:szCs w:val="30"/>
                <w:cs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b/>
                <w:bCs/>
                <w:sz w:val="30"/>
                <w:szCs w:val="30"/>
                <w:cs/>
              </w:rPr>
              <w:t>97,533,300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0"/>
                <w:szCs w:val="30"/>
                <w:cs/>
              </w:rPr>
            </w:pPr>
            <w:r>
              <w:rPr>
                <w:rFonts w:ascii="Angsana New" w:hAnsi="Angsana New" w:cs="DilleniaUPC" w:hint="cs"/>
                <w:b/>
                <w:bCs/>
                <w:sz w:val="30"/>
                <w:szCs w:val="30"/>
                <w:cs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0"/>
                <w:szCs w:val="30"/>
                <w:cs/>
              </w:rPr>
            </w:pPr>
            <w:r>
              <w:rPr>
                <w:rFonts w:ascii="Angsana New" w:hAnsi="Angsana New" w:cs="DilleniaUPC" w:hint="cs"/>
                <w:b/>
                <w:bCs/>
                <w:sz w:val="30"/>
                <w:szCs w:val="30"/>
                <w:cs/>
              </w:rPr>
              <w:t>71,874,800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b/>
                <w:bCs/>
                <w:sz w:val="30"/>
                <w:szCs w:val="30"/>
                <w:cs/>
              </w:rPr>
              <w:t>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42A47" w:rsidRDefault="00F31023" w:rsidP="00F31023">
            <w:pPr>
              <w:jc w:val="center"/>
              <w:rPr>
                <w:rFonts w:ascii="Angsana New" w:hAnsi="Angsana New" w:cs="DilleniaUPC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cs="DilleniaUPC" w:hint="cs"/>
                <w:b/>
                <w:bCs/>
                <w:sz w:val="30"/>
                <w:szCs w:val="30"/>
                <w:cs/>
              </w:rPr>
              <w:t>965,143,700</w:t>
            </w:r>
          </w:p>
        </w:tc>
      </w:tr>
    </w:tbl>
    <w:p w:rsidR="00F31023" w:rsidRDefault="00F31023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/>
    <w:p w:rsidR="00F31023" w:rsidRPr="00FE1800" w:rsidRDefault="00F31023" w:rsidP="00FE1800">
      <w:pPr>
        <w:pStyle w:val="1"/>
        <w:jc w:val="center"/>
        <w:rPr>
          <w:rStyle w:val="ae"/>
          <w:color w:val="000000" w:themeColor="text1"/>
        </w:rPr>
      </w:pPr>
      <w:r>
        <w:rPr>
          <w:rFonts w:ascii="Dillenia News" w:hAnsi="Dillenia News" w:cs="DilleniaUP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454BD" wp14:editId="57C3D12B">
                <wp:simplePos x="0" y="0"/>
                <wp:positionH relativeFrom="column">
                  <wp:posOffset>8952621</wp:posOffset>
                </wp:positionH>
                <wp:positionV relativeFrom="paragraph">
                  <wp:posOffset>-94224</wp:posOffset>
                </wp:positionV>
                <wp:extent cx="958068" cy="369570"/>
                <wp:effectExtent l="0" t="0" r="13970" b="114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068" cy="369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023" w:rsidRPr="00CA7E1E" w:rsidRDefault="00F31023" w:rsidP="00F31023">
                            <w:pPr>
                              <w:jc w:val="center"/>
                              <w:rPr>
                                <w:rFonts w:ascii="DilleniaUPC" w:hAnsi="DilleniaUPC" w:cs="Dilleni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illeniaUPC" w:hAnsi="DilleniaUPC" w:cs="DilleniaUPC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DilleniaUPC" w:hAnsi="DilleniaUPC" w:cs="DilleniaUPC"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 w:rsidRPr="00CA7E1E">
                              <w:rPr>
                                <w:rFonts w:ascii="DilleniaUPC" w:hAnsi="DilleniaUPC" w:cs="DilleniaUPC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DilleniaUPC" w:hAnsi="DilleniaUPC" w:cs="DilleniaUPC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CA7E1E">
                              <w:rPr>
                                <w:rFonts w:ascii="DilleniaUPC" w:hAnsi="DilleniaUPC" w:cs="DilleniaUPC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7" style="position:absolute;left:0;text-align:left;margin-left:704.95pt;margin-top:-7.4pt;width:75.4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" fillcolor="white [3201]" strokecolor="#f79646 [3209]" strokeweight="2pt">
                <v:textbox>
                  <w:txbxContent>
                    <w:p w:rsidR="00F31023" w:rsidRPr="00CA7E1E" w:rsidRDefault="00F31023" w:rsidP="00F31023">
                      <w:pPr>
                        <w:jc w:val="center"/>
                        <w:rPr>
                          <w:rFonts w:ascii="DilleniaUPC" w:hAnsi="DilleniaUPC" w:cs="DilleniaUPC"/>
                          <w:sz w:val="32"/>
                          <w:szCs w:val="32"/>
                        </w:rPr>
                      </w:pPr>
                      <w:r>
                        <w:rPr>
                          <w:rFonts w:ascii="DilleniaUPC" w:hAnsi="DilleniaUPC" w:cs="DilleniaUPC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DilleniaUPC" w:hAnsi="DilleniaUPC" w:cs="DilleniaUPC"/>
                          <w:sz w:val="32"/>
                          <w:szCs w:val="32"/>
                          <w:cs/>
                        </w:rPr>
                        <w:t>ผ.</w:t>
                      </w:r>
                      <w:r w:rsidRPr="00CA7E1E">
                        <w:rPr>
                          <w:rFonts w:ascii="DilleniaUPC" w:hAnsi="DilleniaUPC" w:cs="DilleniaUPC"/>
                          <w:sz w:val="32"/>
                          <w:szCs w:val="32"/>
                          <w:cs/>
                        </w:rPr>
                        <w:t>0</w:t>
                      </w:r>
                      <w:r>
                        <w:rPr>
                          <w:rFonts w:ascii="DilleniaUPC" w:hAnsi="DilleniaUPC" w:cs="DilleniaUPC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CA7E1E">
                        <w:rPr>
                          <w:rFonts w:ascii="DilleniaUPC" w:hAnsi="DilleniaUPC" w:cs="DilleniaUPC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E1800">
        <w:rPr>
          <w:rStyle w:val="ae"/>
          <w:color w:val="000000" w:themeColor="text1"/>
          <w:cs/>
        </w:rPr>
        <w:t>รายละเอียดโครงการพัฒนา</w:t>
      </w:r>
    </w:p>
    <w:p w:rsidR="00F31023" w:rsidRPr="00FE1800" w:rsidRDefault="00F31023" w:rsidP="00FE1800">
      <w:pPr>
        <w:pStyle w:val="1"/>
        <w:jc w:val="center"/>
        <w:rPr>
          <w:rStyle w:val="ae"/>
          <w:color w:val="000000" w:themeColor="text1"/>
        </w:rPr>
      </w:pPr>
      <w:r w:rsidRPr="00FE1800">
        <w:rPr>
          <w:rStyle w:val="ae"/>
          <w:color w:val="000000" w:themeColor="text1"/>
          <w:cs/>
        </w:rPr>
        <w:t>แผนพัฒนาท้องถิ่น (พ.ศ.256</w:t>
      </w:r>
      <w:r w:rsidRPr="00FE1800">
        <w:rPr>
          <w:rStyle w:val="ae"/>
          <w:rFonts w:hint="cs"/>
          <w:color w:val="000000" w:themeColor="text1"/>
          <w:cs/>
        </w:rPr>
        <w:t>6</w:t>
      </w:r>
      <w:r w:rsidRPr="00FE1800">
        <w:rPr>
          <w:rStyle w:val="ae"/>
          <w:color w:val="000000" w:themeColor="text1"/>
          <w:cs/>
        </w:rPr>
        <w:t xml:space="preserve"> - 25</w:t>
      </w:r>
      <w:r w:rsidRPr="00FE1800">
        <w:rPr>
          <w:rStyle w:val="ae"/>
          <w:rFonts w:hint="cs"/>
          <w:color w:val="000000" w:themeColor="text1"/>
          <w:cs/>
        </w:rPr>
        <w:t>70</w:t>
      </w:r>
      <w:r w:rsidRPr="00FE1800">
        <w:rPr>
          <w:rStyle w:val="ae"/>
          <w:color w:val="000000" w:themeColor="text1"/>
          <w:cs/>
        </w:rPr>
        <w:t>)</w:t>
      </w:r>
    </w:p>
    <w:p w:rsidR="00F31023" w:rsidRPr="00FE1800" w:rsidRDefault="00F31023" w:rsidP="00FE1800">
      <w:pPr>
        <w:pStyle w:val="1"/>
        <w:jc w:val="center"/>
        <w:rPr>
          <w:rStyle w:val="ae"/>
          <w:color w:val="000000" w:themeColor="text1"/>
        </w:rPr>
      </w:pPr>
      <w:r w:rsidRPr="00FE1800">
        <w:rPr>
          <w:rStyle w:val="ae"/>
          <w:color w:val="000000" w:themeColor="text1"/>
          <w:cs/>
        </w:rPr>
        <w:t>เทศบาลตำบลปรางหมู่</w:t>
      </w:r>
    </w:p>
    <w:p w:rsidR="00F31023" w:rsidRPr="00FE1800" w:rsidRDefault="00F31023" w:rsidP="00FE1800">
      <w:pPr>
        <w:pStyle w:val="1"/>
        <w:jc w:val="center"/>
        <w:rPr>
          <w:rStyle w:val="ae"/>
          <w:color w:val="000000" w:themeColor="text1"/>
        </w:rPr>
      </w:pPr>
    </w:p>
    <w:p w:rsidR="00F31023" w:rsidRPr="00FE1800" w:rsidRDefault="00F31023" w:rsidP="00FE1800">
      <w:pPr>
        <w:pStyle w:val="1"/>
        <w:rPr>
          <w:rStyle w:val="ae"/>
          <w:color w:val="000000" w:themeColor="text1"/>
          <w:cs/>
        </w:rPr>
      </w:pPr>
      <w:r w:rsidRPr="00FE1800">
        <w:rPr>
          <w:rStyle w:val="ae"/>
          <w:color w:val="000000" w:themeColor="text1"/>
          <w:cs/>
        </w:rPr>
        <w:t>ก. ยุทธศาสตร์จังหวัดที่</w:t>
      </w:r>
      <w:r w:rsidRPr="00FE1800">
        <w:rPr>
          <w:rStyle w:val="ae"/>
          <w:color w:val="000000" w:themeColor="text1"/>
        </w:rPr>
        <w:t xml:space="preserve"> </w:t>
      </w:r>
      <w:r w:rsidRPr="00FE1800">
        <w:rPr>
          <w:rStyle w:val="ae"/>
          <w:color w:val="000000" w:themeColor="text1"/>
          <w:cs/>
        </w:rPr>
        <w:t>5</w:t>
      </w:r>
      <w:r w:rsidRPr="00FE1800">
        <w:rPr>
          <w:rStyle w:val="ae"/>
          <w:color w:val="000000" w:themeColor="text1"/>
        </w:rPr>
        <w:t xml:space="preserve"> </w:t>
      </w:r>
      <w:r w:rsidRPr="00FE1800">
        <w:rPr>
          <w:rStyle w:val="ae"/>
          <w:color w:val="000000" w:themeColor="text1"/>
          <w:cs/>
        </w:rPr>
        <w:t>การพัฒนาโครงสร้างพื้นฐาน และการบริหารจัดการบ้านเมือง รองรับการเปลี่ยนแปลง และการพัฒนาสู่เมืองน่าอยู่</w:t>
      </w:r>
    </w:p>
    <w:p w:rsidR="00F31023" w:rsidRPr="00FE1800" w:rsidRDefault="00F31023" w:rsidP="00FE1800">
      <w:pPr>
        <w:pStyle w:val="1"/>
        <w:rPr>
          <w:rStyle w:val="ae"/>
          <w:color w:val="000000" w:themeColor="text1"/>
          <w:cs/>
        </w:rPr>
      </w:pPr>
      <w:r w:rsidRPr="00FE1800">
        <w:rPr>
          <w:rStyle w:val="ae"/>
          <w:color w:val="000000" w:themeColor="text1"/>
          <w:cs/>
        </w:rPr>
        <w:t>ข. ยุทธศาสตร์การพัฒนาขององค์กรปกครองท้องถิ่นในเขตจังหวัดที่ 2 การพัฒนาโครงสร้างพื้นฐานและระบบโลจิสติกส์</w:t>
      </w:r>
    </w:p>
    <w:p w:rsidR="00F31023" w:rsidRPr="00FE1800" w:rsidRDefault="00F31023" w:rsidP="00FE1800">
      <w:pPr>
        <w:pStyle w:val="1"/>
        <w:rPr>
          <w:rStyle w:val="ae"/>
          <w:color w:val="000000" w:themeColor="text1"/>
          <w:cs/>
        </w:rPr>
      </w:pPr>
      <w:r w:rsidRPr="00FE1800">
        <w:rPr>
          <w:rStyle w:val="ae"/>
          <w:color w:val="000000" w:themeColor="text1"/>
          <w:cs/>
        </w:rPr>
        <w:t>1. ยุทธศาสตร์การพัฒนาโครงสร้างพื้นฐาน และเพิ่มขีดความสามารถภาคเกษตร อุตสาหกรรมต่อเนื่องจากการเกษตรและผลิตภัณฑ์ชุมชนและท้องถิ่น</w:t>
      </w:r>
    </w:p>
    <w:p w:rsidR="00F31023" w:rsidRPr="00FE1800" w:rsidRDefault="00F31023" w:rsidP="00FE1800">
      <w:pPr>
        <w:pStyle w:val="1"/>
        <w:rPr>
          <w:rStyle w:val="ae"/>
          <w:color w:val="000000" w:themeColor="text1"/>
          <w:cs/>
        </w:rPr>
      </w:pPr>
      <w:r w:rsidRPr="00FE1800">
        <w:rPr>
          <w:rStyle w:val="ae"/>
          <w:color w:val="000000" w:themeColor="text1"/>
          <w:cs/>
        </w:rPr>
        <w:t>1.1 แผนงานอุตสาหกรรมและการโยธา</w:t>
      </w:r>
    </w:p>
    <w:tbl>
      <w:tblPr>
        <w:tblW w:w="16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9"/>
        <w:gridCol w:w="2130"/>
        <w:gridCol w:w="2553"/>
        <w:gridCol w:w="995"/>
        <w:gridCol w:w="983"/>
        <w:gridCol w:w="14"/>
        <w:gridCol w:w="988"/>
        <w:gridCol w:w="995"/>
        <w:gridCol w:w="990"/>
        <w:gridCol w:w="705"/>
        <w:gridCol w:w="1986"/>
        <w:gridCol w:w="994"/>
      </w:tblGrid>
      <w:tr w:rsidR="00F31023" w:rsidRPr="00040919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3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5" w:type="dxa"/>
            <w:gridSpan w:val="6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040919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040919" w:rsidTr="00F31023">
        <w:tc>
          <w:tcPr>
            <w:tcW w:w="1602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rPr>
                <w:rFonts w:cs="Cordia New"/>
                <w:cs/>
              </w:rPr>
            </w:pPr>
            <w:r w:rsidRPr="007042E4">
              <w:rPr>
                <w:rFonts w:ascii="Dillenia News" w:hAnsi="Dillenia News" w:cs="DilleniaUPC" w:hint="cs"/>
                <w:b/>
                <w:bCs/>
                <w:cs/>
              </w:rPr>
              <w:t>1. ก่อสร้างถนน คสล.</w:t>
            </w:r>
          </w:p>
        </w:tc>
      </w:tr>
      <w:tr w:rsidR="00F31023" w:rsidRPr="00040919" w:rsidTr="00F31023">
        <w:trPr>
          <w:trHeight w:val="1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1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 xml:space="preserve">ถนน คสล.ภายในหมู่บ้าน </w:t>
            </w:r>
          </w:p>
          <w:p w:rsidR="00F31023" w:rsidRPr="00090F34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หมู่ที่ 1</w:t>
            </w:r>
          </w:p>
          <w:p w:rsidR="00F31023" w:rsidRPr="00090F34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.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090F34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ถนน คสล. กว้าง 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5</w:t>
            </w:r>
            <w:r w:rsidRPr="00090F34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เมตร </w:t>
            </w:r>
          </w:p>
          <w:p w:rsidR="00F31023" w:rsidRPr="00090F34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090F34">
              <w:rPr>
                <w:rFonts w:ascii="DilleniaUPC" w:hAnsi="DilleniaUPC" w:cs="DilleniaUPC" w:hint="cs"/>
                <w:sz w:val="30"/>
                <w:szCs w:val="30"/>
                <w:cs/>
              </w:rPr>
              <w:t>ยาว 700 เมตร หนา 0.15 เมตร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1,500,000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90F34" w:rsidRDefault="00F31023" w:rsidP="00F31023">
            <w:pPr>
              <w:jc w:val="center"/>
              <w:rPr>
                <w:sz w:val="30"/>
                <w:szCs w:val="30"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1,500,000</w:t>
            </w:r>
          </w:p>
        </w:tc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jc w:val="center"/>
              <w:rPr>
                <w:sz w:val="30"/>
                <w:szCs w:val="30"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jc w:val="center"/>
              <w:rPr>
                <w:sz w:val="30"/>
                <w:szCs w:val="30"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1,500,000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jc w:val="center"/>
              <w:rPr>
                <w:sz w:val="30"/>
                <w:szCs w:val="30"/>
              </w:rPr>
            </w:pPr>
            <w:r w:rsidRPr="00090F34">
              <w:rPr>
                <w:rFonts w:hint="cs"/>
                <w:sz w:val="30"/>
                <w:szCs w:val="30"/>
                <w:cs/>
              </w:rPr>
              <w:t>-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1 สาย</w:t>
            </w: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0"/>
                <w:szCs w:val="30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0"/>
                <w:szCs w:val="30"/>
                <w:cs/>
              </w:rPr>
              <w:t>กองช่าง</w:t>
            </w:r>
          </w:p>
          <w:p w:rsidR="00F31023" w:rsidRPr="00D74235" w:rsidRDefault="00F31023" w:rsidP="00F31023">
            <w:pPr>
              <w:jc w:val="center"/>
              <w:rPr>
                <w:rFonts w:cs="Cordia New"/>
                <w:color w:val="000000" w:themeColor="text1"/>
                <w:sz w:val="30"/>
                <w:szCs w:val="30"/>
                <w:cs/>
              </w:rPr>
            </w:pPr>
          </w:p>
        </w:tc>
      </w:tr>
      <w:tr w:rsidR="00F31023" w:rsidRPr="00040919" w:rsidTr="00F31023">
        <w:trPr>
          <w:trHeight w:val="902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AD33D1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highlight w:val="yellow"/>
                <w:cs/>
              </w:rPr>
            </w:pPr>
            <w:r w:rsidRPr="00447BB2">
              <w:rPr>
                <w:rFonts w:ascii="Dillenia News" w:hAnsi="Dillenia News" w:cs="DilleniaUPC" w:hint="cs"/>
                <w:sz w:val="30"/>
                <w:szCs w:val="30"/>
                <w:highlight w:val="yellow"/>
                <w:cs/>
              </w:rPr>
              <w:t>2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ถนน คสล.สายดอนแบก -พลายทอง หมู่ที่ 1</w:t>
            </w: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 xml:space="preserve"> ตำบลปรางหมู่ </w:t>
            </w:r>
            <w:r>
              <w:rPr>
                <w:rFonts w:ascii="Dillenia News" w:hAnsi="Dillenia News" w:cs="DilleniaUPC"/>
                <w:sz w:val="30"/>
                <w:szCs w:val="30"/>
                <w:cs/>
              </w:rPr>
              <w:t>–</w:t>
            </w: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 xml:space="preserve"> หมู่ที่ 10 ตำบลพญาขัน 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090F34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ถนน คสล. กว้าง 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5</w:t>
            </w:r>
            <w:r w:rsidRPr="00090F34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เมตร </w:t>
            </w:r>
          </w:p>
          <w:p w:rsidR="00F31023" w:rsidRPr="00090F34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090F34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ยาว 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907</w:t>
            </w:r>
            <w:r w:rsidRPr="00090F34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เมตร หนา 0.15 เมตร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ไหล่ทางข้างละ 0.50 เมตร 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7</w:t>
            </w: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,500,000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90F34" w:rsidRDefault="00F31023" w:rsidP="00F31023">
            <w:pPr>
              <w:jc w:val="center"/>
              <w:rPr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7</w:t>
            </w: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,500,000</w:t>
            </w:r>
          </w:p>
        </w:tc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jc w:val="center"/>
              <w:rPr>
                <w:sz w:val="30"/>
                <w:szCs w:val="30"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jc w:val="center"/>
              <w:rPr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jc w:val="center"/>
              <w:rPr>
                <w:sz w:val="30"/>
                <w:szCs w:val="30"/>
              </w:rPr>
            </w:pPr>
            <w:r w:rsidRPr="00090F34">
              <w:rPr>
                <w:rFonts w:hint="cs"/>
                <w:sz w:val="30"/>
                <w:szCs w:val="30"/>
                <w:cs/>
              </w:rPr>
              <w:t>-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1 สาย</w:t>
            </w: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0"/>
                <w:szCs w:val="30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0"/>
                <w:szCs w:val="30"/>
                <w:cs/>
              </w:rPr>
              <w:t>กองช่าง</w:t>
            </w:r>
          </w:p>
          <w:p w:rsidR="00F31023" w:rsidRPr="00D74235" w:rsidRDefault="00F31023" w:rsidP="00F31023">
            <w:pPr>
              <w:jc w:val="center"/>
              <w:rPr>
                <w:rFonts w:cs="Cordia New"/>
                <w:color w:val="000000" w:themeColor="text1"/>
                <w:sz w:val="30"/>
                <w:szCs w:val="30"/>
                <w:cs/>
              </w:rPr>
            </w:pPr>
          </w:p>
        </w:tc>
      </w:tr>
      <w:tr w:rsidR="00F31023" w:rsidRPr="00040919" w:rsidTr="00F31023">
        <w:trPr>
          <w:trHeight w:val="1277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E216EA">
              <w:rPr>
                <w:rFonts w:ascii="Dillenia News" w:hAnsi="Dillenia News" w:cs="DilleniaUPC" w:hint="cs"/>
                <w:sz w:val="30"/>
                <w:szCs w:val="30"/>
                <w:highlight w:val="yellow"/>
                <w:cs/>
              </w:rPr>
              <w:t>3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ถนน คสล.สายรอบถ้ำเขาอ้น หมู่ที่ 1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090F34">
              <w:rPr>
                <w:rFonts w:ascii="DilleniaUPC" w:hAnsi="DilleniaUPC" w:cs="DilleniaUPC" w:hint="cs"/>
                <w:sz w:val="30"/>
                <w:szCs w:val="30"/>
                <w:cs/>
              </w:rPr>
              <w:t>ถนน คสล.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ก</w:t>
            </w:r>
            <w:r w:rsidRPr="00090F34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ว้าง 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5</w:t>
            </w:r>
            <w:r w:rsidRPr="00090F34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เมตร </w:t>
            </w:r>
          </w:p>
          <w:p w:rsidR="00F31023" w:rsidRPr="00090F34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090F34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ยาว 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969</w:t>
            </w:r>
            <w:r w:rsidRPr="00090F34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เมตร หนา 0.15 เมตร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</w:t>
            </w:r>
            <w:r w:rsidRPr="00090F34">
              <w:rPr>
                <w:rFonts w:ascii="DilleniaUPC" w:hAnsi="DilleniaUPC" w:cs="DilleniaUPC" w:hint="cs"/>
                <w:sz w:val="30"/>
                <w:szCs w:val="30"/>
                <w:cs/>
              </w:rPr>
              <w:t>หนา 0.15 เมตร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ไหล่ทางข้างละ 0.50 เมตร พร้อมติดตั้งไฟฟ้าพลังงานแสงอาทิตย์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6,367,000</w:t>
            </w:r>
          </w:p>
        </w:tc>
        <w:tc>
          <w:tcPr>
            <w:tcW w:w="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090F34" w:rsidRDefault="00F31023" w:rsidP="00F31023">
            <w:pPr>
              <w:jc w:val="center"/>
              <w:rPr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6,367,000</w:t>
            </w:r>
          </w:p>
        </w:tc>
        <w:tc>
          <w:tcPr>
            <w:tcW w:w="10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jc w:val="center"/>
              <w:rPr>
                <w:sz w:val="30"/>
                <w:szCs w:val="30"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jc w:val="center"/>
              <w:rPr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jc w:val="center"/>
              <w:rPr>
                <w:sz w:val="30"/>
                <w:szCs w:val="30"/>
              </w:rPr>
            </w:pPr>
            <w:r w:rsidRPr="00090F34">
              <w:rPr>
                <w:rFonts w:hint="cs"/>
                <w:sz w:val="30"/>
                <w:szCs w:val="30"/>
                <w:cs/>
              </w:rPr>
              <w:t>-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1 สาย</w:t>
            </w: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90F34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090F34">
              <w:rPr>
                <w:rFonts w:ascii="Dillenia News" w:hAnsi="Dillenia News" w:cs="DilleniaUPC" w:hint="cs"/>
                <w:sz w:val="30"/>
                <w:szCs w:val="30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0"/>
                <w:szCs w:val="30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0"/>
                <w:szCs w:val="30"/>
                <w:cs/>
              </w:rPr>
              <w:t>กองช่าง</w:t>
            </w:r>
          </w:p>
          <w:p w:rsidR="00F31023" w:rsidRPr="00D74235" w:rsidRDefault="00F31023" w:rsidP="00F31023">
            <w:pPr>
              <w:jc w:val="center"/>
              <w:rPr>
                <w:rFonts w:cs="Cordia New"/>
                <w:color w:val="000000" w:themeColor="text1"/>
                <w:sz w:val="30"/>
                <w:szCs w:val="30"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090F34" w:rsidTr="00F31023">
        <w:trPr>
          <w:trHeight w:val="1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92772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1F5A59">
              <w:rPr>
                <w:rFonts w:ascii="DilleniaUPC" w:hAnsi="DilleniaUPC" w:cs="DilleniaUPC"/>
                <w:sz w:val="32"/>
                <w:szCs w:val="32"/>
                <w:cs/>
              </w:rPr>
              <w:t>โครงการ</w:t>
            </w:r>
            <w:r w:rsidRPr="001F5A59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</w:t>
            </w:r>
            <w:r w:rsidRPr="001F5A59">
              <w:rPr>
                <w:rFonts w:ascii="DilleniaUPC" w:hAnsi="DilleniaUPC" w:cs="DilleniaUPC"/>
                <w:sz w:val="32"/>
                <w:szCs w:val="32"/>
                <w:cs/>
              </w:rPr>
              <w:t>ถนน คสล.สาย</w:t>
            </w:r>
            <w:r w:rsidRPr="001F5A59">
              <w:rPr>
                <w:rFonts w:ascii="DilleniaUPC" w:hAnsi="DilleniaUPC" w:cs="DilleniaUPC" w:hint="cs"/>
                <w:sz w:val="32"/>
                <w:szCs w:val="32"/>
                <w:cs/>
              </w:rPr>
              <w:t>ช่องปลายเลน-เขาจิ้งโจ้</w:t>
            </w:r>
            <w:r w:rsidRPr="001F5A59">
              <w:rPr>
                <w:rFonts w:ascii="DilleniaUPC" w:hAnsi="DilleniaUPC" w:cs="DilleniaUPC"/>
                <w:sz w:val="32"/>
                <w:szCs w:val="32"/>
                <w:cs/>
              </w:rPr>
              <w:t xml:space="preserve"> หมู่ที่ </w:t>
            </w:r>
            <w:r w:rsidRPr="001F5A59">
              <w:rPr>
                <w:rFonts w:ascii="DilleniaUPC" w:hAnsi="DilleniaUPC" w:cs="DilleniaUPC" w:hint="cs"/>
                <w:sz w:val="32"/>
                <w:szCs w:val="32"/>
                <w:cs/>
              </w:rPr>
              <w:t>1</w:t>
            </w:r>
          </w:p>
          <w:p w:rsidR="00F31023" w:rsidRPr="001D00EB" w:rsidRDefault="00F31023" w:rsidP="00F31023">
            <w:pPr>
              <w:rPr>
                <w:rFonts w:ascii="DilleniaUPC" w:hAnsi="DilleniaUPC" w:cs="DilleniaUPC"/>
                <w:sz w:val="16"/>
                <w:szCs w:val="16"/>
                <w:cs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คสล.กว้าง 5 เมตร </w:t>
            </w:r>
          </w:p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ยาว 834  เมตร หนา 0.15 เมตร 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ไหล่ทางตามสภาพ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777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3</w:t>
            </w:r>
            <w:r w:rsidRPr="0067770E">
              <w:rPr>
                <w:rFonts w:ascii="DilleniaUPC" w:hAnsi="DilleniaUPC" w:cs="DilleniaUPC" w:hint="cs"/>
                <w:sz w:val="30"/>
                <w:szCs w:val="30"/>
                <w:cs/>
              </w:rPr>
              <w:t>,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82</w:t>
            </w:r>
            <w:r w:rsidRPr="0067770E">
              <w:rPr>
                <w:rFonts w:ascii="DilleniaUPC" w:hAnsi="DilleniaUPC" w:cs="DilleniaUPC" w:hint="cs"/>
                <w:sz w:val="30"/>
                <w:szCs w:val="30"/>
                <w:cs/>
              </w:rPr>
              <w:t>0,000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3</w:t>
            </w:r>
            <w:r w:rsidRPr="0067770E">
              <w:rPr>
                <w:rFonts w:ascii="DilleniaUPC" w:hAnsi="DilleniaUPC" w:cs="DilleniaUPC" w:hint="cs"/>
                <w:sz w:val="30"/>
                <w:szCs w:val="30"/>
                <w:cs/>
              </w:rPr>
              <w:t>,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82</w:t>
            </w:r>
            <w:r w:rsidRPr="0067770E">
              <w:rPr>
                <w:rFonts w:ascii="DilleniaUPC" w:hAnsi="DilleniaUPC" w:cs="DilleniaUPC" w:hint="cs"/>
                <w:sz w:val="30"/>
                <w:szCs w:val="30"/>
                <w:cs/>
              </w:rPr>
              <w:t>0,000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777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F3121A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>5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1F5A59">
              <w:rPr>
                <w:rFonts w:ascii="DilleniaUPC" w:hAnsi="DilleniaUPC" w:cs="DilleniaUPC"/>
                <w:sz w:val="32"/>
                <w:szCs w:val="32"/>
                <w:cs/>
              </w:rPr>
              <w:t>โครงการ</w:t>
            </w:r>
            <w:r w:rsidRPr="001F5A59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</w:t>
            </w:r>
            <w:r w:rsidRPr="001F5A59">
              <w:rPr>
                <w:rFonts w:ascii="DilleniaUPC" w:hAnsi="DilleniaUPC" w:cs="DilleniaUPC"/>
                <w:sz w:val="32"/>
                <w:szCs w:val="32"/>
                <w:cs/>
              </w:rPr>
              <w:t>ถนน คสล.สาย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พ</w:t>
            </w:r>
            <w:r w:rsidRPr="001F5A59">
              <w:rPr>
                <w:rFonts w:ascii="DilleniaUPC" w:hAnsi="DilleniaUPC" w:cs="DilleniaUPC" w:hint="cs"/>
                <w:sz w:val="32"/>
                <w:szCs w:val="32"/>
                <w:cs/>
              </w:rPr>
              <w:t>ลายทอง-ช่องคลองกง (ฝั่งซ้าย)</w:t>
            </w:r>
            <w:r w:rsidRPr="001F5A59">
              <w:rPr>
                <w:rFonts w:ascii="DilleniaUPC" w:hAnsi="DilleniaUPC" w:cs="DilleniaUPC"/>
                <w:sz w:val="32"/>
                <w:szCs w:val="32"/>
                <w:cs/>
              </w:rPr>
              <w:t xml:space="preserve"> หมู่ที่ </w:t>
            </w:r>
            <w:r w:rsidRPr="001F5A59">
              <w:rPr>
                <w:rFonts w:ascii="DilleniaUPC" w:hAnsi="DilleniaUPC" w:cs="DilleniaUPC" w:hint="cs"/>
                <w:sz w:val="32"/>
                <w:szCs w:val="32"/>
                <w:cs/>
              </w:rPr>
              <w:t>1</w:t>
            </w:r>
          </w:p>
          <w:p w:rsidR="00F31023" w:rsidRPr="0067770E" w:rsidRDefault="00F31023" w:rsidP="00F31023">
            <w:pPr>
              <w:rPr>
                <w:rFonts w:ascii="DilleniaUPC" w:hAnsi="DilleniaUPC" w:cs="DilleniaUPC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  <w:p w:rsidR="00F31023" w:rsidRPr="001D00EB" w:rsidRDefault="00F31023" w:rsidP="00F31023">
            <w:pPr>
              <w:rPr>
                <w:rFonts w:ascii="DilleniaUPC" w:hAnsi="DilleniaUPC" w:cs="DilleniaUPC"/>
                <w:sz w:val="16"/>
                <w:szCs w:val="16"/>
                <w:cs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คสล.กว้าง 5 เมตร </w:t>
            </w:r>
          </w:p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ยาว 1,160  เมตร หนา 0.15 เมตร 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ไหล่ทางตามสภาพ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777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777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4,060,000</w:t>
            </w:r>
          </w:p>
        </w:tc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4,060,000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777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777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6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C3768A">
              <w:rPr>
                <w:rFonts w:ascii="DilleniaUPC" w:hAnsi="DilleniaUPC" w:cs="DilleniaUPC"/>
                <w:sz w:val="32"/>
                <w:szCs w:val="32"/>
                <w:cs/>
              </w:rPr>
              <w:t>โครงการ</w:t>
            </w:r>
            <w:r w:rsidRPr="00C3768A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</w:t>
            </w:r>
            <w:r w:rsidRPr="00C3768A">
              <w:rPr>
                <w:rFonts w:ascii="DilleniaUPC" w:hAnsi="DilleniaUPC" w:cs="DilleniaUPC"/>
                <w:sz w:val="32"/>
                <w:szCs w:val="32"/>
                <w:cs/>
              </w:rPr>
              <w:t>ถนน คสล.สาย</w:t>
            </w:r>
            <w:r w:rsidRPr="00C3768A">
              <w:rPr>
                <w:rFonts w:ascii="DilleniaUPC" w:hAnsi="DilleniaUPC" w:cs="DilleniaUPC" w:hint="cs"/>
                <w:sz w:val="32"/>
                <w:szCs w:val="32"/>
                <w:cs/>
              </w:rPr>
              <w:t>ปลายทอง-ช่องคลองกง (ฝั่งขวา)</w:t>
            </w:r>
            <w:r w:rsidRPr="00C3768A">
              <w:rPr>
                <w:rFonts w:ascii="DilleniaUPC" w:hAnsi="DilleniaUPC" w:cs="DilleniaUPC"/>
                <w:sz w:val="32"/>
                <w:szCs w:val="32"/>
                <w:cs/>
              </w:rPr>
              <w:t xml:space="preserve"> หมู่ที่ </w:t>
            </w:r>
            <w:r w:rsidRPr="00C3768A">
              <w:rPr>
                <w:rFonts w:ascii="DilleniaUPC" w:hAnsi="DilleniaUPC" w:cs="DilleniaUPC" w:hint="cs"/>
                <w:sz w:val="32"/>
                <w:szCs w:val="32"/>
                <w:cs/>
              </w:rPr>
              <w:t>1</w:t>
            </w:r>
          </w:p>
          <w:p w:rsidR="00F31023" w:rsidRPr="001D00EB" w:rsidRDefault="00F31023" w:rsidP="00F31023">
            <w:pPr>
              <w:rPr>
                <w:rFonts w:ascii="DilleniaUPC" w:hAnsi="DilleniaUPC" w:cs="DilleniaUPC"/>
                <w:sz w:val="16"/>
                <w:szCs w:val="16"/>
                <w:highlight w:val="yellow"/>
                <w:cs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คสล.กว้าง 5 เมตร </w:t>
            </w:r>
          </w:p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ยาว 775  เมตร หนา 0.15 เมตร 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ไหล่ทางตามสภาพ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</w:p>
        </w:tc>
        <w:tc>
          <w:tcPr>
            <w:tcW w:w="9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2,700,000</w:t>
            </w:r>
          </w:p>
        </w:tc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2,700,000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7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ก่อสร้างถนน คสล.สายรอบเขาอ้น หมู่ที่ 1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คสล.กว้าง 5  เมตร </w:t>
            </w:r>
          </w:p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ยาว 957  เมตร หนา 0.15 เมตร ไหล่ทางตามสภาพพื้นที่</w:t>
            </w:r>
          </w:p>
          <w:p w:rsidR="00F31023" w:rsidRPr="001D00EB" w:rsidRDefault="00F31023" w:rsidP="00F31023">
            <w:pPr>
              <w:rPr>
                <w:rFonts w:ascii="DilleniaUPC" w:hAnsi="DilleniaUPC" w:cs="DilleniaUPC"/>
                <w:sz w:val="16"/>
                <w:szCs w:val="16"/>
                <w:cs/>
              </w:rPr>
            </w:pP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752D8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9752D8">
              <w:rPr>
                <w:rFonts w:ascii="DilleniaUPC" w:hAnsi="DilleniaUPC" w:cs="DilleniaUPC" w:hint="cs"/>
                <w:sz w:val="30"/>
                <w:szCs w:val="30"/>
                <w:cs/>
              </w:rPr>
              <w:t>3,350,000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752D8">
              <w:rPr>
                <w:rFonts w:ascii="DilleniaUPC" w:hAnsi="DilleniaUPC" w:cs="DilleniaUPC" w:hint="cs"/>
                <w:sz w:val="30"/>
                <w:szCs w:val="30"/>
                <w:cs/>
              </w:rPr>
              <w:t>3,350,000</w:t>
            </w:r>
          </w:p>
        </w:tc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752D8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101B50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8</w:t>
            </w:r>
          </w:p>
          <w:p w:rsidR="00F31023" w:rsidRPr="0004091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ก่อสร้างถนน คสล.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สาย</w:t>
            </w:r>
          </w:p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ปากทางหน้าวัดเขาแดง </w:t>
            </w:r>
          </w:p>
          <w:p w:rsidR="00F31023" w:rsidRPr="00040919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หมู่ที่ 1 </w:t>
            </w:r>
            <w:r>
              <w:rPr>
                <w:rFonts w:ascii="DilleniaUPC" w:hAnsi="DilleniaUPC" w:cs="DilleniaUPC"/>
                <w:sz w:val="32"/>
                <w:szCs w:val="32"/>
                <w:cs/>
              </w:rPr>
              <w:t>–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เขตตำบลพญาขัน 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40919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40919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 กว้าง 5 เมตร ยาว 150 เมตร หนา 0.15 เมตร</w:t>
            </w:r>
          </w:p>
          <w:p w:rsidR="00F31023" w:rsidRPr="00673E5E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ไหล่ทางตามสภาพ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52</w:t>
            </w:r>
            <w:r w:rsidRPr="006C1231">
              <w:rPr>
                <w:rFonts w:ascii="Dillenia News" w:hAnsi="Dillenia News" w:cs="DilleniaUPC" w:hint="cs"/>
                <w:sz w:val="32"/>
                <w:szCs w:val="32"/>
                <w:cs/>
              </w:rPr>
              <w:t>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4091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520,000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4091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40919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C62E2" w:rsidRDefault="00F31023" w:rsidP="00F31023">
            <w:pPr>
              <w:rPr>
                <w:rFonts w:cs="Cordia New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</w:rPr>
            </w:pPr>
          </w:p>
        </w:tc>
      </w:tr>
    </w:tbl>
    <w:p w:rsidR="00F31023" w:rsidRDefault="00F31023"/>
    <w:tbl>
      <w:tblPr>
        <w:tblW w:w="16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9"/>
        <w:gridCol w:w="2130"/>
        <w:gridCol w:w="2553"/>
        <w:gridCol w:w="986"/>
        <w:gridCol w:w="6"/>
        <w:gridCol w:w="986"/>
        <w:gridCol w:w="11"/>
        <w:gridCol w:w="981"/>
        <w:gridCol w:w="7"/>
        <w:gridCol w:w="985"/>
        <w:gridCol w:w="10"/>
        <w:gridCol w:w="989"/>
        <w:gridCol w:w="709"/>
        <w:gridCol w:w="1985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3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9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040919" w:rsidTr="00F31023">
        <w:trPr>
          <w:trHeight w:val="1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B5D66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6E46D1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ถนน คสล.สายบ้านกลาง </w:t>
            </w:r>
          </w:p>
          <w:p w:rsidR="00F31023" w:rsidRPr="006E46D1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E46D1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ซอย 2 หมู่ที่ 2 </w:t>
            </w: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</w:p>
          <w:p w:rsidR="00F31023" w:rsidRPr="006E46D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6E46D1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ถนน คสล.กว้าง 5 เมตร </w:t>
            </w:r>
          </w:p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ยาว</w:t>
            </w:r>
            <w:r w:rsidRPr="006E46D1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100 เมตร หนา 0.15 เมตร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ไหล่ทางตามสภาพ</w:t>
            </w:r>
          </w:p>
          <w:p w:rsidR="00F31023" w:rsidRPr="00DD4908" w:rsidRDefault="00F31023" w:rsidP="00F31023">
            <w:pPr>
              <w:rPr>
                <w:rFonts w:ascii="DilleniaUPC" w:hAnsi="DilleniaUPC" w:cs="DilleniaUPC"/>
                <w:sz w:val="16"/>
                <w:szCs w:val="16"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>240,000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E46D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>240,000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>
            <w:pPr>
              <w:rPr>
                <w:sz w:val="32"/>
                <w:szCs w:val="32"/>
              </w:rPr>
            </w:pP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  <w:p w:rsidR="00F31023" w:rsidRPr="00D74235" w:rsidRDefault="00F31023" w:rsidP="00F31023">
            <w:pPr>
              <w:jc w:val="center"/>
              <w:rPr>
                <w:rFonts w:cs="Cordi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31023" w:rsidRPr="00040919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A5586A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10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 สายสะพานไทร -หนองลึก หมู่ที่ 2,3</w:t>
            </w:r>
          </w:p>
          <w:p w:rsidR="00F31023" w:rsidRPr="006E46D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E46D1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</w:t>
            </w: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กว้าง 5 เมตร   </w:t>
            </w:r>
          </w:p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>ยาว 12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>0 เมตร  หนา 0.15 เมตร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ไหล่ทางตามสภาพ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พร้อมติดตั้งไฟพลังงานแสงอาทิตย์</w:t>
            </w:r>
          </w:p>
          <w:p w:rsidR="00F31023" w:rsidRPr="00DD4908" w:rsidRDefault="00F31023" w:rsidP="00F31023">
            <w:pPr>
              <w:rPr>
                <w:rFonts w:ascii="Dillenia News" w:hAnsi="Dillenia News" w:cs="DilleniaUPC"/>
                <w:sz w:val="16"/>
                <w:szCs w:val="16"/>
                <w:cs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A5586A" w:rsidRDefault="00F31023" w:rsidP="00F31023">
            <w:pPr>
              <w:jc w:val="center"/>
              <w:rPr>
                <w:sz w:val="30"/>
                <w:szCs w:val="30"/>
              </w:rPr>
            </w:pPr>
            <w:r w:rsidRPr="00A5586A">
              <w:rPr>
                <w:rFonts w:ascii="Dillenia News" w:hAnsi="Dillenia News" w:cs="DilleniaUPC" w:hint="cs"/>
                <w:sz w:val="30"/>
                <w:szCs w:val="30"/>
                <w:cs/>
              </w:rPr>
              <w:t>9,943,000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E46D1" w:rsidRDefault="00F31023" w:rsidP="00F31023">
            <w:pPr>
              <w:jc w:val="center"/>
              <w:rPr>
                <w:sz w:val="32"/>
                <w:szCs w:val="32"/>
              </w:rPr>
            </w:pPr>
            <w:r w:rsidRPr="00A5586A">
              <w:rPr>
                <w:rFonts w:ascii="Dillenia News" w:hAnsi="Dillenia News" w:cs="DilleniaUPC" w:hint="cs"/>
                <w:sz w:val="30"/>
                <w:szCs w:val="30"/>
                <w:cs/>
              </w:rPr>
              <w:t>9,943,000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53C" w:rsidRDefault="00F31023" w:rsidP="00F31023">
            <w:pPr>
              <w:jc w:val="center"/>
              <w:rPr>
                <w:sz w:val="30"/>
                <w:szCs w:val="30"/>
              </w:rPr>
            </w:pPr>
            <w:r w:rsidRPr="00A5586A">
              <w:rPr>
                <w:rFonts w:ascii="Dillenia News" w:hAnsi="Dillenia News" w:cs="DilleniaUPC" w:hint="cs"/>
                <w:sz w:val="30"/>
                <w:szCs w:val="30"/>
                <w:cs/>
              </w:rPr>
              <w:t>9,943,000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53C" w:rsidRDefault="00F31023" w:rsidP="00F31023">
            <w:pPr>
              <w:jc w:val="center"/>
              <w:rPr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>
            <w:pPr>
              <w:rPr>
                <w:sz w:val="32"/>
                <w:szCs w:val="32"/>
              </w:rPr>
            </w:pP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040919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11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คสล.สายนางเกรียง-ไสนมควาย หมู่ที่ 2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575592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E46D1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</w:t>
            </w: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</w:t>
            </w: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  </w:t>
            </w:r>
          </w:p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600</w:t>
            </w: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 หนา 0.15 เมตร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ไหล่ทางตามสภาพ</w:t>
            </w:r>
          </w:p>
          <w:p w:rsidR="00F31023" w:rsidRPr="00DD4908" w:rsidRDefault="00F31023" w:rsidP="00F31023">
            <w:pPr>
              <w:rPr>
                <w:rFonts w:ascii="Dillenia News" w:hAnsi="Dillenia News" w:cs="DilleniaUPC"/>
                <w:sz w:val="16"/>
                <w:szCs w:val="16"/>
                <w:cs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4617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04617A">
              <w:rPr>
                <w:rFonts w:ascii="Dillenia News" w:hAnsi="Dillenia News" w:cs="DilleniaUPC" w:hint="cs"/>
                <w:sz w:val="30"/>
                <w:szCs w:val="30"/>
                <w:cs/>
              </w:rPr>
              <w:t>1,800,000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E46D1" w:rsidRDefault="00F31023" w:rsidP="00F3102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940CB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0356ED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  <w:p w:rsidR="00F31023" w:rsidRPr="00D74235" w:rsidRDefault="00F31023" w:rsidP="00F31023">
            <w:pPr>
              <w:jc w:val="center"/>
              <w:rPr>
                <w:rFonts w:cs="Cordi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31023" w:rsidRPr="00040919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12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คสล.สายบ้านนางประคอง-บ้านนายสุภัทร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หมู่ที่ 2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575592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E46D1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</w:t>
            </w: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</w:t>
            </w: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  </w:t>
            </w:r>
          </w:p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500</w:t>
            </w:r>
            <w:r w:rsidRPr="006E46D1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 หนา 0.15 เมตร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ไหล่ทางตามสภาพ</w:t>
            </w:r>
          </w:p>
          <w:p w:rsidR="00F31023" w:rsidRPr="00DD4908" w:rsidRDefault="00F31023" w:rsidP="00F31023">
            <w:pPr>
              <w:rPr>
                <w:rFonts w:ascii="Dillenia News" w:hAnsi="Dillenia News" w:cs="DilleniaUPC"/>
                <w:sz w:val="16"/>
                <w:szCs w:val="16"/>
                <w:cs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4617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04617A">
              <w:rPr>
                <w:rFonts w:ascii="Dillenia News" w:hAnsi="Dillenia News" w:cs="DilleniaUPC" w:hint="cs"/>
                <w:sz w:val="30"/>
                <w:szCs w:val="30"/>
                <w:cs/>
              </w:rPr>
              <w:t>1,500,000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E46D1" w:rsidRDefault="00F31023" w:rsidP="00F3102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940CB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0356ED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040919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13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E46D1">
              <w:rPr>
                <w:rFonts w:ascii="DilleniaUPC" w:hAnsi="DilleniaUPC" w:cs="DilleniaUPC"/>
                <w:sz w:val="32"/>
                <w:szCs w:val="32"/>
                <w:cs/>
              </w:rPr>
              <w:t>ถนน คสล.สายบ้านชายคลอง-นางเกรียง หมู่ที่ 2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>
            <w:r w:rsidRPr="00575592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6E46D1">
              <w:rPr>
                <w:rFonts w:ascii="DilleniaUPC" w:hAnsi="DilleniaUPC" w:cs="DilleniaUPC"/>
                <w:sz w:val="32"/>
                <w:szCs w:val="32"/>
                <w:cs/>
              </w:rPr>
              <w:t xml:space="preserve">ถนน คสล. กว้าง 5 เมตร   </w:t>
            </w:r>
          </w:p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6E46D1">
              <w:rPr>
                <w:rFonts w:ascii="DilleniaUPC" w:hAnsi="DilleniaUPC" w:cs="DilleniaUPC"/>
                <w:sz w:val="32"/>
                <w:szCs w:val="32"/>
                <w:cs/>
              </w:rPr>
              <w:t>ยาว 1200 เมตร  หนา 0.15 เมตร</w:t>
            </w:r>
          </w:p>
          <w:p w:rsidR="00F31023" w:rsidRPr="00DD4908" w:rsidRDefault="00F31023" w:rsidP="00F31023">
            <w:pPr>
              <w:rPr>
                <w:rFonts w:ascii="DilleniaUPC" w:hAnsi="DilleniaUPC" w:cs="DilleniaUPC"/>
                <w:sz w:val="16"/>
                <w:szCs w:val="16"/>
                <w:cs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6E46D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933B8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7933B8">
              <w:rPr>
                <w:rFonts w:ascii="DilleniaUPC" w:hAnsi="DilleniaUPC" w:cs="DilleniaUPC"/>
                <w:sz w:val="30"/>
                <w:szCs w:val="30"/>
                <w:cs/>
              </w:rPr>
              <w:t>4,200,000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E46D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940CB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>
            <w:r w:rsidRPr="000356ED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  <w:p w:rsidR="00F31023" w:rsidRPr="00D74235" w:rsidRDefault="00F31023" w:rsidP="00F31023">
            <w:pPr>
              <w:jc w:val="center"/>
              <w:rPr>
                <w:rFonts w:cs="Cordi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bottom w:val="dotted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B41D1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>14</w:t>
            </w:r>
          </w:p>
        </w:tc>
        <w:tc>
          <w:tcPr>
            <w:tcW w:w="2269" w:type="dxa"/>
            <w:tcBorders>
              <w:bottom w:val="dotted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C3768A">
              <w:rPr>
                <w:rFonts w:ascii="DilleniaUPC" w:hAnsi="DilleniaUPC" w:cs="DilleniaUPC"/>
                <w:sz w:val="32"/>
                <w:szCs w:val="32"/>
                <w:cs/>
              </w:rPr>
              <w:t>ก่อสร้างถนน คสล.สาย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ขอบ</w:t>
            </w:r>
            <w:r w:rsidRPr="00C3768A">
              <w:rPr>
                <w:rFonts w:ascii="DilleniaUPC" w:hAnsi="DilleniaUPC" w:cs="DilleniaUPC" w:hint="cs"/>
                <w:sz w:val="32"/>
                <w:szCs w:val="32"/>
                <w:cs/>
              </w:rPr>
              <w:t>สระ</w:t>
            </w:r>
            <w:r w:rsidRPr="00C3768A">
              <w:rPr>
                <w:rFonts w:ascii="DilleniaUPC" w:hAnsi="DilleniaUPC" w:cs="DilleniaUPC"/>
                <w:sz w:val="32"/>
                <w:szCs w:val="32"/>
                <w:cs/>
              </w:rPr>
              <w:t>ท่าลาด</w:t>
            </w:r>
            <w:r w:rsidRPr="00C3768A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- ช่องปลายเลน</w:t>
            </w:r>
            <w:r w:rsidRPr="00C3768A">
              <w:rPr>
                <w:rFonts w:ascii="DilleniaUPC" w:hAnsi="DilleniaUPC" w:cs="DilleniaUPC"/>
                <w:sz w:val="32"/>
                <w:szCs w:val="32"/>
                <w:cs/>
              </w:rPr>
              <w:t xml:space="preserve"> หมู่ที่ 2</w:t>
            </w:r>
          </w:p>
        </w:tc>
        <w:tc>
          <w:tcPr>
            <w:tcW w:w="2130" w:type="dxa"/>
            <w:tcBorders>
              <w:bottom w:val="dotted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bottom w:val="dotted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คสล.กว้าง 5 เมตร ยาว 1,260  เมตร หนา 0.15 เมตร ไหล่ทางข้างละ 0.50 เมตร</w:t>
            </w:r>
          </w:p>
          <w:p w:rsidR="00F31023" w:rsidRPr="006B41D1" w:rsidRDefault="00F31023" w:rsidP="00F31023">
            <w:pPr>
              <w:rPr>
                <w:rFonts w:ascii="DilleniaUPC" w:hAnsi="DilleniaUPC" w:cs="DilleniaUPC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</w:tcPr>
          <w:p w:rsidR="00F31023" w:rsidRPr="006777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5</w:t>
            </w:r>
            <w:r w:rsidRPr="0067770E">
              <w:rPr>
                <w:rFonts w:ascii="DilleniaUPC" w:hAnsi="DilleniaUPC" w:cs="DilleniaUPC" w:hint="cs"/>
                <w:sz w:val="30"/>
                <w:szCs w:val="30"/>
                <w:cs/>
              </w:rPr>
              <w:t>,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60</w:t>
            </w:r>
            <w:r w:rsidRPr="0067770E">
              <w:rPr>
                <w:rFonts w:ascii="DilleniaUPC" w:hAnsi="DilleniaUPC" w:cs="DilleniaUPC" w:hint="cs"/>
                <w:sz w:val="30"/>
                <w:szCs w:val="30"/>
                <w:cs/>
              </w:rPr>
              <w:t>0,000</w:t>
            </w:r>
          </w:p>
        </w:tc>
        <w:tc>
          <w:tcPr>
            <w:tcW w:w="997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5</w:t>
            </w:r>
            <w:r w:rsidRPr="0067770E">
              <w:rPr>
                <w:rFonts w:ascii="DilleniaUPC" w:hAnsi="DilleniaUPC" w:cs="DilleniaUPC" w:hint="cs"/>
                <w:sz w:val="30"/>
                <w:szCs w:val="30"/>
                <w:cs/>
              </w:rPr>
              <w:t>,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600</w:t>
            </w:r>
            <w:r w:rsidRPr="0067770E">
              <w:rPr>
                <w:rFonts w:ascii="DilleniaUPC" w:hAnsi="DilleniaUPC" w:cs="DilleniaUPC" w:hint="cs"/>
                <w:sz w:val="30"/>
                <w:szCs w:val="30"/>
                <w:cs/>
              </w:rPr>
              <w:t>,000</w:t>
            </w:r>
          </w:p>
        </w:tc>
        <w:tc>
          <w:tcPr>
            <w:tcW w:w="988" w:type="dxa"/>
            <w:gridSpan w:val="2"/>
            <w:tcBorders>
              <w:bottom w:val="dotted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gridSpan w:val="2"/>
            <w:tcBorders>
              <w:bottom w:val="dotted" w:sz="4" w:space="0" w:color="auto"/>
            </w:tcBorders>
          </w:tcPr>
          <w:p w:rsidR="00F31023" w:rsidRPr="006777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89" w:type="dxa"/>
            <w:tcBorders>
              <w:bottom w:val="dotted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15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2A6B21">
              <w:rPr>
                <w:rFonts w:ascii="DilleniaUPC" w:hAnsi="DilleniaUPC" w:cs="DilleniaUPC"/>
                <w:sz w:val="32"/>
                <w:szCs w:val="32"/>
                <w:cs/>
              </w:rPr>
              <w:t>ก่อสร้างถนน คสล.สายบ้านนายปราโมทย์ หมู่ที่ 2</w:t>
            </w:r>
          </w:p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คสล.กว้าง 4 เมตร ยาว 150  เมตร หนา 0.15 เมตร ไหล่ทางตามสภาพพื้นที่</w:t>
            </w:r>
          </w:p>
          <w:p w:rsidR="00F31023" w:rsidRPr="006B41D1" w:rsidRDefault="00F31023" w:rsidP="00F31023">
            <w:pPr>
              <w:rPr>
                <w:rFonts w:ascii="DilleniaUPC" w:hAnsi="DilleniaUPC" w:cs="DilleniaUPC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Default="00F31023" w:rsidP="00F31023">
            <w:pPr>
              <w:jc w:val="center"/>
            </w:pPr>
            <w:r w:rsidRPr="0073383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F31023" w:rsidRDefault="00F31023" w:rsidP="00F31023">
            <w:pPr>
              <w:jc w:val="center"/>
            </w:pPr>
            <w:r w:rsidRPr="0073383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420,000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Default="00F31023" w:rsidP="00F31023">
            <w:pPr>
              <w:jc w:val="center"/>
            </w:pPr>
            <w:r w:rsidRPr="00101B50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16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2A6B21">
              <w:rPr>
                <w:rFonts w:ascii="DilleniaUPC" w:hAnsi="DilleniaUPC" w:cs="DilleniaUPC"/>
                <w:sz w:val="32"/>
                <w:szCs w:val="32"/>
                <w:cs/>
              </w:rPr>
              <w:t>ก่อสร้างถนน คสล.สายไสนมควาย-ชายเขา หมู่ที่ 2</w:t>
            </w:r>
          </w:p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B61F2F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คสล.กว้าง 5 เมตร ยาว 700 เมตร หนา 0.15 เมตร ไหล่ทางตามสภาพพื้นที่</w:t>
            </w:r>
          </w:p>
          <w:p w:rsidR="00F31023" w:rsidRPr="006B41D1" w:rsidRDefault="00F31023" w:rsidP="00F31023">
            <w:pPr>
              <w:rPr>
                <w:rFonts w:ascii="Dillenia News" w:hAnsi="Dillenia News" w:cs="DilleniaUPC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B61F2F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3383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F31023" w:rsidRPr="00B61F2F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3383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752D8">
              <w:rPr>
                <w:rFonts w:ascii="DilleniaUPC" w:hAnsi="DilleniaUPC" w:cs="DilleniaUPC" w:hint="cs"/>
                <w:sz w:val="30"/>
                <w:szCs w:val="30"/>
                <w:cs/>
              </w:rPr>
              <w:t>2,450,000</w:t>
            </w:r>
          </w:p>
        </w:tc>
        <w:tc>
          <w:tcPr>
            <w:tcW w:w="99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9752D8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B61F2F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67601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B61F2F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025BF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17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025BF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E025BF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ก่อสร้างถนน คสล.สายบ้านนายสี หมู่ที่ 2</w:t>
            </w:r>
          </w:p>
          <w:p w:rsidR="00F31023" w:rsidRPr="00E025BF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61F2F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คสล.กว้าง 5 เมตร ยาว 200 เมตร หนา 0.15 เมตร ไหล่ทางตามสภาพพื้นที่</w:t>
            </w:r>
          </w:p>
          <w:p w:rsidR="00F31023" w:rsidRPr="006B41D1" w:rsidRDefault="00F31023" w:rsidP="00F31023">
            <w:pPr>
              <w:rPr>
                <w:rFonts w:ascii="Dillenia News" w:hAnsi="Dillenia News" w:cs="DilleniaUPC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61F2F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3383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023" w:rsidRPr="00B61F2F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3383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025BF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25BF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025BF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25BF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025BF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53DE9">
              <w:rPr>
                <w:rFonts w:ascii="DilleniaUPC" w:hAnsi="DilleniaUPC" w:cs="DilleniaUPC"/>
                <w:sz w:val="30"/>
                <w:szCs w:val="30"/>
                <w:cs/>
              </w:rPr>
              <w:t>700,000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61F2F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CE6D83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40919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025BF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18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025BF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E025BF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ก่อสร้างถนน คสล.สายคลองสะพานไทร </w:t>
            </w:r>
            <w:r w:rsidRPr="00E025BF">
              <w:rPr>
                <w:rFonts w:ascii="DilleniaUPC" w:hAnsi="DilleniaUPC" w:cs="DilleniaUPC"/>
                <w:sz w:val="32"/>
                <w:szCs w:val="32"/>
                <w:cs/>
              </w:rPr>
              <w:t>–</w:t>
            </w:r>
            <w:r w:rsidRPr="00E025BF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คลองกง หมู่ที่ 2</w:t>
            </w:r>
          </w:p>
          <w:p w:rsidR="00F31023" w:rsidRPr="00E025BF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025BF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  <w:p w:rsidR="00F31023" w:rsidRPr="00E025BF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คสล.กว้าง 5 เมตร ยาว 1,200  เมตร หนา 0.15 เมตร ไหล่ทางตามสภาพพื้นที่</w:t>
            </w:r>
          </w:p>
          <w:p w:rsidR="00F31023" w:rsidRPr="006B41D1" w:rsidRDefault="00F31023" w:rsidP="00F31023">
            <w:pPr>
              <w:rPr>
                <w:rFonts w:ascii="Dillenia News" w:hAnsi="Dillenia News" w:cs="DilleniaUPC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025BF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3383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023" w:rsidRPr="00E025BF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3383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025BF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25BF">
              <w:rPr>
                <w:rFonts w:ascii="DilleniaUPC" w:hAnsi="DilleniaUPC" w:cs="DilleniaUPC" w:hint="cs"/>
                <w:sz w:val="32"/>
                <w:szCs w:val="32"/>
                <w:cs/>
              </w:rPr>
              <w:t>4,20,000</w:t>
            </w:r>
          </w:p>
        </w:tc>
        <w:tc>
          <w:tcPr>
            <w:tcW w:w="9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025BF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25BF">
              <w:rPr>
                <w:rFonts w:ascii="DilleniaUPC" w:hAnsi="DilleniaUPC" w:cs="DilleniaUPC" w:hint="cs"/>
                <w:sz w:val="32"/>
                <w:szCs w:val="32"/>
                <w:cs/>
              </w:rPr>
              <w:t>4,20,000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025BF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025BF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67601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40919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p w:rsidR="00F31023" w:rsidRDefault="00F31023"/>
    <w:tbl>
      <w:tblPr>
        <w:tblW w:w="16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9"/>
        <w:gridCol w:w="2130"/>
        <w:gridCol w:w="2553"/>
        <w:gridCol w:w="992"/>
        <w:gridCol w:w="993"/>
        <w:gridCol w:w="992"/>
        <w:gridCol w:w="992"/>
        <w:gridCol w:w="992"/>
        <w:gridCol w:w="709"/>
        <w:gridCol w:w="1985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3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Tr="00F310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19</w:t>
            </w:r>
          </w:p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2A6B21">
              <w:rPr>
                <w:rFonts w:ascii="DilleniaUPC" w:hAnsi="DilleniaUPC" w:cs="DilleniaUPC"/>
                <w:sz w:val="32"/>
                <w:szCs w:val="32"/>
                <w:cs/>
              </w:rPr>
              <w:t>ก่อสร้างถนน คสล.สายบ้านไร่โหนด – หน้าบ้านนางกัลยา หมู่ที่ 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คสล.กว้าง 4 เมตร ยาว 200 เมตร หนา 0.15 เมตร </w:t>
            </w:r>
          </w:p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73383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023" w:rsidRDefault="00F31023" w:rsidP="00F31023">
            <w:pPr>
              <w:jc w:val="center"/>
            </w:pPr>
            <w:r w:rsidRPr="0073383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407BA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407BAA">
              <w:rPr>
                <w:rFonts w:ascii="DilleniaUPC" w:hAnsi="DilleniaUPC" w:cs="DilleniaUPC" w:hint="cs"/>
                <w:sz w:val="30"/>
                <w:szCs w:val="30"/>
                <w:cs/>
              </w:rPr>
              <w:t>560,000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101B50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20</w:t>
            </w:r>
          </w:p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 สายรอบหมู่บ้าน หมู่ที่ 3 จากบ้านนายลบ-หนองลึก 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 กว้าง 4 เมตร </w:t>
            </w:r>
          </w:p>
          <w:p w:rsidR="00F31023" w:rsidRPr="001B687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ยาว 800 เมตร หนา 0.15 เมตร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900,000</w:t>
            </w:r>
          </w:p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023" w:rsidRPr="001B6874" w:rsidRDefault="00F31023" w:rsidP="00F31023">
            <w:pPr>
              <w:jc w:val="center"/>
              <w:rPr>
                <w:sz w:val="32"/>
                <w:szCs w:val="32"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900,000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sz w:val="32"/>
                <w:szCs w:val="32"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sz w:val="32"/>
                <w:szCs w:val="32"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900,000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900,000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rPr>
                <w:sz w:val="32"/>
                <w:szCs w:val="32"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21</w:t>
            </w:r>
          </w:p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 สายที่นานายมานิตย์ ชูดำ </w:t>
            </w:r>
            <w:r w:rsidRPr="001B6874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ทางหลวงชนบท หมู่ที่ 3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 กว้าง 4 เมตร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ยาว 200 เมตร หนา 0.15 เมตร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480,000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480,000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480,000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rPr>
                <w:sz w:val="32"/>
                <w:szCs w:val="32"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22</w:t>
            </w:r>
          </w:p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คสล.สายสามแยกป่ายางหูเย็น </w:t>
            </w:r>
            <w:r w:rsidRPr="001B6874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บ้านนายชู อ่อนทอง หมู่ที่ 3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 กว้าง 4 เมตร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ยาว 200 เมตร หนา 0.15 เมตร</w:t>
            </w:r>
          </w:p>
          <w:p w:rsidR="00F31023" w:rsidRPr="001B687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480,000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rPr>
                <w:sz w:val="32"/>
                <w:szCs w:val="32"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23</w:t>
            </w:r>
          </w:p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 สายบ้านนายช่วย เอียดถวิล-ออกเหมือง หมู่ที่ 3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 กว้าง 5 เมตร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ยาว</w:t>
            </w:r>
            <w:r w:rsidRPr="001B687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100 เมตร  หนา </w:t>
            </w:r>
            <w:smartTag w:uri="urn:schemas-microsoft-com:office:smarttags" w:element="metricconverter">
              <w:smartTagPr>
                <w:attr w:name="ProductID" w:val="0.15 เมตร"/>
              </w:smartTagPr>
              <w:r w:rsidRPr="001B6874">
                <w:rPr>
                  <w:rFonts w:ascii="Dillenia News" w:hAnsi="Dillenia News" w:cs="DilleniaUPC" w:hint="cs"/>
                  <w:sz w:val="32"/>
                  <w:szCs w:val="32"/>
                  <w:cs/>
                </w:rPr>
                <w:t>0.15 เมตร</w:t>
              </w:r>
            </w:smartTag>
          </w:p>
          <w:p w:rsidR="00F31023" w:rsidRPr="001B687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sz w:val="32"/>
                <w:szCs w:val="32"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023" w:rsidRPr="001B6874" w:rsidRDefault="00F31023" w:rsidP="00F31023">
            <w:pPr>
              <w:jc w:val="center"/>
              <w:rPr>
                <w:sz w:val="32"/>
                <w:szCs w:val="32"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sz w:val="32"/>
                <w:szCs w:val="32"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sz w:val="32"/>
                <w:szCs w:val="32"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B6874" w:rsidRDefault="00F31023" w:rsidP="00F31023">
            <w:pPr>
              <w:rPr>
                <w:sz w:val="32"/>
                <w:szCs w:val="32"/>
              </w:rPr>
            </w:pPr>
            <w:r w:rsidRPr="001B687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76320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24</w:t>
            </w:r>
          </w:p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  <w:p w:rsidR="00F31023" w:rsidRPr="003F556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คสล.สายชลประทาน -หนองหญ้าปล้อง  หมู่ที่ 4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</w:t>
            </w:r>
            <w:r w:rsidRPr="003F5567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</w:t>
            </w: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489</w:t>
            </w: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เมตร หนา 0.15 เมตร</w:t>
            </w:r>
          </w:p>
          <w:p w:rsidR="00F31023" w:rsidRPr="003F556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4359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2,268,000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023" w:rsidRPr="00604359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2,268,000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4359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4359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4359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rPr>
                <w:sz w:val="32"/>
                <w:szCs w:val="32"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tbl>
      <w:tblPr>
        <w:tblW w:w="16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55"/>
        <w:gridCol w:w="2144"/>
        <w:gridCol w:w="2553"/>
        <w:gridCol w:w="992"/>
        <w:gridCol w:w="993"/>
        <w:gridCol w:w="992"/>
        <w:gridCol w:w="992"/>
        <w:gridCol w:w="992"/>
        <w:gridCol w:w="709"/>
        <w:gridCol w:w="1985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5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4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5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คสล.สายชลประทาน</w:t>
            </w:r>
          </w:p>
          <w:p w:rsidR="00F31023" w:rsidRPr="003F556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 ลำแกรก หมู่ที่ 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</w:t>
            </w:r>
            <w:r w:rsidRPr="003F5567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</w:t>
            </w: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</w:t>
            </w:r>
          </w:p>
          <w:p w:rsidR="00F31023" w:rsidRPr="003F556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200</w:t>
            </w: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เมตร หนา 0.15 เมตร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ไหล่ทางตามสภาพพื้นที่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4359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04359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560,000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4359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4359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0AC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rPr>
                <w:sz w:val="32"/>
                <w:szCs w:val="32"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94965">
              <w:rPr>
                <w:rFonts w:ascii="Dillenia News" w:hAnsi="Dillenia News" w:cs="DilleniaUPC" w:hint="cs"/>
                <w:color w:val="FF0000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0AC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26</w:t>
            </w:r>
          </w:p>
        </w:tc>
        <w:tc>
          <w:tcPr>
            <w:tcW w:w="2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0AC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70ACA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คสล.สายโคกก่า </w:t>
            </w:r>
            <w:r w:rsidRPr="00D70ACA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D70ACA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บ้านโคกม่วง หมู่ที่ 4</w:t>
            </w:r>
          </w:p>
          <w:p w:rsidR="00F31023" w:rsidRPr="00D70AC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0ACA" w:rsidRDefault="00F31023" w:rsidP="00F31023">
            <w:pPr>
              <w:rPr>
                <w:sz w:val="32"/>
                <w:szCs w:val="32"/>
              </w:rPr>
            </w:pPr>
            <w:r w:rsidRPr="00D70ACA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0AC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70ACA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</w:t>
            </w:r>
            <w:r w:rsidRPr="00D70ACA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D70ACA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</w:t>
            </w:r>
            <w:r w:rsidRPr="00D70ACA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D70ACA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smartTag w:uri="urn:schemas-microsoft-com:office:smarttags" w:element="metricconverter">
              <w:smartTagPr>
                <w:attr w:name="ProductID" w:val="3 เมตร"/>
              </w:smartTagPr>
              <w:r w:rsidRPr="00D70ACA">
                <w:rPr>
                  <w:rFonts w:ascii="Dillenia News" w:hAnsi="Dillenia News" w:cs="DilleniaUPC" w:hint="cs"/>
                  <w:sz w:val="32"/>
                  <w:szCs w:val="32"/>
                  <w:cs/>
                </w:rPr>
                <w:t>3 เมตร</w:t>
              </w:r>
            </w:smartTag>
            <w:r w:rsidRPr="00D70ACA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ยาว 250 เมตร หนา </w:t>
            </w:r>
            <w:smartTag w:uri="urn:schemas-microsoft-com:office:smarttags" w:element="metricconverter">
              <w:smartTagPr>
                <w:attr w:name="ProductID" w:val="0.15 เมตร"/>
              </w:smartTagPr>
              <w:r w:rsidRPr="00D70ACA">
                <w:rPr>
                  <w:rFonts w:ascii="Dillenia News" w:hAnsi="Dillenia News" w:cs="DilleniaUPC" w:hint="cs"/>
                  <w:sz w:val="32"/>
                  <w:szCs w:val="32"/>
                  <w:cs/>
                </w:rPr>
                <w:t>0.15 เมตร</w:t>
              </w:r>
              <w:r>
                <w:rPr>
                  <w:rFonts w:ascii="Dillenia News" w:hAnsi="Dillenia News" w:cs="DilleniaUPC" w:hint="cs"/>
                  <w:sz w:val="32"/>
                  <w:szCs w:val="32"/>
                  <w:cs/>
                </w:rPr>
                <w:t xml:space="preserve"> </w:t>
              </w:r>
            </w:smartTag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0ACA" w:rsidRDefault="00F31023" w:rsidP="00F31023">
            <w:pPr>
              <w:jc w:val="center"/>
              <w:rPr>
                <w:sz w:val="32"/>
                <w:szCs w:val="32"/>
              </w:rPr>
            </w:pPr>
            <w:r w:rsidRPr="00D70ACA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70ACA" w:rsidRDefault="00F31023" w:rsidP="00F31023">
            <w:pPr>
              <w:jc w:val="center"/>
              <w:rPr>
                <w:sz w:val="32"/>
                <w:szCs w:val="32"/>
              </w:rPr>
            </w:pPr>
            <w:r w:rsidRPr="00D70ACA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0ACA" w:rsidRDefault="00F31023" w:rsidP="00F31023">
            <w:pPr>
              <w:jc w:val="center"/>
              <w:rPr>
                <w:sz w:val="32"/>
                <w:szCs w:val="32"/>
              </w:rPr>
            </w:pPr>
            <w:r w:rsidRPr="00D70ACA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0AC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70ACA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472,500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0AC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27</w:t>
            </w:r>
          </w:p>
        </w:tc>
        <w:tc>
          <w:tcPr>
            <w:tcW w:w="2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0AC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70ACA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คสล.สายชลประทาน -หนองโอน หมู่ที่ 4</w:t>
            </w:r>
          </w:p>
          <w:p w:rsidR="00F31023" w:rsidRPr="00D70AC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0ACA" w:rsidRDefault="00F31023" w:rsidP="00F31023">
            <w:pPr>
              <w:rPr>
                <w:sz w:val="32"/>
                <w:szCs w:val="32"/>
              </w:rPr>
            </w:pPr>
            <w:r w:rsidRPr="00D70ACA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D70ACA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</w:t>
            </w:r>
            <w:r w:rsidRPr="00D70ACA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D70ACA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6 เมตร ยาว 300  เมตร   หนา 0.15 เมตร</w:t>
            </w:r>
          </w:p>
          <w:p w:rsidR="00F31023" w:rsidRPr="00D70AC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AA7BD8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AA7BD8">
              <w:rPr>
                <w:rFonts w:ascii="Dillenia News" w:hAnsi="Dillenia News" w:cs="DilleniaUPC" w:hint="cs"/>
                <w:sz w:val="31"/>
                <w:szCs w:val="31"/>
                <w:cs/>
              </w:rPr>
              <w:t>1,260,000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70ACA" w:rsidRDefault="00F31023" w:rsidP="00F31023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1"/>
                <w:szCs w:val="31"/>
                <w:cs/>
              </w:rPr>
              <w:t>1,260,000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0ACA" w:rsidRDefault="00F31023" w:rsidP="00F31023">
            <w:pPr>
              <w:jc w:val="center"/>
              <w:rPr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0ACA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AA7BD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28</w:t>
            </w:r>
          </w:p>
        </w:tc>
        <w:tc>
          <w:tcPr>
            <w:tcW w:w="2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AA7BD8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</w:t>
            </w:r>
            <w:r w:rsidRPr="00AA7BD8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สายนาเตียน </w:t>
            </w:r>
            <w:r w:rsidRPr="00AA7BD8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ชลประทาน หมู่ที่ 4</w:t>
            </w:r>
          </w:p>
          <w:p w:rsidR="00F31023" w:rsidRPr="00AA7BD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AA7BD8" w:rsidRDefault="00F31023" w:rsidP="00F31023">
            <w:pPr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AA7BD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</w:t>
            </w:r>
            <w:r w:rsidRPr="00AA7BD8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4 เมตร  ยาว  400 เมตร  หนา </w:t>
            </w:r>
            <w:smartTag w:uri="urn:schemas-microsoft-com:office:smarttags" w:element="metricconverter">
              <w:smartTagPr>
                <w:attr w:name="ProductID" w:val="0.15 เมตร"/>
              </w:smartTagPr>
              <w:r w:rsidRPr="00AA7BD8">
                <w:rPr>
                  <w:rFonts w:ascii="Dillenia News" w:hAnsi="Dillenia News" w:cs="DilleniaUPC" w:hint="cs"/>
                  <w:sz w:val="32"/>
                  <w:szCs w:val="32"/>
                  <w:cs/>
                </w:rPr>
                <w:t>0.15 เมตร</w:t>
              </w:r>
              <w:r>
                <w:rPr>
                  <w:rFonts w:ascii="Dillenia News" w:hAnsi="Dillenia News" w:cs="DilleniaUPC" w:hint="cs"/>
                  <w:sz w:val="32"/>
                  <w:szCs w:val="32"/>
                  <w:cs/>
                </w:rPr>
                <w:t xml:space="preserve"> </w:t>
              </w:r>
            </w:smartTag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AA7BD8" w:rsidRDefault="00F31023" w:rsidP="00F31023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AA7BD8" w:rsidRDefault="00F31023" w:rsidP="00F31023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AA7BD8" w:rsidRDefault="00F31023" w:rsidP="00F31023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6294D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26294D">
              <w:rPr>
                <w:rFonts w:ascii="Dillenia News" w:hAnsi="Dillenia News" w:cs="DilleniaUPC" w:hint="cs"/>
                <w:sz w:val="31"/>
                <w:szCs w:val="31"/>
                <w:cs/>
              </w:rPr>
              <w:t>1,120,000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AA7BD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F32B5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29</w:t>
            </w:r>
          </w:p>
        </w:tc>
        <w:tc>
          <w:tcPr>
            <w:tcW w:w="2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AA7BD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คสล.สายวังหรั่ง </w:t>
            </w:r>
            <w:r w:rsidRPr="00AA7BD8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หนองโอน หมู่ที่ 4</w:t>
            </w:r>
          </w:p>
          <w:p w:rsidR="00F31023" w:rsidRPr="00AA7BD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AA7BD8" w:rsidRDefault="00F31023" w:rsidP="00F31023">
            <w:pPr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AA7BD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</w:t>
            </w:r>
            <w:r w:rsidRPr="00AA7BD8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4 เมตร  ยาว  990 เมตร  หนา </w:t>
            </w:r>
            <w:smartTag w:uri="urn:schemas-microsoft-com:office:smarttags" w:element="metricconverter">
              <w:smartTagPr>
                <w:attr w:name="ProductID" w:val="0.15 เมตร"/>
              </w:smartTagPr>
              <w:r w:rsidRPr="00AA7BD8">
                <w:rPr>
                  <w:rFonts w:ascii="Dillenia News" w:hAnsi="Dillenia News" w:cs="DilleniaUPC" w:hint="cs"/>
                  <w:sz w:val="32"/>
                  <w:szCs w:val="32"/>
                  <w:cs/>
                </w:rPr>
                <w:t>0.15 เมตร</w:t>
              </w:r>
              <w:r>
                <w:rPr>
                  <w:rFonts w:ascii="Dillenia News" w:hAnsi="Dillenia News" w:cs="DilleniaUPC" w:hint="cs"/>
                  <w:sz w:val="32"/>
                  <w:szCs w:val="32"/>
                  <w:cs/>
                </w:rPr>
                <w:t xml:space="preserve"> </w:t>
              </w:r>
            </w:smartTag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6294D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3</w:t>
            </w:r>
            <w:r w:rsidRPr="0026294D">
              <w:rPr>
                <w:rFonts w:ascii="Dillenia News" w:hAnsi="Dillenia News" w:cs="DilleniaUPC" w:hint="cs"/>
                <w:sz w:val="31"/>
                <w:szCs w:val="31"/>
                <w:cs/>
              </w:rPr>
              <w:t>,</w:t>
            </w: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37</w:t>
            </w:r>
            <w:r w:rsidRPr="0026294D">
              <w:rPr>
                <w:rFonts w:ascii="Dillenia News" w:hAnsi="Dillenia News" w:cs="DilleniaUPC" w:hint="cs"/>
                <w:sz w:val="31"/>
                <w:szCs w:val="31"/>
                <w:cs/>
              </w:rPr>
              <w:t>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AA7BD8" w:rsidRDefault="00F31023" w:rsidP="00F31023">
            <w:pPr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3</w:t>
            </w:r>
            <w:r w:rsidRPr="0026294D">
              <w:rPr>
                <w:rFonts w:ascii="Dillenia News" w:hAnsi="Dillenia News" w:cs="DilleniaUPC" w:hint="cs"/>
                <w:sz w:val="31"/>
                <w:szCs w:val="31"/>
                <w:cs/>
              </w:rPr>
              <w:t>,</w:t>
            </w: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37</w:t>
            </w:r>
            <w:r w:rsidRPr="0026294D">
              <w:rPr>
                <w:rFonts w:ascii="Dillenia News" w:hAnsi="Dillenia News" w:cs="DilleniaUPC" w:hint="cs"/>
                <w:sz w:val="31"/>
                <w:szCs w:val="31"/>
                <w:cs/>
              </w:rPr>
              <w:t>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AA7BD8" w:rsidRDefault="00F31023" w:rsidP="00F31023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AA7BD8" w:rsidRDefault="00F31023" w:rsidP="00F31023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30</w:t>
            </w:r>
          </w:p>
        </w:tc>
        <w:tc>
          <w:tcPr>
            <w:tcW w:w="2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AA7BD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คสล.สายหนองหญ้าปล้อง </w:t>
            </w:r>
            <w:r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หนองเพ็ง หมู่ที่ 4</w:t>
            </w:r>
          </w:p>
        </w:tc>
        <w:tc>
          <w:tcPr>
            <w:tcW w:w="2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AA7BD8" w:rsidRDefault="00F31023" w:rsidP="00F31023">
            <w:pPr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AA7BD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</w:t>
            </w:r>
            <w:r w:rsidRPr="00AA7BD8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4 เมตร  ยาว  990 เมตร  หนา </w:t>
            </w:r>
            <w:smartTag w:uri="urn:schemas-microsoft-com:office:smarttags" w:element="metricconverter">
              <w:smartTagPr>
                <w:attr w:name="ProductID" w:val="0.15 เมตร"/>
              </w:smartTagPr>
              <w:r w:rsidRPr="00AA7BD8">
                <w:rPr>
                  <w:rFonts w:ascii="Dillenia News" w:hAnsi="Dillenia News" w:cs="DilleniaUPC" w:hint="cs"/>
                  <w:sz w:val="32"/>
                  <w:szCs w:val="32"/>
                  <w:cs/>
                </w:rPr>
                <w:t>0.15 เมตร</w:t>
              </w:r>
              <w:r>
                <w:rPr>
                  <w:rFonts w:ascii="Dillenia News" w:hAnsi="Dillenia News" w:cs="DilleniaUPC" w:hint="cs"/>
                  <w:sz w:val="32"/>
                  <w:szCs w:val="32"/>
                  <w:cs/>
                </w:rPr>
                <w:t xml:space="preserve"> </w:t>
              </w:r>
            </w:smartTag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6294D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AA7BD8" w:rsidRDefault="00F31023" w:rsidP="00F31023">
            <w:pPr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6294D" w:rsidRDefault="00F31023" w:rsidP="00F31023">
            <w:pPr>
              <w:jc w:val="center"/>
              <w:rPr>
                <w:sz w:val="31"/>
                <w:szCs w:val="31"/>
              </w:rPr>
            </w:pPr>
            <w:r w:rsidRPr="0026294D">
              <w:rPr>
                <w:rFonts w:ascii="Dillenia News" w:hAnsi="Dillenia News" w:cs="DilleniaUPC" w:hint="cs"/>
                <w:sz w:val="31"/>
                <w:szCs w:val="31"/>
                <w:cs/>
              </w:rPr>
              <w:t>1,400,000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AA7BD8" w:rsidRDefault="00F31023" w:rsidP="00F31023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p w:rsidR="00F31023" w:rsidRDefault="00F31023"/>
    <w:tbl>
      <w:tblPr>
        <w:tblW w:w="16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53"/>
        <w:gridCol w:w="13"/>
        <w:gridCol w:w="2130"/>
        <w:gridCol w:w="2552"/>
        <w:gridCol w:w="994"/>
        <w:gridCol w:w="996"/>
        <w:gridCol w:w="992"/>
        <w:gridCol w:w="994"/>
        <w:gridCol w:w="992"/>
        <w:gridCol w:w="709"/>
        <w:gridCol w:w="1984"/>
        <w:gridCol w:w="993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6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3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8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F5567" w:rsidTr="00F310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คสล.สายชลประทาน -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หน้าบ้านน้านงใต้สายไฟ</w:t>
            </w: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หมู่ที่ 4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</w:t>
            </w:r>
            <w:r w:rsidRPr="003F5567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</w:t>
            </w: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</w:t>
            </w:r>
          </w:p>
          <w:p w:rsidR="00F31023" w:rsidRPr="003F556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400</w:t>
            </w: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เมตร หนา 0.15 เมตร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ไหล่ทางตามสภาพพื้นที่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4359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04359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4359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4359" w:rsidRDefault="00F31023" w:rsidP="00F31023">
            <w:pPr>
              <w:jc w:val="center"/>
              <w:rPr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1,120,000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4359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rPr>
                <w:sz w:val="32"/>
                <w:szCs w:val="32"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F5567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32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คสล.สาย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เข้าโคกม่วง</w:t>
            </w: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หมู่ที่ 4</w:t>
            </w:r>
          </w:p>
        </w:tc>
        <w:tc>
          <w:tcPr>
            <w:tcW w:w="21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</w:t>
            </w:r>
            <w:r w:rsidRPr="003F5567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3 เมตร </w:t>
            </w:r>
          </w:p>
          <w:p w:rsidR="00F31023" w:rsidRPr="003F556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300</w:t>
            </w: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เมตร หนา 0.15 เมตร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ไหล่ทางตามสภาพพื้นที่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4359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04359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4359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4359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0AC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472,000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F5567" w:rsidRDefault="00F31023" w:rsidP="00F31023">
            <w:pPr>
              <w:rPr>
                <w:sz w:val="32"/>
                <w:szCs w:val="32"/>
              </w:rPr>
            </w:pPr>
            <w:r w:rsidRPr="003F556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6E6F8A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6F8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D6D1A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33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6F8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คสล.สายนบหัวโข หมู่ที่ 5  - หมู่บ้านมั่นคง หมู่ที่ 9 </w:t>
            </w:r>
          </w:p>
        </w:tc>
        <w:tc>
          <w:tcPr>
            <w:tcW w:w="21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6F8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</w:t>
            </w:r>
            <w:r w:rsidRPr="006E6F8A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 4 เมตร</w:t>
            </w:r>
            <w:r w:rsidRPr="006E6F8A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ยาว 1568  เมตร   หนา </w:t>
            </w:r>
            <w:smartTag w:uri="urn:schemas-microsoft-com:office:smarttags" w:element="metricconverter">
              <w:smartTagPr>
                <w:attr w:name="ProductID" w:val="0.15 เมตร"/>
              </w:smartTagPr>
              <w:r w:rsidRPr="006E6F8A">
                <w:rPr>
                  <w:rFonts w:ascii="Dillenia News" w:hAnsi="Dillenia News" w:cs="DilleniaUPC" w:hint="cs"/>
                  <w:sz w:val="32"/>
                  <w:szCs w:val="32"/>
                  <w:cs/>
                </w:rPr>
                <w:t>0.15 เมตร</w:t>
              </w:r>
              <w:r>
                <w:rPr>
                  <w:rFonts w:ascii="Dillenia News" w:hAnsi="Dillenia News" w:cs="DilleniaUPC" w:hint="cs"/>
                  <w:sz w:val="32"/>
                  <w:szCs w:val="32"/>
                  <w:cs/>
                </w:rPr>
                <w:t xml:space="preserve"> </w:t>
              </w:r>
            </w:smartTag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DD6D1A">
              <w:rPr>
                <w:rFonts w:ascii="Dillenia News" w:hAnsi="Dillenia News" w:cs="DilleniaUPC" w:hint="cs"/>
                <w:sz w:val="31"/>
                <w:szCs w:val="31"/>
                <w:cs/>
              </w:rPr>
              <w:t>4,390,000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D6D1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DD6D1A">
              <w:rPr>
                <w:rFonts w:ascii="Dillenia News" w:hAnsi="Dillenia News" w:cs="DilleniaUPC" w:hint="cs"/>
                <w:sz w:val="31"/>
                <w:szCs w:val="31"/>
                <w:cs/>
              </w:rPr>
              <w:t>4,390,000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DD6D1A"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6F8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6F8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6E6F8A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6F8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34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6F8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</w:t>
            </w:r>
            <w:r w:rsidRPr="006E6F8A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สายม่วงขี้แร้ง </w:t>
            </w:r>
            <w:r w:rsidRPr="006E6F8A">
              <w:rPr>
                <w:rFonts w:ascii="Dillenia News" w:hAnsi="Dillenia News" w:cs="DilleniaUPC"/>
                <w:sz w:val="32"/>
                <w:szCs w:val="32"/>
              </w:rPr>
              <w:t>–</w:t>
            </w: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โคกนาค  หมู่ที่ 5</w:t>
            </w:r>
          </w:p>
        </w:tc>
        <w:tc>
          <w:tcPr>
            <w:tcW w:w="21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6F8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</w:t>
            </w:r>
            <w:r w:rsidRPr="006E6F8A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 5 เมตร</w:t>
            </w:r>
            <w:r w:rsidRPr="006E6F8A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ยาว 215 เมตร   หนา </w:t>
            </w:r>
            <w:smartTag w:uri="urn:schemas-microsoft-com:office:smarttags" w:element="metricconverter">
              <w:smartTagPr>
                <w:attr w:name="ProductID" w:val="0.15 เมตร"/>
              </w:smartTagPr>
              <w:r w:rsidRPr="006E6F8A">
                <w:rPr>
                  <w:rFonts w:ascii="Dillenia News" w:hAnsi="Dillenia News" w:cs="DilleniaUPC" w:hint="cs"/>
                  <w:sz w:val="32"/>
                  <w:szCs w:val="32"/>
                  <w:cs/>
                </w:rPr>
                <w:t>0.15 เมตร</w:t>
              </w:r>
              <w:r>
                <w:rPr>
                  <w:rFonts w:ascii="Dillenia News" w:hAnsi="Dillenia News" w:cs="DilleniaUPC" w:hint="cs"/>
                  <w:sz w:val="32"/>
                  <w:szCs w:val="32"/>
                  <w:cs/>
                </w:rPr>
                <w:t xml:space="preserve"> </w:t>
              </w:r>
            </w:smartTag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DD6D1A">
              <w:rPr>
                <w:rFonts w:ascii="Dillenia News" w:hAnsi="Dillenia News" w:cs="DilleniaUPC" w:hint="cs"/>
                <w:sz w:val="31"/>
                <w:szCs w:val="31"/>
                <w:cs/>
              </w:rPr>
              <w:t>750,000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D6D1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DD6D1A">
              <w:rPr>
                <w:rFonts w:ascii="Dillenia News" w:hAnsi="Dillenia News" w:cs="DilleniaUPC" w:hint="cs"/>
                <w:sz w:val="31"/>
                <w:szCs w:val="31"/>
                <w:cs/>
              </w:rPr>
              <w:t>750,000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DD6D1A"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6F8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6F8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6E6F8A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6F8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E2FE5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35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6F8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คสล.สายหนองปลิง </w:t>
            </w:r>
            <w:r w:rsidRPr="006E6F8A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>ดอนตาสังข์ หมู่ที่ 5</w:t>
            </w:r>
          </w:p>
          <w:p w:rsidR="00F31023" w:rsidRPr="006E6F8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 กว้าง 5 เมตร ยาว 500 เมตร  หนา </w:t>
            </w:r>
            <w:smartTag w:uri="urn:schemas-microsoft-com:office:smarttags" w:element="metricconverter">
              <w:smartTagPr>
                <w:attr w:name="ProductID" w:val="0.15 เมตร"/>
              </w:smartTagPr>
              <w:r w:rsidRPr="006E6F8A">
                <w:rPr>
                  <w:rFonts w:ascii="Dillenia News" w:hAnsi="Dillenia News" w:cs="DilleniaUPC" w:hint="cs"/>
                  <w:sz w:val="32"/>
                  <w:szCs w:val="32"/>
                  <w:cs/>
                </w:rPr>
                <w:t>0.15 เมตร</w:t>
              </w:r>
            </w:smartTag>
          </w:p>
          <w:p w:rsidR="00F31023" w:rsidRPr="006E6F8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</w:rPr>
            </w:pPr>
            <w:r w:rsidRPr="00DD6D1A"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D6D1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DD6D1A">
              <w:rPr>
                <w:rFonts w:ascii="Dillenia News" w:hAnsi="Dillenia News" w:cs="DilleniaUPC" w:hint="cs"/>
                <w:sz w:val="31"/>
                <w:szCs w:val="31"/>
                <w:cs/>
              </w:rPr>
              <w:t>500,000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DD6D1A">
              <w:rPr>
                <w:rFonts w:ascii="Dillenia News" w:hAnsi="Dillenia News" w:cs="DilleniaUPC" w:hint="cs"/>
                <w:sz w:val="31"/>
                <w:szCs w:val="31"/>
                <w:cs/>
              </w:rPr>
              <w:t>500,000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6F8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E6F8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6E6F8A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E6F8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36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E6F8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คสล.พร้อมยกระดับถนนสายควนกรวด หมู่ที่ 5 -เทศบาลเมืองพัทลุง </w:t>
            </w:r>
          </w:p>
        </w:tc>
        <w:tc>
          <w:tcPr>
            <w:tcW w:w="21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คสล.กว้าง 6 เมตร ยาว 1,450 เมตร หนา 0.15 เมตร</w:t>
            </w:r>
          </w:p>
          <w:p w:rsidR="00F31023" w:rsidRPr="006E6F8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</w:rPr>
            </w:pPr>
            <w:r w:rsidRPr="00DD6D1A">
              <w:rPr>
                <w:rFonts w:ascii="Dillenia News" w:hAnsi="Dillenia News" w:cs="DilleniaUPC" w:hint="cs"/>
                <w:sz w:val="31"/>
                <w:szCs w:val="31"/>
                <w:cs/>
              </w:rPr>
              <w:t>5,000,000</w:t>
            </w:r>
          </w:p>
          <w:p w:rsidR="00F31023" w:rsidRPr="00DD6D1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DD6D1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DD6D1A">
              <w:rPr>
                <w:rFonts w:ascii="Dillenia News" w:hAnsi="Dillenia News" w:cs="DilleniaUPC" w:hint="cs"/>
                <w:sz w:val="31"/>
                <w:szCs w:val="31"/>
                <w:cs/>
              </w:rPr>
              <w:t>5,000,000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</w:rPr>
            </w:pPr>
            <w:r w:rsidRPr="00DD6D1A"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  <w:p w:rsidR="00F31023" w:rsidRPr="00DD6D1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E6F8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E6F8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D6D1A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E6F8A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p w:rsidR="00F31023" w:rsidRDefault="00F31023"/>
    <w:tbl>
      <w:tblPr>
        <w:tblW w:w="16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9"/>
        <w:gridCol w:w="2120"/>
        <w:gridCol w:w="2563"/>
        <w:gridCol w:w="992"/>
        <w:gridCol w:w="993"/>
        <w:gridCol w:w="992"/>
        <w:gridCol w:w="992"/>
        <w:gridCol w:w="992"/>
        <w:gridCol w:w="709"/>
        <w:gridCol w:w="1985"/>
        <w:gridCol w:w="992"/>
      </w:tblGrid>
      <w:tr w:rsidR="00F31023" w:rsidRPr="003D0320" w:rsidTr="00F31023"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E10AEB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E10AEB">
              <w:t xml:space="preserve"> </w:t>
            </w:r>
            <w:r w:rsidRPr="00E10AEB">
              <w:br w:type="page"/>
            </w:r>
            <w:r w:rsidRPr="00E10AEB">
              <w:rPr>
                <w:rFonts w:ascii="Cordia New" w:hAnsi="Cordia New" w:cs="Angsana New"/>
                <w:sz w:val="28"/>
              </w:rPr>
              <w:br w:type="page"/>
            </w:r>
            <w:r w:rsidRPr="00E10AEB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E10AEB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E10AEB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E10AEB">
              <w:rPr>
                <w:rFonts w:ascii="Dillenia News" w:hAnsi="Dillenia News" w:cs="DilleniaUPC"/>
                <w:b/>
                <w:bCs/>
              </w:rPr>
              <w:t>/</w:t>
            </w:r>
            <w:r w:rsidRPr="00E10AEB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E10AEB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E10AEB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E10AEB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E10AEB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E10AEB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E10AEB">
              <w:rPr>
                <w:rFonts w:ascii="Dillenia News" w:hAnsi="Dillenia News" w:cs="DilleniaUPC"/>
                <w:b/>
                <w:bCs/>
              </w:rPr>
              <w:t>(</w:t>
            </w:r>
            <w:r w:rsidRPr="00E10AEB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E10AEB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</w:tcPr>
          <w:p w:rsidR="00F31023" w:rsidRPr="00E10AEB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E10AEB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E10AEB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E10AEB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E10AEB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E10AEB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E10AEB">
              <w:rPr>
                <w:rFonts w:ascii="Dillenia News" w:hAnsi="Dillenia News" w:cs="DilleniaUPC"/>
                <w:b/>
                <w:bCs/>
              </w:rPr>
              <w:t>KPI</w:t>
            </w:r>
            <w:r w:rsidRPr="00E10AEB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E10AEB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E10AEB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E10AEB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E10AEB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37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คสล.สายริมคลองภู่ จากนบควนกรวด </w:t>
            </w:r>
            <w:r w:rsidRPr="001530CD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สะพานบ้านภู่ตก หมู่ที่ 5</w:t>
            </w: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>
            <w:pPr>
              <w:rPr>
                <w:sz w:val="32"/>
                <w:szCs w:val="32"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คสล.กว้าง 5 ยาว 400 เมตร หนา 0.15 เมตร</w:t>
            </w:r>
          </w:p>
          <w:p w:rsidR="00F31023" w:rsidRPr="001530C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1530CD">
              <w:rPr>
                <w:rFonts w:ascii="Dillenia News" w:hAnsi="Dillenia News" w:cs="DilleniaUPC" w:hint="cs"/>
                <w:sz w:val="31"/>
                <w:szCs w:val="31"/>
                <w:cs/>
              </w:rPr>
              <w:t>1,200,000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1530C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>
            <w:pPr>
              <w:rPr>
                <w:sz w:val="32"/>
                <w:szCs w:val="32"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38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คสล.สายเลียบริมคลอง สายบ้านวังก์ </w:t>
            </w:r>
            <w:r w:rsidRPr="001530CD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ใต้ช่อง หมู่ที่ 5</w:t>
            </w: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>
            <w:pPr>
              <w:rPr>
                <w:sz w:val="32"/>
                <w:szCs w:val="32"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คสล.กว้าง 4 เมตร ยาว 1200 เมตร หนา 0.15 เมตร</w:t>
            </w:r>
          </w:p>
          <w:p w:rsidR="00F31023" w:rsidRPr="001530C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1530C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1530CD">
              <w:rPr>
                <w:rFonts w:ascii="Dillenia News" w:hAnsi="Dillenia News" w:cs="DilleniaUPC" w:hint="cs"/>
                <w:sz w:val="31"/>
                <w:szCs w:val="31"/>
                <w:cs/>
              </w:rPr>
              <w:t>2,800,000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>
            <w:pPr>
              <w:rPr>
                <w:sz w:val="32"/>
                <w:szCs w:val="32"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39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คสล.สายริมคลองภู่ </w:t>
            </w:r>
            <w:r w:rsidRPr="001530CD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สะพานบ้านภู่ออก </w:t>
            </w:r>
            <w:r w:rsidRPr="001530CD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ตำบลเขาเจียก หมู่ที่ 5</w:t>
            </w: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>
            <w:pPr>
              <w:rPr>
                <w:sz w:val="32"/>
                <w:szCs w:val="32"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คสล.กว้าง 6 เมตร ยาว 1600 เมตร หนา 0.15 เมตร</w:t>
            </w:r>
          </w:p>
          <w:p w:rsidR="00F31023" w:rsidRPr="001530CD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1530CD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1530CD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1530CD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933B8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  <w:cs/>
              </w:rPr>
            </w:pPr>
            <w:r w:rsidRPr="007933B8">
              <w:rPr>
                <w:rFonts w:ascii="DilleniaUPC" w:hAnsi="DilleniaUPC" w:cs="DilleniaUPC" w:hint="cs"/>
                <w:sz w:val="31"/>
                <w:szCs w:val="31"/>
                <w:cs/>
              </w:rPr>
              <w:t>3,200,000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933B8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7933B8">
              <w:rPr>
                <w:rFonts w:ascii="DilleniaUPC" w:hAnsi="DilleniaUPC" w:cs="DilleniaUPC" w:hint="cs"/>
                <w:sz w:val="31"/>
                <w:szCs w:val="31"/>
                <w:cs/>
              </w:rPr>
              <w:t>3,200,000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>
            <w:pPr>
              <w:rPr>
                <w:sz w:val="32"/>
                <w:szCs w:val="32"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40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คสล.สายคลองภู่-โคกโพธิ์ ม.5</w:t>
            </w:r>
          </w:p>
          <w:p w:rsidR="00F31023" w:rsidRPr="001530C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rPr>
                <w:sz w:val="32"/>
                <w:szCs w:val="32"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</w:t>
            </w: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500</w:t>
            </w: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หนา 0.15 เมตร</w:t>
            </w:r>
          </w:p>
          <w:p w:rsidR="00F31023" w:rsidRPr="001530CD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D6157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  <w:cs/>
              </w:rPr>
            </w:pPr>
            <w:r w:rsidRPr="008D6157">
              <w:rPr>
                <w:rFonts w:ascii="DilleniaUPC" w:hAnsi="DilleniaUPC" w:cs="DilleniaUPC" w:hint="cs"/>
                <w:sz w:val="31"/>
                <w:szCs w:val="31"/>
                <w:cs/>
              </w:rPr>
              <w:t>1,400,000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rPr>
                <w:sz w:val="32"/>
                <w:szCs w:val="32"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F47B1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41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คสล.ซอยโคก</w:t>
            </w: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โพธิ์ หมู่ที่ 5</w:t>
            </w: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rPr>
                <w:sz w:val="32"/>
                <w:szCs w:val="32"/>
                <w:cs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คสล.กว้าง 3 เมตร 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57 </w:t>
            </w: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เมตร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หนา 0.15 เมตร</w:t>
            </w:r>
          </w:p>
          <w:p w:rsidR="00F31023" w:rsidRPr="001530C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108,000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1530CD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rPr>
                <w:sz w:val="32"/>
                <w:szCs w:val="32"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6E6F8A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42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คสล.สายบ้านวังก์</w:t>
            </w:r>
          </w:p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หมู่ที่ 5 </w:t>
            </w:r>
            <w:r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ใต้ช่อง หมู่ที่ 9 </w:t>
            </w:r>
          </w:p>
          <w:p w:rsidR="00F31023" w:rsidRPr="001530C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rPr>
                <w:sz w:val="32"/>
                <w:szCs w:val="32"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</w:t>
            </w: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2000</w:t>
            </w: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หนา 0.15 เมตร</w:t>
            </w:r>
          </w:p>
          <w:p w:rsidR="00F31023" w:rsidRPr="001530C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066FF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</w:rPr>
            </w:pPr>
            <w:r w:rsidRPr="003066FF">
              <w:rPr>
                <w:rFonts w:ascii="DilleniaUPC" w:hAnsi="DilleniaUPC" w:cs="DilleniaUPC" w:hint="cs"/>
                <w:sz w:val="31"/>
                <w:szCs w:val="31"/>
                <w:cs/>
              </w:rPr>
              <w:t>5,600,000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3066FF">
              <w:rPr>
                <w:rFonts w:ascii="DilleniaUPC" w:hAnsi="DilleniaUPC" w:cs="DilleniaUPC" w:hint="cs"/>
                <w:sz w:val="31"/>
                <w:szCs w:val="31"/>
                <w:cs/>
              </w:rPr>
              <w:t>5,600,000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1530CD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rPr>
                <w:sz w:val="32"/>
                <w:szCs w:val="32"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tbl>
      <w:tblPr>
        <w:tblW w:w="16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9"/>
        <w:gridCol w:w="2120"/>
        <w:gridCol w:w="2563"/>
        <w:gridCol w:w="992"/>
        <w:gridCol w:w="993"/>
        <w:gridCol w:w="992"/>
        <w:gridCol w:w="992"/>
        <w:gridCol w:w="992"/>
        <w:gridCol w:w="709"/>
        <w:gridCol w:w="1985"/>
        <w:gridCol w:w="992"/>
      </w:tblGrid>
      <w:tr w:rsidR="00F31023" w:rsidRPr="00E10AEB" w:rsidTr="00F31023"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E10AEB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E10AEB">
              <w:br w:type="page"/>
            </w:r>
            <w:r w:rsidRPr="00E10AEB">
              <w:rPr>
                <w:rFonts w:ascii="Cordia New" w:hAnsi="Cordia New" w:cs="Angsana New"/>
                <w:sz w:val="28"/>
              </w:rPr>
              <w:br w:type="page"/>
            </w:r>
            <w:r w:rsidRPr="00E10AEB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E10AEB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E10AEB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E10AEB">
              <w:rPr>
                <w:rFonts w:ascii="Dillenia News" w:hAnsi="Dillenia News" w:cs="DilleniaUPC"/>
                <w:b/>
                <w:bCs/>
              </w:rPr>
              <w:t>/</w:t>
            </w:r>
            <w:r w:rsidRPr="00E10AEB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E10AEB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E10AEB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E10AEB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E10AEB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E10AEB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E10AEB">
              <w:rPr>
                <w:rFonts w:ascii="Dillenia News" w:hAnsi="Dillenia News" w:cs="DilleniaUPC"/>
                <w:b/>
                <w:bCs/>
              </w:rPr>
              <w:t>(</w:t>
            </w:r>
            <w:r w:rsidRPr="00E10AEB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E10AEB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</w:tcPr>
          <w:p w:rsidR="00F31023" w:rsidRPr="00E10AEB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E10AEB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E10AEB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E10AEB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E10AEB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E10AEB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E10AEB">
              <w:rPr>
                <w:rFonts w:ascii="Dillenia News" w:hAnsi="Dillenia News" w:cs="DilleniaUPC"/>
                <w:b/>
                <w:bCs/>
              </w:rPr>
              <w:t>KPI</w:t>
            </w:r>
            <w:r w:rsidRPr="00E10AEB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E10AEB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E10AEB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E10AEB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E10AEB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6E6F8A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43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คสล.สายหนองปลิง-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บ้านนางสังวร หมู่ที่ 5</w:t>
            </w:r>
          </w:p>
          <w:p w:rsidR="00F31023" w:rsidRPr="001530C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rPr>
                <w:sz w:val="32"/>
                <w:szCs w:val="32"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</w:t>
            </w: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</w:t>
            </w: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700</w:t>
            </w: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เมตร หนา 0.15 เมตร</w:t>
            </w:r>
          </w:p>
          <w:p w:rsidR="00F31023" w:rsidRPr="001530C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4E1EE8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4E1EE8">
              <w:rPr>
                <w:rFonts w:ascii="DilleniaUPC" w:hAnsi="DilleniaUPC" w:cs="DilleniaUPC" w:hint="cs"/>
                <w:sz w:val="30"/>
                <w:szCs w:val="30"/>
                <w:cs/>
              </w:rPr>
              <w:t>2,100,000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rPr>
                <w:sz w:val="32"/>
                <w:szCs w:val="32"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530C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1530CD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AE7FD4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44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ซอยสะพานกุล</w:t>
            </w: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หมู่ที่ 6</w:t>
            </w:r>
          </w:p>
          <w:p w:rsidR="00F31023" w:rsidRPr="009F524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>
            <w:pPr>
              <w:rPr>
                <w:sz w:val="32"/>
                <w:szCs w:val="32"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</w:t>
            </w: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</w:t>
            </w: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เมตร ยาว 1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75 </w:t>
            </w: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เมตร หนา 0.15 เมตร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พร้อมวางท่อ คสล.</w:t>
            </w:r>
          </w:p>
          <w:p w:rsidR="00F31023" w:rsidRPr="009F524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491,000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>
            <w:pPr>
              <w:rPr>
                <w:sz w:val="32"/>
                <w:szCs w:val="32"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45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ถนน คสล.สายวังหรั่ง </w:t>
            </w:r>
            <w:r w:rsidRPr="009F5248">
              <w:rPr>
                <w:rFonts w:ascii="DilleniaUPC" w:hAnsi="DilleniaUPC" w:cs="DilleniaUPC"/>
                <w:sz w:val="32"/>
                <w:szCs w:val="32"/>
                <w:cs/>
              </w:rPr>
              <w:t>–</w:t>
            </w: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ชายมาบ หมู่ที่ 6</w:t>
            </w:r>
          </w:p>
          <w:p w:rsidR="00F31023" w:rsidRPr="009F524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>
            <w:pPr>
              <w:rPr>
                <w:sz w:val="32"/>
                <w:szCs w:val="32"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คสล.กว้าง 4 เมตร ยาว 1500 เมตร หนา 0.15 เมตร</w:t>
            </w:r>
          </w:p>
          <w:p w:rsidR="00F31023" w:rsidRPr="009F524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540,000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540,000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>
            <w:pPr>
              <w:rPr>
                <w:sz w:val="32"/>
                <w:szCs w:val="32"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46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คสล.สาย รพช.- วังหรั่ง หมู่ที่ 6</w:t>
            </w: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rPr>
                <w:sz w:val="32"/>
                <w:szCs w:val="32"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คสล.กว้าง 4 เมตร ยาว 160 เมตร หนา 0.15 เมตร พร้อมวางท่อ คสล.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499,000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rPr>
                <w:sz w:val="32"/>
                <w:szCs w:val="32"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AE7FD4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47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คสล.สาย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โคกนาก -พังยา</w:t>
            </w: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5,</w:t>
            </w: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6</w:t>
            </w:r>
          </w:p>
          <w:p w:rsidR="00F31023" w:rsidRPr="009F524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rPr>
                <w:sz w:val="32"/>
                <w:szCs w:val="32"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ถนน คสล.กว้าง 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5</w:t>
            </w: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1,625</w:t>
            </w: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เมตร หนา 0.15 เมตร </w:t>
            </w:r>
          </w:p>
          <w:p w:rsidR="00F31023" w:rsidRPr="009F524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AE7FD4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AE7FD4">
              <w:rPr>
                <w:rFonts w:ascii="DilleniaUPC" w:hAnsi="DilleniaUPC" w:cs="DilleniaUPC" w:hint="cs"/>
                <w:sz w:val="30"/>
                <w:szCs w:val="30"/>
                <w:cs/>
              </w:rPr>
              <w:t>9,467,000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AE7FD4">
              <w:rPr>
                <w:rFonts w:ascii="DilleniaUPC" w:hAnsi="DilleniaUPC" w:cs="DilleniaUPC" w:hint="cs"/>
                <w:sz w:val="30"/>
                <w:szCs w:val="30"/>
                <w:cs/>
              </w:rPr>
              <w:t>9,467,000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>240,000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rPr>
                <w:sz w:val="32"/>
                <w:szCs w:val="32"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48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คสล.สายห้วยไก่-ที่ดินจัดสรร ม.6</w:t>
            </w: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rPr>
                <w:sz w:val="32"/>
                <w:szCs w:val="32"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</w:t>
            </w: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กว้าง 3 เมตร ยาว 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200</w:t>
            </w:r>
            <w:r w:rsidRPr="009F524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เมตร หนา 0.15 เมตร</w:t>
            </w:r>
          </w:p>
          <w:p w:rsidR="00F31023" w:rsidRPr="009F524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450,000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F5248" w:rsidRDefault="00F31023" w:rsidP="00F31023">
            <w:pPr>
              <w:rPr>
                <w:sz w:val="32"/>
                <w:szCs w:val="32"/>
              </w:rPr>
            </w:pPr>
            <w:r w:rsidRPr="009F5248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tbl>
      <w:tblPr>
        <w:tblW w:w="16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9"/>
        <w:gridCol w:w="2120"/>
        <w:gridCol w:w="2563"/>
        <w:gridCol w:w="992"/>
        <w:gridCol w:w="993"/>
        <w:gridCol w:w="992"/>
        <w:gridCol w:w="992"/>
        <w:gridCol w:w="992"/>
        <w:gridCol w:w="709"/>
        <w:gridCol w:w="1985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6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49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คสล.บริเวณวัดปรางชัย หมู่ที่ 6</w:t>
            </w:r>
          </w:p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ถนน คสล.กว้าง 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5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000 เมตร หนา 0.15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  <w:cs/>
              </w:rPr>
            </w:pP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7</w:t>
            </w:r>
            <w:r w:rsidRPr="00E44F18">
              <w:rPr>
                <w:rFonts w:ascii="DilleniaUPC" w:hAnsi="DilleniaUPC" w:cs="DilleniaUPC" w:hint="cs"/>
                <w:sz w:val="31"/>
                <w:szCs w:val="31"/>
                <w:cs/>
              </w:rPr>
              <w:t>,500,000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7</w:t>
            </w:r>
            <w:r w:rsidRPr="00E44F18">
              <w:rPr>
                <w:rFonts w:ascii="DilleniaUPC" w:hAnsi="DilleniaUPC" w:cs="DilleniaUPC" w:hint="cs"/>
                <w:sz w:val="31"/>
                <w:szCs w:val="31"/>
                <w:cs/>
              </w:rPr>
              <w:t>,500,000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50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คสล.สายไสครู-ทุ่งหมอใหญ่ ม.7</w:t>
            </w:r>
          </w:p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ถนน คสล.กว้าง 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5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500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เมตร หนา 0.15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CF0D53">
              <w:rPr>
                <w:rFonts w:ascii="DilleniaUPC" w:hAnsi="DilleniaUPC" w:cs="DilleniaUPC" w:hint="cs"/>
                <w:sz w:val="31"/>
                <w:szCs w:val="31"/>
                <w:cs/>
              </w:rPr>
              <w:t>1,800,000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F0D53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  <w:cs/>
              </w:rPr>
            </w:pP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CF0D53">
              <w:rPr>
                <w:rFonts w:ascii="DilleniaUPC" w:hAnsi="DilleniaUPC" w:cs="DilleniaUPC" w:hint="cs"/>
                <w:sz w:val="31"/>
                <w:szCs w:val="31"/>
                <w:cs/>
              </w:rPr>
              <w:t>1,800,000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51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 xml:space="preserve">ถนน คสล. สายยางโพรง 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>–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หัวไทร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 xml:space="preserve"> หมู่ที่ 7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 xml:space="preserve">กว้าง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5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 xml:space="preserve">เมตร ยาว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868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 xml:space="preserve"> เมตร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 xml:space="preserve">หนา </w:t>
            </w:r>
            <w:smartTag w:uri="urn:schemas-microsoft-com:office:smarttags" w:element="metricconverter">
              <w:smartTagPr>
                <w:attr w:name="ProductID" w:val="0.15 เมตร"/>
              </w:smartTagPr>
              <w:r w:rsidRPr="00E44F18">
                <w:rPr>
                  <w:rFonts w:ascii="DilleniaUPC" w:hAnsi="DilleniaUPC" w:cs="DilleniaUPC"/>
                  <w:sz w:val="32"/>
                  <w:szCs w:val="32"/>
                  <w:cs/>
                </w:rPr>
                <w:t>0.15 เมตร</w:t>
              </w:r>
            </w:smartTag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5E7F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  <w:cs/>
              </w:rPr>
            </w:pPr>
            <w:r w:rsidRPr="00595E7F">
              <w:rPr>
                <w:rFonts w:ascii="DilleniaUPC" w:hAnsi="DilleniaUPC" w:cs="DilleniaUPC" w:hint="cs"/>
                <w:sz w:val="31"/>
                <w:szCs w:val="31"/>
                <w:cs/>
              </w:rPr>
              <w:t>3,000,000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595E7F">
              <w:rPr>
                <w:rFonts w:ascii="DilleniaUPC" w:hAnsi="DilleniaUPC" w:cs="DilleniaUPC" w:hint="cs"/>
                <w:sz w:val="31"/>
                <w:szCs w:val="31"/>
                <w:cs/>
              </w:rPr>
              <w:t>3,000,000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52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ถนน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คสล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>.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สาย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ยางโพรง - บ้านกล้วย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หมู่ที่ 7</w:t>
            </w:r>
          </w:p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กว้าง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4 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ยาว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300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หนา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0.15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44F18" w:rsidRDefault="00F31023" w:rsidP="00F31023">
            <w:pPr>
              <w:jc w:val="center"/>
              <w:rPr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567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567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53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คสล.สายตีนนา-ในล้อม หมู่ที่ 7</w:t>
            </w: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คสล.กว้าง 5 เมตร ยาว 117 เมตร หนา 0.15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3383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73383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5D7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468,000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2C3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2D354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54B9D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54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คสล.สายยางโพรง-ตกวัด หมู่ที่ 7</w:t>
            </w: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กว้าง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6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ยาว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10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05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หนา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0.15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ไหล่ทางข้างละ 0.50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22EA4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  <w:cs/>
              </w:rPr>
            </w:pP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5</w:t>
            </w:r>
            <w:r w:rsidRPr="00222EA4">
              <w:rPr>
                <w:rFonts w:ascii="DilleniaUPC" w:hAnsi="DilleniaUPC" w:cs="DilleniaUPC" w:hint="cs"/>
                <w:sz w:val="31"/>
                <w:szCs w:val="31"/>
                <w:cs/>
              </w:rPr>
              <w:t>,</w:t>
            </w: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326</w:t>
            </w:r>
            <w:r w:rsidRPr="00222EA4">
              <w:rPr>
                <w:rFonts w:ascii="DilleniaUPC" w:hAnsi="DilleniaUPC" w:cs="DilleniaUPC" w:hint="cs"/>
                <w:sz w:val="31"/>
                <w:szCs w:val="31"/>
                <w:cs/>
              </w:rPr>
              <w:t>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5</w:t>
            </w:r>
            <w:r w:rsidRPr="00222EA4">
              <w:rPr>
                <w:rFonts w:ascii="DilleniaUPC" w:hAnsi="DilleniaUPC" w:cs="DilleniaUPC" w:hint="cs"/>
                <w:sz w:val="31"/>
                <w:szCs w:val="31"/>
                <w:cs/>
              </w:rPr>
              <w:t>,</w:t>
            </w: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326</w:t>
            </w:r>
            <w:r w:rsidRPr="00222EA4">
              <w:rPr>
                <w:rFonts w:ascii="DilleniaUPC" w:hAnsi="DilleniaUPC" w:cs="DilleniaUPC" w:hint="cs"/>
                <w:sz w:val="31"/>
                <w:szCs w:val="31"/>
                <w:cs/>
              </w:rPr>
              <w:t>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tbl>
      <w:tblPr>
        <w:tblW w:w="16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9"/>
        <w:gridCol w:w="2120"/>
        <w:gridCol w:w="12"/>
        <w:gridCol w:w="2551"/>
        <w:gridCol w:w="992"/>
        <w:gridCol w:w="993"/>
        <w:gridCol w:w="992"/>
        <w:gridCol w:w="992"/>
        <w:gridCol w:w="992"/>
        <w:gridCol w:w="709"/>
        <w:gridCol w:w="1985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63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คสล.สายป่ายาง-ทุ่งหมอ</w:t>
            </w: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ใหญ่ หมู่ที่ 7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หมู่ที่ 7</w:t>
            </w:r>
          </w:p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กว้าง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6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ยาว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100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หนา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0.15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56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คสล.สายชลประทานริมคลอง (ป่ายาง)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หมู่ที่ 7</w:t>
            </w: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กว้าง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4 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ยาว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1000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หนา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0.15 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800,000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800,000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57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คสล.สายยางโพรง-บ้านในล้อม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หมู่ที่ 7</w:t>
            </w:r>
          </w:p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 xml:space="preserve"> กว้าง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4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ยาว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300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หนา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0.15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sz w:val="32"/>
                <w:szCs w:val="32"/>
              </w:rPr>
            </w:pPr>
            <w:r w:rsidRPr="00E44F18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44F18" w:rsidRDefault="00F31023" w:rsidP="00F31023">
            <w:pPr>
              <w:jc w:val="center"/>
              <w:rPr>
                <w:sz w:val="32"/>
                <w:szCs w:val="32"/>
              </w:rPr>
            </w:pPr>
            <w:r w:rsidRPr="00E44F18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420,000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96C62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58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คสล.สายยางโพรง - มาบเคียน หมู่ที่ 7</w:t>
            </w:r>
          </w:p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 xml:space="preserve"> กว้าง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5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ยาว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1,433 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หนา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0.15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6C62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7,340,000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96C62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7,340,000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6C62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6C62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6C62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59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ถนน คสล.สายบ้านป่ายาง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–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หน้าถ้ำ</w:t>
            </w:r>
            <w:r w:rsidRPr="00E44F18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หมู่ที่ 7</w:t>
            </w:r>
          </w:p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 กว้าง 4 เมตร ยาว 165 เมตร หนา 0.15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44F18" w:rsidRDefault="00F31023" w:rsidP="00F31023">
            <w:pPr>
              <w:jc w:val="center"/>
              <w:rPr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489,000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60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ถนน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คสล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.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สาย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บ้านนางจู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ชัยจันทร์  หมู่ที่ 7</w:t>
            </w: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 xml:space="preserve"> กว้าง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3 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ยาว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150 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หนา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0.15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E44F18" w:rsidRDefault="00F31023" w:rsidP="00F31023">
            <w:pPr>
              <w:jc w:val="center"/>
              <w:rPr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sz w:val="32"/>
                <w:szCs w:val="32"/>
              </w:rPr>
            </w:pPr>
            <w:r w:rsidRPr="00E44F18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63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dotted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dotted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0" w:type="dxa"/>
            <w:vMerge/>
            <w:tcBorders>
              <w:bottom w:val="dotted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63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61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4792C">
              <w:rPr>
                <w:rFonts w:ascii="Dillenia News" w:hAnsi="Dillenia News" w:cs="DilleniaUPC"/>
                <w:sz w:val="32"/>
                <w:szCs w:val="32"/>
                <w:cs/>
              </w:rPr>
              <w:t>คสล.สายศาลาป่าขวาง – ในล้อม หมู่ที่ 7</w:t>
            </w: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54792C">
              <w:rPr>
                <w:rFonts w:ascii="Dillenia News" w:hAnsi="Dillenia News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</w:t>
            </w:r>
            <w:r w:rsidRPr="002A6B21">
              <w:rPr>
                <w:rFonts w:ascii="DilleniaUPC" w:hAnsi="DilleniaUPC" w:cs="DilleniaUPC"/>
                <w:sz w:val="32"/>
                <w:szCs w:val="32"/>
                <w:cs/>
              </w:rPr>
              <w:t>กว้าง 4 เมตร ยาว 400 เมตร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หนา 0.15 เมตร 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54792C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4792C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54792C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  <w:cs/>
              </w:rPr>
            </w:pPr>
            <w:r w:rsidRPr="0054792C">
              <w:rPr>
                <w:rFonts w:ascii="DilleniaUPC" w:hAnsi="DilleniaUPC" w:cs="DilleniaUPC" w:hint="cs"/>
                <w:sz w:val="31"/>
                <w:szCs w:val="31"/>
                <w:cs/>
              </w:rPr>
              <w:t>1,200,000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493D2C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62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ถนน คสล.สายป่าขวาง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–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บ้านยายดำ มะโนภักดี</w:t>
            </w:r>
            <w:r w:rsidRPr="00E44F18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 กว้าง 4 เมตร ยาว 200 เมตร หนา 0.15 เมตร</w:t>
            </w:r>
          </w:p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sz w:val="32"/>
                <w:szCs w:val="32"/>
              </w:rPr>
            </w:pPr>
            <w:r w:rsidRPr="00E44F18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44F18" w:rsidRDefault="00F31023" w:rsidP="00F31023">
            <w:pPr>
              <w:jc w:val="center"/>
              <w:rPr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480,000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4792C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63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54792C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</w:t>
            </w:r>
            <w:r w:rsidRPr="0054792C">
              <w:rPr>
                <w:rFonts w:ascii="Dillenia News" w:hAnsi="Dillenia News" w:cs="DilleniaUPC"/>
                <w:sz w:val="32"/>
                <w:szCs w:val="32"/>
                <w:cs/>
              </w:rPr>
              <w:t xml:space="preserve">คสล.สายยางโพรง – </w:t>
            </w:r>
            <w:r w:rsidRPr="0054792C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เขาเมือง </w:t>
            </w:r>
            <w:r w:rsidRPr="0054792C">
              <w:rPr>
                <w:rFonts w:ascii="Dillenia News" w:hAnsi="Dillenia News" w:cs="DilleniaUPC"/>
                <w:sz w:val="32"/>
                <w:szCs w:val="32"/>
                <w:cs/>
              </w:rPr>
              <w:t>หมู่ที่ 7</w:t>
            </w:r>
          </w:p>
          <w:p w:rsidR="00F31023" w:rsidRPr="0054792C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4792C">
              <w:rPr>
                <w:rFonts w:ascii="Dillenia News" w:hAnsi="Dillenia News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54792C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ถนน คสล.กว้าง 5 เมตร ยาว 792  เมตร หนา 0.15 เมตร </w:t>
            </w:r>
          </w:p>
          <w:p w:rsidR="00F31023" w:rsidRPr="0054792C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  <w:cs/>
              </w:rPr>
            </w:pPr>
            <w:r w:rsidRPr="0054792C">
              <w:rPr>
                <w:rFonts w:ascii="DilleniaUPC" w:hAnsi="DilleniaUPC" w:cs="DilleniaUPC" w:hint="cs"/>
                <w:sz w:val="31"/>
                <w:szCs w:val="31"/>
                <w:cs/>
              </w:rPr>
              <w:t>2,772,000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4792C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  <w:cs/>
              </w:rPr>
            </w:pPr>
            <w:r w:rsidRPr="0054792C">
              <w:rPr>
                <w:rFonts w:ascii="DilleniaUPC" w:hAnsi="DilleniaUPC" w:cs="DilleniaUPC" w:hint="cs"/>
                <w:sz w:val="31"/>
                <w:szCs w:val="31"/>
                <w:cs/>
              </w:rPr>
              <w:t>2,772,000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  <w:cs/>
              </w:rPr>
            </w:pP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  <w:cs/>
              </w:rPr>
            </w:pP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493D2C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493D2C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64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คสล.สายทุ่งไสครู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–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ทุ่งหมอใหญ่ หมู่ที่ 7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</w:t>
            </w:r>
          </w:p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(ซ้ำกับ 50)</w:t>
            </w:r>
          </w:p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4792C">
              <w:rPr>
                <w:rFonts w:ascii="Dillenia News" w:hAnsi="Dillenia News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 กว้าง 4 เมตร ยาว 165 เมตร หนา 0.15 เมตร</w:t>
            </w:r>
          </w:p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462,000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493D2C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493D2C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65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ถนน </w:t>
            </w:r>
            <w:r w:rsidRPr="002A6B21">
              <w:rPr>
                <w:rFonts w:ascii="DilleniaUPC" w:hAnsi="DilleniaUPC" w:cs="DilleniaUPC"/>
                <w:sz w:val="32"/>
                <w:szCs w:val="32"/>
                <w:cs/>
              </w:rPr>
              <w:t>คสล.สายยางโพรง – หน้าถ้ำ หมู่ที่ 7</w:t>
            </w:r>
          </w:p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คสล.กว้าง 5 เมตร ยาว 400  เมตร หนา 0.15 เมตร 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73383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362A1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D362A1">
              <w:rPr>
                <w:rFonts w:ascii="DilleniaUPC" w:hAnsi="DilleniaUPC" w:cs="DilleniaUPC" w:hint="cs"/>
                <w:sz w:val="30"/>
                <w:szCs w:val="30"/>
                <w:cs/>
              </w:rPr>
              <w:t>1,400,000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D362A1">
              <w:rPr>
                <w:rFonts w:ascii="DilleniaUPC" w:hAnsi="DilleniaUPC" w:cs="DilleniaUPC" w:hint="cs"/>
                <w:sz w:val="30"/>
                <w:szCs w:val="30"/>
                <w:cs/>
              </w:rPr>
              <w:t>1,400,000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362A1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66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ถนน </w:t>
            </w:r>
            <w:r w:rsidRPr="002A6B21">
              <w:rPr>
                <w:rFonts w:ascii="DilleniaUPC" w:hAnsi="DilleniaUPC" w:cs="DilleniaUPC"/>
                <w:sz w:val="32"/>
                <w:szCs w:val="32"/>
                <w:cs/>
              </w:rPr>
              <w:t>คสล.สายยางโพรง – ป่ายางหูเย็น หมู่ที่ 7</w:t>
            </w:r>
          </w:p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คสล.กว้าง 5 เมตร ยาว 500 เมตร หนา 0.15 เมตร </w:t>
            </w:r>
          </w:p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362A1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</w:t>
            </w:r>
            <w:r w:rsidRPr="00D362A1">
              <w:rPr>
                <w:rFonts w:ascii="DilleniaUPC" w:hAnsi="DilleniaUPC" w:cs="DilleniaUPC" w:hint="cs"/>
                <w:sz w:val="30"/>
                <w:szCs w:val="30"/>
                <w:cs/>
              </w:rPr>
              <w:t>,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7</w:t>
            </w:r>
            <w:r w:rsidRPr="00D362A1">
              <w:rPr>
                <w:rFonts w:ascii="DilleniaUPC" w:hAnsi="DilleniaUPC" w:cs="DilleniaUPC" w:hint="cs"/>
                <w:sz w:val="30"/>
                <w:szCs w:val="30"/>
                <w:cs/>
              </w:rPr>
              <w:t>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</w:t>
            </w:r>
            <w:r w:rsidRPr="00D362A1">
              <w:rPr>
                <w:rFonts w:ascii="DilleniaUPC" w:hAnsi="DilleniaUPC" w:cs="DilleniaUPC" w:hint="cs"/>
                <w:sz w:val="30"/>
                <w:szCs w:val="30"/>
                <w:cs/>
              </w:rPr>
              <w:t>,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7</w:t>
            </w:r>
            <w:r w:rsidRPr="00D362A1">
              <w:rPr>
                <w:rFonts w:ascii="DilleniaUPC" w:hAnsi="DilleniaUPC" w:cs="DilleniaUPC" w:hint="cs"/>
                <w:sz w:val="30"/>
                <w:szCs w:val="30"/>
                <w:cs/>
              </w:rPr>
              <w:t>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362A1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493D2C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p w:rsidR="00F31023" w:rsidRDefault="00F31023"/>
    <w:tbl>
      <w:tblPr>
        <w:tblW w:w="16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9"/>
        <w:gridCol w:w="2125"/>
        <w:gridCol w:w="7"/>
        <w:gridCol w:w="2551"/>
        <w:gridCol w:w="992"/>
        <w:gridCol w:w="993"/>
        <w:gridCol w:w="992"/>
        <w:gridCol w:w="992"/>
        <w:gridCol w:w="992"/>
        <w:gridCol w:w="709"/>
        <w:gridCol w:w="1985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8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dotted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dotted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5" w:type="dxa"/>
            <w:vMerge/>
            <w:tcBorders>
              <w:bottom w:val="dotted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67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คสล.สาย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ถ้ำตาพราหมณ์-หัวเขาหมา ม.7</w:t>
            </w:r>
          </w:p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EE1C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54792C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 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54792C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700</w:t>
            </w:r>
            <w:r w:rsidRPr="0054792C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หนา 0.15 เมตร</w:t>
            </w:r>
          </w:p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27E17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E27E17">
              <w:rPr>
                <w:rFonts w:ascii="DilleniaUPC" w:hAnsi="DilleniaUPC" w:cs="DilleniaUPC" w:hint="cs"/>
                <w:sz w:val="30"/>
                <w:szCs w:val="30"/>
                <w:cs/>
              </w:rPr>
              <w:t>2,500,000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27E17">
              <w:rPr>
                <w:rFonts w:ascii="DilleniaUPC" w:hAnsi="DilleniaUPC" w:cs="DilleniaUPC" w:hint="cs"/>
                <w:sz w:val="30"/>
                <w:szCs w:val="30"/>
                <w:cs/>
              </w:rPr>
              <w:t>2,500,000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2C3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2D354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E44F18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68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54792C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คสล.หลักห้า-หัวพานขี้หมู  หมู่ที่ 7</w:t>
            </w:r>
          </w:p>
          <w:p w:rsidR="00F31023" w:rsidRPr="0054792C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EE1C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54792C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 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54792C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400</w:t>
            </w:r>
            <w:r w:rsidRPr="0054792C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หนา 0.15 เมตร</w:t>
            </w:r>
          </w:p>
          <w:p w:rsidR="00F31023" w:rsidRPr="0054792C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27E17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E27E17">
              <w:rPr>
                <w:rFonts w:ascii="Dillenia News" w:hAnsi="Dillenia News" w:cs="DilleniaUPC" w:hint="cs"/>
                <w:sz w:val="30"/>
                <w:szCs w:val="30"/>
                <w:cs/>
              </w:rPr>
              <w:t>1,400,000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4792C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2C3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2D354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E44F18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69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คสล.สายบ้านตีนนา-ทุ่งไสครู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หมู่ที่ 7</w:t>
            </w:r>
          </w:p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EE1C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54792C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 กว้าง 4 เมตร 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200</w:t>
            </w:r>
            <w:r w:rsidRPr="0054792C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หนา 0.15 เมตร</w:t>
            </w:r>
          </w:p>
          <w:p w:rsidR="00F31023" w:rsidRPr="0054792C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560,000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4792C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4792C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2C3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2D354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E44F18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70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คสล.สายบ้านผู้ช่วยมุ้ย </w:t>
            </w:r>
            <w:r>
              <w:rPr>
                <w:rFonts w:ascii="DilleniaUPC" w:hAnsi="DilleniaUPC" w:cs="DilleniaUPC"/>
                <w:sz w:val="32"/>
                <w:szCs w:val="32"/>
                <w:cs/>
              </w:rPr>
              <w:t>–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ถนนสายไสครู หมู่ที่ 7</w:t>
            </w: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คสล.กว้าง 5 เมตร ยาว 200 เมตร หนา 0.15 เมตร</w:t>
            </w:r>
          </w:p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3383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73383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700,000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5D7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2C3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2D354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E44F18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71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คสล.สายริมคลองชลประทาน ต่อจากบ้านนางพร </w:t>
            </w:r>
            <w:r>
              <w:rPr>
                <w:rFonts w:ascii="DilleniaUPC" w:hAnsi="DilleniaUPC" w:cs="DilleniaUPC"/>
                <w:sz w:val="32"/>
                <w:szCs w:val="32"/>
                <w:cs/>
              </w:rPr>
              <w:t>–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บ้านนายขิต </w:t>
            </w:r>
          </w:p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คสล.กว้าง 4 เมตร ยาว 300 เมตร หนา 0.15 เมตร</w:t>
            </w:r>
          </w:p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ไหล่ทางตามสภาพพื้นที่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3383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73383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840,000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5D7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A2C3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2D354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p w:rsidR="00F31023" w:rsidRDefault="00F31023"/>
    <w:p w:rsidR="00F31023" w:rsidRDefault="00F31023"/>
    <w:p w:rsidR="00F31023" w:rsidRDefault="00F31023"/>
    <w:tbl>
      <w:tblPr>
        <w:tblW w:w="16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9"/>
        <w:gridCol w:w="2120"/>
        <w:gridCol w:w="12"/>
        <w:gridCol w:w="2551"/>
        <w:gridCol w:w="992"/>
        <w:gridCol w:w="993"/>
        <w:gridCol w:w="992"/>
        <w:gridCol w:w="992"/>
        <w:gridCol w:w="992"/>
        <w:gridCol w:w="709"/>
        <w:gridCol w:w="1985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63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FF42C9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>72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ถนน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คสล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>.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สายเอเชีย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–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นาม่วง หมู่ที่ 8</w:t>
            </w:r>
          </w:p>
          <w:p w:rsidR="00F31023" w:rsidRPr="00E44F18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ถนน คสล. 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กว้าง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 w:hint="cs"/>
                <w:sz w:val="32"/>
                <w:szCs w:val="32"/>
                <w:cs/>
              </w:rPr>
              <w:t>5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ยาว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1,433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หนา</w:t>
            </w:r>
            <w:r w:rsidRPr="00E44F18">
              <w:rPr>
                <w:rFonts w:ascii="DilleniaUPC" w:hAnsi="DilleniaUPC" w:cs="DilleniaUPC"/>
                <w:sz w:val="32"/>
                <w:szCs w:val="32"/>
              </w:rPr>
              <w:t xml:space="preserve"> 0.15 </w:t>
            </w:r>
            <w:r w:rsidRPr="00E44F18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5E7F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7</w:t>
            </w:r>
            <w:r w:rsidRPr="00595E7F">
              <w:rPr>
                <w:rFonts w:ascii="DilleniaUPC" w:hAnsi="DilleniaUPC" w:cs="DilleniaUPC" w:hint="cs"/>
                <w:sz w:val="31"/>
                <w:szCs w:val="31"/>
                <w:cs/>
              </w:rPr>
              <w:t>,</w:t>
            </w: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861</w:t>
            </w:r>
            <w:r w:rsidRPr="00595E7F">
              <w:rPr>
                <w:rFonts w:ascii="DilleniaUPC" w:hAnsi="DilleniaUPC" w:cs="DilleniaUPC" w:hint="cs"/>
                <w:sz w:val="31"/>
                <w:szCs w:val="31"/>
                <w:cs/>
              </w:rPr>
              <w:t>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95E7F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7</w:t>
            </w:r>
            <w:r w:rsidRPr="00595E7F">
              <w:rPr>
                <w:rFonts w:ascii="DilleniaUPC" w:hAnsi="DilleniaUPC" w:cs="DilleniaUPC" w:hint="cs"/>
                <w:sz w:val="31"/>
                <w:szCs w:val="31"/>
                <w:cs/>
              </w:rPr>
              <w:t>,</w:t>
            </w: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861</w:t>
            </w:r>
            <w:r w:rsidRPr="00595E7F">
              <w:rPr>
                <w:rFonts w:ascii="DilleniaUPC" w:hAnsi="DilleniaUPC" w:cs="DilleniaUPC" w:hint="cs"/>
                <w:sz w:val="31"/>
                <w:szCs w:val="31"/>
                <w:cs/>
              </w:rPr>
              <w:t>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5E7F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7</w:t>
            </w:r>
            <w:r w:rsidRPr="00595E7F">
              <w:rPr>
                <w:rFonts w:ascii="DilleniaUPC" w:hAnsi="DilleniaUPC" w:cs="DilleniaUPC" w:hint="cs"/>
                <w:sz w:val="31"/>
                <w:szCs w:val="31"/>
                <w:cs/>
              </w:rPr>
              <w:t>,</w:t>
            </w: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861</w:t>
            </w:r>
            <w:r w:rsidRPr="00595E7F">
              <w:rPr>
                <w:rFonts w:ascii="DilleniaUPC" w:hAnsi="DilleniaUPC" w:cs="DilleniaUPC" w:hint="cs"/>
                <w:sz w:val="31"/>
                <w:szCs w:val="31"/>
                <w:cs/>
              </w:rPr>
              <w:t>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5E7F" w:rsidRDefault="00F31023" w:rsidP="00F31023">
            <w:pPr>
              <w:jc w:val="center"/>
              <w:rPr>
                <w:sz w:val="31"/>
                <w:szCs w:val="31"/>
              </w:rPr>
            </w:pP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5E7F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UPC" w:hAnsi="DilleniaUPC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44F18" w:rsidRDefault="00F31023">
            <w:pPr>
              <w:rPr>
                <w:sz w:val="32"/>
                <w:szCs w:val="32"/>
              </w:rPr>
            </w:pPr>
            <w:r w:rsidRPr="00E44F18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73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2A6B21">
              <w:rPr>
                <w:rFonts w:ascii="DilleniaUPC" w:hAnsi="DilleniaUPC" w:cs="DilleniaUPC"/>
                <w:sz w:val="32"/>
                <w:szCs w:val="32"/>
                <w:cs/>
              </w:rPr>
              <w:t>คสล.พร้อมยกระดับถนนสายวังปีบ – ถนนเอเซีย หมู่ที่ 8</w:t>
            </w: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คสล.กว้าง 4 เมตร ยาว 300 เมตร หนา 0.15 เมตร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5E7F" w:rsidRDefault="00F31023" w:rsidP="00F31023">
            <w:pPr>
              <w:jc w:val="center"/>
              <w:rPr>
                <w:sz w:val="31"/>
                <w:szCs w:val="31"/>
              </w:rPr>
            </w:pPr>
            <w:r w:rsidRPr="00595E7F"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95E7F" w:rsidRDefault="00F31023" w:rsidP="00F31023">
            <w:pPr>
              <w:jc w:val="center"/>
              <w:rPr>
                <w:sz w:val="31"/>
                <w:szCs w:val="31"/>
              </w:rPr>
            </w:pPr>
            <w:r w:rsidRPr="00595E7F"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5E7F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  <w:cs/>
              </w:rPr>
            </w:pPr>
            <w:r w:rsidRPr="00595E7F">
              <w:rPr>
                <w:rFonts w:ascii="DilleniaUPC" w:hAnsi="DilleniaUPC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5E7F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  <w:cs/>
              </w:rPr>
            </w:pPr>
            <w:r w:rsidRPr="00595E7F">
              <w:rPr>
                <w:rFonts w:ascii="DilleniaUPC" w:hAnsi="DilleniaUPC" w:cs="DilleniaUPC" w:hint="cs"/>
                <w:sz w:val="31"/>
                <w:szCs w:val="31"/>
                <w:cs/>
              </w:rPr>
              <w:t>840,000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5E7F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  <w:cs/>
              </w:rPr>
            </w:pPr>
            <w:r w:rsidRPr="00595E7F">
              <w:rPr>
                <w:rFonts w:ascii="DilleniaUPC" w:hAnsi="DilleniaUPC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2D354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74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A7089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2A6B21">
              <w:rPr>
                <w:rFonts w:ascii="DilleniaUPC" w:hAnsi="DilleniaUPC" w:cs="DilleniaUPC"/>
                <w:sz w:val="32"/>
                <w:szCs w:val="32"/>
                <w:cs/>
              </w:rPr>
              <w:t>คสล.สายหัวนอกลา – นาแค่ หมู่ที่ 8</w:t>
            </w:r>
          </w:p>
          <w:p w:rsidR="00F31023" w:rsidRPr="00A7089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A7089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ถนน คสล.กว้าง 4 เมตร ยาว 600  เมตร หนา 0.15 เมตร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5E7F" w:rsidRDefault="00F31023" w:rsidP="00F31023">
            <w:pPr>
              <w:jc w:val="center"/>
              <w:rPr>
                <w:sz w:val="31"/>
                <w:szCs w:val="31"/>
              </w:rPr>
            </w:pPr>
            <w:r w:rsidRPr="00595E7F"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95E7F" w:rsidRDefault="00F31023" w:rsidP="00F31023">
            <w:pPr>
              <w:jc w:val="center"/>
              <w:rPr>
                <w:sz w:val="31"/>
                <w:szCs w:val="31"/>
              </w:rPr>
            </w:pPr>
            <w:r w:rsidRPr="00595E7F"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5E7F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  <w:cs/>
              </w:rPr>
            </w:pPr>
            <w:r w:rsidRPr="00595E7F">
              <w:rPr>
                <w:rFonts w:ascii="DilleniaUPC" w:hAnsi="DilleniaUPC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5E7F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  <w:cs/>
              </w:rPr>
            </w:pPr>
            <w:r w:rsidRPr="00595E7F">
              <w:rPr>
                <w:rFonts w:ascii="DilleniaUPC" w:hAnsi="DilleniaUPC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5E7F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  <w:cs/>
              </w:rPr>
            </w:pPr>
            <w:r w:rsidRPr="00595E7F">
              <w:rPr>
                <w:rFonts w:ascii="DilleniaUPC" w:hAnsi="DilleniaUPC" w:cs="DilleniaUPC" w:hint="cs"/>
                <w:sz w:val="31"/>
                <w:szCs w:val="31"/>
                <w:cs/>
              </w:rPr>
              <w:t>1,680,000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2D354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75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8D6DB2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ถนน คสล.สายเลียบริมคลองลำเหมือง </w:t>
            </w:r>
            <w:r w:rsidRPr="008D6DB2">
              <w:rPr>
                <w:rFonts w:ascii="DilleniaUPC" w:hAnsi="DilleniaUPC" w:cs="DilleniaUPC"/>
                <w:sz w:val="32"/>
                <w:szCs w:val="32"/>
                <w:cs/>
              </w:rPr>
              <w:t>–</w:t>
            </w:r>
            <w:r w:rsidRPr="008D6DB2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สะพานบ้านวัง หมู่ที่ 9</w:t>
            </w:r>
          </w:p>
          <w:p w:rsidR="00F31023" w:rsidRPr="008D6DB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8D6DB2">
              <w:rPr>
                <w:rFonts w:ascii="DilleniaUPC" w:hAnsi="DilleniaUPC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D6DB2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 กว้าง 4 เมตร ยาว 700 เมตร หนา 0.15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5E7F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</w:rPr>
            </w:pPr>
            <w:r w:rsidRPr="00595E7F">
              <w:rPr>
                <w:rFonts w:ascii="Dillenia News" w:hAnsi="Dillenia News" w:cs="DilleniaUPC" w:hint="cs"/>
                <w:sz w:val="31"/>
                <w:szCs w:val="31"/>
                <w:cs/>
              </w:rPr>
              <w:t>1,600,000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95E7F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</w:rPr>
            </w:pPr>
            <w:r w:rsidRPr="00595E7F"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5E7F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</w:rPr>
            </w:pPr>
            <w:r w:rsidRPr="00595E7F">
              <w:rPr>
                <w:rFonts w:ascii="DilleniaUPC" w:hAnsi="DilleniaUPC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5E7F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</w:rPr>
            </w:pPr>
            <w:r w:rsidRPr="00595E7F">
              <w:rPr>
                <w:rFonts w:ascii="DilleniaUPC" w:hAnsi="DilleniaUPC" w:cs="DilleniaUPC" w:hint="cs"/>
                <w:sz w:val="31"/>
                <w:szCs w:val="31"/>
                <w:cs/>
              </w:rPr>
              <w:t>1,600,000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5E7F" w:rsidRDefault="00F31023" w:rsidP="00F31023">
            <w:pPr>
              <w:jc w:val="center"/>
              <w:rPr>
                <w:rFonts w:ascii="DilleniaUPC" w:hAnsi="DilleniaUPC" w:cs="DilleniaUPC"/>
                <w:sz w:val="31"/>
                <w:szCs w:val="31"/>
                <w:cs/>
              </w:rPr>
            </w:pPr>
            <w:r w:rsidRPr="00595E7F">
              <w:rPr>
                <w:rFonts w:ascii="DilleniaUPC" w:hAnsi="DilleniaUPC" w:cs="DilleniaUPC" w:hint="cs"/>
                <w:sz w:val="31"/>
                <w:szCs w:val="31"/>
                <w:cs/>
              </w:rPr>
              <w:t>1,600,000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D6DB2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8D6DB2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76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8D6DB2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ถนน คสล.สายบ้านใต้ช่อง </w:t>
            </w:r>
            <w:r w:rsidRPr="008D6DB2">
              <w:rPr>
                <w:rFonts w:ascii="DilleniaUPC" w:hAnsi="DilleniaUPC" w:cs="DilleniaUPC"/>
                <w:sz w:val="32"/>
                <w:szCs w:val="32"/>
                <w:cs/>
              </w:rPr>
              <w:t>–</w:t>
            </w:r>
            <w:r w:rsidRPr="008D6DB2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พังยา หมู่ที่ 9</w:t>
            </w:r>
          </w:p>
          <w:p w:rsidR="00F31023" w:rsidRPr="008D6DB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8D6DB2">
              <w:rPr>
                <w:rFonts w:ascii="DilleniaUPC" w:hAnsi="DilleniaUPC" w:cs="DilleniaUPC" w:hint="cs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D6DB2"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 กว้าง 4 เมตร ยาว 250 เมตร หนา 0.15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D6DB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8D6DB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D6DB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8D6DB2">
              <w:rPr>
                <w:rFonts w:ascii="DilleniaUPC" w:hAnsi="DilleniaUPC" w:cs="DilleniaUPC" w:hint="cs"/>
                <w:sz w:val="32"/>
                <w:szCs w:val="32"/>
                <w:cs/>
              </w:rPr>
              <w:t>600,000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8D6DB2">
              <w:rPr>
                <w:rFonts w:ascii="DilleniaUPC" w:hAnsi="DilleniaUPC" w:cs="DilleniaUPC" w:hint="cs"/>
                <w:sz w:val="32"/>
                <w:szCs w:val="32"/>
                <w:cs/>
              </w:rPr>
              <w:t>600,000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8D6DB2"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D6DB2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8D6DB2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UPC" w:hAnsi="DilleniaUPC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p w:rsidR="00F31023" w:rsidRDefault="00F31023"/>
    <w:p w:rsidR="00F31023" w:rsidRDefault="00F31023"/>
    <w:p w:rsidR="00F31023" w:rsidRDefault="00F31023"/>
    <w:tbl>
      <w:tblPr>
        <w:tblW w:w="16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79"/>
        <w:gridCol w:w="2132"/>
        <w:gridCol w:w="2551"/>
        <w:gridCol w:w="992"/>
        <w:gridCol w:w="993"/>
        <w:gridCol w:w="992"/>
        <w:gridCol w:w="992"/>
        <w:gridCol w:w="992"/>
        <w:gridCol w:w="709"/>
        <w:gridCol w:w="1985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3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dotted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79" w:type="dxa"/>
            <w:vMerge/>
            <w:tcBorders>
              <w:bottom w:val="dotted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32" w:type="dxa"/>
            <w:vMerge/>
            <w:tcBorders>
              <w:bottom w:val="dotted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1" w:type="dxa"/>
            <w:vMerge/>
            <w:tcBorders>
              <w:bottom w:val="dotted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77</w:t>
            </w:r>
          </w:p>
        </w:tc>
        <w:tc>
          <w:tcPr>
            <w:tcW w:w="2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8D6DB2"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คสล.สายบ้านพังยา หมู่ที่ 9</w:t>
            </w:r>
          </w:p>
          <w:p w:rsidR="00F31023" w:rsidRPr="008D6DB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ถนน คสล.กว้าง 5 เมตร ยาว 1000 เมตร หนา 0.15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A1AF1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7A1AF1">
              <w:rPr>
                <w:rFonts w:ascii="Dillenia News" w:hAnsi="Dillenia News" w:cs="DilleniaUPC" w:hint="cs"/>
                <w:sz w:val="30"/>
                <w:szCs w:val="30"/>
                <w:cs/>
              </w:rPr>
              <w:t>3,500,000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D6DB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D6DB2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2D354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697CD9">
              <w:rPr>
                <w:rFonts w:ascii="DilleniaUPC" w:hAnsi="DilleniaUPC" w:cs="DilleniaUPC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78</w:t>
            </w:r>
          </w:p>
        </w:tc>
        <w:tc>
          <w:tcPr>
            <w:tcW w:w="2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ถนน คสล.สายบ้านพี </w:t>
            </w:r>
            <w:r>
              <w:rPr>
                <w:rFonts w:ascii="DilleniaUPC" w:hAnsi="DilleniaUPC" w:cs="DilleniaUPC"/>
                <w:sz w:val="32"/>
                <w:szCs w:val="32"/>
                <w:cs/>
              </w:rPr>
              <w:t>–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ต้นรัก หมู่ที่ 9</w:t>
            </w:r>
          </w:p>
        </w:tc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คสล.กว้าง 6 เมตร ยาว 200 เมตร หนา 0.15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73383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73383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5D7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5D7E">
              <w:rPr>
                <w:rFonts w:ascii="DilleniaUPC" w:hAnsi="DilleniaUPC" w:cs="DilleniaUPC" w:hint="cs"/>
                <w:sz w:val="30"/>
                <w:szCs w:val="30"/>
                <w:cs/>
              </w:rPr>
              <w:t>840,000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2D354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79</w:t>
            </w:r>
          </w:p>
        </w:tc>
        <w:tc>
          <w:tcPr>
            <w:tcW w:w="2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คสล.สายเลียบคลองพังยาฝั่งทิศใต้ หมู่ที่ 9</w:t>
            </w:r>
          </w:p>
        </w:tc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คสล.กว้าง 5 เมตร ยาว 200 เมตร หนา 0.15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73383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73383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325D7E">
              <w:rPr>
                <w:rFonts w:ascii="DilleniaUPC" w:hAnsi="DilleniaUPC" w:cs="DilleniaUPC" w:hint="cs"/>
                <w:sz w:val="30"/>
                <w:szCs w:val="30"/>
                <w:cs/>
              </w:rPr>
              <w:t>700,000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5D7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2C3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2D354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80</w:t>
            </w:r>
          </w:p>
        </w:tc>
        <w:tc>
          <w:tcPr>
            <w:tcW w:w="2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โครงการถนนลาดยางรอบบริเวณมาบเคียน หมู่ที่ 7</w:t>
            </w:r>
          </w:p>
        </w:tc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75F46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ถนนลาดยางกว้าง 4 เมตร ยาว 2 กิโลเมตร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3383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73383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27E17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E27E17">
              <w:rPr>
                <w:rFonts w:ascii="DilleniaUPC" w:hAnsi="DilleniaUPC" w:cs="DilleniaUPC" w:hint="cs"/>
                <w:sz w:val="30"/>
                <w:szCs w:val="30"/>
                <w:cs/>
              </w:rPr>
              <w:t>2,000,000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5D7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2C3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2D354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01174C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>81</w:t>
            </w:r>
          </w:p>
        </w:tc>
        <w:tc>
          <w:tcPr>
            <w:tcW w:w="22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ถนน คสล.สายควนกรวด-ห้วยไก่ หมู่ที่ 5,6 </w:t>
            </w:r>
          </w:p>
        </w:tc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75F46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ถนน คสล.กว้าง 5 เมตร ยาว 1,836 เมตร หนา 0.15 เมตรพร้อมติดตั้งไฟฟ้าพลังงานแสงอาทิตย์ จำนวน 50 ชุด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1174C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01174C">
              <w:rPr>
                <w:rFonts w:ascii="Dillenia News" w:hAnsi="Dillenia News" w:cs="DilleniaUPC" w:hint="cs"/>
                <w:sz w:val="30"/>
                <w:szCs w:val="30"/>
                <w:cs/>
              </w:rPr>
              <w:t>9,96</w:t>
            </w: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2</w:t>
            </w:r>
            <w:r w:rsidRPr="0001174C">
              <w:rPr>
                <w:rFonts w:ascii="Dillenia News" w:hAnsi="Dillenia News" w:cs="DilleniaUPC" w:hint="cs"/>
                <w:sz w:val="30"/>
                <w:szCs w:val="30"/>
                <w:cs/>
              </w:rPr>
              <w:t>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1174C">
              <w:rPr>
                <w:rFonts w:ascii="Dillenia News" w:hAnsi="Dillenia News" w:cs="DilleniaUPC" w:hint="cs"/>
                <w:sz w:val="30"/>
                <w:szCs w:val="30"/>
                <w:cs/>
              </w:rPr>
              <w:t>9,96</w:t>
            </w: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2</w:t>
            </w:r>
            <w:r w:rsidRPr="0001174C">
              <w:rPr>
                <w:rFonts w:ascii="Dillenia News" w:hAnsi="Dillenia News" w:cs="DilleniaUPC" w:hint="cs"/>
                <w:sz w:val="30"/>
                <w:szCs w:val="30"/>
                <w:cs/>
              </w:rPr>
              <w:t>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27E17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01174C">
              <w:rPr>
                <w:rFonts w:ascii="Dillenia News" w:hAnsi="Dillenia News" w:cs="DilleniaUPC" w:hint="cs"/>
                <w:sz w:val="30"/>
                <w:szCs w:val="30"/>
                <w:cs/>
              </w:rPr>
              <w:t>9,96</w:t>
            </w: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2</w:t>
            </w:r>
            <w:r w:rsidRPr="0001174C">
              <w:rPr>
                <w:rFonts w:ascii="Dillenia News" w:hAnsi="Dillenia News" w:cs="DilleniaUPC" w:hint="cs"/>
                <w:sz w:val="30"/>
                <w:szCs w:val="30"/>
                <w:cs/>
              </w:rPr>
              <w:t>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A2C3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2D3548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color w:val="000000" w:themeColor="text1"/>
              </w:rPr>
            </w:pPr>
            <w:r w:rsidRPr="00D74235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p w:rsidR="00F31023" w:rsidRDefault="00F31023"/>
    <w:p w:rsidR="00F31023" w:rsidRDefault="00F31023"/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405"/>
        <w:gridCol w:w="1998"/>
        <w:gridCol w:w="2684"/>
        <w:gridCol w:w="993"/>
        <w:gridCol w:w="994"/>
        <w:gridCol w:w="993"/>
        <w:gridCol w:w="993"/>
        <w:gridCol w:w="993"/>
        <w:gridCol w:w="710"/>
        <w:gridCol w:w="1986"/>
        <w:gridCol w:w="994"/>
      </w:tblGrid>
      <w:tr w:rsidR="00F31023" w:rsidRPr="003D0320" w:rsidTr="00F31023">
        <w:tc>
          <w:tcPr>
            <w:tcW w:w="417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9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68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6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1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9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684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B0ED7" w:rsidRDefault="00F31023" w:rsidP="00F31023">
            <w:pPr>
              <w:rPr>
                <w:rFonts w:ascii="Dillenia News" w:hAnsi="Dillenia News" w:cs="DilleniaUPC"/>
                <w:b/>
                <w:bCs/>
                <w:cs/>
              </w:rPr>
            </w:pPr>
            <w:r w:rsidRPr="006B0ED7">
              <w:rPr>
                <w:rFonts w:ascii="Dillenia News" w:hAnsi="Dillenia News" w:cs="DilleniaUPC" w:hint="cs"/>
                <w:b/>
                <w:bCs/>
                <w:cs/>
              </w:rPr>
              <w:t>2. บุกเบิกถนน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</w:tr>
      <w:tr w:rsidR="00F31023" w:rsidRPr="003D0320" w:rsidTr="00F31023">
        <w:tc>
          <w:tcPr>
            <w:tcW w:w="417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1</w:t>
            </w:r>
          </w:p>
        </w:tc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551357">
              <w:rPr>
                <w:rFonts w:ascii="Dillenia News" w:hAnsi="Dillenia News" w:cs="DilleniaUPC"/>
                <w:sz w:val="32"/>
                <w:szCs w:val="32"/>
                <w:cs/>
              </w:rPr>
              <w:t xml:space="preserve">บุกเบิกถนนสายรอบหมู่บ้าน </w:t>
            </w:r>
          </w:p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684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คสล.</w:t>
            </w:r>
            <w:r w:rsidRPr="00551357">
              <w:rPr>
                <w:rFonts w:ascii="Dillenia News" w:hAnsi="Dillenia News" w:cs="DilleniaUPC"/>
                <w:sz w:val="32"/>
                <w:szCs w:val="32"/>
                <w:cs/>
              </w:rPr>
              <w:t xml:space="preserve">กว้าง </w:t>
            </w: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3</w:t>
            </w:r>
            <w:r w:rsidRPr="00551357">
              <w:rPr>
                <w:rFonts w:ascii="Dillenia News" w:hAnsi="Dillenia News" w:cs="DilleniaUPC"/>
                <w:sz w:val="32"/>
                <w:szCs w:val="32"/>
                <w:cs/>
              </w:rPr>
              <w:t xml:space="preserve"> เมตร ยาว 400 เมตร</w:t>
            </w:r>
            <w:r w:rsidRPr="00551357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หนา 0.50 เมตร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175,000</w:t>
            </w:r>
          </w:p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31023" w:rsidRPr="00551357" w:rsidRDefault="00F31023" w:rsidP="00F31023">
            <w:pPr>
              <w:jc w:val="center"/>
              <w:rPr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175,000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รวดเร็ว ปลอดภัยในการคมนาคม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2</w:t>
            </w:r>
          </w:p>
        </w:tc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UPC" w:hAnsi="DilleniaUPC" w:cs="DilleniaUPC"/>
                <w:sz w:val="32"/>
                <w:szCs w:val="32"/>
                <w:cs/>
              </w:rPr>
              <w:t>บุกเบิกถนนสายชลประทาน มาบห้วยปุด หมู่ที่ 4</w:t>
            </w:r>
          </w:p>
        </w:tc>
        <w:tc>
          <w:tcPr>
            <w:tcW w:w="1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pStyle w:val="1"/>
              <w:rPr>
                <w:rFonts w:ascii="DilleniaUPC" w:hAnsi="DilleniaUPC" w:cs="DilleniaUPC"/>
                <w:cs/>
              </w:rPr>
            </w:pPr>
            <w:r w:rsidRPr="00551357">
              <w:rPr>
                <w:rFonts w:ascii="DilleniaUPC" w:hAnsi="DilleniaUPC" w:cs="DilleniaUPC" w:hint="cs"/>
                <w:cs/>
              </w:rPr>
              <w:t>คสล.</w:t>
            </w:r>
            <w:r w:rsidRPr="00551357">
              <w:rPr>
                <w:rFonts w:ascii="DilleniaUPC" w:hAnsi="DilleniaUPC" w:cs="DilleniaUPC"/>
                <w:cs/>
              </w:rPr>
              <w:t>กว้าง 4</w:t>
            </w:r>
            <w:r w:rsidRPr="00551357">
              <w:rPr>
                <w:rFonts w:ascii="DilleniaUPC" w:hAnsi="DilleniaUPC" w:cs="DilleniaUPC" w:hint="cs"/>
                <w:cs/>
              </w:rPr>
              <w:t>เ</w:t>
            </w:r>
            <w:r w:rsidRPr="00551357">
              <w:rPr>
                <w:rFonts w:ascii="DilleniaUPC" w:hAnsi="DilleniaUPC" w:cs="DilleniaUPC"/>
                <w:cs/>
              </w:rPr>
              <w:t xml:space="preserve">มตร </w:t>
            </w:r>
            <w:r w:rsidRPr="00551357">
              <w:rPr>
                <w:rFonts w:ascii="DilleniaUPC" w:hAnsi="DilleniaUPC" w:cs="DilleniaUPC" w:hint="cs"/>
                <w:cs/>
              </w:rPr>
              <w:t xml:space="preserve"> </w:t>
            </w:r>
            <w:r w:rsidRPr="00551357">
              <w:rPr>
                <w:rFonts w:ascii="DilleniaUPC" w:hAnsi="DilleniaUPC" w:cs="DilleniaUPC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500 เมตร"/>
              </w:smartTagPr>
              <w:r w:rsidRPr="00551357">
                <w:rPr>
                  <w:rFonts w:ascii="DilleniaUPC" w:hAnsi="DilleniaUPC" w:cs="DilleniaUPC"/>
                  <w:cs/>
                </w:rPr>
                <w:t>500 เมตร</w:t>
              </w:r>
            </w:smartTag>
            <w:r w:rsidRPr="00551357">
              <w:rPr>
                <w:rFonts w:ascii="DilleniaUPC" w:hAnsi="DilleniaUPC" w:cs="DilleniaUPC"/>
                <w:cs/>
              </w:rPr>
              <w:t xml:space="preserve"> </w:t>
            </w:r>
            <w:r w:rsidRPr="00551357">
              <w:rPr>
                <w:rFonts w:ascii="DilleniaUPC" w:hAnsi="DilleniaUPC" w:cs="DilleniaUPC" w:hint="cs"/>
                <w:cs/>
              </w:rPr>
              <w:t>หนา 0.30 เมตร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51357" w:rsidRDefault="00F31023" w:rsidP="00F31023">
            <w:pPr>
              <w:jc w:val="center"/>
              <w:rPr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131,400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รวดเร็ว ปลอดภัยในการคมนาคม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cs="DilleniaUPC"/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3</w:t>
            </w:r>
          </w:p>
        </w:tc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UPC" w:hAnsi="DilleniaUPC" w:cs="DilleniaUPC" w:hint="cs"/>
                <w:sz w:val="32"/>
                <w:szCs w:val="32"/>
                <w:cs/>
              </w:rPr>
              <w:t>บุกเบิกถนนสายหนองหญ้าปล้อง - มาบห้วยปุด หมู่ที่ 4</w:t>
            </w:r>
          </w:p>
        </w:tc>
        <w:tc>
          <w:tcPr>
            <w:tcW w:w="1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pStyle w:val="1"/>
              <w:rPr>
                <w:rFonts w:ascii="DilleniaUPC" w:hAnsi="DilleniaUPC" w:cs="DilleniaUPC"/>
                <w:cs/>
              </w:rPr>
            </w:pPr>
            <w:r w:rsidRPr="00551357">
              <w:rPr>
                <w:rFonts w:ascii="DilleniaUPC" w:hAnsi="DilleniaUPC" w:cs="DilleniaUPC" w:hint="cs"/>
                <w:cs/>
              </w:rPr>
              <w:t xml:space="preserve">คสล.กว้าง </w:t>
            </w:r>
            <w:smartTag w:uri="urn:schemas-microsoft-com:office:smarttags" w:element="metricconverter">
              <w:smartTagPr>
                <w:attr w:name="ProductID" w:val="4 เมตร"/>
              </w:smartTagPr>
              <w:r w:rsidRPr="00551357">
                <w:rPr>
                  <w:rFonts w:ascii="DilleniaUPC" w:hAnsi="DilleniaUPC" w:cs="DilleniaUPC" w:hint="cs"/>
                  <w:cs/>
                </w:rPr>
                <w:t>4 เมตร</w:t>
              </w:r>
            </w:smartTag>
            <w:r w:rsidRPr="00551357">
              <w:rPr>
                <w:rFonts w:ascii="DilleniaUPC" w:hAnsi="DilleniaUPC" w:cs="DilleniaUPC" w:hint="cs"/>
                <w:cs/>
              </w:rPr>
              <w:t xml:space="preserve">  ยาว 700 เมตร หนา 0.30 เมตร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51357" w:rsidRDefault="00F31023" w:rsidP="00F31023">
            <w:pPr>
              <w:jc w:val="center"/>
              <w:rPr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รวดเร็ว ปลอดภัยในการคมนาคม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4</w:t>
            </w:r>
          </w:p>
        </w:tc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UPC" w:hAnsi="DilleniaUPC" w:cs="DilleniaUPC" w:hint="cs"/>
                <w:sz w:val="32"/>
                <w:szCs w:val="32"/>
                <w:cs/>
              </w:rPr>
              <w:t>บุกเบิกถนนสายโคกม่วงบ้านเต่า-มาบห้วยปุด หมู่ที่ 4</w:t>
            </w:r>
          </w:p>
        </w:tc>
        <w:tc>
          <w:tcPr>
            <w:tcW w:w="1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A6B21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975F46">
              <w:rPr>
                <w:rFonts w:ascii="DilleniaUPC" w:hAnsi="DilleniaUPC" w:cs="DilleniaUPC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pStyle w:val="1"/>
              <w:rPr>
                <w:rFonts w:ascii="DilleniaUPC" w:hAnsi="DilleniaUPC" w:cs="DilleniaUPC"/>
                <w:cs/>
              </w:rPr>
            </w:pPr>
            <w:r w:rsidRPr="00551357">
              <w:rPr>
                <w:rFonts w:ascii="DilleniaUPC" w:hAnsi="DilleniaUPC" w:cs="DilleniaUPC" w:hint="cs"/>
                <w:cs/>
              </w:rPr>
              <w:t>คสล.กว้าง 5 เมตร  ยาว 300 เมตร หนา 0.30 เมตร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551357" w:rsidRDefault="00F31023" w:rsidP="00F31023">
            <w:pPr>
              <w:jc w:val="center"/>
              <w:rPr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รวดเร็ว ปลอดภัยในการคมนาคม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>
      <w:r>
        <w:br w:type="page"/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405"/>
        <w:gridCol w:w="2131"/>
        <w:gridCol w:w="2551"/>
        <w:gridCol w:w="993"/>
        <w:gridCol w:w="994"/>
        <w:gridCol w:w="993"/>
        <w:gridCol w:w="993"/>
        <w:gridCol w:w="993"/>
        <w:gridCol w:w="710"/>
        <w:gridCol w:w="1986"/>
        <w:gridCol w:w="994"/>
      </w:tblGrid>
      <w:tr w:rsidR="00F31023" w:rsidRPr="003D0320" w:rsidTr="00F31023">
        <w:tc>
          <w:tcPr>
            <w:tcW w:w="417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3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6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1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17" w:type="dxa"/>
            <w:vMerge/>
            <w:tcBorders>
              <w:bottom w:val="dotted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05" w:type="dxa"/>
            <w:vMerge/>
            <w:tcBorders>
              <w:bottom w:val="dotted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31" w:type="dxa"/>
            <w:vMerge/>
            <w:tcBorders>
              <w:bottom w:val="dotted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1" w:type="dxa"/>
            <w:vMerge/>
            <w:tcBorders>
              <w:bottom w:val="dotted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4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10" w:type="dxa"/>
            <w:vMerge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6" w:type="dxa"/>
            <w:vMerge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4" w:type="dxa"/>
            <w:vMerge/>
            <w:tcBorders>
              <w:bottom w:val="dotted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5</w:t>
            </w:r>
          </w:p>
        </w:tc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pStyle w:val="1"/>
              <w:rPr>
                <w:rFonts w:ascii="DilleniaUPC" w:hAnsi="DilleniaUPC" w:cs="DilleniaUPC"/>
              </w:rPr>
            </w:pPr>
            <w:r w:rsidRPr="00551357">
              <w:rPr>
                <w:rFonts w:ascii="DilleniaUPC" w:hAnsi="DilleniaUPC" w:cs="DilleniaUPC" w:hint="cs"/>
                <w:cs/>
              </w:rPr>
              <w:t xml:space="preserve">บุกเบิกถนนสายบ้านวังก์  </w:t>
            </w:r>
          </w:p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UPC" w:hAnsi="DilleniaUPC" w:cs="DilleniaUPC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pStyle w:val="1"/>
              <w:rPr>
                <w:rFonts w:ascii="DilleniaUPC" w:hAnsi="DilleniaUPC" w:cs="DilleniaUPC"/>
                <w:cs/>
              </w:rPr>
            </w:pPr>
            <w:r w:rsidRPr="00551357">
              <w:rPr>
                <w:rFonts w:ascii="DilleniaUPC" w:hAnsi="DilleniaUPC" w:cs="DilleniaUPC" w:hint="cs"/>
                <w:cs/>
              </w:rPr>
              <w:t>คสล.กว้าง 3 เมตร  ยาว 300 เมตร หนา 0.30 เมตร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51357" w:rsidRDefault="00F31023" w:rsidP="00F31023">
            <w:pPr>
              <w:jc w:val="center"/>
              <w:rPr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รวดเร็ว ปลอดภัยในการคมนาคม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6</w:t>
            </w:r>
          </w:p>
        </w:tc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cs="DilleniaUPC" w:hint="cs"/>
                <w:sz w:val="32"/>
                <w:szCs w:val="32"/>
                <w:cs/>
              </w:rPr>
              <w:t xml:space="preserve">บุกเบิกถนนสายบ้านนายธวัช </w:t>
            </w:r>
            <w:r w:rsidRPr="00551357">
              <w:rPr>
                <w:rFonts w:cs="DilleniaUPC"/>
                <w:sz w:val="32"/>
                <w:szCs w:val="32"/>
                <w:cs/>
              </w:rPr>
              <w:t>–</w:t>
            </w:r>
            <w:r w:rsidRPr="00551357">
              <w:rPr>
                <w:rFonts w:cs="DilleniaUPC" w:hint="cs"/>
                <w:sz w:val="32"/>
                <w:szCs w:val="32"/>
                <w:cs/>
              </w:rPr>
              <w:t xml:space="preserve"> กลางทุ่งบ้านกล้วย หมู่ที่ 7</w:t>
            </w: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>
            <w:pPr>
              <w:rPr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pStyle w:val="1"/>
              <w:rPr>
                <w:rFonts w:cs="DilleniaUPC"/>
                <w:cs/>
              </w:rPr>
            </w:pPr>
            <w:r w:rsidRPr="00551357">
              <w:rPr>
                <w:rFonts w:cs="DilleniaUPC" w:hint="cs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 เมตร"/>
              </w:smartTagPr>
              <w:r w:rsidRPr="00551357">
                <w:rPr>
                  <w:rFonts w:cs="DilleniaUPC" w:hint="cs"/>
                  <w:cs/>
                </w:rPr>
                <w:t>4 เมตร</w:t>
              </w:r>
            </w:smartTag>
            <w:r w:rsidRPr="00551357">
              <w:rPr>
                <w:rFonts w:cs="DilleniaUPC" w:hint="cs"/>
                <w:cs/>
              </w:rPr>
              <w:t xml:space="preserve">  ยาว 50 เมตร หนา 0.30 เมตร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80,000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80,000</w:t>
            </w:r>
          </w:p>
        </w:tc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รวดเร็ว ปลอดภัยในการคมนาคม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cs="DilleniaUPC"/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7</w:t>
            </w:r>
          </w:p>
        </w:tc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cs="DilleniaUPC" w:hint="cs"/>
                <w:sz w:val="32"/>
                <w:szCs w:val="32"/>
                <w:cs/>
              </w:rPr>
              <w:t xml:space="preserve">บุกเบิกถนนสายคลองตกนา </w:t>
            </w:r>
            <w:r w:rsidRPr="00551357">
              <w:rPr>
                <w:rFonts w:cs="DilleniaUPC"/>
                <w:sz w:val="32"/>
                <w:szCs w:val="32"/>
                <w:cs/>
              </w:rPr>
              <w:t>–</w:t>
            </w:r>
            <w:r w:rsidRPr="00551357">
              <w:rPr>
                <w:rFonts w:cs="DilleniaUPC" w:hint="cs"/>
                <w:sz w:val="32"/>
                <w:szCs w:val="32"/>
                <w:cs/>
              </w:rPr>
              <w:t xml:space="preserve"> นาหัวไทร</w:t>
            </w: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>
            <w:pPr>
              <w:rPr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pStyle w:val="1"/>
              <w:rPr>
                <w:rFonts w:cs="DilleniaUPC"/>
                <w:cs/>
              </w:rPr>
            </w:pPr>
            <w:r w:rsidRPr="00551357">
              <w:rPr>
                <w:rFonts w:cs="DilleniaUPC" w:hint="cs"/>
                <w:cs/>
              </w:rPr>
              <w:t xml:space="preserve">กว้าง 4 เมตร ยาว 400 เมตร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รวดเร็ว ปลอดภัยในการคมนาคม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cs="DilleniaUPC"/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8</w:t>
            </w:r>
          </w:p>
        </w:tc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UPC" w:hAnsi="DilleniaUPC" w:cs="DilleniaUPC"/>
                <w:sz w:val="32"/>
                <w:szCs w:val="32"/>
                <w:cs/>
              </w:rPr>
              <w:t xml:space="preserve">บุกเบิกถนนสายวังปีบ </w:t>
            </w:r>
            <w:r w:rsidRPr="00551357">
              <w:rPr>
                <w:rFonts w:ascii="DilleniaUPC" w:hAnsi="DilleniaUPC" w:cs="DilleniaUPC"/>
                <w:sz w:val="32"/>
                <w:szCs w:val="32"/>
              </w:rPr>
              <w:t>–</w:t>
            </w:r>
            <w:r w:rsidRPr="00551357">
              <w:rPr>
                <w:rFonts w:ascii="DilleniaUPC" w:hAnsi="DilleniaUPC" w:cs="DilleniaUPC"/>
                <w:sz w:val="32"/>
                <w:szCs w:val="32"/>
                <w:cs/>
              </w:rPr>
              <w:t xml:space="preserve"> ถนนเอเชีย </w:t>
            </w:r>
            <w:r w:rsidRPr="00551357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</w:t>
            </w:r>
            <w:r w:rsidRPr="00551357">
              <w:rPr>
                <w:rFonts w:ascii="DilleniaUPC" w:hAnsi="DilleniaUPC" w:cs="DilleniaUPC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pStyle w:val="1"/>
              <w:rPr>
                <w:cs/>
              </w:rPr>
            </w:pPr>
            <w:r w:rsidRPr="00551357">
              <w:rPr>
                <w:rFonts w:ascii="DilleniaUPC" w:hAnsi="DilleniaUPC" w:cs="DilleniaUPC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 เมตร"/>
              </w:smartTagPr>
              <w:r w:rsidRPr="00551357">
                <w:rPr>
                  <w:rFonts w:ascii="DilleniaUPC" w:hAnsi="DilleniaUPC" w:cs="DilleniaUPC"/>
                  <w:cs/>
                </w:rPr>
                <w:t>4 เมตร</w:t>
              </w:r>
            </w:smartTag>
            <w:r w:rsidRPr="00551357">
              <w:rPr>
                <w:rFonts w:ascii="DilleniaUPC" w:hAnsi="DilleniaUPC" w:cs="DilleniaUPC"/>
                <w:cs/>
              </w:rPr>
              <w:t xml:space="preserve"> ยาว 2,000</w:t>
            </w:r>
            <w:r w:rsidRPr="00551357">
              <w:rPr>
                <w:rFonts w:ascii="DilleniaUPC" w:hAnsi="DilleniaUPC" w:cs="DilleniaUPC" w:hint="cs"/>
                <w:cs/>
              </w:rPr>
              <w:t xml:space="preserve">   </w:t>
            </w:r>
            <w:r w:rsidRPr="00551357">
              <w:rPr>
                <w:rFonts w:ascii="DilleniaUPC" w:hAnsi="DilleniaUPC" w:cs="DilleniaUPC"/>
                <w:cs/>
              </w:rPr>
              <w:t>เมตร</w:t>
            </w:r>
            <w:r w:rsidRPr="00551357">
              <w:rPr>
                <w:rFonts w:ascii="DilleniaUPC" w:hAnsi="DilleniaUPC" w:cs="DilleniaUPC"/>
              </w:rPr>
              <w:t xml:space="preserve"> </w:t>
            </w:r>
            <w:r w:rsidRPr="00551357">
              <w:rPr>
                <w:rFonts w:ascii="DilleniaUPC" w:hAnsi="DilleniaUPC" w:cs="DilleniaUPC" w:hint="cs"/>
                <w:cs/>
              </w:rPr>
              <w:t>หนา 0.30 เมตร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530,000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530,000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530,000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รวดเร็ว ปลอดภัยในการคมนาคม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51357" w:rsidRDefault="00F31023" w:rsidP="00F31023">
            <w:pPr>
              <w:jc w:val="center"/>
              <w:rPr>
                <w:rFonts w:cs="DilleniaUPC"/>
                <w:sz w:val="32"/>
                <w:szCs w:val="32"/>
              </w:rPr>
            </w:pPr>
            <w:r w:rsidRPr="0055135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2127"/>
        <w:gridCol w:w="2551"/>
        <w:gridCol w:w="992"/>
        <w:gridCol w:w="993"/>
        <w:gridCol w:w="992"/>
        <w:gridCol w:w="992"/>
        <w:gridCol w:w="992"/>
        <w:gridCol w:w="709"/>
        <w:gridCol w:w="1985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E3B48" w:rsidRDefault="00F31023" w:rsidP="00F31023">
            <w:pPr>
              <w:rPr>
                <w:rFonts w:ascii="DilleniaUPC" w:hAnsi="DilleniaUPC" w:cs="DilleniaUPC"/>
                <w:b/>
                <w:bCs/>
                <w:cs/>
              </w:rPr>
            </w:pPr>
            <w:r w:rsidRPr="008E3B48">
              <w:rPr>
                <w:rFonts w:ascii="DilleniaUPC" w:hAnsi="DilleniaUPC" w:cs="DilleniaUPC" w:hint="cs"/>
                <w:b/>
                <w:bCs/>
                <w:cs/>
              </w:rPr>
              <w:t>3. ปรับปรุงซ่อมแซม/ยกระดับ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pStyle w:val="1"/>
              <w:rPr>
                <w:rFonts w:ascii="DilleniaUPC" w:hAnsi="DilleniaUPC" w:cs="DilleniaUPC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F21D0">
              <w:rPr>
                <w:rFonts w:ascii="DilleniaUPC" w:hAnsi="DilleniaUPC" w:cs="DilleniaUPC"/>
                <w:sz w:val="32"/>
                <w:szCs w:val="32"/>
                <w:cs/>
              </w:rPr>
              <w:t>ปรุงปรุงซ่อมแซม</w:t>
            </w:r>
            <w:r w:rsidRPr="006F21D0">
              <w:rPr>
                <w:rFonts w:ascii="DilleniaUPC" w:hAnsi="DilleniaUPC" w:cs="DilleniaUPC" w:hint="cs"/>
                <w:sz w:val="32"/>
                <w:szCs w:val="32"/>
                <w:cs/>
              </w:rPr>
              <w:t>/ยกระดับ</w:t>
            </w:r>
            <w:r w:rsidRPr="006F21D0">
              <w:rPr>
                <w:rFonts w:ascii="DilleniaUPC" w:hAnsi="DilleniaUPC" w:cs="DilleniaUPC"/>
                <w:sz w:val="32"/>
                <w:szCs w:val="32"/>
                <w:cs/>
              </w:rPr>
              <w:t>ถนน</w:t>
            </w:r>
            <w:r w:rsidRPr="006F21D0">
              <w:rPr>
                <w:rFonts w:ascii="DilleniaUPC" w:hAnsi="DilleniaUPC" w:cs="DilleniaUPC" w:hint="cs"/>
                <w:sz w:val="32"/>
                <w:szCs w:val="32"/>
                <w:cs/>
              </w:rPr>
              <w:t>/ขยายยกระดับถนนสายเลียบคลองถนนรถไฟ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(ฝั่งตะวันออก)</w:t>
            </w:r>
            <w:r w:rsidRPr="006F21D0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หมู่ที่ 1 </w:t>
            </w:r>
            <w:r w:rsidRPr="006F21D0">
              <w:rPr>
                <w:rFonts w:ascii="DilleniaUPC" w:hAnsi="DilleniaUPC" w:cs="DilleniaUPC"/>
                <w:sz w:val="32"/>
                <w:szCs w:val="32"/>
                <w:cs/>
              </w:rPr>
              <w:t>–</w:t>
            </w:r>
            <w:r w:rsidRPr="006F21D0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หมู่ที่ 9 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pStyle w:val="1"/>
              <w:rPr>
                <w:rFonts w:ascii="DilleniaUPC" w:hAnsi="DilleniaUPC" w:cs="DilleniaUPC"/>
                <w:cs/>
              </w:rPr>
            </w:pPr>
            <w:r w:rsidRPr="006F21D0">
              <w:rPr>
                <w:rFonts w:ascii="DilleniaUPC" w:hAnsi="DilleniaUPC" w:cs="DilleniaUPC" w:hint="cs"/>
                <w:cs/>
              </w:rPr>
              <w:t>ขนาดเดิมกว้าง 2 เมตร ขยายกว้าง 4 เมตร ยาว 600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0A2C65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6F21D0">
              <w:rPr>
                <w:rFonts w:ascii="DilleniaUPC" w:hAnsi="DilleniaUPC" w:cs="DilleniaUPC"/>
                <w:sz w:val="32"/>
                <w:szCs w:val="32"/>
                <w:cs/>
              </w:rPr>
              <w:t>ปรุงปรุงซ่อมแซม</w:t>
            </w:r>
            <w:r w:rsidRPr="006F21D0">
              <w:rPr>
                <w:rFonts w:ascii="DilleniaUPC" w:hAnsi="DilleniaUPC" w:cs="DilleniaUPC" w:hint="cs"/>
                <w:sz w:val="32"/>
                <w:szCs w:val="32"/>
                <w:cs/>
              </w:rPr>
              <w:t>/ยกระดับ</w:t>
            </w:r>
            <w:r w:rsidRPr="006F21D0">
              <w:rPr>
                <w:rFonts w:ascii="DilleniaUPC" w:hAnsi="DilleniaUPC" w:cs="DilleniaUPC"/>
                <w:sz w:val="32"/>
                <w:szCs w:val="32"/>
                <w:cs/>
              </w:rPr>
              <w:t>ถนน</w:t>
            </w:r>
            <w:r w:rsidRPr="006F21D0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/ขยายยกระดับถนนสายคลองกง </w:t>
            </w:r>
            <w:r w:rsidRPr="006F21D0">
              <w:rPr>
                <w:rFonts w:ascii="DilleniaUPC" w:hAnsi="DilleniaUPC" w:cs="DilleniaUPC"/>
                <w:sz w:val="32"/>
                <w:szCs w:val="32"/>
                <w:cs/>
              </w:rPr>
              <w:t>–</w:t>
            </w:r>
            <w:r w:rsidRPr="006F21D0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พังยา </w:t>
            </w:r>
          </w:p>
          <w:p w:rsidR="00F31023" w:rsidRPr="006F21D0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F21D0">
              <w:rPr>
                <w:rFonts w:ascii="DilleniaUPC" w:hAnsi="DilleniaUPC" w:cs="DilleniaUPC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pStyle w:val="1"/>
              <w:rPr>
                <w:rFonts w:ascii="DilleniaUPC" w:hAnsi="DilleniaUPC" w:cs="DilleniaUPC"/>
                <w:cs/>
              </w:rPr>
            </w:pPr>
            <w:r w:rsidRPr="006F21D0">
              <w:rPr>
                <w:rFonts w:ascii="DilleniaUPC" w:hAnsi="DilleniaUPC" w:cs="DilleniaUPC" w:hint="cs"/>
                <w:cs/>
              </w:rPr>
              <w:t>กว้าง 4 เมตร ยาว 600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sz w:val="32"/>
                <w:szCs w:val="32"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F21D0" w:rsidRDefault="00F31023" w:rsidP="00F31023">
            <w:pPr>
              <w:jc w:val="center"/>
              <w:rPr>
                <w:sz w:val="32"/>
                <w:szCs w:val="32"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0A2C65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F21D0">
              <w:rPr>
                <w:rFonts w:ascii="DilleniaUPC" w:hAnsi="DilleniaUPC" w:cs="DilleniaUPC" w:hint="cs"/>
                <w:sz w:val="32"/>
                <w:szCs w:val="32"/>
                <w:cs/>
              </w:rPr>
              <w:t>ปรับปรุงซ่อมแซม/ยกระดับถนนสายคลองกง - ในหมู่บ้าน - เขาจิงโจ้ หมู่ที่ 1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pStyle w:val="1"/>
              <w:rPr>
                <w:rFonts w:ascii="DilleniaUPC" w:hAnsi="DilleniaUPC" w:cs="DilleniaUPC"/>
                <w:cs/>
              </w:rPr>
            </w:pPr>
            <w:r w:rsidRPr="006F21D0">
              <w:rPr>
                <w:rFonts w:ascii="DilleniaUPC" w:hAnsi="DilleniaUPC" w:cs="DilleniaUPC" w:hint="cs"/>
                <w:cs/>
              </w:rPr>
              <w:t>กว้าง 4 เมตร ยาว 1300 เมตร โดยใช้วัสดุหินผุ หนา 0.15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280,800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280,800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0A2C65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ปรับปรุงถนนสายรอบเขาอ้นและปรับปรุงภูมิทัศน์รอบเขาอ้น หมู่ที่ 1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เพื่อปรับปรุงถนนให้สามารถใช้งานได้อย่างสะดวกและภูมิทัศน์ที่สวยงาม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ปรับปรุงผิวถนนและปรับปรุง</w:t>
            </w:r>
          </w:p>
          <w:p w:rsidR="00F31023" w:rsidRPr="006F21D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ภูมิทัศน์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ind w:right="-108"/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ในการคมนาคม และมีภูมิทัศน์ที่สวยงามทำให้คุณภาพชีวิตดีขึ้น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>
      <w:r>
        <w:br w:type="page"/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2127"/>
        <w:gridCol w:w="2551"/>
        <w:gridCol w:w="992"/>
        <w:gridCol w:w="993"/>
        <w:gridCol w:w="992"/>
        <w:gridCol w:w="992"/>
        <w:gridCol w:w="992"/>
        <w:gridCol w:w="709"/>
        <w:gridCol w:w="1985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ปรับปรุงยกระดับถนนสายคลองกง </w:t>
            </w:r>
            <w:r w:rsidRPr="006F21D0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เขาจิงโจ้ หมู่ที่ 1</w:t>
            </w:r>
          </w:p>
          <w:p w:rsidR="00F31023" w:rsidRPr="006F21D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F21D0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UPC" w:hAnsi="DilleniaUPC" w:cs="DilleniaUPC" w:hint="cs"/>
                <w:sz w:val="32"/>
                <w:szCs w:val="32"/>
                <w:cs/>
              </w:rPr>
              <w:t>กว้าง 4 เมตร ยาว 1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5</w:t>
            </w:r>
            <w:r w:rsidRPr="00BA27E7">
              <w:rPr>
                <w:rFonts w:ascii="DilleniaUPC" w:hAnsi="DilleniaUPC" w:cs="DilleniaUPC" w:hint="cs"/>
                <w:sz w:val="32"/>
                <w:szCs w:val="32"/>
                <w:cs/>
              </w:rPr>
              <w:t>00 เมตร โดยใช้วัสดุหินผุ หนา 0.15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F21D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r w:rsidRPr="00AC352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ปรับปรุงซ่อมแซมถนนสายเลียบทางรถไฟ จากหมู่</w:t>
            </w:r>
          </w:p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ที่ 1 - หมู่ที่ 9 </w:t>
            </w:r>
            <w:r w:rsidRPr="00BA27E7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ตำบล</w:t>
            </w:r>
          </w:p>
          <w:p w:rsidR="00F31023" w:rsidRPr="00BA27E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พญาขัน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BA27E7">
              <w:rPr>
                <w:rFonts w:ascii="DilleniaUPC" w:hAnsi="DilleniaUPC" w:cs="DilleniaUPC" w:hint="cs"/>
                <w:sz w:val="32"/>
                <w:szCs w:val="32"/>
                <w:cs/>
              </w:rPr>
              <w:t>กว้าง 4 เมตร ยาว 1300 เมตร โดยใช้วัสดุหินผุ หนา 0.15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sz w:val="32"/>
                <w:szCs w:val="32"/>
              </w:rPr>
            </w:pPr>
            <w:r w:rsidRPr="00BA27E7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BA27E7" w:rsidRDefault="00F31023" w:rsidP="00F31023">
            <w:pPr>
              <w:jc w:val="center"/>
              <w:rPr>
                <w:sz w:val="32"/>
                <w:szCs w:val="32"/>
              </w:rPr>
            </w:pPr>
            <w:r w:rsidRPr="00BA27E7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sz w:val="32"/>
                <w:szCs w:val="32"/>
              </w:rPr>
            </w:pPr>
            <w:r w:rsidRPr="00BA27E7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BA27E7">
              <w:rPr>
                <w:rFonts w:ascii="DilleniaUPC" w:hAnsi="DilleniaUPC" w:cs="DilleniaUPC"/>
                <w:sz w:val="32"/>
                <w:szCs w:val="32"/>
                <w:cs/>
              </w:rPr>
              <w:t>200,000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r w:rsidRPr="00AC352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7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ปรับปรุงซ่อมแซมถนนสายเลียบถนนรถไฟ (ฝั่งตะวัน</w:t>
            </w:r>
          </w:p>
          <w:p w:rsidR="00F31023" w:rsidRPr="00BA27E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ตก) หมู่ที่ 2 หมู่ที่ 3 หมู่ที่ 6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BA27E7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</w:t>
            </w:r>
            <w:r w:rsidRPr="00BA27E7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3000</w:t>
            </w:r>
            <w:r w:rsidRPr="00BA27E7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เมตร หนา 0.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5</w:t>
            </w:r>
            <w:r w:rsidRPr="00BA27E7">
              <w:rPr>
                <w:rFonts w:ascii="DilleniaUPC" w:hAnsi="DilleniaUPC" w:cs="DilleniaUPC" w:hint="cs"/>
                <w:sz w:val="32"/>
                <w:szCs w:val="32"/>
                <w:cs/>
              </w:rPr>
              <w:t>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sz w:val="32"/>
                <w:szCs w:val="32"/>
              </w:rPr>
            </w:pPr>
            <w:r w:rsidRPr="00BA27E7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BA27E7" w:rsidRDefault="00F31023" w:rsidP="00F31023">
            <w:pPr>
              <w:jc w:val="center"/>
              <w:rPr>
                <w:sz w:val="32"/>
                <w:szCs w:val="32"/>
              </w:rPr>
            </w:pPr>
            <w:r w:rsidRPr="00BA27E7">
              <w:rPr>
                <w:rFonts w:ascii="DilleniaUPC" w:hAnsi="DilleniaUPC" w:cs="DilleniaUPC" w:hint="cs"/>
                <w:sz w:val="32"/>
                <w:szCs w:val="32"/>
                <w:cs/>
              </w:rPr>
              <w:t>5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00</w:t>
            </w:r>
            <w:r w:rsidRPr="00BA27E7">
              <w:rPr>
                <w:rFonts w:ascii="DilleniaUPC" w:hAnsi="DilleniaUPC" w:cs="DilleniaUPC" w:hint="cs"/>
                <w:sz w:val="32"/>
                <w:szCs w:val="32"/>
                <w:cs/>
              </w:rPr>
              <w:t>,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sz w:val="32"/>
                <w:szCs w:val="32"/>
              </w:rPr>
            </w:pPr>
            <w:r w:rsidRPr="00BA27E7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r w:rsidRPr="00AC352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8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ปรับปรุงยกระดับถนนสายทางเข้าบ้านนางเช้า หมู่ที่ 2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BA27E7">
              <w:rPr>
                <w:rFonts w:ascii="DilleniaUPC" w:hAnsi="DilleniaUPC" w:cs="DilleniaUPC"/>
                <w:sz w:val="32"/>
                <w:szCs w:val="32"/>
                <w:cs/>
              </w:rPr>
              <w:t>กว้าง</w:t>
            </w:r>
            <w:r w:rsidRPr="00BA27E7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BA27E7">
              <w:rPr>
                <w:rFonts w:ascii="DilleniaUPC" w:hAnsi="DilleniaUPC" w:cs="DilleniaUPC" w:hint="cs"/>
                <w:sz w:val="32"/>
                <w:szCs w:val="32"/>
                <w:cs/>
              </w:rPr>
              <w:t>4</w:t>
            </w:r>
            <w:r w:rsidRPr="00BA27E7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BA27E7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BA27E7">
              <w:rPr>
                <w:rFonts w:ascii="DilleniaUPC" w:hAnsi="DilleniaUPC" w:cs="DilleniaUPC"/>
                <w:sz w:val="32"/>
                <w:szCs w:val="32"/>
              </w:rPr>
              <w:t xml:space="preserve">   </w:t>
            </w:r>
            <w:r w:rsidRPr="00BA27E7">
              <w:rPr>
                <w:rFonts w:ascii="DilleniaUPC" w:hAnsi="DilleniaUPC" w:cs="DilleniaUPC"/>
                <w:sz w:val="32"/>
                <w:szCs w:val="32"/>
                <w:cs/>
              </w:rPr>
              <w:t>ยาว</w:t>
            </w:r>
            <w:r w:rsidRPr="00BA27E7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BA27E7">
              <w:rPr>
                <w:rFonts w:ascii="DilleniaUPC" w:hAnsi="DilleniaUPC" w:cs="DilleniaUPC" w:hint="cs"/>
                <w:sz w:val="32"/>
                <w:szCs w:val="32"/>
                <w:cs/>
              </w:rPr>
              <w:t>500</w:t>
            </w:r>
            <w:r w:rsidRPr="00BA27E7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BA27E7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BA27E7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หนา 0.50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sz w:val="32"/>
                <w:szCs w:val="32"/>
              </w:rPr>
            </w:pPr>
            <w:r w:rsidRPr="00BA27E7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BA27E7" w:rsidRDefault="00F31023" w:rsidP="00F31023">
            <w:pPr>
              <w:jc w:val="center"/>
              <w:rPr>
                <w:sz w:val="32"/>
                <w:szCs w:val="32"/>
              </w:rPr>
            </w:pPr>
            <w:r w:rsidRPr="00BA27E7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sz w:val="32"/>
                <w:szCs w:val="32"/>
              </w:rPr>
            </w:pPr>
            <w:r w:rsidRPr="00BA27E7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BA27E7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219,000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AC352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9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ปรับปรุงยกระดับถนนถนนสายสะพานไทร </w:t>
            </w:r>
            <w:r w:rsidRPr="00BA27E7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เขาจิงโจ้ (ริมคลอง) หมู่ที่ 2  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BA27E7">
              <w:rPr>
                <w:rFonts w:ascii="DilleniaUPC" w:hAnsi="DilleniaUPC" w:cs="DilleniaUPC" w:hint="cs"/>
                <w:sz w:val="32"/>
                <w:szCs w:val="32"/>
                <w:cs/>
              </w:rPr>
              <w:t>กว้าง 3 เมตร ยาว 2,200 เมตร หนา 0.30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sz w:val="32"/>
                <w:szCs w:val="32"/>
              </w:rPr>
            </w:pPr>
            <w:r w:rsidRPr="00BA27E7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BA27E7" w:rsidRDefault="00F31023" w:rsidP="00F31023">
            <w:pPr>
              <w:jc w:val="center"/>
              <w:rPr>
                <w:sz w:val="32"/>
                <w:szCs w:val="32"/>
              </w:rPr>
            </w:pPr>
            <w:r w:rsidRPr="00BA27E7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sz w:val="32"/>
                <w:szCs w:val="32"/>
              </w:rPr>
            </w:pPr>
            <w:r w:rsidRPr="00BA27E7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BA27E7">
              <w:rPr>
                <w:rFonts w:ascii="DilleniaUPC" w:hAnsi="DilleniaUPC" w:cs="DilleniaUPC" w:hint="cs"/>
                <w:sz w:val="32"/>
                <w:szCs w:val="32"/>
                <w:cs/>
              </w:rPr>
              <w:t>5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00</w:t>
            </w:r>
            <w:r w:rsidRPr="00BA27E7">
              <w:rPr>
                <w:rFonts w:ascii="DilleniaUPC" w:hAnsi="DilleniaUPC" w:cs="DilleniaUPC" w:hint="cs"/>
                <w:sz w:val="32"/>
                <w:szCs w:val="32"/>
                <w:cs/>
              </w:rPr>
              <w:t>,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AC352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ปรับปรุงขยายยกระดับถนนสายริมคลองสะพานไทร </w:t>
            </w:r>
            <w:r w:rsidRPr="00BA27E7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ท่าลาด หมู่ที่ 2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6 เมตร ยาว 420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450,000</w:t>
            </w:r>
          </w:p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BA27E7" w:rsidRDefault="00F31023" w:rsidP="00F31023">
            <w:pPr>
              <w:jc w:val="center"/>
              <w:rPr>
                <w:sz w:val="32"/>
                <w:szCs w:val="32"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sz w:val="32"/>
                <w:szCs w:val="32"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sz w:val="32"/>
                <w:szCs w:val="32"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450,000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AC352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>
      <w:pPr>
        <w:rPr>
          <w:cs/>
        </w:rPr>
      </w:pPr>
      <w:r>
        <w:t xml:space="preserve"> 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32"/>
        <w:gridCol w:w="2104"/>
        <w:gridCol w:w="2551"/>
        <w:gridCol w:w="1007"/>
        <w:gridCol w:w="1003"/>
        <w:gridCol w:w="967"/>
        <w:gridCol w:w="992"/>
        <w:gridCol w:w="992"/>
        <w:gridCol w:w="709"/>
        <w:gridCol w:w="1985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3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0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32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04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11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ปรับปรุงซ่อมแซมถนนสาย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นางเกรียง</w:t>
            </w: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BA27E7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ไสนมควาย</w:t>
            </w: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500</w:t>
            </w: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450,000</w:t>
            </w:r>
          </w:p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BA27E7" w:rsidRDefault="00F31023" w:rsidP="00F31023">
            <w:pPr>
              <w:jc w:val="center"/>
              <w:rPr>
                <w:sz w:val="32"/>
                <w:szCs w:val="32"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sz w:val="32"/>
                <w:szCs w:val="32"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sz w:val="32"/>
                <w:szCs w:val="32"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450,000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AC352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A27E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A27E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12</w:t>
            </w:r>
          </w:p>
        </w:tc>
        <w:tc>
          <w:tcPr>
            <w:tcW w:w="2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ปรับปรุงถนนสายช่องใหม่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บ้านหนองลึก หมู่ที่ 2</w:t>
            </w:r>
          </w:p>
        </w:tc>
        <w:tc>
          <w:tcPr>
            <w:tcW w:w="2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5 เมตร ยาว 1000 เมตร ใช้วัสดุหินผุ หนา 0.15 เมตร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270,000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270,000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B6454F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13</w:t>
            </w:r>
          </w:p>
        </w:tc>
        <w:tc>
          <w:tcPr>
            <w:tcW w:w="2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ปรับปรุงยกระดับถนนสายบ้านนายสี หมู่ที่ 2</w:t>
            </w:r>
          </w:p>
        </w:tc>
        <w:tc>
          <w:tcPr>
            <w:tcW w:w="2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4 เมตร ยาว 500 เมตร 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D3B94" w:rsidRDefault="00F31023" w:rsidP="00F31023">
            <w:pPr>
              <w:jc w:val="center"/>
              <w:rPr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320,000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B6454F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14</w:t>
            </w:r>
          </w:p>
        </w:tc>
        <w:tc>
          <w:tcPr>
            <w:tcW w:w="2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ปรับปรุง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ยกระดับถนน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ถนนสาย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นางเกรียง 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>–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บ้านนายปราโมทย์ 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หมู่ที่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2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3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3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00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หนา 0.50 เมตร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262,800</w:t>
            </w: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D3B94" w:rsidRDefault="00F31023" w:rsidP="00F31023">
            <w:pPr>
              <w:jc w:val="center"/>
              <w:rPr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sz w:val="32"/>
                <w:szCs w:val="32"/>
              </w:rPr>
            </w:pPr>
            <w:r w:rsidRPr="00CD3B94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262,800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B6454F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15</w:t>
            </w:r>
          </w:p>
        </w:tc>
        <w:tc>
          <w:tcPr>
            <w:tcW w:w="2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ปรับปรุงซ่อมแซมถนนสายนางเกรียง-พลายทอง หมู่ที่ 1,2</w:t>
            </w:r>
          </w:p>
        </w:tc>
        <w:tc>
          <w:tcPr>
            <w:tcW w:w="2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5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1500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D3B94" w:rsidRDefault="00F31023" w:rsidP="00F31023">
            <w:pPr>
              <w:jc w:val="center"/>
              <w:rPr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550,000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CD3B94">
              <w:rPr>
                <w:rFonts w:ascii="DilleniaUPC" w:hAnsi="DilleniaUPC" w:cs="DilleniaUPC"/>
                <w:sz w:val="32"/>
                <w:szCs w:val="32"/>
                <w:cs/>
              </w:rPr>
              <w:t>550,000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B6454F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16</w:t>
            </w:r>
          </w:p>
        </w:tc>
        <w:tc>
          <w:tcPr>
            <w:tcW w:w="24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ปรับปรุงยกระดับถนนสายหนองขุนดำ-ศาลาบ้านนางเกรียง หมู่ที่ 2</w:t>
            </w:r>
          </w:p>
        </w:tc>
        <w:tc>
          <w:tcPr>
            <w:tcW w:w="21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3 เมตร ยาว 500 เมตร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240,000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B6454F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>
      <w:pPr>
        <w:rPr>
          <w:cs/>
        </w:rPr>
      </w:pPr>
      <w:r>
        <w:t xml:space="preserve"> 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32"/>
        <w:gridCol w:w="2104"/>
        <w:gridCol w:w="2551"/>
        <w:gridCol w:w="1007"/>
        <w:gridCol w:w="1003"/>
        <w:gridCol w:w="1003"/>
        <w:gridCol w:w="1005"/>
        <w:gridCol w:w="943"/>
        <w:gridCol w:w="709"/>
        <w:gridCol w:w="1985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t xml:space="preserve"> </w:t>
            </w: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3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0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32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04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17</w:t>
            </w:r>
          </w:p>
        </w:tc>
        <w:tc>
          <w:tcPr>
            <w:tcW w:w="2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ปรับปรุงยกระดับถนนสายเลียบทางรถไฟ ฝั่งตะวันตก หมู่ที่ 2</w:t>
            </w:r>
          </w:p>
        </w:tc>
        <w:tc>
          <w:tcPr>
            <w:tcW w:w="2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>
            <w:pPr>
              <w:rPr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4 เมตร ยาว 1,200 เมตร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760,000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0C07E6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18</w:t>
            </w:r>
          </w:p>
        </w:tc>
        <w:tc>
          <w:tcPr>
            <w:tcW w:w="2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ปรับปรุงยกระดับถนนสายหนองลึก-ป่าช้านางเกรียง </w:t>
            </w:r>
          </w:p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2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3 เมตร   ยาว 500 เมตร หนา 0.20 เมตร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240,000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0C07E6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19</w:t>
            </w:r>
          </w:p>
        </w:tc>
        <w:tc>
          <w:tcPr>
            <w:tcW w:w="2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ปรับปรุง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ขยาย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ถนน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สาย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โรงเรียนบ้านแหลมยาง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–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บ้านนายช่วย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หมู่ที่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3</w:t>
            </w:r>
          </w:p>
        </w:tc>
        <w:tc>
          <w:tcPr>
            <w:tcW w:w="2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4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1,500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657,000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0C07E6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20</w:t>
            </w:r>
          </w:p>
        </w:tc>
        <w:tc>
          <w:tcPr>
            <w:tcW w:w="2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ปรับปรุง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ยกระดับ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ถนน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สายป่ายางหูเย็น 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–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โรง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เรียนบ้าน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แหลมยาง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หมู่ที่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3</w:t>
            </w:r>
          </w:p>
        </w:tc>
        <w:tc>
          <w:tcPr>
            <w:tcW w:w="2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4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700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350,000</w:t>
            </w:r>
          </w:p>
        </w:tc>
        <w:tc>
          <w:tcPr>
            <w:tcW w:w="1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350,000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0C07E6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21</w:t>
            </w:r>
          </w:p>
        </w:tc>
        <w:tc>
          <w:tcPr>
            <w:tcW w:w="2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ปรับปรุงถนนสายแหลมยาง -หนองลึก หมู่ที่ 3</w:t>
            </w:r>
          </w:p>
        </w:tc>
        <w:tc>
          <w:tcPr>
            <w:tcW w:w="2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4 เมตร ยาว 500 เมตร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320,000</w:t>
            </w:r>
          </w:p>
        </w:tc>
        <w:tc>
          <w:tcPr>
            <w:tcW w:w="1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320,000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0C07E6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22</w:t>
            </w:r>
          </w:p>
        </w:tc>
        <w:tc>
          <w:tcPr>
            <w:tcW w:w="24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ปรับปรุงถนน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สายออกเหมือง 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-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หนองลึก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หมู่ที่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3</w:t>
            </w:r>
          </w:p>
        </w:tc>
        <w:tc>
          <w:tcPr>
            <w:tcW w:w="21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4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1,500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657,000</w:t>
            </w:r>
          </w:p>
        </w:tc>
        <w:tc>
          <w:tcPr>
            <w:tcW w:w="10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657,000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B6454F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p w:rsidR="00F31023" w:rsidRPr="003D0320" w:rsidRDefault="00F31023"/>
    <w:tbl>
      <w:tblPr>
        <w:tblW w:w="16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2127"/>
        <w:gridCol w:w="2551"/>
        <w:gridCol w:w="997"/>
        <w:gridCol w:w="998"/>
        <w:gridCol w:w="996"/>
        <w:gridCol w:w="999"/>
        <w:gridCol w:w="982"/>
        <w:gridCol w:w="707"/>
        <w:gridCol w:w="1976"/>
        <w:gridCol w:w="991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72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7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23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ปรับปรุง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ซ่อมแซมถนน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สาย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ชลประทาน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นาเตียน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</w:p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หมู่ที่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4 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3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400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หนา 0.50 เมตร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131,400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4166DC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24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ปรับปรุง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ซ่อมแซม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ยกระดับ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ถนน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สาย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ชลประทาน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มาบห้วยปุด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หมู่ที่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4 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5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500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750,000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r w:rsidRPr="004166DC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25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ปรับปรุงขยายถนนคันคลองนุ้ย </w:t>
            </w:r>
            <w:r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ถนนเอเชีย หมู่ที่ 4</w:t>
            </w:r>
          </w:p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5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8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00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800,000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r w:rsidRPr="004166DC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26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ปรับปรุงซ่อมแซมถนนบดอัด สายบ้านนายปลอบ-ถนนเอเซีย หมู่ที่ 4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5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00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900,000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r w:rsidRPr="004166DC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27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ปรับปรุงยกระดับถนนสายบ้านโคกโพธิ์-ถนนรถไฟ หมู่ที่ 5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6 เมตร ยาว 1,500 เมตร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04A32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104A32">
              <w:rPr>
                <w:rFonts w:ascii="Dillenia News" w:hAnsi="Dillenia News" w:cs="DilleniaUPC" w:hint="cs"/>
                <w:sz w:val="31"/>
                <w:szCs w:val="31"/>
                <w:cs/>
              </w:rPr>
              <w:t>1,400,000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4166DC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CD3B94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28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ปรับปรุง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ซ่อมแซมถนน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สาย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สะพาน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บ้านวัง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- นบหัวโข (ฝั่งทิศเหนือ)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หมู่ที่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740F4A">
              <w:rPr>
                <w:rFonts w:ascii="DilleniaUPC" w:hAnsi="DilleniaUPC" w:cs="DilleniaUPC"/>
                <w:sz w:val="32"/>
                <w:szCs w:val="32"/>
              </w:rPr>
              <w:t>5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4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500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หนา 0.30 เมตร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131,400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131,400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sz w:val="32"/>
                <w:szCs w:val="32"/>
              </w:rPr>
            </w:pPr>
            <w:r w:rsidRPr="004166DC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>
      <w:r>
        <w:t xml:space="preserve"> </w:t>
      </w:r>
    </w:p>
    <w:tbl>
      <w:tblPr>
        <w:tblW w:w="16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2127"/>
        <w:gridCol w:w="2551"/>
        <w:gridCol w:w="997"/>
        <w:gridCol w:w="998"/>
        <w:gridCol w:w="996"/>
        <w:gridCol w:w="999"/>
        <w:gridCol w:w="982"/>
        <w:gridCol w:w="707"/>
        <w:gridCol w:w="1976"/>
        <w:gridCol w:w="991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72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7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CD3B94" w:rsidRDefault="00F31023" w:rsidP="00F31023">
            <w:pPr>
              <w:pStyle w:val="5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29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1023" w:rsidRPr="00CD3B94" w:rsidRDefault="00F31023" w:rsidP="00F31023">
            <w:pPr>
              <w:rPr>
                <w:rFonts w:ascii="Dillenia News" w:hAnsi="Dillenia News" w:cs="DilleniaUPC"/>
                <w:b/>
                <w:bCs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ปรับปรุงยกระดับถนนสามแยกหนองปริง(จากบ้านนายเวียง พรหมแก้ว - สามแยกหน้าบ้านนายสังวร ดำเรือง) หมู่ที่ 5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CD3B94" w:rsidRDefault="00F31023">
            <w:pPr>
              <w:rPr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4 เมตร ยาว 300 เมตร</w:t>
            </w: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76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Default="00F31023">
            <w:r w:rsidRPr="008E6812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ปรับปรุง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ยกระดับถนนสายโคกนาค 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–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พังยา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หมู่ที่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5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6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250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หนา 0.50 เมตร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250,000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316BDA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31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ถมคันดินสายคลองภู่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-โคกโพธิ์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หมู่ที่ 5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1400</w:t>
            </w: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หนา 0.50 เมตร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4E1EE8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4E1EE8">
              <w:rPr>
                <w:rFonts w:ascii="Dillenia News" w:hAnsi="Dillenia News" w:cs="DilleniaUPC" w:hint="cs"/>
                <w:sz w:val="30"/>
                <w:szCs w:val="30"/>
                <w:cs/>
              </w:rPr>
              <w:t>2,600,000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230C55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r w:rsidRPr="008D2FA1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9766BC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32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ปรับปรุง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ยกระดับถนน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สา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ยกลาง จากโคกโพธิ์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ถนนรถไฟ 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หมู่ที่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6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2000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หนา 0.50 เมตร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4E1EE8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4E1EE8">
              <w:rPr>
                <w:rFonts w:ascii="Dillenia News" w:hAnsi="Dillenia News" w:cs="DilleniaUPC" w:hint="cs"/>
                <w:sz w:val="30"/>
                <w:szCs w:val="30"/>
                <w:cs/>
              </w:rPr>
              <w:t>3,600,000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230C55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316BDA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9766BC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33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ปรับปรุงยกระดับถนนสายตกวัด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– </w:t>
            </w: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หัวไทร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หมู่ที่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474A02">
              <w:rPr>
                <w:rFonts w:ascii="DilleniaUPC" w:hAnsi="DilleniaUPC" w:cs="DilleniaUPC"/>
                <w:sz w:val="32"/>
                <w:szCs w:val="32"/>
              </w:rPr>
              <w:t>5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sz w:val="32"/>
                <w:szCs w:val="32"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CF5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884CF5">
              <w:rPr>
                <w:rFonts w:ascii="DilleniaUPC" w:hAnsi="DilleniaUPC" w:cs="DilleniaUPC"/>
                <w:sz w:val="32"/>
                <w:szCs w:val="32"/>
                <w:cs/>
              </w:rPr>
              <w:t>1) กว้าง</w:t>
            </w:r>
            <w:r w:rsidRPr="00884CF5">
              <w:rPr>
                <w:rFonts w:ascii="DilleniaUPC" w:hAnsi="DilleniaUPC" w:cs="DilleniaUPC"/>
                <w:sz w:val="32"/>
                <w:szCs w:val="32"/>
              </w:rPr>
              <w:t xml:space="preserve"> 5 </w:t>
            </w:r>
            <w:r w:rsidRPr="00884CF5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884CF5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884CF5">
              <w:rPr>
                <w:rFonts w:ascii="DilleniaUPC" w:hAnsi="DilleniaUPC" w:cs="DilleniaUPC"/>
                <w:sz w:val="32"/>
                <w:szCs w:val="32"/>
                <w:cs/>
              </w:rPr>
              <w:t xml:space="preserve"> ยาว</w:t>
            </w:r>
            <w:r w:rsidRPr="00884CF5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884CF5">
              <w:rPr>
                <w:rFonts w:ascii="DilleniaUPC" w:hAnsi="DilleniaUPC" w:cs="DilleniaUPC"/>
                <w:sz w:val="32"/>
                <w:szCs w:val="32"/>
                <w:cs/>
              </w:rPr>
              <w:t>250</w:t>
            </w:r>
            <w:r w:rsidRPr="00884CF5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884CF5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884CF5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884CF5">
              <w:rPr>
                <w:rFonts w:ascii="DilleniaUPC" w:hAnsi="DilleniaUPC" w:cs="DilleniaUPC"/>
                <w:sz w:val="32"/>
                <w:szCs w:val="32"/>
                <w:cs/>
              </w:rPr>
              <w:t xml:space="preserve"> หนา 0.50 เมตร</w:t>
            </w:r>
          </w:p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CF5">
              <w:rPr>
                <w:rFonts w:ascii="DilleniaUPC" w:hAnsi="DilleniaUPC" w:cs="DilleniaUPC"/>
                <w:sz w:val="32"/>
                <w:szCs w:val="32"/>
                <w:cs/>
              </w:rPr>
              <w:t>2) กว้าง</w:t>
            </w:r>
            <w:r w:rsidRPr="00884CF5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884CF5">
              <w:rPr>
                <w:rFonts w:ascii="DilleniaUPC" w:hAnsi="DilleniaUPC" w:cs="DilleniaUPC"/>
                <w:sz w:val="32"/>
                <w:szCs w:val="32"/>
                <w:cs/>
              </w:rPr>
              <w:t>6</w:t>
            </w:r>
            <w:r w:rsidRPr="00884CF5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884CF5">
              <w:rPr>
                <w:rFonts w:ascii="DilleniaUPC" w:hAnsi="DilleniaUPC" w:cs="DilleniaUPC"/>
                <w:sz w:val="32"/>
                <w:szCs w:val="32"/>
                <w:cs/>
              </w:rPr>
              <w:t xml:space="preserve"> เมตร</w:t>
            </w:r>
            <w:r w:rsidRPr="00884CF5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884CF5">
              <w:rPr>
                <w:rFonts w:ascii="DilleniaUPC" w:hAnsi="DilleniaUPC" w:cs="DilleniaUPC"/>
                <w:sz w:val="32"/>
                <w:szCs w:val="32"/>
                <w:cs/>
              </w:rPr>
              <w:t>ยาว</w:t>
            </w:r>
            <w:r w:rsidRPr="00884CF5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884CF5">
              <w:rPr>
                <w:rFonts w:ascii="DilleniaUPC" w:hAnsi="DilleniaUPC" w:cs="DilleniaUPC"/>
                <w:sz w:val="32"/>
                <w:szCs w:val="32"/>
                <w:cs/>
              </w:rPr>
              <w:t>300</w:t>
            </w:r>
            <w:r w:rsidRPr="00884CF5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884CF5">
              <w:rPr>
                <w:rFonts w:ascii="DilleniaUPC" w:hAnsi="DilleniaUPC" w:cs="DilleniaUPC"/>
                <w:sz w:val="32"/>
                <w:szCs w:val="32"/>
                <w:cs/>
              </w:rPr>
              <w:t>เมตร</w:t>
            </w:r>
            <w:r w:rsidRPr="00884CF5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884CF5">
              <w:rPr>
                <w:rFonts w:ascii="DilleniaUPC" w:hAnsi="DilleniaUPC" w:cs="DilleniaUPC"/>
                <w:sz w:val="32"/>
                <w:szCs w:val="32"/>
                <w:cs/>
              </w:rPr>
              <w:t xml:space="preserve"> หนา 0.50 เมตร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519,000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519,000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B4623" w:rsidRDefault="00F31023">
            <w:pPr>
              <w:rPr>
                <w:sz w:val="32"/>
                <w:szCs w:val="32"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tbl>
      <w:tblPr>
        <w:tblW w:w="16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2127"/>
        <w:gridCol w:w="2551"/>
        <w:gridCol w:w="997"/>
        <w:gridCol w:w="998"/>
        <w:gridCol w:w="996"/>
        <w:gridCol w:w="999"/>
        <w:gridCol w:w="982"/>
        <w:gridCol w:w="707"/>
        <w:gridCol w:w="1976"/>
        <w:gridCol w:w="991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>
              <w:br w:type="page"/>
            </w: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72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7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ปรับปรุง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ยกระดับ</w:t>
            </w: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ถนนสาย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ริมคลองภู่ จากหน้าวัดควนกรวด 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–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สะพานโคกโพธิ์ พร้อมคูระบายน้ำทั้งสองข้าง </w:t>
            </w: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หมู่ที่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2E63DE">
              <w:rPr>
                <w:rFonts w:ascii="DilleniaUPC" w:hAnsi="DilleniaUPC" w:cs="DilleniaUPC"/>
                <w:sz w:val="32"/>
                <w:szCs w:val="3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>
            <w:pPr>
              <w:rPr>
                <w:sz w:val="32"/>
                <w:szCs w:val="32"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6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</w:t>
            </w: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1400</w:t>
            </w: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หนา 0.50 เมตร พร้อมคูระบายน้ำสองข้างทาง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1C2FE6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1C2FE6">
              <w:rPr>
                <w:rFonts w:ascii="Dillenia News" w:hAnsi="Dillenia News" w:cs="DilleniaUPC" w:hint="cs"/>
                <w:sz w:val="31"/>
                <w:szCs w:val="31"/>
                <w:cs/>
              </w:rPr>
              <w:t>2,900,000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230E5A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35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ปรับปรุง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ยกระดับถนนสายคันคลองภู่ (จากบ้านอัยการบุญชุม 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–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หัวไทร)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หมู่ที่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5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6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250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หนา 0.50 เมตร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250,000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230E5A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36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ปรับปรุงยกระดับถนนริมคลองสายบ้านผู้การ-สะพานหัวไทร หมู่ที่ 5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6 เมตร ยาว 1,500 เมตร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C2FE6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1C2FE6">
              <w:rPr>
                <w:rFonts w:ascii="Dillenia News" w:hAnsi="Dillenia News" w:cs="DilleniaUPC" w:hint="cs"/>
                <w:sz w:val="31"/>
                <w:szCs w:val="31"/>
                <w:cs/>
              </w:rPr>
              <w:t>1,400,000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230E5A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37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ปรับปรุงผิวจราจรแอสฟัล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ท์</w:t>
            </w:r>
          </w:p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ติกคอนกรีต ถนนสาย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วัด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ควนกรวด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เทศบาลเมืองพัทลุง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ขนาดกว้าง 5 เมตร ยาว 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820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หนา 0.05 เมตร 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F72526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3</w:t>
            </w:r>
            <w:r w:rsidRPr="00F72526">
              <w:rPr>
                <w:rFonts w:ascii="Dillenia News" w:hAnsi="Dillenia News" w:cs="DilleniaUPC" w:hint="cs"/>
                <w:sz w:val="31"/>
                <w:szCs w:val="31"/>
                <w:cs/>
              </w:rPr>
              <w:t>,</w:t>
            </w: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625</w:t>
            </w:r>
            <w:r w:rsidRPr="00F72526">
              <w:rPr>
                <w:rFonts w:ascii="Dillenia News" w:hAnsi="Dillenia News" w:cs="DilleniaUPC" w:hint="cs"/>
                <w:sz w:val="31"/>
                <w:szCs w:val="31"/>
                <w:cs/>
              </w:rPr>
              <w:t>,000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F72526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3</w:t>
            </w:r>
            <w:r w:rsidRPr="00F72526">
              <w:rPr>
                <w:rFonts w:ascii="Dillenia News" w:hAnsi="Dillenia News" w:cs="DilleniaUPC" w:hint="cs"/>
                <w:sz w:val="31"/>
                <w:szCs w:val="31"/>
                <w:cs/>
              </w:rPr>
              <w:t>,</w:t>
            </w: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625</w:t>
            </w:r>
            <w:r w:rsidRPr="00F72526">
              <w:rPr>
                <w:rFonts w:ascii="Dillenia News" w:hAnsi="Dillenia News" w:cs="DilleniaUPC" w:hint="cs"/>
                <w:sz w:val="31"/>
                <w:szCs w:val="31"/>
                <w:cs/>
              </w:rPr>
              <w:t>,000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r w:rsidRPr="00230E5A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C77C9">
              <w:rPr>
                <w:rFonts w:ascii="Dillenia News" w:hAnsi="Dillenia News" w:cs="DilleniaUPC" w:hint="cs"/>
                <w:color w:val="FF0000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CD3B94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38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ปรับปรุง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ยกระดับถนน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สา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ยโคกโพธิ์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พังยา 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หมู่ที่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3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</w:t>
            </w:r>
            <w:r w:rsidRPr="00CD3B94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500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</w:t>
            </w:r>
            <w:r w:rsidRPr="00CD3B94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หนา 0.50 เมตร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164,300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>
            <w:r w:rsidRPr="00230E5A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D3B94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D3B94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3"/>
        <w:gridCol w:w="2121"/>
        <w:gridCol w:w="2546"/>
        <w:gridCol w:w="995"/>
        <w:gridCol w:w="998"/>
        <w:gridCol w:w="995"/>
        <w:gridCol w:w="998"/>
        <w:gridCol w:w="993"/>
        <w:gridCol w:w="708"/>
        <w:gridCol w:w="7"/>
        <w:gridCol w:w="1980"/>
        <w:gridCol w:w="990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>
              <w:br w:type="page"/>
            </w: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4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79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15" w:type="dxa"/>
            <w:gridSpan w:val="2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ปรับปรุงยกระดับถนนสายวัดควนกรวด-เทศบาลเมืองพัทลุง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5 เมตร ยาว 1200 เมตร สูง 50 เซนติเมตร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280,000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r w:rsidRPr="008D2FA1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3529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highlight w:val="yellow"/>
                <w:cs/>
              </w:rPr>
            </w:pPr>
            <w:r w:rsidRPr="0093529B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40</w:t>
            </w:r>
          </w:p>
        </w:tc>
        <w:tc>
          <w:tcPr>
            <w:tcW w:w="2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ปรับปรุงยกระดับถนนสายสามแยกบ้านหนองปริง -ใสหนุน หมู่ที่</w:t>
            </w:r>
            <w:r w:rsidRPr="00CB4623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ยาว 100 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84738E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C77C9">
              <w:rPr>
                <w:rFonts w:ascii="Dillenia News" w:hAnsi="Dillenia News" w:cs="DilleniaUPC" w:hint="cs"/>
                <w:color w:val="FF0000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41</w:t>
            </w:r>
          </w:p>
        </w:tc>
        <w:tc>
          <w:tcPr>
            <w:tcW w:w="2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ปรับปรุงยกระดับถนนสาย</w:t>
            </w:r>
          </w:p>
          <w:p w:rsidR="00F31023" w:rsidRPr="00741226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วังหรั่ง-ชายมาบ หมู่ที่</w:t>
            </w:r>
            <w:r w:rsidRPr="00741226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6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6 เมตร ยาว 1,000 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960,000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84738E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CB4623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highlight w:val="yellow"/>
                <w:cs/>
              </w:rPr>
            </w:pPr>
            <w:r w:rsidRPr="0093529B">
              <w:rPr>
                <w:rFonts w:ascii="Dillenia News" w:hAnsi="Dillenia News" w:cs="DilleniaUPC" w:hint="cs"/>
                <w:sz w:val="32"/>
                <w:szCs w:val="32"/>
                <w:cs/>
              </w:rPr>
              <w:t>42</w:t>
            </w:r>
          </w:p>
        </w:tc>
        <w:tc>
          <w:tcPr>
            <w:tcW w:w="2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ปรับปรุงผิวจราจรแอสฟัสท์ติกคอนกรีต ถนนสายห้วยไก่ </w:t>
            </w:r>
            <w:r w:rsidRPr="00CB4623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ม่วงขี้แร้ง หมู่ที่ 6 หมู่ที่ 5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ขนาดกว้าง 5 เมตร ยาว 18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0 เมตร หนา 0.05 เมตร 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3,000</w:t>
            </w:r>
            <w:r w:rsidRPr="00741226">
              <w:rPr>
                <w:rFonts w:ascii="Dillenia News" w:hAnsi="Dillenia News" w:cs="DilleniaUPC" w:hint="cs"/>
                <w:sz w:val="31"/>
                <w:szCs w:val="31"/>
                <w:cs/>
              </w:rPr>
              <w:t>,000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r w:rsidRPr="0084738E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CB4623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highlight w:val="yellow"/>
                <w:cs/>
              </w:rPr>
            </w:pPr>
            <w:r w:rsidRPr="00884CF5">
              <w:rPr>
                <w:rFonts w:ascii="Dillenia News" w:hAnsi="Dillenia News" w:cs="DilleniaUPC" w:hint="cs"/>
                <w:sz w:val="32"/>
                <w:szCs w:val="32"/>
                <w:cs/>
              </w:rPr>
              <w:t>43</w:t>
            </w:r>
          </w:p>
        </w:tc>
        <w:tc>
          <w:tcPr>
            <w:tcW w:w="2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ปรับปรุงยกระดับคันคลองสายคลองพังยาฝั่งทิศเหนือ หมู่ที่ 5 หมู่ที่ 6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B46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2000</w:t>
            </w:r>
            <w:r w:rsidRPr="00CB462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หนา 0.05 เมตร 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550,000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r w:rsidRPr="0084738E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44</w:t>
            </w:r>
          </w:p>
        </w:tc>
        <w:tc>
          <w:tcPr>
            <w:tcW w:w="24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ปรับปรุงยกระดับถนนสายดอนตาสังข์-หนองปลิง </w:t>
            </w:r>
          </w:p>
          <w:p w:rsidR="00F31023" w:rsidRPr="00741226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6 เมตร ยาว 2000 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800,000</w:t>
            </w:r>
          </w:p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800,000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800,000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>
            <w:r w:rsidRPr="0084738E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4122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41226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  <w:r>
              <w:br w:type="page"/>
            </w: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4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79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15" w:type="dxa"/>
            <w:gridSpan w:val="2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45</w:t>
            </w:r>
          </w:p>
        </w:tc>
        <w:tc>
          <w:tcPr>
            <w:tcW w:w="2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ปรับปรุงยกระดับถนนสายทิศตะวันตกที่ทำการปกครองตำบลปรางหมู่ </w:t>
            </w:r>
          </w:p>
          <w:p w:rsidR="00F31023" w:rsidRPr="00ED6BB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4A06E1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D6BBB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ED6BBB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3</w:t>
            </w:r>
            <w:r w:rsidRPr="00ED6BBB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ED6BBB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ED6BBB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  <w:r w:rsidRPr="00ED6BBB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ED6BBB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200</w:t>
            </w:r>
            <w:r w:rsidRPr="00ED6BBB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ED6BBB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หนา 0.30 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BD1E0E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46</w:t>
            </w:r>
          </w:p>
        </w:tc>
        <w:tc>
          <w:tcPr>
            <w:tcW w:w="2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ปรับปรุงยกระดับถนนสายห้วยไก่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วังหรั่ง หมู่ที่ 6</w:t>
            </w:r>
          </w:p>
          <w:p w:rsidR="00F31023" w:rsidRPr="00ED6B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4A06E1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4 เมตร  ยาว  2000 </w:t>
            </w:r>
            <w:r w:rsidRPr="00ED6BBB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ED6BBB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600,000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D6BBB" w:rsidRDefault="00F31023" w:rsidP="00F3102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BD1E0E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47</w:t>
            </w:r>
          </w:p>
        </w:tc>
        <w:tc>
          <w:tcPr>
            <w:tcW w:w="2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ปรับปรุงยกระดับถนนสายห้วยไก่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สะพานกุล  หมู่ที่ 6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4A06E1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ระยะทาง 200 </w:t>
            </w:r>
            <w:r w:rsidRPr="00ED6BBB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ED6BBB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D6BBB" w:rsidRDefault="00F31023" w:rsidP="00F31023">
            <w:pPr>
              <w:jc w:val="center"/>
              <w:rPr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BD1E0E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48</w:t>
            </w:r>
          </w:p>
        </w:tc>
        <w:tc>
          <w:tcPr>
            <w:tcW w:w="2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ปรับปรุงยกระดับถนนสายคลองพังยา ฝั่งทิศเหนือ  หมู่ที่ 5,6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4A06E1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4 เมตร  ยาว 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15</w:t>
            </w: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00 </w:t>
            </w:r>
            <w:r w:rsidRPr="00ED6BBB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ED6BBB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BD1E0E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49</w:t>
            </w:r>
          </w:p>
        </w:tc>
        <w:tc>
          <w:tcPr>
            <w:tcW w:w="2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ปรับปรุงยกระดับถนนสาย รพช.หนองลึก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คลองกง </w:t>
            </w:r>
          </w:p>
          <w:p w:rsidR="00F31023" w:rsidRPr="00ED6BB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4A06E1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8 เมตร  ยาว  800 </w:t>
            </w:r>
            <w:r w:rsidRPr="00ED6BBB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ED6BBB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D6BBB" w:rsidRDefault="00F31023" w:rsidP="00F31023">
            <w:pPr>
              <w:jc w:val="center"/>
              <w:rPr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sz w:val="32"/>
                <w:szCs w:val="32"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BD1E0E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D6B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D6BB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50</w:t>
            </w:r>
          </w:p>
        </w:tc>
        <w:tc>
          <w:tcPr>
            <w:tcW w:w="24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ปรับปรุงยกระดับถนนรอบมาบเคียน หมู่ที่ 7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r w:rsidRPr="00C94AD9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3</w:t>
            </w: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400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หนา 0.50 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sz w:val="32"/>
                <w:szCs w:val="32"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BB633D" w:rsidRDefault="00F31023" w:rsidP="00F31023">
            <w:pPr>
              <w:jc w:val="center"/>
              <w:rPr>
                <w:sz w:val="32"/>
                <w:szCs w:val="32"/>
              </w:rPr>
            </w:pPr>
            <w:r w:rsidRPr="00BB633D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sz w:val="32"/>
                <w:szCs w:val="32"/>
              </w:rPr>
            </w:pPr>
            <w:r w:rsidRPr="00BB633D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130,000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sz w:val="32"/>
                <w:szCs w:val="32"/>
              </w:rPr>
            </w:pPr>
            <w:r w:rsidRPr="00BD1E0E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4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79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15" w:type="dxa"/>
            <w:gridSpan w:val="2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51</w:t>
            </w:r>
          </w:p>
        </w:tc>
        <w:tc>
          <w:tcPr>
            <w:tcW w:w="2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ปรับปรุงยกระดับถนนสายทิศตะวันออกโรงอิฐ </w:t>
            </w: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ยางโพรง  หมู่ที่ 7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C94AD9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6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8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00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หนา 0.50 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BB633D" w:rsidRDefault="00F31023" w:rsidP="00F310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130,000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520AD9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03E8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03E81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52</w:t>
            </w:r>
          </w:p>
        </w:tc>
        <w:tc>
          <w:tcPr>
            <w:tcW w:w="2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ปรับปรุงซ่อมแซมถนน คสล.สายหัวสะพานทอนทำหัตถ์-บ้านป่ายาง 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C94AD9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4 ยาว 500 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380,000</w:t>
            </w:r>
          </w:p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BB633D" w:rsidRDefault="00F31023" w:rsidP="00F31023">
            <w:pPr>
              <w:jc w:val="center"/>
              <w:rPr>
                <w:sz w:val="32"/>
                <w:szCs w:val="32"/>
              </w:rPr>
            </w:pPr>
            <w:r w:rsidRPr="00BB633D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sz w:val="32"/>
                <w:szCs w:val="32"/>
              </w:rPr>
            </w:pPr>
            <w:r w:rsidRPr="00BB633D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sz w:val="32"/>
                <w:szCs w:val="32"/>
              </w:rPr>
            </w:pPr>
            <w:r w:rsidRPr="00BB633D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520AD9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03E81">
              <w:rPr>
                <w:rFonts w:ascii="Dillenia News" w:hAnsi="Dillenia News" w:cs="DilleniaUPC" w:hint="cs"/>
                <w:sz w:val="32"/>
                <w:szCs w:val="32"/>
                <w:cs/>
              </w:rPr>
              <w:t>53</w:t>
            </w:r>
          </w:p>
        </w:tc>
        <w:tc>
          <w:tcPr>
            <w:tcW w:w="2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ปรับปรุงซ่อมแซมถนนสาย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ศาลาป่าขวาง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-ศาลาหมู่บ้าน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-หลักห้า หมู่ที่ 7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C94AD9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3 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00 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330,000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520AD9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54</w:t>
            </w:r>
          </w:p>
        </w:tc>
        <w:tc>
          <w:tcPr>
            <w:tcW w:w="2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ขยายยกระดับถนนสายทุ่งไสครู </w:t>
            </w: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บ้านทุ่งหมอใหญ่ </w:t>
            </w:r>
          </w:p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C94AD9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4 เมตร ยาว 500 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320,000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520AD9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55</w:t>
            </w:r>
          </w:p>
        </w:tc>
        <w:tc>
          <w:tcPr>
            <w:tcW w:w="2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ปรับปรุงยกระดับถนนสายยางโพรง-มาบเคียน หมู่ที่ 7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4 เมตร ยาว 700 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450,000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450,000</w:t>
            </w:r>
          </w:p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520AD9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BB633D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56</w:t>
            </w:r>
          </w:p>
        </w:tc>
        <w:tc>
          <w:tcPr>
            <w:tcW w:w="24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ซ่อมแซมถนน คสล.สายปากทางเข้าบ้านผู้การณ์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-มาบเคียน หมู่ที่ 7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03C75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86B1C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3 เมตร ยาว 10 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r w:rsidRPr="00520AD9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>
      <w:pPr>
        <w:rPr>
          <w:cs/>
        </w:rPr>
      </w:pPr>
      <w:r>
        <w:br w:type="page"/>
      </w:r>
    </w:p>
    <w:p w:rsidR="00F31023" w:rsidRDefault="00F31023"/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2127"/>
        <w:gridCol w:w="2551"/>
        <w:gridCol w:w="992"/>
        <w:gridCol w:w="993"/>
        <w:gridCol w:w="992"/>
        <w:gridCol w:w="992"/>
        <w:gridCol w:w="992"/>
        <w:gridCol w:w="709"/>
        <w:gridCol w:w="1985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57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ปรับปรุงถนนสายบ้านนางสุนี - นางปรีญา หมู่ที่ 7</w:t>
            </w:r>
          </w:p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r w:rsidRPr="00386B1C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เมตร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500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หนา 0.50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450,000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7D498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58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งยกระดับถนนสายหัวนอนลา-นาสองบิ้ง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</w:p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386B1C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4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เมตร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700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หนา 0.50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840,000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7D498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59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ปรับปรุงยกระดับถนนสาย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คลองตกนา - นาหัวไทร 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</w:p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หมู่ที่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8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386B1C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4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เมตร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2,000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หนา 0.50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876,000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7D498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ปรับปรุงยกระดับถนนสายเอเชีย </w:t>
            </w: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นาม่วง หมู่ที่ 8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386B1C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เมตร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,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00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หนา 0.50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900,000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7D498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7D69A6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61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โครงการปรับปรุงถนนเลียบคลอง หมู่ที่ 9 และหมู่ที่ 5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256B8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86B1C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>เมตร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3,000</w:t>
            </w:r>
            <w:r w:rsidRPr="00BB633D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BB633D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BB633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หนา 0.50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950,000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633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7D498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7D69A6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62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ปรับปรุงถนน คสล.สายบ้านพังยา หมู่ที่ 9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5 เมตร ยาว 100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520AD9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p w:rsidR="00F31023" w:rsidRDefault="00F31023"/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2127"/>
        <w:gridCol w:w="2551"/>
        <w:gridCol w:w="992"/>
        <w:gridCol w:w="993"/>
        <w:gridCol w:w="992"/>
        <w:gridCol w:w="992"/>
        <w:gridCol w:w="992"/>
        <w:gridCol w:w="709"/>
        <w:gridCol w:w="1985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7D69A6" w:rsidTr="00F310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ปรับปรุงยกระดับถนนหมู่บ้านมั่นคง (บ้านวังฝั่งทิศเหนือ)  หมู่ที่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3 เมตร ยาว 500 เมตร   หนา 0.30 เมตร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98,500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รวดเร็ว ปลอดภัยในการคมนาคม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7D69A6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64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ปรับปรุงยกระดับถนนสายเลียบลำคลองรถไฟ (ด้านทิศตะวันออก) หมู่ที่ 9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ลงวัสดุหินคลุก ช่วงที่ 1 จากบ้านใต้ช่อง-บ้านพังยา ช่วงที่ 2 จากบ้านพังยา </w:t>
            </w:r>
            <w:r w:rsidRPr="007D69A6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บ้านดอนแบก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250,000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รวดเร็ว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65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ปรับปรุงซ่อมแซมถนนภายในตำบลปรางหมู่ (ถมหลุมบ่อ)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ลงวัสดุหินคลุก  หิน  ดิน หินผุ ตามสภาพพื้นที่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1-9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ประชาชนมีความสะดวก รวดเร็ว ปลอดภัยในการคมนาคม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D69A6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D69A6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p w:rsidR="00F31023" w:rsidRDefault="00F31023"/>
    <w:p w:rsidR="00F31023" w:rsidRDefault="00F31023"/>
    <w:p w:rsidR="00F31023" w:rsidRDefault="00F31023"/>
    <w:p w:rsidR="00F31023" w:rsidRDefault="00F31023"/>
    <w:p w:rsidR="00F31023" w:rsidRDefault="00F31023"/>
    <w:p w:rsidR="00F31023" w:rsidRDefault="00F31023"/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2127"/>
        <w:gridCol w:w="2551"/>
        <w:gridCol w:w="992"/>
        <w:gridCol w:w="993"/>
        <w:gridCol w:w="992"/>
        <w:gridCol w:w="992"/>
        <w:gridCol w:w="992"/>
        <w:gridCol w:w="709"/>
        <w:gridCol w:w="1985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84FAB">
              <w:rPr>
                <w:rFonts w:ascii="DilleniaUPC" w:hAnsi="DilleniaUPC" w:cs="DilleniaUPC" w:hint="cs"/>
                <w:b/>
                <w:bCs/>
                <w:sz w:val="32"/>
                <w:szCs w:val="32"/>
                <w:cs/>
              </w:rPr>
              <w:t>4</w:t>
            </w:r>
            <w:r w:rsidRPr="00884FAB"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. ก่อสร้าง/ปรับปรุงซ่อมแซม คูระบายน้ำ/ท่อเหลี่ยม/ฝาย/นบกั้นน้ำ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884FAB">
              <w:rPr>
                <w:rFonts w:ascii="DilleniaUPC" w:hAnsi="DilleniaUPC" w:cs="DilleniaUPC"/>
                <w:sz w:val="32"/>
                <w:szCs w:val="32"/>
                <w:cs/>
              </w:rPr>
              <w:t>ก่อสร้างท่อเหลี่ยม</w:t>
            </w:r>
            <w:r w:rsidRPr="00884FAB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884FAB">
              <w:rPr>
                <w:rFonts w:ascii="DilleniaUPC" w:hAnsi="DilleniaUPC" w:cs="DilleniaUPC"/>
                <w:sz w:val="32"/>
                <w:szCs w:val="32"/>
                <w:cs/>
              </w:rPr>
              <w:t>คสล</w:t>
            </w:r>
            <w:r w:rsidRPr="00884FAB">
              <w:rPr>
                <w:rFonts w:ascii="DilleniaUPC" w:hAnsi="DilleniaUPC" w:cs="DilleniaUPC"/>
                <w:sz w:val="32"/>
                <w:szCs w:val="32"/>
              </w:rPr>
              <w:t xml:space="preserve">.  </w:t>
            </w:r>
          </w:p>
          <w:p w:rsidR="00F31023" w:rsidRPr="00884FAB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84FAB">
              <w:rPr>
                <w:rFonts w:ascii="DilleniaUPC" w:hAnsi="DilleniaUPC" w:cs="DilleniaUPC"/>
                <w:sz w:val="32"/>
                <w:szCs w:val="32"/>
                <w:cs/>
              </w:rPr>
              <w:t>หมู่ที่</w:t>
            </w:r>
            <w:r w:rsidRPr="00884FAB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884FAB">
              <w:rPr>
                <w:rFonts w:ascii="DilleniaUPC" w:hAnsi="DilleniaUPC" w:cs="DilleniaUPC"/>
                <w:sz w:val="32"/>
                <w:szCs w:val="32"/>
                <w:cs/>
              </w:rPr>
              <w:t>1 ปลายช่องหัวนอนบ้าน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 และ</w:t>
            </w: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ชนิด 2 ช่องทาง   </w:t>
            </w: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ขนาด</w:t>
            </w:r>
            <w:r w:rsidRPr="00884FAB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Ø</w:t>
            </w: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1.50</w:t>
            </w:r>
            <w:r w:rsidRPr="00884FAB">
              <w:rPr>
                <w:rFonts w:ascii="Dillenia News" w:hAnsi="Dillenia News" w:cs="DilleniaUPC"/>
                <w:sz w:val="32"/>
                <w:szCs w:val="32"/>
              </w:rPr>
              <w:t xml:space="preserve"> x </w:t>
            </w: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1.50</w:t>
            </w:r>
            <w:r w:rsidRPr="00884FAB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ประชาชนในพื้นที่มีน้ำใช้เพื่อการเกษตรอย่างทั่วถึง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ก่อสร้างท่อเหลี่ยม คสล.แนวเขต หมู่ที่ 1 ตำบลปรางหมู่ </w:t>
            </w: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หมู่ที่ 10 ตำบลพญาขัน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 และ</w:t>
            </w: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ก่อสร้างท่อเหลี่ยม คสล.พร้อมประตูน้ำ ปิด -เปิด ขนาด 1.5 </w:t>
            </w:r>
            <w:r w:rsidRPr="00884FAB">
              <w:rPr>
                <w:rFonts w:ascii="Dillenia News" w:hAnsi="Dillenia News" w:cs="DilleniaUPC"/>
                <w:sz w:val="32"/>
                <w:szCs w:val="32"/>
              </w:rPr>
              <w:t xml:space="preserve">x </w:t>
            </w: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1.5  2 แถว ยาว 6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ประชาชนมีน้ำใช้เพื่อการเกษตรอย่างทั่วถึงและระบายน้ำไม่ให้ท่วมขังในช่วงฤดูฝน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3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ก่อสร้างฝายประตูน้ำแบบเปิด-ปิด เหมืองโคลงเกวียน 3 จุด หมู่ที่ 1</w:t>
            </w:r>
          </w:p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 และ</w:t>
            </w: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จุดที่ 1 สามแยกทางเข้า</w:t>
            </w:r>
          </w:p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จุดที่ 2 ระหว่างบ้าน</w:t>
            </w:r>
          </w:p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จุดที่ 3 ปลายช่อง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350,000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ประชาชนมีน้ำใช้เพื่อการเกษตรอย่างทั่วถึงและระบายน้ำไม่ให้ท่วมขังในช่วงฤดูฝน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ทำนบหินทิ้ง คลองถนนรถไฟ (ใต้ต้นประดู่) </w:t>
            </w:r>
          </w:p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 และ</w:t>
            </w: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ทำนบหินทิ้ง คลองถนนรถไฟ (ใต้ต้นประดู่) หมู่ที่ 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80,000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ประชาชนมีน้ำใช้เพื่อการเกษตรอย่างทั่วถึงและระบายน้ำไม่ให้ท่วมขังในช่วงฤดูฝน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5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โครงการจัดทำฝายมีชีวิตเพื่อการเกษตร หมู่ที่ 1</w:t>
            </w:r>
          </w:p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 และ</w:t>
            </w: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จัดทำฝายมีมีชีวิตเพื่อการเกษตร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ind w:right="-108"/>
              <w:jc w:val="center"/>
            </w:pPr>
            <w:r w:rsidRPr="00B65FF5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B65FF5">
              <w:rPr>
                <w:rFonts w:ascii="Dillenia News" w:hAnsi="Dillenia News" w:cs="DilleniaUPC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ประชาชนในพื้นที่มีน้ำใช้เพื่อการเกษตรอย่างทั่วถึง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248"/>
        <w:gridCol w:w="2429"/>
        <w:gridCol w:w="993"/>
        <w:gridCol w:w="992"/>
        <w:gridCol w:w="992"/>
        <w:gridCol w:w="992"/>
        <w:gridCol w:w="993"/>
        <w:gridCol w:w="850"/>
        <w:gridCol w:w="1985"/>
        <w:gridCol w:w="992"/>
      </w:tblGrid>
      <w:tr w:rsidR="00F31023" w:rsidRPr="003D0320" w:rsidTr="00F31023"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ปรับปรุงต่อเติมฝายน้ำล้นชายคลองตีนบ้าน หมู่ที่ 1</w:t>
            </w:r>
          </w:p>
        </w:tc>
        <w:tc>
          <w:tcPr>
            <w:tcW w:w="2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 และ</w:t>
            </w: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ปรับปรุงต่อเติมฝายน้ำล้นชายคลองตีนบ้าน หมู่ที่ 1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B65FF5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B65FF5">
              <w:rPr>
                <w:rFonts w:ascii="Dillenia News" w:hAnsi="Dillenia News" w:cs="DilleniaUPC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884FAB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ก่อสร้างท่อเหลี่ยมสายบ้านนางจำหน่าย หมู่ที่ 2</w:t>
            </w:r>
          </w:p>
          <w:p w:rsidR="00F31023" w:rsidRPr="00884FAB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A70692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A70692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 และ</w:t>
            </w:r>
            <w:r w:rsidRPr="00A70692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  <w:p w:rsidR="00F31023" w:rsidRDefault="00F31023"/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ก่อสร้างท่อเหลี่ยม </w:t>
            </w: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ขนาด </w:t>
            </w:r>
            <w:r w:rsidRPr="008A0C10">
              <w:rPr>
                <w:rFonts w:ascii="Dillenia News" w:hAnsi="Dillenia News" w:cs="DilleniaUPC"/>
                <w:sz w:val="32"/>
                <w:szCs w:val="32"/>
                <w:cs/>
              </w:rPr>
              <w:t>Ø</w:t>
            </w: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1.80 </w:t>
            </w:r>
            <w:r w:rsidRPr="008A0C10">
              <w:rPr>
                <w:rFonts w:ascii="Dillenia News" w:hAnsi="Dillenia News" w:cs="DilleniaUPC"/>
                <w:sz w:val="32"/>
                <w:szCs w:val="32"/>
              </w:rPr>
              <w:t xml:space="preserve">x </w:t>
            </w: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1.80 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50</w:t>
            </w: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B65FF5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B65FF5">
              <w:rPr>
                <w:rFonts w:ascii="Dillenia News" w:hAnsi="Dillenia News" w:cs="DilleniaUPC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84FAB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ก่อสร้างคูระบายน้ำยูเซฟสองฝั่งบ้านนางเกรียง หมู่ที่ 2</w:t>
            </w:r>
          </w:p>
        </w:tc>
        <w:tc>
          <w:tcPr>
            <w:tcW w:w="2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A70692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A70692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 และ</w:t>
            </w:r>
            <w:r w:rsidRPr="00A70692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  <w:p w:rsidR="00F31023" w:rsidRDefault="00F31023"/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ก่อสร้างคูระบายน้ำยูเซฟสองฝั่งบ้านนางเกรียง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800,000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B65FF5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B65FF5">
              <w:rPr>
                <w:rFonts w:ascii="Dillenia News" w:hAnsi="Dillenia News" w:cs="DilleniaUPC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ก่อสร้างท่อเหลี่ยม คสล. ถนนช่องดำ หมู่ที่ 2</w:t>
            </w:r>
          </w:p>
        </w:tc>
        <w:tc>
          <w:tcPr>
            <w:tcW w:w="2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 และ</w:t>
            </w: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</w:t>
            </w:r>
          </w:p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ขนาด </w:t>
            </w: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Ø</w:t>
            </w: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1.80เมตร  ชนิด 2 ช่องทาง ยาว 6 เมตร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B65FF5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B65FF5">
              <w:rPr>
                <w:rFonts w:ascii="Dillenia News" w:hAnsi="Dillenia News" w:cs="DilleniaUPC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ก่อสร้างท่อเหลี่ยม คสล. คันสระท่าลาด หมู่ที่ 2</w:t>
            </w:r>
          </w:p>
        </w:tc>
        <w:tc>
          <w:tcPr>
            <w:tcW w:w="22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 และ</w:t>
            </w: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ขนาด </w:t>
            </w:r>
            <w:r w:rsidRPr="00884FAB">
              <w:rPr>
                <w:rFonts w:ascii="Dillenia News" w:hAnsi="Dillenia News" w:cs="DilleniaUPC"/>
                <w:sz w:val="32"/>
                <w:szCs w:val="32"/>
                <w:cs/>
              </w:rPr>
              <w:t>Ø</w:t>
            </w: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1.80เมตร  ชนิด 2 ช่องทาง ผิวจราจรกว้าง 6 เมตร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450,000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B65FF5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B65FF5">
              <w:rPr>
                <w:rFonts w:ascii="Dillenia News" w:hAnsi="Dillenia News" w:cs="DilleniaUPC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>
      <w:r>
        <w:br w:type="page"/>
      </w:r>
    </w:p>
    <w:p w:rsidR="00F31023" w:rsidRDefault="00F31023"/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395"/>
        <w:gridCol w:w="2121"/>
        <w:gridCol w:w="2429"/>
        <w:gridCol w:w="993"/>
        <w:gridCol w:w="992"/>
        <w:gridCol w:w="992"/>
        <w:gridCol w:w="992"/>
        <w:gridCol w:w="993"/>
        <w:gridCol w:w="850"/>
        <w:gridCol w:w="1985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9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2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2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5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39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11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ก่อสร้างเหมืองลอย สายนบท่าลาด</w:t>
            </w:r>
            <w:r w:rsidRPr="008A0C10">
              <w:rPr>
                <w:rFonts w:ascii="Dillenia News" w:hAnsi="Dillenia News" w:cs="DilleniaUPC"/>
                <w:sz w:val="32"/>
                <w:szCs w:val="32"/>
              </w:rPr>
              <w:t>-</w:t>
            </w: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ออกบ้านนพ  หมู่ที่ 3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 และ</w:t>
            </w:r>
            <w:r w:rsidRPr="008A0C10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ก่อสร้างเหมืองลอย สายนบท่าลาด</w:t>
            </w:r>
            <w:r w:rsidRPr="008A0C10">
              <w:rPr>
                <w:rFonts w:ascii="Dillenia News" w:hAnsi="Dillenia News" w:cs="DilleniaUPC"/>
                <w:sz w:val="32"/>
                <w:szCs w:val="32"/>
              </w:rPr>
              <w:t>-</w:t>
            </w: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ออกบ้านนพ หมู่ที่ 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1756E9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1756E9">
              <w:rPr>
                <w:rFonts w:ascii="Dillenia News" w:hAnsi="Dillenia News" w:cs="DilleniaUPC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12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ก่อสร้างเหมืองลอย สายนบลุงสม </w:t>
            </w:r>
            <w:r w:rsidRPr="008A0C10">
              <w:rPr>
                <w:rFonts w:ascii="Dillenia News" w:hAnsi="Dillenia News" w:cs="DilleniaUPC"/>
                <w:sz w:val="32"/>
                <w:szCs w:val="32"/>
              </w:rPr>
              <w:t>–</w:t>
            </w: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เหมืองใหม่  หมู่ที่ 3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 และ</w:t>
            </w:r>
            <w:r w:rsidRPr="008A0C10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ก่อสร้างเหมืองลอย สายนบลุงสม - เหมืองใหม่  หมู่ที่ 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1756E9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1756E9">
              <w:rPr>
                <w:rFonts w:ascii="Dillenia News" w:hAnsi="Dillenia News" w:cs="DilleniaUPC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13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ก่อสร้างท่อเหลี่ยม คสล. มาบห้วยปุด หมู่ที่ 4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8A0C10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เพื่อให้มีน้ำใช้เพื่อการเกษต</w:t>
            </w: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ร</w:t>
            </w:r>
            <w:r w:rsidRPr="008A0C10">
              <w:rPr>
                <w:rFonts w:ascii="Dillenia News" w:hAnsi="Dillenia News" w:cs="DilleniaUPC"/>
                <w:sz w:val="32"/>
                <w:szCs w:val="32"/>
                <w:cs/>
              </w:rPr>
              <w:t>ทั่วถึง</w:t>
            </w:r>
          </w:p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ชนิด 2 ช่องทางขนาด </w:t>
            </w:r>
            <w:r w:rsidRPr="008A0C10">
              <w:rPr>
                <w:rFonts w:ascii="Dillenia News" w:hAnsi="Dillenia News" w:cs="DilleniaUPC"/>
                <w:sz w:val="32"/>
                <w:szCs w:val="32"/>
                <w:cs/>
              </w:rPr>
              <w:t>Ø</w:t>
            </w: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1.80 </w:t>
            </w:r>
            <w:r w:rsidRPr="008A0C10">
              <w:rPr>
                <w:rFonts w:ascii="Dillenia News" w:hAnsi="Dillenia News" w:cs="DilleniaUPC"/>
                <w:sz w:val="32"/>
                <w:szCs w:val="32"/>
              </w:rPr>
              <w:t xml:space="preserve">x </w:t>
            </w: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1.80 ยาว 6 เมตร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1756E9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1756E9">
              <w:rPr>
                <w:rFonts w:ascii="Dillenia News" w:hAnsi="Dillenia News" w:cs="DilleniaUPC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ประชาชนในพื้นที่มีน้ำใช้เพื่อการเกษตรอย่างทั่วถึง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14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ขยายท่อช่องบล็อก</w:t>
            </w:r>
          </w:p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4</w:t>
            </w:r>
          </w:p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 และ</w:t>
            </w:r>
            <w:r w:rsidRPr="008A0C10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ขยายท่อช่องบล็อค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1756E9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1756E9">
              <w:rPr>
                <w:rFonts w:ascii="Dillenia News" w:hAnsi="Dillenia News" w:cs="DilleniaUPC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ประชาชนในพื้นที่มีน้ำใช้เพื่อการเกษตรอย่างทั่วถึง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4B7919" w:rsidRDefault="00F31023" w:rsidP="00F31023">
            <w:pPr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4B7919" w:rsidRDefault="00F31023" w:rsidP="00F31023">
            <w:pPr>
              <w:rPr>
                <w:rFonts w:ascii="Dillenia News" w:hAnsi="Dillenia News" w:cs="DilleniaUPC"/>
                <w:color w:val="000000" w:themeColor="text1"/>
                <w:sz w:val="32"/>
                <w:szCs w:val="32"/>
              </w:rPr>
            </w:pPr>
            <w:r w:rsidRPr="004B7919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ปรับปรุงซ่อมแซมนบลุงสม หมู่ที่ 5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4B7919" w:rsidRDefault="00F31023" w:rsidP="00F31023">
            <w:pPr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4B7919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เพื่อให้ประชาชนมีน้ำใช้เพียงพอในการเกษตร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4B7919" w:rsidRDefault="00F31023" w:rsidP="00F31023">
            <w:pPr>
              <w:rPr>
                <w:rFonts w:ascii="Dillenia News" w:hAnsi="Dillenia News" w:cs="DilleniaUPC"/>
                <w:color w:val="000000" w:themeColor="text1"/>
                <w:sz w:val="32"/>
                <w:szCs w:val="32"/>
              </w:rPr>
            </w:pPr>
            <w:r w:rsidRPr="004B7919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 xml:space="preserve">ปรับปรุงซ่อมแซมนบลุงสม </w:t>
            </w:r>
          </w:p>
          <w:p w:rsidR="00F31023" w:rsidRPr="004B7919" w:rsidRDefault="00F31023" w:rsidP="00F31023">
            <w:pPr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4B7919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4B7919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4B7919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4B7919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4B7919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4B7919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4B7919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4B7919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4B7919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80,000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4B7919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4B7919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1756E9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1756E9">
              <w:rPr>
                <w:rFonts w:ascii="Dillenia News" w:hAnsi="Dillenia News" w:cs="DilleniaUPC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4B7919" w:rsidRDefault="00F31023" w:rsidP="00F31023">
            <w:pPr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4B7919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ประชาชนในพื้นที่มีน้ำใช้เพื่อการเกษตรอย่างทั่วถึง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4B7919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4B7919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16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ก่อสร้างพนังกั้นน้ำสายโคกโพธิ์ </w:t>
            </w:r>
            <w:r w:rsidRPr="008A0C10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บ้านวัง  หมู่ที่ 5 (แปลงหญ้า)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เพื่อให้ประชาชนมีน้ำใช้เพียงพอในการเกษตร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ก่อสร้างพนังกั้นน้ำสายโคกโพธิ์ </w:t>
            </w:r>
            <w:r w:rsidRPr="008A0C10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บ้านวัง  หมู่ที่ 5 (แปลงหญ้า)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1756E9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1756E9">
              <w:rPr>
                <w:rFonts w:ascii="Dillenia News" w:hAnsi="Dillenia News" w:cs="DilleniaUPC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ประชาชนในพื้นที่มีน้ำใช้เพื่อการเกษตรอย่างทั่วถึง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A0C1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6"/>
        <w:gridCol w:w="2262"/>
        <w:gridCol w:w="2121"/>
        <w:gridCol w:w="2429"/>
        <w:gridCol w:w="993"/>
        <w:gridCol w:w="992"/>
        <w:gridCol w:w="992"/>
        <w:gridCol w:w="992"/>
        <w:gridCol w:w="993"/>
        <w:gridCol w:w="850"/>
        <w:gridCol w:w="1985"/>
        <w:gridCol w:w="992"/>
      </w:tblGrid>
      <w:tr w:rsidR="00F31023" w:rsidRPr="003D0320" w:rsidTr="00F31023">
        <w:tc>
          <w:tcPr>
            <w:tcW w:w="553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2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2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5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55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17</w:t>
            </w: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</w:t>
            </w:r>
            <w:r w:rsidRPr="0071561B">
              <w:rPr>
                <w:rFonts w:ascii="DilleniaUPC" w:hAnsi="DilleniaUPC" w:cs="DilleniaUPC"/>
                <w:sz w:val="32"/>
                <w:szCs w:val="32"/>
                <w:cs/>
              </w:rPr>
              <w:t xml:space="preserve">ปรับปรุงซ่อมแซมนบกั้นน้ำนบทองแว </w:t>
            </w:r>
            <w:r w:rsidRPr="0071561B">
              <w:rPr>
                <w:rFonts w:ascii="DilleniaUPC" w:hAnsi="DilleniaUPC" w:cs="DilleniaUPC" w:hint="cs"/>
                <w:sz w:val="32"/>
                <w:szCs w:val="32"/>
                <w:cs/>
              </w:rPr>
              <w:t>พร้อมคันคลอง ทั้งสองข้าง</w:t>
            </w:r>
            <w:r w:rsidRPr="0071561B">
              <w:rPr>
                <w:rFonts w:ascii="DilleniaUPC" w:hAnsi="DilleniaUPC" w:cs="DilleniaUPC"/>
                <w:sz w:val="32"/>
                <w:szCs w:val="32"/>
                <w:cs/>
              </w:rPr>
              <w:t xml:space="preserve"> หมู่ที่ </w:t>
            </w:r>
            <w:r w:rsidRPr="0071561B">
              <w:rPr>
                <w:rFonts w:ascii="DilleniaUPC" w:hAnsi="DilleniaUPC" w:cs="DilleniaUPC"/>
                <w:sz w:val="32"/>
                <w:szCs w:val="32"/>
              </w:rPr>
              <w:t xml:space="preserve">5 </w:t>
            </w:r>
            <w:r w:rsidRPr="0071561B">
              <w:rPr>
                <w:rFonts w:ascii="DilleniaUPC" w:hAnsi="DilleniaUPC" w:cs="DilleniaUPC"/>
                <w:sz w:val="32"/>
                <w:szCs w:val="32"/>
                <w:cs/>
              </w:rPr>
              <w:t>และหมู่ที่ 6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เพื่อให้ประชาชนมีน้ำใช้เพียงพอในการเกษตร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ปรับปรุงซ่อมแซมนบกั้นน้ำ นบทองแว  หมู่ที่ </w:t>
            </w:r>
            <w:r w:rsidRPr="006A0E58">
              <w:rPr>
                <w:rFonts w:ascii="DilleniaUPC" w:hAnsi="DilleniaUPC" w:cs="DilleniaUPC"/>
                <w:sz w:val="32"/>
                <w:szCs w:val="32"/>
              </w:rPr>
              <w:t>5</w:t>
            </w:r>
            <w:r w:rsidRPr="0071561B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และหมู่ที่ 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550,000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550,000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ประชาชนในพื้นที่มีน้ำใช้เพื่อการเกษตรอย่างทั่วถึง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18</w:t>
            </w: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ปรับปรุงยกระดับคันคลองสายคลองพังยา ฝั่งทิศเหนือ หมู่ที่ 5 หมู่ที่ 6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สะดวก</w:t>
            </w: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ไม่ให้ท่วมขัง และ</w:t>
            </w:r>
            <w:r w:rsidRPr="008A0C10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ยกระดับคันคลองทั้งสองข้าง </w:t>
            </w:r>
          </w:p>
          <w:p w:rsidR="00F31023" w:rsidRPr="0071561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สูง 2 เมตร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450,000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ประชาชนในพื้นที่มีน้ำใช้เพื่อการเกษตรอย่างทั่วถึง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19</w:t>
            </w: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ปรับปรุงนบหัวโข (ฝังท่อตามแนวลำคลอง </w:t>
            </w:r>
            <w:r w:rsidRPr="0071561B">
              <w:rPr>
                <w:rFonts w:ascii="Dillenia News" w:hAnsi="Dillenia News" w:cs="DilleniaUPC"/>
                <w:sz w:val="32"/>
                <w:szCs w:val="32"/>
              </w:rPr>
              <w:t xml:space="preserve">2 </w:t>
            </w: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ข้างๆ ละ 10</w:t>
            </w:r>
            <w:r w:rsidRPr="0071561B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เมตร   หมู่ที่ </w:t>
            </w:r>
            <w:r w:rsidRPr="0071561B">
              <w:rPr>
                <w:rFonts w:ascii="Dillenia News" w:hAnsi="Dillenia News" w:cs="DilleniaUPC"/>
                <w:sz w:val="32"/>
                <w:szCs w:val="32"/>
              </w:rPr>
              <w:t>5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เพื่อให้ประชาชนมีน้ำใช้เพียงพอในการเกษตร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ปรับปรุงนบหัวโข (ฝังท่อตามแนวลำคลอง </w:t>
            </w:r>
            <w:r w:rsidRPr="0071561B">
              <w:rPr>
                <w:rFonts w:ascii="Dillenia News" w:hAnsi="Dillenia News" w:cs="DilleniaUPC"/>
                <w:sz w:val="32"/>
                <w:szCs w:val="32"/>
              </w:rPr>
              <w:t xml:space="preserve">2 </w:t>
            </w: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ข้างๆ ละ 10</w:t>
            </w:r>
            <w:r w:rsidRPr="0071561B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เมตร   หมู่ที่ </w:t>
            </w:r>
            <w:r w:rsidRPr="006A0E58">
              <w:rPr>
                <w:rFonts w:ascii="DilleniaUPC" w:hAnsi="DilleniaUPC" w:cs="DilleniaUPC"/>
                <w:sz w:val="32"/>
                <w:szCs w:val="32"/>
              </w:rPr>
              <w:t>5</w:t>
            </w:r>
            <w:r w:rsidRPr="0071561B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900,000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ประชาชนในพื้นที่มีน้ำใช้เพื่อการเกษตรอย่างทั่วถึง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20</w:t>
            </w: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โครงการวางท่อระบายน้ำ คสล.ทางเข้าเทศบาลตำบลปรางหมู่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วางท่อระบายน้ำ ขนาด </w:t>
            </w:r>
            <w:r w:rsidRPr="0071561B">
              <w:rPr>
                <w:rFonts w:ascii="Dillenia News" w:hAnsi="Dillenia News" w:cs="DilleniaUPC"/>
                <w:sz w:val="32"/>
                <w:szCs w:val="32"/>
                <w:cs/>
              </w:rPr>
              <w:t>Ø</w:t>
            </w: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1.00 เมตร จำนวน 159 ท่อน พร้อมบ่อพัก คสล. 11 บ่อ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490,000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21</w:t>
            </w: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ก่อสร้างเขื่อนป้องกันตลิ่งริมคลองสะพานยาว </w:t>
            </w:r>
            <w:r w:rsidRPr="006C4013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คลองกง บ้านหนองปลิง ม.5,6 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0C10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สะดวก</w:t>
            </w:r>
            <w:r w:rsidRPr="008A0C10">
              <w:rPr>
                <w:rFonts w:ascii="Dillenia News" w:hAnsi="Dillenia News" w:cs="DilleniaUPC" w:hint="cs"/>
                <w:sz w:val="32"/>
                <w:szCs w:val="32"/>
                <w:cs/>
              </w:rPr>
              <w:t>ไม่ให้ท่วมขัง และ</w:t>
            </w:r>
            <w:r w:rsidRPr="008A0C10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ยาว 600 เมตร  สูง 4 เมตร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E0AD4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7E0AD4">
              <w:rPr>
                <w:rFonts w:ascii="Dillenia News" w:hAnsi="Dillenia News" w:cs="DilleniaUPC" w:hint="cs"/>
                <w:sz w:val="31"/>
                <w:szCs w:val="31"/>
                <w:cs/>
              </w:rPr>
              <w:t>6,000,000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71561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1561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6"/>
        <w:gridCol w:w="2262"/>
        <w:gridCol w:w="2121"/>
        <w:gridCol w:w="2549"/>
        <w:gridCol w:w="1014"/>
        <w:gridCol w:w="993"/>
        <w:gridCol w:w="992"/>
        <w:gridCol w:w="992"/>
        <w:gridCol w:w="992"/>
        <w:gridCol w:w="851"/>
        <w:gridCol w:w="1843"/>
        <w:gridCol w:w="992"/>
      </w:tblGrid>
      <w:tr w:rsidR="00F31023" w:rsidRPr="003D0320" w:rsidTr="00F31023">
        <w:tc>
          <w:tcPr>
            <w:tcW w:w="553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4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83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5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55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22</w:t>
            </w: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ก่อสร้างเขื่อนป้องกันตลิ่งริมคลองควนกรวด  บ้านควนกรวด หมู่ที่ 5 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411C40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411C40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 และ</w:t>
            </w:r>
            <w:r w:rsidRPr="00411C40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</w:tc>
        <w:tc>
          <w:tcPr>
            <w:tcW w:w="2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ยาว 287 เมตร  สูง  4 เมตร </w:t>
            </w:r>
          </w:p>
        </w:tc>
        <w:tc>
          <w:tcPr>
            <w:tcW w:w="1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3,000,000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8845DD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23</w:t>
            </w: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ซ่อมแซมทำนบกั้นน้ำหลวงคต หมู่ที่ 6 - หมู่ที่ 3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411C40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411C40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 และ</w:t>
            </w:r>
            <w:r w:rsidRPr="00411C40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</w:tc>
        <w:tc>
          <w:tcPr>
            <w:tcW w:w="2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ซ่อมแซมทำนบกั้นน้ำหลวงคต หมู่ที่ 6 </w:t>
            </w:r>
            <w:r w:rsidRPr="006C4013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หมู่ที่ 3</w:t>
            </w:r>
          </w:p>
        </w:tc>
        <w:tc>
          <w:tcPr>
            <w:tcW w:w="1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80,000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8845DD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24</w:t>
            </w: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84FAB">
              <w:rPr>
                <w:rFonts w:ascii="DilleniaUPC" w:hAnsi="DilleniaUPC" w:cs="DilleniaUPC"/>
                <w:sz w:val="32"/>
                <w:szCs w:val="32"/>
                <w:cs/>
              </w:rPr>
              <w:t>ก่อสร้างคูระบายน้ำ คสล.สายห้วยไก่ – วังหรั่ง หมู่ที่ 6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411C40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411C40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 และ</w:t>
            </w:r>
            <w:r w:rsidRPr="00411C40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</w:tc>
        <w:tc>
          <w:tcPr>
            <w:tcW w:w="2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ก่อสร้างคูระบายน้ำ กว้าง 50 ซม. ยาว 800 เมตร ลึก 50 ซม. สองข้างทางถนนพร้อมฝาปิดท่อ</w:t>
            </w:r>
          </w:p>
        </w:tc>
        <w:tc>
          <w:tcPr>
            <w:tcW w:w="1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E2EDD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</w:rPr>
            </w:pPr>
            <w:r w:rsidRPr="00CE2EDD">
              <w:rPr>
                <w:rFonts w:ascii="Dillenia News" w:hAnsi="Dillenia News" w:cs="DilleniaUPC" w:hint="cs"/>
                <w:sz w:val="31"/>
                <w:szCs w:val="31"/>
                <w:cs/>
              </w:rPr>
              <w:t>1,500,000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E2EDD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CE2EDD">
              <w:rPr>
                <w:rFonts w:ascii="Dillenia News" w:hAnsi="Dillenia News" w:cs="DilleniaUPC" w:hint="cs"/>
                <w:sz w:val="31"/>
                <w:szCs w:val="31"/>
                <w:cs/>
              </w:rPr>
              <w:t>1,500,000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8845DD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25</w:t>
            </w: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84FAB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ก่อสร้างเหมืองน้ำสายเหมืองฉาง-ถนนรถไฟ หมู่ที่ 6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411C40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411C40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 และ</w:t>
            </w:r>
            <w:r w:rsidRPr="00411C40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</w:tc>
        <w:tc>
          <w:tcPr>
            <w:tcW w:w="2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ก่อสร้างเหมืองน้ำ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ยาว 1000 เมตร</w:t>
            </w:r>
          </w:p>
        </w:tc>
        <w:tc>
          <w:tcPr>
            <w:tcW w:w="1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1,500,000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8845DD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26</w:t>
            </w: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84FAB">
              <w:rPr>
                <w:rFonts w:ascii="DilleniaUPC" w:hAnsi="DilleniaUPC" w:cs="DilleniaUPC"/>
                <w:sz w:val="32"/>
                <w:szCs w:val="32"/>
                <w:cs/>
              </w:rPr>
              <w:t>ก่อสร้างคูระบายน้ำ คสล.สายห้วยไก่–หนองลึก หมู่ที่ 6</w:t>
            </w: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 และ</w:t>
            </w:r>
            <w:r w:rsidRPr="006C4013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</w:tc>
        <w:tc>
          <w:tcPr>
            <w:tcW w:w="2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ก่อสร้างคูระบายน้ำ กว้าง 50 ซม. ยาว 230 เมตร ลึก 50 ซม. สองข้างทางถนนพร้อมฝาปิดท่อ</w:t>
            </w:r>
          </w:p>
        </w:tc>
        <w:tc>
          <w:tcPr>
            <w:tcW w:w="10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>
            <w:r w:rsidRPr="008845DD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4FA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84FA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p w:rsidR="00F31023" w:rsidRDefault="00F31023"/>
    <w:tbl>
      <w:tblPr>
        <w:tblW w:w="16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2127"/>
        <w:gridCol w:w="2549"/>
        <w:gridCol w:w="994"/>
        <w:gridCol w:w="992"/>
        <w:gridCol w:w="992"/>
        <w:gridCol w:w="986"/>
        <w:gridCol w:w="6"/>
        <w:gridCol w:w="987"/>
        <w:gridCol w:w="6"/>
        <w:gridCol w:w="843"/>
        <w:gridCol w:w="6"/>
        <w:gridCol w:w="1841"/>
        <w:gridCol w:w="6"/>
        <w:gridCol w:w="979"/>
        <w:gridCol w:w="6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4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3" w:type="dxa"/>
            <w:gridSpan w:val="7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49" w:type="dxa"/>
            <w:gridSpan w:val="2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47" w:type="dxa"/>
            <w:gridSpan w:val="2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85" w:type="dxa"/>
            <w:gridSpan w:val="2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rPr>
          <w:gridAfter w:val="1"/>
          <w:wAfter w:w="6" w:type="dxa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27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ก่อสร้างท่อเหลี่ยม คสล.คันคลองห้วยไก่ หมู่ที่ 6</w:t>
            </w:r>
          </w:p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ให้มีระบบ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ที่มีประสิทธิภาพ </w:t>
            </w:r>
          </w:p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น้ำ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ไม่ให้ท่วมขัง</w:t>
            </w:r>
          </w:p>
        </w:tc>
        <w:tc>
          <w:tcPr>
            <w:tcW w:w="2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ก่อสร้างท่อเหลี่ยม คสล.คันคลองห้วยไก่   หมู่ที่ 6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rPr>
          <w:gridAfter w:val="1"/>
          <w:wAfter w:w="6" w:type="dxa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28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ปรับปรุงนบกั้นน้ำหลวงคต เหมืองส่งน้ำหลวงคต </w:t>
            </w:r>
            <w:r w:rsidRPr="006C4013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โรงเรียนบ้านแหลมยาง   หมู่ที่ 6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เพื่อให้ประชาชนมีน้ำใช้เพียงพอในการเกษตร</w:t>
            </w:r>
          </w:p>
        </w:tc>
        <w:tc>
          <w:tcPr>
            <w:tcW w:w="2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ปรับปรุงนบกั้นน้ำหลวงคต เหมืองส่งน้ำหลวงคต </w:t>
            </w:r>
            <w:r w:rsidRPr="006C4013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โรงเรียนบ้านแหลมยาง 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900,000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ประชาชนในพื้นที่มีน้ำใช้เพื่อการเกษตรอย่างทั่วถึง</w:t>
            </w:r>
          </w:p>
        </w:tc>
        <w:tc>
          <w:tcPr>
            <w:tcW w:w="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rPr>
          <w:gridAfter w:val="1"/>
          <w:wAfter w:w="6" w:type="dxa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29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C4013">
              <w:rPr>
                <w:rFonts w:ascii="DilleniaUPC" w:hAnsi="DilleniaUPC" w:cs="DilleniaUPC"/>
                <w:sz w:val="32"/>
                <w:szCs w:val="32"/>
                <w:cs/>
              </w:rPr>
              <w:t>ก่อสร้างคูระบายน้ำ</w:t>
            </w:r>
            <w:r w:rsidRPr="006C4013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6C4013">
              <w:rPr>
                <w:rFonts w:ascii="DilleniaUPC" w:hAnsi="DilleniaUPC" w:cs="DilleniaUPC"/>
                <w:sz w:val="32"/>
                <w:szCs w:val="32"/>
                <w:cs/>
              </w:rPr>
              <w:t>คสล. สายบ้าน</w:t>
            </w: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>ไสครู</w:t>
            </w:r>
            <w:r w:rsidRPr="006C4013">
              <w:rPr>
                <w:rFonts w:ascii="DilleniaUPC" w:hAnsi="DilleniaUPC" w:cs="DilleniaUPC"/>
                <w:sz w:val="32"/>
                <w:szCs w:val="32"/>
                <w:cs/>
              </w:rPr>
              <w:t xml:space="preserve">  – ทุ่งหมอใหญ่</w:t>
            </w: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</w:t>
            </w:r>
            <w:r w:rsidRPr="006C4013">
              <w:rPr>
                <w:rFonts w:ascii="DilleniaUPC" w:hAnsi="DilleniaUPC" w:cs="DilleniaUPC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ให้มีระบบ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ที่มีประสิทธิภาพ </w:t>
            </w:r>
          </w:p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น้ำ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ไม่ให้ท่วมขัง</w:t>
            </w:r>
          </w:p>
        </w:tc>
        <w:tc>
          <w:tcPr>
            <w:tcW w:w="2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0.60  เมตร ยาว 400 เมตร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D5CC0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9D5CC0">
              <w:rPr>
                <w:rFonts w:ascii="Dillenia News" w:hAnsi="Dillenia News" w:cs="DilleniaUPC" w:hint="cs"/>
                <w:sz w:val="30"/>
                <w:szCs w:val="30"/>
                <w:cs/>
              </w:rPr>
              <w:t>1,000,000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927139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rPr>
          <w:gridAfter w:val="1"/>
          <w:wAfter w:w="6" w:type="dxa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045D5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>30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D74235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 xml:space="preserve">โครงการวางท่อเหลี่ยม คสล.สายทุ่งหมอใหญ่ </w:t>
            </w:r>
            <w:r w:rsidRPr="00D74235">
              <w:rPr>
                <w:rFonts w:ascii="DilleniaUPC" w:hAnsi="DilleniaUPC" w:cs="DilleniaUPC"/>
                <w:sz w:val="32"/>
                <w:szCs w:val="32"/>
                <w:highlight w:val="yellow"/>
                <w:cs/>
              </w:rPr>
              <w:t>–</w:t>
            </w:r>
            <w:r w:rsidRPr="00D74235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 xml:space="preserve"> เขาเมือง หมู่ที่ 7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ให้มีระบบ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ที่มีประสิทธิภาพ </w:t>
            </w:r>
          </w:p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น้ำ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ไม่ให้ท่วมขัง</w:t>
            </w:r>
          </w:p>
        </w:tc>
        <w:tc>
          <w:tcPr>
            <w:tcW w:w="2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วาง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ท่อ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เหลี่ยม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คสล.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ระยะทาง 500 เมตร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D5D3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DD5D3A">
              <w:rPr>
                <w:rFonts w:ascii="Dillenia News" w:hAnsi="Dillenia News" w:cs="DilleniaUPC" w:hint="cs"/>
                <w:sz w:val="31"/>
                <w:szCs w:val="31"/>
                <w:cs/>
              </w:rPr>
              <w:t>9,900,000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D5CC0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9D5CC0">
              <w:rPr>
                <w:rFonts w:ascii="Dillenia News" w:hAnsi="Dillenia News" w:cs="DilleniaUPC" w:hint="cs"/>
                <w:sz w:val="30"/>
                <w:szCs w:val="30"/>
                <w:cs/>
              </w:rPr>
              <w:t>1,000,000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927139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117E74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กองช่าง</w:t>
            </w:r>
          </w:p>
        </w:tc>
      </w:tr>
      <w:tr w:rsidR="00F31023" w:rsidRPr="003D0320" w:rsidTr="00F31023">
        <w:trPr>
          <w:gridAfter w:val="1"/>
          <w:wAfter w:w="6" w:type="dxa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31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C4013">
              <w:rPr>
                <w:rFonts w:ascii="DilleniaUPC" w:hAnsi="DilleniaUPC" w:cs="DilleniaUPC"/>
                <w:sz w:val="32"/>
                <w:szCs w:val="32"/>
                <w:cs/>
              </w:rPr>
              <w:t>ก่อสร้างคูระบายน้ำ</w:t>
            </w:r>
            <w:r w:rsidRPr="006C4013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6C4013">
              <w:rPr>
                <w:rFonts w:ascii="DilleniaUPC" w:hAnsi="DilleniaUPC" w:cs="DilleniaUPC"/>
                <w:sz w:val="32"/>
                <w:szCs w:val="32"/>
                <w:cs/>
              </w:rPr>
              <w:t>คสล. หมู่ที่ 7</w:t>
            </w:r>
            <w:r w:rsidRPr="006C4013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6C4013">
              <w:rPr>
                <w:rFonts w:ascii="DilleniaUPC" w:hAnsi="DilleniaUPC" w:cs="DilleniaUPC"/>
                <w:sz w:val="32"/>
                <w:szCs w:val="32"/>
                <w:cs/>
              </w:rPr>
              <w:t>สายบ้านตีนนา-บ้านนายล้อม (เพิ่มความสูงท้องคู)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ให้มีระบบ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ที่มีประสิทธิภาพ </w:t>
            </w:r>
          </w:p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น้ำ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ไม่ให้ท่วมขัง</w:t>
            </w:r>
          </w:p>
        </w:tc>
        <w:tc>
          <w:tcPr>
            <w:tcW w:w="2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ก่อสร้างคูระบายน้ำ 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50 ซม. ลึก 60 ซม. ยาว 500 เมตร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>
            <w:r w:rsidRPr="00927139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>
      <w:r>
        <w:br w:type="page"/>
      </w:r>
    </w:p>
    <w:p w:rsidR="00F31023" w:rsidRDefault="00F31023"/>
    <w:tbl>
      <w:tblPr>
        <w:tblW w:w="16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242"/>
        <w:gridCol w:w="2544"/>
        <w:gridCol w:w="1013"/>
        <w:gridCol w:w="983"/>
        <w:gridCol w:w="9"/>
        <w:gridCol w:w="992"/>
        <w:gridCol w:w="995"/>
        <w:gridCol w:w="996"/>
        <w:gridCol w:w="712"/>
        <w:gridCol w:w="1846"/>
        <w:gridCol w:w="992"/>
        <w:gridCol w:w="15"/>
      </w:tblGrid>
      <w:tr w:rsidR="00F31023" w:rsidRPr="003D0320" w:rsidTr="00F31023">
        <w:trPr>
          <w:gridAfter w:val="1"/>
          <w:wAfter w:w="15" w:type="dxa"/>
        </w:trPr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4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4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88" w:type="dxa"/>
            <w:gridSpan w:val="6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1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4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rPr>
          <w:gridAfter w:val="1"/>
          <w:wAfter w:w="15" w:type="dxa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rPr>
          <w:gridAfter w:val="1"/>
          <w:wAfter w:w="15" w:type="dxa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32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C4013">
              <w:rPr>
                <w:rFonts w:ascii="DilleniaUPC" w:hAnsi="DilleniaUPC" w:cs="DilleniaUPC"/>
                <w:sz w:val="32"/>
                <w:szCs w:val="32"/>
                <w:cs/>
              </w:rPr>
              <w:t>ก่อสร้างคูระบายน้ำ</w:t>
            </w:r>
            <w:r w:rsidRPr="006C4013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6C4013">
              <w:rPr>
                <w:rFonts w:ascii="DilleniaUPC" w:hAnsi="DilleniaUPC" w:cs="DilleniaUPC"/>
                <w:sz w:val="32"/>
                <w:szCs w:val="32"/>
                <w:cs/>
              </w:rPr>
              <w:t>คสล. สายบ้านนายเวง  – ทุ่งหมอใหญ่</w:t>
            </w: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</w:t>
            </w:r>
            <w:r w:rsidRPr="006C4013">
              <w:rPr>
                <w:rFonts w:ascii="DilleniaUPC" w:hAnsi="DilleniaUPC" w:cs="DilleniaUPC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ให้มีระบบ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ที่มีประสิทธิภาพ </w:t>
            </w:r>
          </w:p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น้ำ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ไม่ให้ท่วมขัง</w:t>
            </w:r>
          </w:p>
        </w:tc>
        <w:tc>
          <w:tcPr>
            <w:tcW w:w="2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UPC" w:hAnsi="DilleniaUPC" w:cs="DilleniaUPC"/>
                <w:sz w:val="32"/>
                <w:szCs w:val="32"/>
                <w:cs/>
              </w:rPr>
              <w:t>ก่อสร้างคูระบายน้ำ</w:t>
            </w:r>
            <w:r w:rsidRPr="006C4013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6C4013">
              <w:rPr>
                <w:rFonts w:ascii="DilleniaUPC" w:hAnsi="DilleniaUPC" w:cs="DilleniaUPC"/>
                <w:sz w:val="32"/>
                <w:szCs w:val="32"/>
                <w:cs/>
              </w:rPr>
              <w:t>คสล.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ระยะทางยาว 500 เมตร</w:t>
            </w:r>
          </w:p>
        </w:tc>
        <w:tc>
          <w:tcPr>
            <w:tcW w:w="1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A22AD2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A22AD2">
              <w:rPr>
                <w:rFonts w:ascii="Dillenia News" w:hAnsi="Dillenia News" w:cs="DilleniaUPC" w:hint="cs"/>
                <w:sz w:val="31"/>
                <w:szCs w:val="31"/>
                <w:cs/>
              </w:rPr>
              <w:t>6,000,000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A22AD2">
              <w:rPr>
                <w:rFonts w:ascii="Dillenia News" w:hAnsi="Dillenia News" w:cs="DilleniaUPC" w:hint="cs"/>
                <w:sz w:val="31"/>
                <w:szCs w:val="31"/>
                <w:cs/>
              </w:rPr>
              <w:t>6,000,000</w:t>
            </w:r>
          </w:p>
        </w:tc>
        <w:tc>
          <w:tcPr>
            <w:tcW w:w="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rPr>
          <w:gridAfter w:val="1"/>
          <w:wAfter w:w="15" w:type="dxa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0F3D53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>33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โครงการวาง</w:t>
            </w: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>ท่อ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เหลี่ยม</w:t>
            </w: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คสล.สาย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ทุ่ง</w:t>
            </w: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หมอใหญ่ </w:t>
            </w:r>
            <w:r>
              <w:rPr>
                <w:rFonts w:ascii="DilleniaUPC" w:hAnsi="DilleniaUPC" w:cs="DilleniaUPC"/>
                <w:sz w:val="32"/>
                <w:szCs w:val="32"/>
                <w:cs/>
              </w:rPr>
              <w:t>–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ทอนทำหัตถ์ หมู่ที่ 7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ให้มีระบบ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ที่มีประสิทธิภาพ </w:t>
            </w:r>
          </w:p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น้ำ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ไม่ให้ท่วมขัง</w:t>
            </w:r>
          </w:p>
        </w:tc>
        <w:tc>
          <w:tcPr>
            <w:tcW w:w="2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วาง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ท่อ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เหลี่ยม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คสล.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ระยะทาง 500 เมตร</w:t>
            </w:r>
          </w:p>
        </w:tc>
        <w:tc>
          <w:tcPr>
            <w:tcW w:w="1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D5D3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DD5D3A">
              <w:rPr>
                <w:rFonts w:ascii="Dillenia News" w:hAnsi="Dillenia News" w:cs="DilleniaUPC" w:hint="cs"/>
                <w:sz w:val="31"/>
                <w:szCs w:val="31"/>
                <w:cs/>
              </w:rPr>
              <w:t>9,900,000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D5CC0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rPr>
          <w:gridAfter w:val="1"/>
          <w:wAfter w:w="15" w:type="dxa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34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>โครงการก่อสร้างฝาปิดคูระบายน้ำสายบ้านป่ายาง หมู่ที่ 7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2C3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ให้มีเส้นทางจราจรที่สะดวก ปลอดภัย และมีระบบ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ที่มีประสิทธิภาพ </w:t>
            </w:r>
          </w:p>
        </w:tc>
        <w:tc>
          <w:tcPr>
            <w:tcW w:w="2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ฝาปิดคูระบายน้ำ คสล.สายบ้านป่ายาง หมู่ที่ 7 </w:t>
            </w:r>
          </w:p>
        </w:tc>
        <w:tc>
          <w:tcPr>
            <w:tcW w:w="1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ประชาชนปลอดภัยในการสัญจรและมีระบบ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ที่มีประสิทธภาพ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rPr>
          <w:gridAfter w:val="1"/>
          <w:wAfter w:w="15" w:type="dxa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35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ก่อสร้างท่อระบายน้ำ คสล.สายป่ายาง-ทุ่งหมอใหญ่ พร้อมฝาปิดคูระบายน้ำ และปรับปรุงคูระบายน้ำ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ให้มีระบบ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ที่มีประสิทธิภาพ </w:t>
            </w:r>
          </w:p>
          <w:p w:rsidR="00F31023" w:rsidRDefault="00F31023" w:rsidP="00F31023">
            <w:pPr>
              <w:rPr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น้ำ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ไม่ให้ท่วมขัง</w:t>
            </w:r>
          </w:p>
        </w:tc>
        <w:tc>
          <w:tcPr>
            <w:tcW w:w="2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ฝังท่อระบายน้ำ คสล. พร้อมฝาปิดคูระบายน้ำ ยาว 700 เมตร และปรับปรุงคูระบายน้ำ โดยเทคอนกรีตส่วนที่เป็นร่องต่ำ</w:t>
            </w:r>
          </w:p>
        </w:tc>
        <w:tc>
          <w:tcPr>
            <w:tcW w:w="1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9,000,000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36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ก่อสร้างท่อระบายน้ำ คสล.สายป่ายาง-ทุ่งไสครู </w:t>
            </w:r>
          </w:p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ให้มีระบบ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ที่มีประสิทธิภาพ </w:t>
            </w:r>
          </w:p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น้ำ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ไม่ให้ท่วมขัง</w:t>
            </w:r>
          </w:p>
        </w:tc>
        <w:tc>
          <w:tcPr>
            <w:tcW w:w="2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ก่อสร้างท่อระบายน้ำ คสล.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ระยะทาง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ยาว 700 เมตร</w:t>
            </w:r>
          </w:p>
        </w:tc>
        <w:tc>
          <w:tcPr>
            <w:tcW w:w="10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10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7</w:t>
            </w:r>
            <w:r w:rsidRPr="00A22AD2">
              <w:rPr>
                <w:rFonts w:ascii="Dillenia News" w:hAnsi="Dillenia News" w:cs="DilleniaUPC" w:hint="cs"/>
                <w:sz w:val="31"/>
                <w:szCs w:val="31"/>
                <w:cs/>
              </w:rPr>
              <w:t>,000,000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A22AD2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7</w:t>
            </w:r>
            <w:r w:rsidRPr="00A22AD2">
              <w:rPr>
                <w:rFonts w:ascii="Dillenia News" w:hAnsi="Dillenia News" w:cs="DilleniaUPC" w:hint="cs"/>
                <w:sz w:val="31"/>
                <w:szCs w:val="31"/>
                <w:cs/>
              </w:rPr>
              <w:t>,000,000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>
      <w:r>
        <w:br w:type="page"/>
      </w:r>
    </w:p>
    <w:p w:rsidR="00F31023" w:rsidRDefault="00F31023"/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268"/>
        <w:gridCol w:w="2409"/>
        <w:gridCol w:w="993"/>
        <w:gridCol w:w="992"/>
        <w:gridCol w:w="992"/>
        <w:gridCol w:w="992"/>
        <w:gridCol w:w="990"/>
        <w:gridCol w:w="712"/>
        <w:gridCol w:w="1985"/>
        <w:gridCol w:w="991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>
              <w:br w:type="page"/>
            </w: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59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1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37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ก่อสร้างพนังกั้นน้ำสายหน้าถ้ำริมคลอง บริเวณสุดสายคอนกรีต หมู่ที่ 7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8A6953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8A695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ระบายน้ำสะดวกไม่ให้ท่วมขัง และ</w:t>
            </w:r>
            <w:r w:rsidRPr="008A6953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  <w:p w:rsidR="00F31023" w:rsidRPr="00FF3BE1" w:rsidRDefault="00F31023">
            <w:pPr>
              <w:rPr>
                <w:sz w:val="16"/>
                <w:szCs w:val="16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ก่อสร้างพนังกั้นน้ำ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420,000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7B3265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EB0EBE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F4664F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38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ก่อสร้างพนังกั้นน้ำ สายบ้านผู้การณ์ หมู่ที่ 7</w:t>
            </w:r>
          </w:p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8A6953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8A695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ระบายน้ำสะดวกไม่ให้ท่วมขัง และ</w:t>
            </w:r>
            <w:r w:rsidRPr="008A6953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  <w:p w:rsidR="00F31023" w:rsidRPr="00FF3BE1" w:rsidRDefault="00F3102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ก่อสร้างพนังกั้นน้ำ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450,000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7B3265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EB0EBE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F4664F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39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ก่อสร้างพนังกั้นน้ำ สายบ้านป่ายาง จากหัวสะพานป่ายาง หมู่ที่ 7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8A6953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8A695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ระบายน้ำสะดวกไม่ให้ท่วมขัง และ</w:t>
            </w:r>
            <w:r w:rsidRPr="008A6953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  <w:p w:rsidR="00F31023" w:rsidRPr="00FF3BE1" w:rsidRDefault="00F3102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ก่อสร้างพนังกั้นน้ำ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480,000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7B3265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EB0EBE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F4664F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005EC8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>40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ปรับปรุงทำนบหน้าถ้ำตาพราหมณ์ หมู่ที่ 7</w:t>
            </w:r>
          </w:p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</w:p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pPr>
              <w:rPr>
                <w:cs/>
              </w:rPr>
            </w:pPr>
            <w:r w:rsidRPr="008A6953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8A695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ระบายน้ำสะดวกไม่ให้ท่วมขัง และ</w:t>
            </w:r>
            <w:r w:rsidRPr="008A6953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  <w:p w:rsidR="00F31023" w:rsidRPr="00FF3BE1" w:rsidRDefault="00F3102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ท่อ คสล.มอก.ชั้นสาม 1.20x1.00 เมตร จำนวน 20 ท่อน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160,000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r w:rsidRPr="007B3265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r w:rsidRPr="00EB0EBE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41</w:t>
            </w:r>
          </w:p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ก่อสร้างพนังกั้นน้ำ หมู่ที่ 8</w:t>
            </w:r>
          </w:p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</w:p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>
            <w:r w:rsidRPr="008A6953">
              <w:rPr>
                <w:rFonts w:ascii="Dillenia News" w:hAnsi="Dillenia News" w:cs="DilleniaUPC"/>
                <w:sz w:val="32"/>
                <w:szCs w:val="32"/>
                <w:cs/>
              </w:rPr>
              <w:t>เพื่อ</w:t>
            </w:r>
            <w:r w:rsidRPr="008A695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ระบายน้ำสะดวกไม่ให้ท่วมขัง และ</w:t>
            </w:r>
            <w:r w:rsidRPr="008A6953">
              <w:rPr>
                <w:rFonts w:ascii="Dillenia News" w:hAnsi="Dillenia News" w:cs="DilleniaUPC"/>
                <w:sz w:val="32"/>
                <w:szCs w:val="32"/>
                <w:cs/>
              </w:rPr>
              <w:t>ให้มีน้ำใช้เพื่อการเกษตรทั่วถึง</w:t>
            </w:r>
          </w:p>
          <w:p w:rsidR="00F31023" w:rsidRPr="00FF3BE1" w:rsidRDefault="00F3102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ก่อสร้างพนังกั้นน้ำ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r w:rsidRPr="007B3265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r w:rsidRPr="00EB0EBE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86538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2268"/>
        <w:gridCol w:w="2254"/>
        <w:gridCol w:w="2409"/>
        <w:gridCol w:w="995"/>
        <w:gridCol w:w="994"/>
        <w:gridCol w:w="998"/>
        <w:gridCol w:w="994"/>
        <w:gridCol w:w="995"/>
        <w:gridCol w:w="711"/>
        <w:gridCol w:w="1983"/>
        <w:gridCol w:w="991"/>
      </w:tblGrid>
      <w:tr w:rsidR="00F31023" w:rsidRPr="003D0320" w:rsidTr="00F31023">
        <w:tc>
          <w:tcPr>
            <w:tcW w:w="441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76" w:type="dxa"/>
            <w:gridSpan w:val="5"/>
            <w:tcBorders>
              <w:top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4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ก่อสร้างคูระบายน้ำบริเวณหลังโรงเรียนบ้านปรางหมู่ หมู่ที่ 8</w:t>
            </w:r>
          </w:p>
        </w:tc>
        <w:tc>
          <w:tcPr>
            <w:tcW w:w="2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ให้มีระบบ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ที่มีประสิทธิภาพน้ำ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ไม่ให้ท่วมขัง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ก่อสร้างคูระบายน้ำ ความยาว 100 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7F303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CC1801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48621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43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ก่อสร้างท่อเหลี่ยม คสล. </w:t>
            </w:r>
          </w:p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ข้ามคลองตกนา หมู่ที่ 8</w:t>
            </w:r>
          </w:p>
        </w:tc>
        <w:tc>
          <w:tcPr>
            <w:tcW w:w="2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เพื่อให้ประชาชนมีน้ำใช้เพียงพอในการเกษตร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ชนิด 2 ช่องทาง ขนาด </w:t>
            </w:r>
            <w:r w:rsidRPr="006C4013">
              <w:rPr>
                <w:rFonts w:ascii="Dillenia News" w:hAnsi="Dillenia News" w:cs="DilleniaUPC"/>
                <w:sz w:val="32"/>
                <w:szCs w:val="32"/>
                <w:cs/>
              </w:rPr>
              <w:t>Ø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1.80 x</w:t>
            </w:r>
            <w:r w:rsidRPr="006C4013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1.80 เมตร</w:t>
            </w:r>
          </w:p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7F303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CC1801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48621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44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ก่อสร้างพนังกั้นตลิ่ง ระหว่าง หมู่ที่ 7 และหมู่ที่ 8</w:t>
            </w:r>
          </w:p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เพื่อให้ประชาชนมีน้ำใช้เพียงพอในการเกษตร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ก่อสร้างพนังกั้นตลิ่ง ระหว่าง หมู่ที่ 7  และหมู่ที่ 8 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r w:rsidRPr="00EB0EBE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ก่อสร้างเหมืองฝาปิดและยกระดับพื้นคอนกรีต บริเวณ ถนน คสล.สายหน้าบ้านนายประภาส สุขสุวรรณ หมู่ที่ 8</w:t>
            </w:r>
          </w:p>
        </w:tc>
        <w:tc>
          <w:tcPr>
            <w:tcW w:w="2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ให้มีเส้นทางจราจรที่สะดวก ปลอดภัย และมีระบบ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ที่มีประสิทธิภาพ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ก่อสร้างเหมือง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ฝาปิดคูระบายน้ำ คสล.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และยกระดับพื้นคอนกรีต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7F303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CC1801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48621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46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ก่อสร้างท่อเหลี่ยม หมู่ที่ 8</w:t>
            </w:r>
          </w:p>
        </w:tc>
        <w:tc>
          <w:tcPr>
            <w:tcW w:w="22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เพื่อให้ประชาชนมีน้ำใช้เพียงพอในการเกษตร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ก่อสร้างท่อเหลี่ยม ขนาด 1.5 </w:t>
            </w:r>
            <w:r w:rsidRPr="006C4013">
              <w:rPr>
                <w:rFonts w:ascii="Dillenia News" w:hAnsi="Dillenia News" w:cs="DilleniaUPC"/>
                <w:sz w:val="32"/>
                <w:szCs w:val="32"/>
              </w:rPr>
              <w:t xml:space="preserve">x 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6 เมตร ชนิด 2 ช่อง หน้าบ้านนายอัฐพล 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80,000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80,000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r w:rsidRPr="00EB0EBE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2268"/>
        <w:gridCol w:w="2254"/>
        <w:gridCol w:w="2409"/>
        <w:gridCol w:w="995"/>
        <w:gridCol w:w="994"/>
        <w:gridCol w:w="998"/>
        <w:gridCol w:w="994"/>
        <w:gridCol w:w="995"/>
        <w:gridCol w:w="711"/>
        <w:gridCol w:w="1983"/>
        <w:gridCol w:w="991"/>
      </w:tblGrid>
      <w:tr w:rsidR="00F31023" w:rsidRPr="003D0320" w:rsidTr="00F31023">
        <w:tc>
          <w:tcPr>
            <w:tcW w:w="441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76" w:type="dxa"/>
            <w:gridSpan w:val="5"/>
            <w:tcBorders>
              <w:top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4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47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ก่อสร้างฝายน้ำล้นคลองนุ้ย -หัวไทร หมู่ที่ 8</w:t>
            </w:r>
          </w:p>
        </w:tc>
        <w:tc>
          <w:tcPr>
            <w:tcW w:w="2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เพื่อให้ประชาชนมีน้ำใช้เพียงพอ ป้องกันน้ำท่วม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10 เมตร ยาว 20 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700,000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700,000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ประชาชนในพื้นที่มีน้ำใช้เพื่อการเกษตรอย่างทั่วถึง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48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C4013">
              <w:rPr>
                <w:rFonts w:ascii="DilleniaUPC" w:hAnsi="DilleniaUPC" w:cs="DilleniaUPC"/>
                <w:sz w:val="32"/>
                <w:szCs w:val="32"/>
                <w:cs/>
              </w:rPr>
              <w:t>โครงการซ่อมแซมฝายหินทิ้งคลองนุ้ย หมู่ที่ 8</w:t>
            </w:r>
          </w:p>
        </w:tc>
        <w:tc>
          <w:tcPr>
            <w:tcW w:w="2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เพื่อให้ประชาชนมีน้ำใช้เพียงพอ ป้องกันน้ำท่วม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UPC" w:hAnsi="DilleniaUPC" w:cs="DilleniaUPC"/>
                <w:sz w:val="32"/>
                <w:szCs w:val="32"/>
                <w:cs/>
              </w:rPr>
              <w:t>ซ่อมแซมฝายหินทิ้งคลองนุ้ย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60,000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ประชาชนในพื้นที่มีน้ำใช้เพื่อการเกษตรอย่างทั่วถึง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49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วางท่อระบายน้ำ คสล.ชนิดสี่เหลื่ยม บ้านหัวถนนคลอง หมู่ที่ 8</w:t>
            </w:r>
          </w:p>
        </w:tc>
        <w:tc>
          <w:tcPr>
            <w:tcW w:w="2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ให้มีระบบ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ที่มีประสิทธิภาพ </w:t>
            </w:r>
          </w:p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น้ำ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ไม่ให้ท่วมขัง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ขนาด 1.5 </w:t>
            </w:r>
            <w:r w:rsidRPr="006C4013">
              <w:rPr>
                <w:rFonts w:ascii="Dillenia News" w:hAnsi="Dillenia News" w:cs="DilleniaUPC"/>
                <w:sz w:val="32"/>
                <w:szCs w:val="32"/>
              </w:rPr>
              <w:t xml:space="preserve">x 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1.50 </w:t>
            </w:r>
            <w:r w:rsidRPr="006C4013">
              <w:rPr>
                <w:rFonts w:ascii="Dillenia News" w:hAnsi="Dillenia News" w:cs="DilleniaUPC"/>
                <w:sz w:val="32"/>
                <w:szCs w:val="32"/>
              </w:rPr>
              <w:t xml:space="preserve">x 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1.00 เมตร  พร้อมเรียงหินยาแนว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90,000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50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ก่อสร้างแนวกั้นคันคลองกันตลิ่งพัง ริมคลองบ้านมั่นคง หมู่ที่ 9 </w:t>
            </w:r>
            <w:r w:rsidRPr="006C4013">
              <w:rPr>
                <w:rFonts w:ascii="DilleniaUPC" w:hAnsi="DilleniaUPC" w:cs="DilleniaUPC"/>
                <w:sz w:val="32"/>
                <w:szCs w:val="32"/>
                <w:cs/>
              </w:rPr>
              <w:t>–</w:t>
            </w:r>
            <w:r w:rsidRPr="006C4013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หมู่ที่ 5 บ้านวังก์</w:t>
            </w:r>
          </w:p>
        </w:tc>
        <w:tc>
          <w:tcPr>
            <w:tcW w:w="2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ป้องกัน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การพังทลายของตลิ่งและน้ำท่วมเส้นทาง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ก่อสร้างแนวกั้นคันคลอง ระยะทางยาว 3000 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523F9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6523F9">
              <w:rPr>
                <w:rFonts w:ascii="Dillenia News" w:hAnsi="Dillenia News" w:cs="DilleniaUPC" w:hint="cs"/>
                <w:sz w:val="31"/>
                <w:szCs w:val="31"/>
                <w:cs/>
              </w:rPr>
              <w:t>5,000,000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523F9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>51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ก่อสร้างรางระบายน้ำ คสล.สายควนกรวด </w:t>
            </w:r>
            <w:r>
              <w:rPr>
                <w:rFonts w:ascii="DilleniaUPC" w:hAnsi="DilleniaUPC" w:cs="DilleniaUPC"/>
                <w:sz w:val="32"/>
                <w:szCs w:val="32"/>
                <w:cs/>
              </w:rPr>
              <w:t>–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เทศบาลเมืองพัทลุง หมู่ที่ 9 ตำบลปรางหมู่</w:t>
            </w:r>
          </w:p>
        </w:tc>
        <w:tc>
          <w:tcPr>
            <w:tcW w:w="22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ให้มีระบบ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ที่มีประสิทธิภาพ </w:t>
            </w:r>
          </w:p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น้ำ</w:t>
            </w: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ไม่ให้ท่วมขัง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วาง</w:t>
            </w:r>
            <w:r w:rsidRPr="00DF6DF3">
              <w:rPr>
                <w:rFonts w:ascii="DilleniaUPC" w:hAnsi="DilleniaUPC" w:cs="DilleniaUPC"/>
                <w:sz w:val="32"/>
                <w:szCs w:val="32"/>
                <w:cs/>
              </w:rPr>
              <w:t>ท่อลอดเหลี่ยม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คสล.</w:t>
            </w:r>
            <w:r w:rsidRPr="00DF6DF3">
              <w:rPr>
                <w:rFonts w:ascii="DilleniaUPC" w:hAnsi="DilleniaUPC" w:cs="DilleniaUPC"/>
                <w:sz w:val="32"/>
                <w:szCs w:val="32"/>
                <w:cs/>
              </w:rPr>
              <w:t>ขนาด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1-1.50</w:t>
            </w:r>
            <w:r w:rsidRPr="00DF6DF3">
              <w:rPr>
                <w:rFonts w:ascii="DilleniaUPC" w:hAnsi="DilleniaUPC" w:cs="DilleniaUPC"/>
                <w:sz w:val="32"/>
                <w:szCs w:val="32"/>
                <w:cs/>
              </w:rPr>
              <w:t xml:space="preserve"> x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1.50</w:t>
            </w:r>
            <w:r w:rsidRPr="00DF6DF3">
              <w:rPr>
                <w:rFonts w:ascii="DilleniaUPC" w:hAnsi="DilleniaUPC" w:cs="DilleniaUPC"/>
                <w:sz w:val="32"/>
                <w:szCs w:val="32"/>
                <w:cs/>
              </w:rPr>
              <w:t xml:space="preserve"> เมตร และบ่อพักท่อลอดเหลี่ยม ความยาว 556 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44A14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044A14">
              <w:rPr>
                <w:rFonts w:ascii="Dillenia News" w:hAnsi="Dillenia News" w:cs="DilleniaUPC" w:hint="cs"/>
                <w:sz w:val="31"/>
                <w:szCs w:val="31"/>
                <w:cs/>
              </w:rPr>
              <w:t>9,990,000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44A14">
              <w:rPr>
                <w:rFonts w:ascii="Dillenia News" w:hAnsi="Dillenia News" w:cs="DilleniaUPC" w:hint="cs"/>
                <w:sz w:val="31"/>
                <w:szCs w:val="31"/>
                <w:cs/>
              </w:rPr>
              <w:t>9,990,000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ind w:right="-105"/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C4013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การระบายน้ำสะดวก น้ำไม่ท่วมขัง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C401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p w:rsidR="00F31023" w:rsidRDefault="00F31023"/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7"/>
        <w:gridCol w:w="2261"/>
        <w:gridCol w:w="2268"/>
        <w:gridCol w:w="992"/>
        <w:gridCol w:w="992"/>
        <w:gridCol w:w="992"/>
        <w:gridCol w:w="993"/>
        <w:gridCol w:w="992"/>
        <w:gridCol w:w="709"/>
        <w:gridCol w:w="2126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5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6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2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46D0C" w:rsidRDefault="00F31023" w:rsidP="00F31023">
            <w:pPr>
              <w:rPr>
                <w:rFonts w:ascii="Dillenia News" w:hAnsi="Dillenia News" w:cs="DilleniaUPC"/>
                <w:b/>
                <w:bCs/>
                <w:sz w:val="32"/>
                <w:szCs w:val="32"/>
                <w:cs/>
              </w:rPr>
            </w:pPr>
            <w:r w:rsidRPr="00646D0C">
              <w:rPr>
                <w:rFonts w:ascii="Dillenia News" w:hAnsi="Dillenia News" w:cs="DilleniaUPC" w:hint="cs"/>
                <w:b/>
                <w:bCs/>
                <w:sz w:val="32"/>
                <w:szCs w:val="32"/>
                <w:cs/>
              </w:rPr>
              <w:t>5.ขุดลอก</w:t>
            </w:r>
          </w:p>
        </w:tc>
        <w:tc>
          <w:tcPr>
            <w:tcW w:w="2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</w:p>
        </w:tc>
        <w:tc>
          <w:tcPr>
            <w:tcW w:w="22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ขุดลอก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พื้นที่</w:t>
            </w:r>
            <w:r w:rsidRPr="0061756E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หมู่ที่</w:t>
            </w:r>
            <w:r w:rsidRPr="0061756E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 w:rsidRPr="0061756E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</w:p>
        </w:tc>
        <w:tc>
          <w:tcPr>
            <w:tcW w:w="2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 xml:space="preserve">กว้าง  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2</w:t>
            </w:r>
            <w:r w:rsidRPr="0061756E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เมตร  ลึก 1.50</w:t>
            </w:r>
            <w:r w:rsidRPr="0061756E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เมตร  ยาว</w:t>
            </w: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 xml:space="preserve"> 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800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</w:t>
            </w:r>
          </w:p>
        </w:tc>
        <w:tc>
          <w:tcPr>
            <w:tcW w:w="22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ขุดลอกคลองสายคลองกง</w:t>
            </w:r>
          </w:p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พังยา หมู่ที่ 1</w:t>
            </w:r>
          </w:p>
        </w:tc>
        <w:tc>
          <w:tcPr>
            <w:tcW w:w="2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6 เมตร ยาว 600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</w:t>
            </w:r>
          </w:p>
        </w:tc>
        <w:tc>
          <w:tcPr>
            <w:tcW w:w="22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ขุดลอกจากเหมืองคลองเกวียน </w:t>
            </w: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ถนนปลายทอง หมู่ที่ 1</w:t>
            </w:r>
          </w:p>
        </w:tc>
        <w:tc>
          <w:tcPr>
            <w:tcW w:w="2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2 เมตร ยาว 900 เมตร ลึก 1.00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72,000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72,000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</w:tr>
      <w:tr w:rsidR="00F31023" w:rsidRPr="0061756E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ขยายการระบายน้ำสายดอนแบก </w:t>
            </w:r>
            <w:r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ตำบลพญาขัน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2 เมตร 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3000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ลึก 1.00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300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300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</w:tr>
      <w:tr w:rsidR="00F31023" w:rsidRPr="0061756E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t xml:space="preserve"> </w:t>
            </w:r>
            <w:r w:rsidRPr="00A7101B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5</w:t>
            </w:r>
          </w:p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</w:tc>
        <w:tc>
          <w:tcPr>
            <w:tcW w:w="22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A7101B">
              <w:rPr>
                <w:rFonts w:ascii="Dillenia News" w:hAnsi="Dillenia News" w:cs="DilleniaUPC"/>
                <w:sz w:val="32"/>
                <w:szCs w:val="32"/>
                <w:highlight w:val="yellow"/>
                <w:cs/>
              </w:rPr>
              <w:t>ขุดลอก</w:t>
            </w:r>
            <w:r w:rsidRPr="00A7101B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คลองเขตปรางหมู่,</w:t>
            </w:r>
            <w:r w:rsidRPr="00A7101B">
              <w:rPr>
                <w:rFonts w:ascii="Dillenia News" w:hAnsi="Dillenia News" w:cs="DilleniaUPC"/>
                <w:sz w:val="32"/>
                <w:szCs w:val="32"/>
                <w:highlight w:val="yellow"/>
                <w:cs/>
              </w:rPr>
              <w:br/>
            </w:r>
            <w:r w:rsidRPr="00A7101B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 xml:space="preserve">ชัยบุรี ฝั่งขวา พร้อมยกระดับคันคลอง </w:t>
            </w:r>
            <w:r w:rsidRPr="00A7101B">
              <w:rPr>
                <w:rFonts w:ascii="Dillenia News" w:hAnsi="Dillenia News" w:cs="DilleniaUPC"/>
                <w:sz w:val="32"/>
                <w:szCs w:val="32"/>
                <w:highlight w:val="yellow"/>
                <w:cs/>
              </w:rPr>
              <w:br/>
            </w:r>
            <w:r w:rsidRPr="00A7101B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บ้านนางเกรียง - ดอนแบก หมู่ที่ 2 ,1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 xml:space="preserve">กว้าง 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61756E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 xml:space="preserve">เมตร 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ยาว 2,000</w:t>
            </w:r>
            <w:r w:rsidRPr="0061756E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พร้อมยกระดับคันคลอง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706,000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706,000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</w:tc>
      </w:tr>
    </w:tbl>
    <w:p w:rsidR="00F31023" w:rsidRDefault="00F31023">
      <w:r>
        <w:br w:type="page"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268"/>
        <w:gridCol w:w="2268"/>
        <w:gridCol w:w="992"/>
        <w:gridCol w:w="992"/>
        <w:gridCol w:w="992"/>
        <w:gridCol w:w="993"/>
        <w:gridCol w:w="992"/>
        <w:gridCol w:w="709"/>
        <w:gridCol w:w="2126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ind w:right="-108"/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ขุดลอกคลองสายสะพานไทร </w:t>
            </w: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สระท่าลาด และรอบสระท่าลาด หมู่ที่ 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4 เมตร ยาว 1,000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ขุดลอกเหมืองส่งน้ำนบหลวงคต </w:t>
            </w:r>
            <w:r w:rsidRPr="0061756E">
              <w:rPr>
                <w:rFonts w:ascii="Dillenia News" w:hAnsi="Dillenia News" w:cs="DilleniaUPC"/>
                <w:sz w:val="32"/>
                <w:szCs w:val="32"/>
              </w:rPr>
              <w:t>-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หนองผีหลอก หมู่ที่ 3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1.5 เมตร  ลึก 1 เมตร ยาว 1,500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51,000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ขุดลอกเหมืองน้ำ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หนองโนด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หมู่ที่ 3.</w:t>
            </w: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หนองไม้แกน 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1 เมตร ยาว 1,500 เมตร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ขุดลอกขยายถนนหนองหญ้าปล้อง </w:t>
            </w: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หนองเพ็ง หมู่ที่ 4</w:t>
            </w:r>
          </w:p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ยาว 1,000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</w:tr>
      <w:tr w:rsidR="00F31023" w:rsidRPr="0061756E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ขุดลอกแหล่งน้ำมาบห้วยปุด หมู่ที่ 4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20 เมตร ยาว 800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p w:rsidR="00F31023" w:rsidRDefault="00F31023"/>
    <w:p w:rsidR="00F31023" w:rsidRDefault="00F31023"/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268"/>
        <w:gridCol w:w="2270"/>
        <w:gridCol w:w="992"/>
        <w:gridCol w:w="992"/>
        <w:gridCol w:w="994"/>
        <w:gridCol w:w="992"/>
        <w:gridCol w:w="989"/>
        <w:gridCol w:w="708"/>
        <w:gridCol w:w="2127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27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59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212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61756E" w:rsidTr="00F310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ขุดลอกสายน้ำเลียบคลองชลประทานฝั่งซ้าย นาเตียน-ถนนเอเชีย หมู่ที่ </w:t>
            </w:r>
            <w:r w:rsidRPr="00B876B9">
              <w:rPr>
                <w:rFonts w:asciiTheme="minorBidi" w:hAnsiTheme="minorBidi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พร้อมฝังท่อทางเข้าบ้าน กว้าง 1 เมตร ยาว 900เมตร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ind w:right="-109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61756E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C544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highlight w:val="yellow"/>
                <w:cs/>
              </w:rPr>
            </w:pPr>
            <w:r w:rsidRPr="00BC5447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12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C5447" w:rsidRDefault="00F31023" w:rsidP="00F31023">
            <w:pPr>
              <w:rPr>
                <w:rFonts w:ascii="Dillenia News" w:hAnsi="Dillenia News" w:cs="DilleniaUPC"/>
                <w:sz w:val="32"/>
                <w:szCs w:val="32"/>
                <w:highlight w:val="yellow"/>
                <w:cs/>
              </w:rPr>
            </w:pPr>
            <w:r w:rsidRPr="00BC5447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ขุดลอกคลองนุ้ยฝั่งซ้าย พร้อมยกระดับผิวจราจรคอนกรีตเสริมเหล็กหมู่ที่ 4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ขุดลอกพร้อมยกระดับผิวจราจร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ยาว 1,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425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C6A31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EC6A31">
              <w:rPr>
                <w:rFonts w:ascii="Dillenia News" w:hAnsi="Dillenia News" w:cs="DilleniaUPC" w:hint="cs"/>
                <w:sz w:val="30"/>
                <w:szCs w:val="30"/>
                <w:cs/>
              </w:rPr>
              <w:t>8,618,000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C6A31">
              <w:rPr>
                <w:rFonts w:ascii="Dillenia News" w:hAnsi="Dillenia News" w:cs="DilleniaUPC" w:hint="cs"/>
                <w:sz w:val="30"/>
                <w:szCs w:val="30"/>
                <w:cs/>
              </w:rPr>
              <w:t>8,618,000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A94447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EC6A31">
              <w:rPr>
                <w:rFonts w:ascii="Dillenia News" w:hAnsi="Dillenia News" w:cs="DilleniaUPC" w:hint="cs"/>
                <w:sz w:val="30"/>
                <w:szCs w:val="30"/>
                <w:cs/>
              </w:rPr>
              <w:t>8,618,000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ind w:right="-109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B4421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61756E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13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ขุดลอกหนองน้ำมาบลำแกรกสายวังม่วงสุดเขตคลองปรางหมู่ หมู่ที่ 4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10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,000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800,000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ind w:right="-109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61756E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C544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B41C0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14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C544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B41C0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 xml:space="preserve">ขุดลอกหนองน้ำมาบลำแกรก จากเขต หมู่ที่ 4 ตำบลปรางหมู่ </w:t>
            </w:r>
            <w:r w:rsidRPr="000B41C0">
              <w:rPr>
                <w:rFonts w:ascii="Dillenia News" w:hAnsi="Dillenia News" w:cs="DilleniaUPC"/>
                <w:sz w:val="32"/>
                <w:szCs w:val="32"/>
                <w:highlight w:val="yellow"/>
              </w:rPr>
              <w:t xml:space="preserve">– </w:t>
            </w:r>
            <w:r w:rsidRPr="000B41C0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 xml:space="preserve">หมู่ที่ </w:t>
            </w:r>
            <w:r w:rsidRPr="000B41C0">
              <w:rPr>
                <w:rFonts w:ascii="Dillenia News" w:hAnsi="Dillenia News" w:cs="DilleniaUPC"/>
                <w:sz w:val="32"/>
                <w:szCs w:val="32"/>
                <w:highlight w:val="yellow"/>
              </w:rPr>
              <w:t xml:space="preserve">8 </w:t>
            </w:r>
            <w:r w:rsidRPr="000B41C0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ตำบลโคกชะงาย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61756E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15 </w:t>
            </w: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61756E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800</w:t>
            </w:r>
            <w:r w:rsidRPr="0061756E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61756E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ลึก</w:t>
            </w:r>
            <w:r w:rsidRPr="0061756E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1.5เมตร พร้อมตั้งคันคลองกว้าง 3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FC7B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FC7BAE">
              <w:rPr>
                <w:rFonts w:ascii="Dillenia News" w:hAnsi="Dillenia News" w:cs="DilleniaUPC" w:hint="cs"/>
                <w:sz w:val="30"/>
                <w:szCs w:val="30"/>
                <w:cs/>
              </w:rPr>
              <w:t>1,271,000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FC7BAE">
              <w:rPr>
                <w:rFonts w:ascii="Dillenia News" w:hAnsi="Dillenia News" w:cs="DilleniaUPC" w:hint="cs"/>
                <w:sz w:val="30"/>
                <w:szCs w:val="30"/>
                <w:cs/>
              </w:rPr>
              <w:t>1,271,000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FC7BAE">
              <w:rPr>
                <w:rFonts w:ascii="Dillenia News" w:hAnsi="Dillenia News" w:cs="DilleniaUPC" w:hint="cs"/>
                <w:sz w:val="30"/>
                <w:szCs w:val="30"/>
                <w:cs/>
              </w:rPr>
              <w:t>1,271,000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ind w:right="-109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61756E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ขุดลอกหานอ้ายแมว หมู่ที่ 4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20 เมตร ยาว 1,000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ind w:right="-109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61756E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C544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B41C0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16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C544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B41C0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ขุดลอก</w:t>
            </w:r>
            <w:r w:rsidRPr="00BC5447">
              <w:rPr>
                <w:rFonts w:ascii="Dillenia News" w:hAnsi="Dillenia News" w:cs="DilleniaUPC" w:hint="cs"/>
                <w:sz w:val="32"/>
                <w:szCs w:val="32"/>
                <w:cs/>
              </w:rPr>
              <w:t>ขยายหานหมิด-</w:t>
            </w:r>
            <w:r w:rsidRPr="000B41C0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มาบห้วยปุด-หารอ้ายแมว</w:t>
            </w:r>
            <w:r w:rsidRPr="00BC544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ทั้ง 2 ข้าง หมู่ที่ 4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r w:rsidRPr="00AC21E1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20 เมตร 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,000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700,000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ind w:right="-108"/>
            </w:pPr>
            <w:r w:rsidRPr="00BE073C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2267"/>
        <w:gridCol w:w="2262"/>
        <w:gridCol w:w="8"/>
        <w:gridCol w:w="2252"/>
        <w:gridCol w:w="10"/>
        <w:gridCol w:w="980"/>
        <w:gridCol w:w="11"/>
        <w:gridCol w:w="979"/>
        <w:gridCol w:w="12"/>
        <w:gridCol w:w="995"/>
        <w:gridCol w:w="991"/>
        <w:gridCol w:w="995"/>
        <w:gridCol w:w="711"/>
        <w:gridCol w:w="2124"/>
        <w:gridCol w:w="994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6" w:type="dxa"/>
            <w:gridSpan w:val="7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17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ขุดลอกสายวังม่วง จากปลายวังม่วง </w:t>
            </w: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ลำแกรก หมู่ที่ 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AC6F66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15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ยาว 1,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00 เมตร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ind w:right="-108"/>
            </w:pPr>
            <w:r w:rsidRPr="00883A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18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ขุดลอกจากหนองโอน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</w:p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วังม่วง หมู่ที่ 4</w:t>
            </w:r>
          </w:p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9473F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AC6F66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10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ยาว 1,000 เมตร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9473F" w:rsidRDefault="00F31023" w:rsidP="00F31023">
            <w:pPr>
              <w:ind w:right="-109"/>
              <w:rPr>
                <w:rFonts w:ascii="Dillenia News" w:hAnsi="Dillenia News" w:cs="DilleniaUPC"/>
                <w:sz w:val="32"/>
                <w:szCs w:val="32"/>
              </w:rPr>
            </w:pPr>
            <w:r w:rsidRPr="00883A13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19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ขุดลอกหานหมิด หมู่ที่ 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25 เมตร ยาว 300 เมตร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021462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sz w:val="32"/>
                <w:szCs w:val="32"/>
              </w:rPr>
              <w:br w:type="page"/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ขุดลอกคันคลอง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คลองนุ้ยด้านซ้าย หมู่ที่ 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AC21E1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,000 เมตร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250,000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ind w:right="-108"/>
            </w:pPr>
            <w:r w:rsidRPr="00BE073C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021462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C670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C670D">
              <w:rPr>
                <w:rFonts w:ascii="DilleniaUPC" w:hAnsi="DilleniaUPC" w:cs="DilleniaUPC"/>
                <w:sz w:val="32"/>
                <w:szCs w:val="32"/>
                <w:cs/>
              </w:rPr>
              <w:t>21</w:t>
            </w:r>
            <w:r w:rsidRPr="009C670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ขุดลอกคูระบายน้ำในเขตชลประทานจากนาเตียน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-ถนนเอเซีย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AC21E1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</w:t>
            </w:r>
            <w:r w:rsidRPr="0061756E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ยาว 1,000 เมตร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E073C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021462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C670D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C670D">
              <w:rPr>
                <w:rFonts w:ascii="DilleniaUPC" w:hAnsi="DilleniaUPC" w:cs="DilleniaUPC"/>
                <w:sz w:val="32"/>
                <w:szCs w:val="32"/>
                <w:cs/>
              </w:rPr>
              <w:t>22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ขุดลอกเหมือง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สำหรุดบ้านนายเอียด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เหมือง </w:t>
            </w:r>
          </w:p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หมู่ที่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5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4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940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ลึก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2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6" w:type="dxa"/>
            <w:gridSpan w:val="7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A54DAF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C5447">
              <w:rPr>
                <w:rFonts w:ascii="Dillenia News" w:hAnsi="Dillenia News" w:cs="DilleniaUPC"/>
                <w:sz w:val="32"/>
                <w:szCs w:val="32"/>
                <w:highlight w:val="yellow"/>
                <w:cs/>
              </w:rPr>
              <w:t>ขุดลอก</w:t>
            </w:r>
            <w:r w:rsidRPr="00BC5447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คลองนาม่วง -คลองกง พร้อมยกระดับคันคลองบ้านควนกรวด -พังยา หมู่ที่ 5,6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 xml:space="preserve">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700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พร้อมยกระดับคันคลอง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4D4F4B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4D4F4B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4D4F4B">
              <w:rPr>
                <w:rFonts w:ascii="Dillenia News" w:hAnsi="Dillenia News" w:cs="DilleniaUPC" w:hint="cs"/>
                <w:sz w:val="30"/>
                <w:szCs w:val="30"/>
                <w:cs/>
              </w:rPr>
              <w:t>1,659,000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4D4F4B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4D4F4B">
              <w:rPr>
                <w:rFonts w:ascii="Dillenia News" w:hAnsi="Dillenia News" w:cs="DilleniaUPC" w:hint="cs"/>
                <w:sz w:val="30"/>
                <w:szCs w:val="30"/>
                <w:cs/>
              </w:rPr>
              <w:t>1,659,000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24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ขุดลอกคลองโคกโพธิ์ -ถนนรถไฟ หมู่ที่ 5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10 เมตร ยาว 1,500 เมตร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ขุดลอกคลองโคกนาค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ช่องครูดำ หมู่ที่ 5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10 เมตร ยาว 1,500 เมตร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021462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26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ขุดลอกคูระบายน้ำห้วยไก่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หนองงูเห่า  หมู่ที่ 6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1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 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2,200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เม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ตร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021462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27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ปรับปรุงคันคลองห้วยไก่ (ใต้นบทองแว) หมู่ 6</w:t>
            </w:r>
          </w:p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ปรับปรุงคันคลองห้วยไก่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ระบายน้ำไม่ให้ท่วมขังและใช้น้ำเพื่อการเกษตร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021462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28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ปรับปรุงยกระดับคันคลองโคกนาค - ช่องครูดำ </w:t>
            </w:r>
          </w:p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5 เมตร ยาว 1,500 เมตร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250,000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6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262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70" w:type="dxa"/>
            <w:gridSpan w:val="8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1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29</w:t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ขุดลอกเหมืองระบายน้ำสายควนกรวด - เหมืองสำหรุด หมู่ที่ 6</w:t>
            </w:r>
          </w:p>
        </w:tc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4 เมตร ยาว 2,000 เมตร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30</w:t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ขุดลอกเหมืองน้ำสายเหมืองสำหรุด-ทุ่งยาว</w:t>
            </w:r>
          </w:p>
        </w:tc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4 เมตร 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,000 เมตร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31</w:t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ขุดลอกเหมืองนบตาด้วง-ยางสามหลึง หมู่ที่ 6</w:t>
            </w:r>
          </w:p>
        </w:tc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15 เมตร ยาว 2,000 เมตร.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32</w:t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ขุดลอกคลองระบายน้ำห้วยไก่สะพานยาว-ถนนรถไฟ หมู่ที่ 6</w:t>
            </w:r>
          </w:p>
        </w:tc>
        <w:tc>
          <w:tcPr>
            <w:tcW w:w="227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7 เมตร ยาว 4,000 เมตร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350,000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33</w:t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ขุดลอก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เหมืองระบายน้ำเหมืองฉาง 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>–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ถนนรถไฟ หมู่ที่ 6</w:t>
            </w:r>
          </w:p>
        </w:tc>
        <w:tc>
          <w:tcPr>
            <w:tcW w:w="227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กว้าง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เมตร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500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021462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A632B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51033D">
              <w:rPr>
                <w:rFonts w:ascii="Dillenia News" w:hAnsi="Dillenia News" w:cs="DilleniaUPC" w:hint="cs"/>
                <w:sz w:val="32"/>
                <w:szCs w:val="32"/>
                <w:cs/>
              </w:rPr>
              <w:t>34</w:t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ขุดลอกเหมืองน้ำสาย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ทุ่งหมอใหญ่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หน้า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ถ้ำตาพราหมณ์ หมู่ที่ 7</w:t>
            </w:r>
          </w:p>
        </w:tc>
        <w:tc>
          <w:tcPr>
            <w:tcW w:w="227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3.50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9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00 เมตร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6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271" w:type="dxa"/>
            <w:gridSpan w:val="3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7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1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7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UPC" w:eastAsia="Adobe Fangsong Std R" w:hAnsi="DilleniaUPC" w:cs="DilleniaUPC"/>
                <w:sz w:val="32"/>
                <w:szCs w:val="32"/>
                <w:cs/>
              </w:rPr>
            </w:pPr>
            <w:r w:rsidRPr="006020C7">
              <w:rPr>
                <w:rFonts w:ascii="DilleniaUPC" w:eastAsia="Adobe Fangsong Std R" w:hAnsi="DilleniaUPC" w:cs="DilleniaUPC" w:hint="cs"/>
                <w:sz w:val="32"/>
                <w:szCs w:val="32"/>
                <w:cs/>
              </w:rPr>
              <w:t>35</w:t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ขุดลอกเหมืองน้ำจากนบคลองตายโหง </w:t>
            </w:r>
            <w:r w:rsidRPr="006020C7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หน้านบตาพราหมณ์ หมู่ที่ 7</w:t>
            </w:r>
          </w:p>
        </w:tc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1.50  เมตร  ลึก </w:t>
            </w:r>
            <w:smartTag w:uri="urn:schemas-microsoft-com:office:smarttags" w:element="metricconverter">
              <w:smartTagPr>
                <w:attr w:name="ProductID" w:val="1.50 เมตร"/>
              </w:smartTagPr>
              <w:r w:rsidRPr="006020C7">
                <w:rPr>
                  <w:rFonts w:ascii="Dillenia News" w:hAnsi="Dillenia News" w:cs="DilleniaUPC" w:hint="cs"/>
                  <w:sz w:val="32"/>
                  <w:szCs w:val="32"/>
                  <w:cs/>
                </w:rPr>
                <w:t>1.50 เมตร</w:t>
              </w:r>
            </w:smartTag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ยาว 3,000  เมตร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250,000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UPC" w:eastAsia="Adobe Fangsong Std R" w:hAnsi="DilleniaUPC" w:cs="DilleniaUPC"/>
                <w:sz w:val="32"/>
                <w:szCs w:val="32"/>
              </w:rPr>
            </w:pPr>
            <w:r w:rsidRPr="006020C7">
              <w:rPr>
                <w:rFonts w:ascii="DilleniaUPC" w:eastAsia="Adobe Fangsong Std R" w:hAnsi="DilleniaUPC" w:cs="DilleniaUPC" w:hint="cs"/>
                <w:sz w:val="32"/>
                <w:szCs w:val="32"/>
                <w:cs/>
              </w:rPr>
              <w:t>3</w:t>
            </w:r>
            <w:r>
              <w:rPr>
                <w:rFonts w:ascii="DilleniaUPC" w:eastAsia="Adobe Fangsong Std R" w:hAnsi="DilleniaUPC" w:cs="DilleniaUPC" w:hint="cs"/>
                <w:sz w:val="32"/>
                <w:szCs w:val="32"/>
                <w:cs/>
              </w:rPr>
              <w:t>6</w:t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ขุดลอกเหมืองน้ำมาบยาง ตั้งแต่ถนนเอเชีย </w:t>
            </w:r>
            <w:r w:rsidRPr="006020C7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หมู่ที่ 7 (มาบเคียน)</w:t>
            </w:r>
          </w:p>
        </w:tc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020C7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3 เมตร ยาว 1,500 เมตร ลึก 1.5 เมตร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021462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UPC" w:eastAsia="Adobe Fangsong Std R" w:hAnsi="DilleniaUPC" w:cs="DilleniaUPC"/>
                <w:sz w:val="32"/>
                <w:szCs w:val="32"/>
                <w:cs/>
              </w:rPr>
            </w:pPr>
            <w:r w:rsidRPr="006020C7">
              <w:rPr>
                <w:rFonts w:ascii="DilleniaUPC" w:eastAsia="Adobe Fangsong Std R" w:hAnsi="DilleniaUPC" w:cs="DilleniaUPC" w:hint="cs"/>
                <w:sz w:val="32"/>
                <w:szCs w:val="32"/>
                <w:cs/>
              </w:rPr>
              <w:t>3</w:t>
            </w:r>
            <w:r>
              <w:rPr>
                <w:rFonts w:ascii="DilleniaUPC" w:eastAsia="Adobe Fangsong Std R" w:hAnsi="DilleniaUPC" w:cs="DilleniaUPC" w:hint="cs"/>
                <w:sz w:val="32"/>
                <w:szCs w:val="32"/>
                <w:cs/>
              </w:rPr>
              <w:t>7</w:t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ขุดลอกคูระบายน้ำสายคลองสะพานแบน-ยางโพรงทิศใต้ พร้อมวางท่อลอดทางเข้าบ้านราษฎร หมู่ที่ 7</w:t>
            </w:r>
          </w:p>
        </w:tc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2.5</w:t>
            </w: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</w:t>
            </w: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,500 เมตร ลึก 1.5 เมตร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6020C7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UPC" w:eastAsia="Adobe Fangsong Std R" w:hAnsi="DilleniaUPC" w:cs="DilleniaUPC"/>
                <w:sz w:val="32"/>
                <w:szCs w:val="32"/>
                <w:cs/>
              </w:rPr>
            </w:pPr>
            <w:r>
              <w:rPr>
                <w:rFonts w:ascii="DilleniaUPC" w:eastAsia="Adobe Fangsong Std R" w:hAnsi="DilleniaUPC" w:cs="DilleniaUPC" w:hint="cs"/>
                <w:sz w:val="32"/>
                <w:szCs w:val="32"/>
                <w:cs/>
              </w:rPr>
              <w:t>38</w:t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ขุ</w:t>
            </w: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ดลอกเหมืองสาธารณะ จากหนองไม้แกน หมู่ที่ 7 </w:t>
            </w:r>
            <w:r w:rsidRPr="006020C7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หนองโนด หมู่ที่ 3</w:t>
            </w:r>
          </w:p>
        </w:tc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1.50 เมตร ยาว 2,000 เมตร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</w:tr>
      <w:tr w:rsidR="00F31023" w:rsidRPr="006020C7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UPC" w:eastAsia="Adobe Fangsong Std R" w:hAnsi="DilleniaUPC" w:cs="DilleniaUPC"/>
                <w:sz w:val="32"/>
                <w:szCs w:val="32"/>
              </w:rPr>
            </w:pPr>
            <w:r>
              <w:rPr>
                <w:rFonts w:ascii="DilleniaUPC" w:eastAsia="Adobe Fangsong Std R" w:hAnsi="DilleniaUPC" w:cs="DilleniaUPC" w:hint="cs"/>
                <w:sz w:val="32"/>
                <w:szCs w:val="32"/>
                <w:cs/>
              </w:rPr>
              <w:t>39</w:t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ขุดลอกเหมืองหลังโรงเรียนบ้านปรางหมู่ </w:t>
            </w:r>
            <w:r w:rsidRPr="006020C7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คลองตายโหง หมู่ที่ 8</w:t>
            </w:r>
          </w:p>
        </w:tc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020C7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กว้าง 1 เมตร ยาว 350 เมตร 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p w:rsidR="00F31023" w:rsidRDefault="00F31023"/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262"/>
        <w:gridCol w:w="2274"/>
        <w:gridCol w:w="992"/>
        <w:gridCol w:w="992"/>
        <w:gridCol w:w="992"/>
        <w:gridCol w:w="993"/>
        <w:gridCol w:w="992"/>
        <w:gridCol w:w="709"/>
        <w:gridCol w:w="2126"/>
        <w:gridCol w:w="99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6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27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1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2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74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61756E" w:rsidTr="00F310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UPC" w:eastAsia="Adobe Fangsong Std R" w:hAnsi="DilleniaUPC" w:cs="DilleniaUPC"/>
                <w:sz w:val="32"/>
                <w:szCs w:val="32"/>
                <w:cs/>
              </w:rPr>
            </w:pPr>
            <w:r w:rsidRPr="00DA590F">
              <w:rPr>
                <w:rFonts w:ascii="DilleniaUPC" w:eastAsia="Adobe Fangsong Std R" w:hAnsi="DilleniaUPC" w:cs="DilleniaUPC" w:hint="cs"/>
                <w:sz w:val="32"/>
                <w:szCs w:val="32"/>
                <w:highlight w:val="yellow"/>
                <w:cs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ขุดลอกคลองนุ้ยฝั่งซ้ายทิศตะวันออกถนนเอเซีย </w:t>
            </w:r>
          </w:p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ขุดลอกพร้อมถนนลูกรังข้างคลอง กว้าง 6 เมตร ยาว 1,013 เมตร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13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342139">
              <w:rPr>
                <w:rFonts w:ascii="Dillenia News" w:hAnsi="Dillenia News" w:cs="DilleniaUPC" w:hint="cs"/>
                <w:sz w:val="30"/>
                <w:szCs w:val="30"/>
                <w:cs/>
              </w:rPr>
              <w:t>9,050,000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42139">
              <w:rPr>
                <w:rFonts w:ascii="Dillenia News" w:hAnsi="Dillenia News" w:cs="DilleniaUPC" w:hint="cs"/>
                <w:sz w:val="30"/>
                <w:szCs w:val="30"/>
                <w:cs/>
              </w:rPr>
              <w:t>9,050,000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42139">
              <w:rPr>
                <w:rFonts w:ascii="Dillenia News" w:hAnsi="Dillenia News" w:cs="DilleniaUPC" w:hint="cs"/>
                <w:sz w:val="30"/>
                <w:szCs w:val="30"/>
                <w:cs/>
              </w:rPr>
              <w:t>9,050,000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74235" w:rsidRDefault="00F31023" w:rsidP="00F31023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</w:tr>
      <w:tr w:rsidR="00F31023" w:rsidRPr="006020C7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UPC" w:eastAsia="Adobe Fangsong Std R" w:hAnsi="DilleniaUPC" w:cs="DilleniaUPC"/>
                <w:sz w:val="32"/>
                <w:szCs w:val="32"/>
              </w:rPr>
            </w:pPr>
            <w:r>
              <w:rPr>
                <w:rFonts w:ascii="DilleniaUPC" w:eastAsia="Adobe Fangsong Std R" w:hAnsi="DilleniaUPC" w:cs="DilleniaUPC" w:hint="cs"/>
                <w:sz w:val="32"/>
                <w:szCs w:val="32"/>
                <w:cs/>
              </w:rPr>
              <w:t>41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ขุดลอกคูระบายน้ำสายหน้าบ้านหัวนอนลา </w:t>
            </w:r>
            <w:r w:rsidRPr="006020C7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บ้านสวนโพธิ์ หมู่ที่ 8</w:t>
            </w: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020C7">
              <w:rPr>
                <w:rFonts w:ascii="Dillenia News" w:hAnsi="Dillenia News" w:cs="DilleniaUPC"/>
                <w:sz w:val="32"/>
                <w:szCs w:val="32"/>
                <w:cs/>
              </w:rPr>
              <w:t>เพื่อการระบายน้ำไม่ท่วมขังและใช้เพื่อการเกษตร</w:t>
            </w:r>
          </w:p>
        </w:tc>
        <w:tc>
          <w:tcPr>
            <w:tcW w:w="2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1 เมตร ยาว 300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F3EC7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80,000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CF3EC7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80,000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F3EC7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CF3EC7"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80,000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สามารถระบายน้ำไม่ให้ท่วมขังในช่วงฤดูฝนและใช้น้ำเพื่อการเกษตร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020C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020C7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p w:rsidR="00F31023" w:rsidRDefault="00F31023"/>
    <w:p w:rsidR="00F31023" w:rsidRDefault="00F31023"/>
    <w:p w:rsidR="00F31023" w:rsidRDefault="00F31023"/>
    <w:p w:rsidR="00F31023" w:rsidRDefault="00F31023"/>
    <w:p w:rsidR="00F31023" w:rsidRDefault="00F31023"/>
    <w:p w:rsidR="00F31023" w:rsidRDefault="00F31023"/>
    <w:p w:rsidR="00F31023" w:rsidRDefault="00F31023"/>
    <w:p w:rsidR="00F31023" w:rsidRDefault="00F31023"/>
    <w:p w:rsidR="00F31023" w:rsidRDefault="00F31023"/>
    <w:p w:rsidR="00F31023" w:rsidRDefault="00F31023"/>
    <w:p w:rsidR="00F31023" w:rsidRDefault="00F31023"/>
    <w:p w:rsidR="00F31023" w:rsidRDefault="00F31023"/>
    <w:p w:rsidR="00F31023" w:rsidRDefault="00F31023"/>
    <w:p w:rsidR="00F31023" w:rsidRDefault="00F31023"/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265"/>
        <w:gridCol w:w="2257"/>
        <w:gridCol w:w="7"/>
        <w:gridCol w:w="2264"/>
        <w:gridCol w:w="996"/>
        <w:gridCol w:w="996"/>
        <w:gridCol w:w="996"/>
        <w:gridCol w:w="996"/>
        <w:gridCol w:w="994"/>
        <w:gridCol w:w="709"/>
        <w:gridCol w:w="2126"/>
        <w:gridCol w:w="993"/>
      </w:tblGrid>
      <w:tr w:rsidR="00F31023" w:rsidRPr="003D0320" w:rsidTr="00F31023">
        <w:tc>
          <w:tcPr>
            <w:tcW w:w="419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65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26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74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212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1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2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46D0C" w:rsidRDefault="00F31023" w:rsidP="00F31023">
            <w:pPr>
              <w:rPr>
                <w:rFonts w:ascii="Dillenia News" w:hAnsi="Dillenia News" w:cs="DilleniaUPC"/>
                <w:b/>
                <w:bCs/>
                <w:sz w:val="32"/>
                <w:szCs w:val="32"/>
                <w:cs/>
              </w:rPr>
            </w:pPr>
            <w:r w:rsidRPr="00646D0C">
              <w:rPr>
                <w:rFonts w:ascii="Dillenia News" w:hAnsi="Dillenia News" w:cs="DilleniaUPC" w:hint="cs"/>
                <w:b/>
                <w:bCs/>
                <w:sz w:val="32"/>
                <w:szCs w:val="32"/>
                <w:cs/>
              </w:rPr>
              <w:t>6. ก่อสร้างสะพาน/ปรับปรุง</w:t>
            </w:r>
          </w:p>
        </w:tc>
        <w:tc>
          <w:tcPr>
            <w:tcW w:w="2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</w:tr>
      <w:tr w:rsidR="00F31023" w:rsidRPr="003D0320" w:rsidTr="00F31023"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UPC" w:eastAsia="Adobe Fangsong Std R" w:hAnsi="DilleniaUPC" w:cs="DilleniaUPC"/>
                <w:sz w:val="32"/>
                <w:szCs w:val="32"/>
              </w:rPr>
            </w:pPr>
            <w:r w:rsidRPr="00021462">
              <w:rPr>
                <w:rFonts w:ascii="DilleniaUPC" w:eastAsia="Adobe Fangsong Std R" w:hAnsi="DilleniaUPC" w:cs="DilleniaUPC" w:hint="cs"/>
                <w:sz w:val="32"/>
                <w:szCs w:val="32"/>
                <w:cs/>
              </w:rPr>
              <w:t>1</w:t>
            </w:r>
          </w:p>
        </w:tc>
        <w:tc>
          <w:tcPr>
            <w:tcW w:w="2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021462">
              <w:rPr>
                <w:rFonts w:ascii="DilleniaUPC" w:hAnsi="DilleniaUPC" w:cs="DilleniaUPC"/>
                <w:sz w:val="32"/>
                <w:szCs w:val="32"/>
                <w:cs/>
              </w:rPr>
              <w:t>ก่อสร้างสะพาน คสล.ข้าม</w:t>
            </w:r>
          </w:p>
          <w:p w:rsidR="00F31023" w:rsidRPr="00021462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021462">
              <w:rPr>
                <w:rFonts w:ascii="DilleniaUPC" w:hAnsi="DilleniaUPC" w:cs="DilleniaUPC"/>
                <w:sz w:val="32"/>
                <w:szCs w:val="32"/>
                <w:cs/>
              </w:rPr>
              <w:t>คลองกง หมู่ที่ 1</w:t>
            </w:r>
          </w:p>
        </w:tc>
        <w:tc>
          <w:tcPr>
            <w:tcW w:w="2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เพื่อให้ประชาชนได้รับความสะดวก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ปลอดภัยในการสัญจร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ว้าง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6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25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ind w:right="-109"/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ประชาชนในพื้นที่ได้รับความสะดวกและปลอดภัยในการสัญจร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021462">
              <w:rPr>
                <w:rFonts w:ascii="DilleniaUPC" w:hAnsi="DilleniaUPC" w:cs="DilleniaUPC" w:hint="cs"/>
                <w:sz w:val="32"/>
                <w:szCs w:val="32"/>
                <w:cs/>
              </w:rPr>
              <w:t>2</w:t>
            </w:r>
          </w:p>
        </w:tc>
        <w:tc>
          <w:tcPr>
            <w:tcW w:w="2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ก่อสร้างสะพาน คสล.ข้ามช่องคลองกง หมู่ที่ 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2 -  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เชื่อมตำบลชัยบุรี </w:t>
            </w:r>
          </w:p>
        </w:tc>
        <w:tc>
          <w:tcPr>
            <w:tcW w:w="2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เพื่อให้ประชาชนได้รับความสะดวก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ปลอดภัยในการสัญจร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ว้าง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15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350,000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ind w:right="-109"/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ประชาชนในพื้นที่ได้รับความสะดวกและปลอดภัยในการสัญจร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021462">
              <w:rPr>
                <w:rFonts w:ascii="DilleniaUPC" w:hAnsi="DilleniaUPC" w:cs="DilleniaUPC" w:hint="cs"/>
                <w:sz w:val="32"/>
                <w:szCs w:val="32"/>
                <w:cs/>
              </w:rPr>
              <w:t>3</w:t>
            </w:r>
          </w:p>
        </w:tc>
        <w:tc>
          <w:tcPr>
            <w:tcW w:w="2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ก่อสร้างสะพาน คสล. ข้ามคลองเขตหนองโอน  หมู่ที่ 4</w:t>
            </w:r>
          </w:p>
        </w:tc>
        <w:tc>
          <w:tcPr>
            <w:tcW w:w="2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เพื่อให้ประชาชนได้รับความสะดวก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ปลอดภัยในการสัญจร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ว้าง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15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630,000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ind w:right="-109"/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ประชาชนในพื้นที่ได้รับความสะดวกและปลอดภัยในการสัญจร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021462">
              <w:rPr>
                <w:rFonts w:ascii="DilleniaUPC" w:hAnsi="DilleniaUPC" w:cs="DilleniaUPC" w:hint="cs"/>
                <w:sz w:val="32"/>
                <w:szCs w:val="32"/>
                <w:cs/>
              </w:rPr>
              <w:t>4</w:t>
            </w:r>
          </w:p>
        </w:tc>
        <w:tc>
          <w:tcPr>
            <w:tcW w:w="2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ปรับปรุงขยายสะพานบ้านวัง  หมู่ที่ 5</w:t>
            </w:r>
          </w:p>
        </w:tc>
        <w:tc>
          <w:tcPr>
            <w:tcW w:w="2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เพื่อให้ประชาชนได้รับความสะดวก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ปลอดภัยในการสัญจร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ปรับปรุงขยายสะพานบ้านวัง. 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ind w:right="-109"/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021462">
              <w:rPr>
                <w:rFonts w:ascii="DilleniaUPC" w:hAnsi="DilleniaUPC" w:cs="DilleniaUPC" w:hint="cs"/>
                <w:sz w:val="32"/>
                <w:szCs w:val="32"/>
                <w:cs/>
              </w:rPr>
              <w:t>5</w:t>
            </w:r>
          </w:p>
        </w:tc>
        <w:tc>
          <w:tcPr>
            <w:tcW w:w="22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ก่อสร้างสะพาน คสล.ข้ามเหมืองนาขาม หมู่ที 7 - หมู่ที่ 5</w:t>
            </w:r>
          </w:p>
        </w:tc>
        <w:tc>
          <w:tcPr>
            <w:tcW w:w="2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เพื่อให้ประชาชนได้รับความสะดวก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ปลอดภัยในการสัญจร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4 เมตร ยาว 10 เมตร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600,000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ind w:right="-109"/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/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264"/>
        <w:gridCol w:w="2265"/>
        <w:gridCol w:w="2267"/>
        <w:gridCol w:w="995"/>
        <w:gridCol w:w="995"/>
        <w:gridCol w:w="996"/>
        <w:gridCol w:w="993"/>
        <w:gridCol w:w="994"/>
        <w:gridCol w:w="709"/>
        <w:gridCol w:w="2127"/>
        <w:gridCol w:w="994"/>
      </w:tblGrid>
      <w:tr w:rsidR="00F31023" w:rsidRPr="003D0320" w:rsidTr="00F31023">
        <w:tc>
          <w:tcPr>
            <w:tcW w:w="419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6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73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212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1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021462">
              <w:rPr>
                <w:rFonts w:ascii="DilleniaUPC" w:hAnsi="DilleniaUPC" w:cs="DilleniaUPC" w:hint="cs"/>
                <w:sz w:val="32"/>
                <w:szCs w:val="32"/>
                <w:cs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ก่อสร้างสะพาน คสล. ข้ามคลองบริเวณหลังบ้านผู้การณ์ หมู่ที่ 8 (เชื่อมระหว่างหมู่ที่ 7 - หมู่ที่ 8)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เพื่อให้ประชาชนได้รับความสะดวก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ปลอดภัยในการสัญจร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ว้าง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ยาว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10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เมตร</w:t>
            </w:r>
            <w:r w:rsidRPr="000214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600,000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ind w:right="-111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ประชาชนได้รับความสะดวกและปลอดภัยในการสัญจร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7</w:t>
            </w:r>
          </w:p>
        </w:tc>
        <w:tc>
          <w:tcPr>
            <w:tcW w:w="2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ขยายสะพานข้ามคลองทางแยกเข้าบ้านตกเหมือง หมู่ที่ 8</w:t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FB185B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เพื่อให้ประชาชนได้รับความสะดวก</w:t>
            </w:r>
            <w:r w:rsidRPr="00FB185B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FB185B">
              <w:rPr>
                <w:rFonts w:ascii="Dillenia News" w:hAnsi="Dillenia News" w:cs="DilleniaUPC"/>
                <w:sz w:val="32"/>
                <w:szCs w:val="32"/>
                <w:cs/>
              </w:rPr>
              <w:t>ปลอดภัยในการสัญจร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5 เมตร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ยาว 10 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600,000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ind w:right="-252"/>
            </w:pPr>
            <w:r w:rsidRPr="00FA0DDA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9649D9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ประชาชนได้รับความสะดวกและปลอดภัยในการสัญจร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DA5EDA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021462" w:rsidTr="00F31023"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8</w:t>
            </w:r>
          </w:p>
        </w:tc>
        <w:tc>
          <w:tcPr>
            <w:tcW w:w="2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ปรับปรุงซ่อมแซมสะพานข้ามคลองพังยา หมู่ที่ 9</w:t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FB185B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เพื่อให้ประชาชนได้รับความสะดวก</w:t>
            </w:r>
            <w:r w:rsidRPr="00FB185B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FB185B">
              <w:rPr>
                <w:rFonts w:ascii="Dillenia News" w:hAnsi="Dillenia News" w:cs="DilleniaUPC"/>
                <w:sz w:val="32"/>
                <w:szCs w:val="32"/>
                <w:cs/>
              </w:rPr>
              <w:t>ปลอดภัยในการสัญจร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6 ยาว 16 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80,000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ind w:right="-111"/>
            </w:pPr>
            <w:r w:rsidRPr="00FA0DDA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9649D9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ประชาชนได้รับความสะดวกและปลอดภัยในการสัญจร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DA5EDA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021462" w:rsidTr="00F31023"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9</w:t>
            </w:r>
          </w:p>
        </w:tc>
        <w:tc>
          <w:tcPr>
            <w:tcW w:w="2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ก่อสร้างสะพาน คสล.สายบ้านใต้ช่อง </w:t>
            </w:r>
            <w:r w:rsidRPr="00021462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พังยา หมู่ที่ 9</w:t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FB185B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เพื่อให้ประชาชนได้รับความสะดวก</w:t>
            </w:r>
            <w:r w:rsidRPr="00FB185B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FB185B">
              <w:rPr>
                <w:rFonts w:ascii="Dillenia News" w:hAnsi="Dillenia News" w:cs="DilleniaUPC"/>
                <w:sz w:val="32"/>
                <w:szCs w:val="32"/>
                <w:cs/>
              </w:rPr>
              <w:t>ปลอดภัยในการสัญจร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6 ยาว 16 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8684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88684A">
              <w:rPr>
                <w:rFonts w:ascii="Dillenia News" w:hAnsi="Dillenia News" w:cs="DilleniaUPC" w:hint="cs"/>
                <w:sz w:val="31"/>
                <w:szCs w:val="31"/>
                <w:cs/>
              </w:rPr>
              <w:t>1,875,000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ind w:right="-111"/>
            </w:pPr>
            <w:r w:rsidRPr="00FA0DDA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9649D9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ประชาชนได้รับความสะดวกและปลอดภัยในการสัญจร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DA5EDA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021462" w:rsidTr="00F31023"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10</w:t>
            </w:r>
          </w:p>
        </w:tc>
        <w:tc>
          <w:tcPr>
            <w:tcW w:w="22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34905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34905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ก่อสร้างสะพาน คสล.ทางทิศตะวันตกถนนรถไฟ หมู่ที่ 9</w:t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>
            <w:r w:rsidRPr="00FB185B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เพื่อให้ประชาชนได้รับความสะดวก</w:t>
            </w:r>
            <w:r w:rsidRPr="00FB185B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FB185B">
              <w:rPr>
                <w:rFonts w:ascii="Dillenia News" w:hAnsi="Dillenia News" w:cs="DilleniaUPC"/>
                <w:sz w:val="32"/>
                <w:szCs w:val="32"/>
                <w:cs/>
              </w:rPr>
              <w:t>ปลอดภัยในการสัญจร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>กว้าง 6 ยาว 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</w:t>
            </w:r>
            <w:r w:rsidRPr="000214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8684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88684A">
              <w:rPr>
                <w:rFonts w:ascii="Dillenia News" w:hAnsi="Dillenia News" w:cs="DilleniaUPC" w:hint="cs"/>
                <w:sz w:val="31"/>
                <w:szCs w:val="31"/>
                <w:cs/>
              </w:rPr>
              <w:t>1,500,000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214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ind w:right="-252"/>
            </w:pPr>
            <w:r w:rsidRPr="00FA0DDA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>
            <w:r w:rsidRPr="009649D9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ประชาชนได้รับความสะดวกและปลอดภัยในการสัญจร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DA5EDA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>
      <w:pPr>
        <w:rPr>
          <w:cs/>
        </w:rPr>
      </w:pPr>
      <w:r>
        <w:br w:type="page"/>
      </w:r>
    </w:p>
    <w:p w:rsidR="00F31023" w:rsidRDefault="00F31023"/>
    <w:p w:rsidR="00F31023" w:rsidRDefault="00F31023"/>
    <w:tbl>
      <w:tblPr>
        <w:tblW w:w="1601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2268"/>
        <w:gridCol w:w="2268"/>
        <w:gridCol w:w="2265"/>
        <w:gridCol w:w="995"/>
        <w:gridCol w:w="992"/>
        <w:gridCol w:w="992"/>
        <w:gridCol w:w="993"/>
        <w:gridCol w:w="992"/>
        <w:gridCol w:w="850"/>
        <w:gridCol w:w="1985"/>
        <w:gridCol w:w="992"/>
      </w:tblGrid>
      <w:tr w:rsidR="00F31023" w:rsidRPr="003D0320" w:rsidTr="00F31023">
        <w:tc>
          <w:tcPr>
            <w:tcW w:w="427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26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4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5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1601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46D0C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46D0C">
              <w:rPr>
                <w:rFonts w:ascii="Dillenia News" w:hAnsi="Dillenia News" w:cs="DilleniaUPC" w:hint="cs"/>
                <w:b/>
                <w:bCs/>
                <w:sz w:val="32"/>
                <w:szCs w:val="32"/>
                <w:cs/>
              </w:rPr>
              <w:t>7. ระบบประปา/บาดาล</w:t>
            </w:r>
          </w:p>
        </w:tc>
      </w:tr>
      <w:tr w:rsidR="00F31023" w:rsidRPr="003D0320" w:rsidTr="00F31023"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7057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C1854">
              <w:rPr>
                <w:rFonts w:ascii="DilleniaUPC" w:hAnsi="DilleniaUPC" w:cs="DilleniaUPC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โครงการปรับปรุงซ่อมแซมและต่อเติมระบบประปาหมู่บ้าน ตำบลปรางหมู่ </w:t>
            </w:r>
          </w:p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ฝั่งขวา หมู่ที่ 1,2,3,5,6,9</w:t>
            </w:r>
          </w:p>
          <w:p w:rsidR="00F31023" w:rsidRPr="000900C0" w:rsidRDefault="00F31023" w:rsidP="00F31023">
            <w:pPr>
              <w:rPr>
                <w:rFonts w:ascii="Dillenia News" w:hAnsi="Dillenia News" w:cs="DilleniaUPC"/>
                <w:sz w:val="16"/>
                <w:szCs w:val="16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เพื่อให้ประชาชนมีน้ำเพื่ออุปโภคบริโภคอย่างเพียงพอ</w:t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วางท่อเมนต์จ่ายน้ำประปา ท่อ PE ความยาว 29,670 เมตร พร้อมอุปกรณ์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34905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</w:rPr>
            </w:pPr>
            <w:r w:rsidRPr="00334905">
              <w:rPr>
                <w:rFonts w:ascii="Dillenia News" w:hAnsi="Dillenia News" w:cs="DilleniaUPC" w:hint="cs"/>
                <w:sz w:val="31"/>
                <w:szCs w:val="31"/>
                <w:cs/>
              </w:rPr>
              <w:t>5,998,000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34905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</w:rPr>
            </w:pPr>
            <w:r w:rsidRPr="00334905">
              <w:rPr>
                <w:rFonts w:ascii="Dillenia News" w:hAnsi="Dillenia News" w:cs="DilleniaUPC" w:hint="cs"/>
                <w:sz w:val="31"/>
                <w:szCs w:val="31"/>
                <w:cs/>
              </w:rPr>
              <w:t>5,998,000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 หมู่บ้าน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ประชาชนมีน้ำใช้เพื่ออุปโภค บริโภค อย่างเพียงพอ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270577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>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โครงการปรับปรุงซ่อมแซมและต่อเติมระบบประปาหมู่บ้าน ตำบลปรางหมู่ ฝั่งซ้าย หมู่ที่ 4,5,6,7,8</w:t>
            </w:r>
          </w:p>
          <w:p w:rsidR="00F31023" w:rsidRPr="000900C0" w:rsidRDefault="00F31023" w:rsidP="00F31023">
            <w:pPr>
              <w:rPr>
                <w:rFonts w:ascii="Dillenia News" w:hAnsi="Dillenia News" w:cs="DilleniaUPC"/>
                <w:sz w:val="16"/>
                <w:szCs w:val="16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เพื่อให้ประชาชนมีน้ำเพื่ออุปโภคบริโภคอย่างเพียงพอ</w:t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วางท่อเมนต์จ่ายน้ำประปา ท่อ PE ความยาว 34,940 เมตร พร้อมอุปกรณ์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34905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334905">
              <w:rPr>
                <w:rFonts w:ascii="Dillenia News" w:hAnsi="Dillenia News" w:cs="DilleniaUPC" w:hint="cs"/>
                <w:sz w:val="31"/>
                <w:szCs w:val="31"/>
                <w:cs/>
              </w:rPr>
              <w:t>8,213,000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34905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334905">
              <w:rPr>
                <w:rFonts w:ascii="Dillenia News" w:hAnsi="Dillenia News" w:cs="DilleniaUPC" w:hint="cs"/>
                <w:sz w:val="31"/>
                <w:szCs w:val="31"/>
                <w:cs/>
              </w:rPr>
              <w:t>8,213,000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 หมู่บ้าน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ประชาชนมีน้ำใช้เพื่ออุปโภค บริโภค อย่างเพียงพอ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E5BD0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0E5BD0">
              <w:rPr>
                <w:rFonts w:ascii="DilleniaUPC" w:hAnsi="DilleniaUPC" w:cs="DilleniaUPC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900C0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ก่อสร้างระบบประปาหมู่บ้านแบบน้ำบาดาล บ้านนางเกรียง หมู่ที่ 2</w:t>
            </w:r>
          </w:p>
          <w:p w:rsidR="00F31023" w:rsidRPr="000900C0" w:rsidRDefault="00F31023" w:rsidP="00F31023">
            <w:pPr>
              <w:rPr>
                <w:rFonts w:ascii="Dillenia News" w:hAnsi="Dillenia News" w:cs="DilleniaUPC"/>
                <w:sz w:val="16"/>
                <w:szCs w:val="16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0C0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900C0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เพื่อให้ประชาชนมีน้ำเพื่ออุปโภคบริโภคเพียงพอ</w:t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0C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00C0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ก่อสร้างระบบประปาหมู่บ้านแบบบาดาล ขนาดความจุ 20 ลบ.ม.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0C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900C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900C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900C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0C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900C0">
              <w:rPr>
                <w:rFonts w:ascii="Dillenia News" w:hAnsi="Dillenia News" w:cs="DilleniaUPC" w:hint="cs"/>
                <w:sz w:val="32"/>
                <w:szCs w:val="32"/>
                <w:cs/>
              </w:rPr>
              <w:t>705,000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0C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0C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00C0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0C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00C0">
              <w:rPr>
                <w:rFonts w:ascii="Dillenia News" w:hAnsi="Dillenia News" w:cs="DilleniaUPC" w:hint="cs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0C0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00C0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ประชาชนมีน้ำใช้ในการเกษตรอย่างทั่วถึง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00C0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00C0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E5BD0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0E5BD0">
              <w:rPr>
                <w:rFonts w:ascii="DilleniaUPC" w:hAnsi="DilleniaUPC" w:cs="DilleniaUPC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ขุดเจาะบ่อบาดาล บ้านนางเกรียง หมู่ที่ 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921BB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เพื่อให้ประชาชนมีน้ำเพื่ออุปโภคบริโภคเพียงพอ</w:t>
            </w:r>
          </w:p>
          <w:p w:rsidR="00F31023" w:rsidRPr="000900C0" w:rsidRDefault="00F31023" w:rsidP="00F31023">
            <w:pPr>
              <w:rPr>
                <w:rFonts w:ascii="Dillenia News" w:hAnsi="Dillenia News" w:cs="DilleniaUPC"/>
                <w:sz w:val="16"/>
                <w:szCs w:val="16"/>
                <w:cs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ขุดเจาะบ่อบาดาลก่อสร้างหอถังพร้อมติดตั้งปั๊มสูบน้ำ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2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12</w:t>
            </w: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900C0">
              <w:rPr>
                <w:rFonts w:ascii="Dillenia News" w:hAnsi="Dillenia News" w:cs="DilleniaUPC" w:hint="cs"/>
                <w:sz w:val="32"/>
                <w:szCs w:val="32"/>
                <w:cs/>
              </w:rPr>
              <w:t>705,000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ประชาชนมีน้ำใช้ในการเกษตรอย่างทั่วถึง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>
      <w:r>
        <w:br w:type="page"/>
      </w:r>
    </w:p>
    <w:tbl>
      <w:tblPr>
        <w:tblW w:w="1601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405"/>
        <w:gridCol w:w="2126"/>
        <w:gridCol w:w="2266"/>
        <w:gridCol w:w="996"/>
        <w:gridCol w:w="992"/>
        <w:gridCol w:w="995"/>
        <w:gridCol w:w="993"/>
        <w:gridCol w:w="994"/>
        <w:gridCol w:w="850"/>
        <w:gridCol w:w="1984"/>
        <w:gridCol w:w="996"/>
      </w:tblGrid>
      <w:tr w:rsidR="00F31023" w:rsidRPr="003D0320" w:rsidTr="00F31023">
        <w:tc>
          <w:tcPr>
            <w:tcW w:w="422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26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70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5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2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0921BB" w:rsidTr="00F3102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highlight w:val="yellow"/>
                <w:cs/>
              </w:rPr>
            </w:pPr>
            <w:r w:rsidRPr="00686609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ก่อสร้างระบบประปา หมู่บ้าน หมู่ที่ 3</w:t>
            </w:r>
          </w:p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เพื่อให้ประชาชนมีน้ำเพื่ออุปโภคบริโภคเพียงพอและทั่วถึง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00C0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ก่อสร้างระบบประปาหมู่บ้านแบบบาดาล ขนาดความจุ 20 ลบ.ม.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705,000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ประชาชนมีน้ำใช้เพื่ออุปโภค บริโภค อย่างเพียงพอ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6</w:t>
            </w:r>
          </w:p>
        </w:tc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ปรับปรุงซ่อมแซมระบบประปาหมู่บ้าน หมู่ที่ 7 , 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เพื่อให้ประชาชนมีน้ำเพื่ออุปโภคบริโภคเพียงพอและทั่วถึง</w:t>
            </w:r>
          </w:p>
        </w:tc>
        <w:tc>
          <w:tcPr>
            <w:tcW w:w="2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/>
                <w:sz w:val="32"/>
                <w:szCs w:val="32"/>
                <w:cs/>
              </w:rPr>
              <w:t>ก่อสร้างหอถังเหล็กขนาดความจุไม่</w:t>
            </w: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0921BB">
              <w:rPr>
                <w:rFonts w:ascii="Dillenia News" w:hAnsi="Dillenia News" w:cs="DilleniaUPC"/>
                <w:sz w:val="32"/>
                <w:szCs w:val="32"/>
                <w:cs/>
              </w:rPr>
              <w:t>น้อยกว่า</w:t>
            </w:r>
            <w:r w:rsidRPr="000921BB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20 ลูกบาศก์เมตร </w:t>
            </w:r>
            <w:r w:rsidRPr="000921BB">
              <w:rPr>
                <w:rFonts w:ascii="Dillenia News" w:hAnsi="Dillenia News" w:cs="DilleniaUPC"/>
                <w:sz w:val="32"/>
                <w:szCs w:val="32"/>
                <w:cs/>
              </w:rPr>
              <w:t>วางท่อเมนพร้อมติดตั้งอุปกรณ์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DA31E1">
              <w:rPr>
                <w:rFonts w:ascii="Dillenia News" w:hAnsi="Dillenia News" w:cs="DilleniaUPC" w:hint="cs"/>
                <w:sz w:val="31"/>
                <w:szCs w:val="31"/>
                <w:cs/>
              </w:rPr>
              <w:t>1,000,000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DA31E1">
              <w:rPr>
                <w:rFonts w:ascii="Dillenia News" w:hAnsi="Dillenia News" w:cs="DilleniaUPC" w:hint="cs"/>
                <w:sz w:val="31"/>
                <w:szCs w:val="31"/>
                <w:cs/>
              </w:rPr>
              <w:t>1,928,000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ประชาชนมีน้ำใช้เพื่ออุปโภค บริโภค อย่างเพียงพอ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0921BB" w:rsidTr="00F31023"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7</w:t>
            </w:r>
          </w:p>
        </w:tc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โครงการขยายท่อเ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มนต์ประปา ระบบประปาหมู่บ้าน หมู่</w:t>
            </w: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ที่ 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เพื่อให้ประชาชนมีน้ำเพื่ออุปโภคบริโภคอย่างเพียงพอ</w:t>
            </w:r>
          </w:p>
        </w:tc>
        <w:tc>
          <w:tcPr>
            <w:tcW w:w="2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ขยายท่อเมนต์ประปา ขนาด 2 นิ้ว ยาว 500 เมตร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75,000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ประชาชนมีน้ำใช้เพื่ออุปโภค บริโภค อย่างเพียงพอ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353BE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86609">
              <w:rPr>
                <w:rFonts w:ascii="DilleniaUPC" w:hAnsi="DilleniaUPC" w:cs="DilleniaUPC"/>
                <w:sz w:val="32"/>
                <w:szCs w:val="32"/>
                <w:highlight w:val="yellow"/>
                <w:cs/>
              </w:rPr>
              <w:t>8</w:t>
            </w:r>
          </w:p>
        </w:tc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ปรับปรุงซ่อมแซม/ขยาย ระบบประปา หมู่ที่ 1-9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921BB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เพื่อให้ประชาชนมีน้ำเพื่ออุปโภคบริโภคเพียงพอและทั่วถึง</w:t>
            </w:r>
          </w:p>
        </w:tc>
        <w:tc>
          <w:tcPr>
            <w:tcW w:w="2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ปรับปรุงซ่อมแซมระบบประปาให้อยู่ในสภาพใช้การได้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ประชาชนมีน้ำใช้ในการเกษตรอย่างทั่วถึง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353BE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highlight w:val="yellow"/>
                <w:cs/>
              </w:rPr>
            </w:pPr>
            <w:r w:rsidRPr="003353BE">
              <w:rPr>
                <w:rFonts w:ascii="DilleniaUPC" w:hAnsi="DilleniaUPC" w:cs="DilleniaUPC"/>
                <w:sz w:val="32"/>
                <w:szCs w:val="32"/>
                <w:cs/>
              </w:rPr>
              <w:t>9</w:t>
            </w:r>
          </w:p>
        </w:tc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เจาะบ่อบาดาล หมู่ที่ 3</w:t>
            </w:r>
          </w:p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</w:p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เพื่อให้ประชาชนมีน้ำเพื่ออุปโภคบริโภคเพียงพอและทั่วถึง</w:t>
            </w:r>
          </w:p>
        </w:tc>
        <w:tc>
          <w:tcPr>
            <w:tcW w:w="2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เจาะบ่อบาดาล ขนาดเส้นผ่าศูนย์กลาง  6 นิ้ว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921B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ประชาชนมีน้ำใช้ในการเกษตรอย่างทั่วถึง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353BE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3353BE">
              <w:rPr>
                <w:rFonts w:ascii="DilleniaUPC" w:hAnsi="DilleniaUPC" w:cs="DilleniaUPC"/>
                <w:sz w:val="32"/>
                <w:szCs w:val="32"/>
                <w:cs/>
              </w:rPr>
              <w:t>10</w:t>
            </w:r>
          </w:p>
        </w:tc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เจาะบ่อบาดาลเพื่อการเกษตร  หมู่ที่ 6</w:t>
            </w:r>
          </w:p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เพื่อให้ผู้ใช้น้ำใช้เพียงพอในการทำการเกษตรอย่างทั่วถึง</w:t>
            </w:r>
          </w:p>
        </w:tc>
        <w:tc>
          <w:tcPr>
            <w:tcW w:w="22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เจาะบ่อบาดาล ขนาดเส้นผ่าศูนย์กลาง  6 นิ้ว 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ประชาชนมีน้ำใช้ในการเกษตรอย่างทั่วถึง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>
      <w:r>
        <w:t xml:space="preserve"> </w:t>
      </w:r>
    </w:p>
    <w:tbl>
      <w:tblPr>
        <w:tblW w:w="16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2126"/>
        <w:gridCol w:w="2266"/>
        <w:gridCol w:w="995"/>
        <w:gridCol w:w="991"/>
        <w:gridCol w:w="995"/>
        <w:gridCol w:w="991"/>
        <w:gridCol w:w="952"/>
        <w:gridCol w:w="890"/>
        <w:gridCol w:w="1985"/>
        <w:gridCol w:w="995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26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24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9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90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sz w:val="32"/>
                <w:szCs w:val="32"/>
                <w:highlight w:val="yellow"/>
                <w:cs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1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ก่อสร้างระบบประปาหมู่บ้าน หมู่ที่ 7 </w:t>
            </w:r>
          </w:p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291BB4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เพื่อให้ประชาชนมีน้ำเพื่ออุปโภคบริโภคเพียงพอและทั่วถึง</w:t>
            </w:r>
          </w:p>
        </w:tc>
        <w:tc>
          <w:tcPr>
            <w:tcW w:w="2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6D7985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เจาะบ่อบาดาล ขนาดเส้นผ่าศูนย์กลาง  6 นิ้ว 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700,000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8B09AA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9645C5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ประชาชนมีน้ำใช้เพื่ออุปโภค บริโภค อย่างเพียงพอ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sz w:val="32"/>
                <w:szCs w:val="32"/>
                <w:highlight w:val="yellow"/>
                <w:cs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1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เจาะบ่อบาดาล หมู่ที่ 7</w:t>
            </w:r>
          </w:p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291BB4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เพื่อให้ประชาชนมีน้ำเพื่ออุปโภคบริโภคเพียงพอและทั่วถึง</w:t>
            </w:r>
          </w:p>
        </w:tc>
        <w:tc>
          <w:tcPr>
            <w:tcW w:w="2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6D7985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เจาะบ่อบาดาล ขนาดเส้นผ่าศูนย์กลาง  6 นิ้ว 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8B09AA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9645C5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ประชาชนมีน้ำใช้เพื่ออุปโภค บริโภค อย่างเพียงพอ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>
              <w:rPr>
                <w:rFonts w:ascii="DilleniaUPC" w:hAnsi="DilleniaUPC" w:cs="DilleniaUPC"/>
                <w:sz w:val="32"/>
                <w:szCs w:val="32"/>
                <w:cs/>
              </w:rPr>
              <w:t>1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3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ก่อสร้างระบบประปาหมู่บ้าน หมู่ที่ 8</w:t>
            </w:r>
          </w:p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291BB4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เพื่อให้ประชาชนมีน้ำเพื่ออุปโภคบริโภคเพียงพอและทั่วถึง</w:t>
            </w:r>
          </w:p>
        </w:tc>
        <w:tc>
          <w:tcPr>
            <w:tcW w:w="2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6D7985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เจาะบ่อบาดาล ขนาดเส้นผ่าศูนย์กลาง  6 นิ้ว 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700,000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8B09AA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9645C5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ประชาชนมีน้ำใช้เพื่ออุปโภค บริโภค อย่างเพียงพอ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DA31E1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pPr>
              <w:rPr>
                <w:cs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1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เจาะบ่อบาดาล หมู่ที่ 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291BB4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เพื่อให้ประชาชนมีน้ำเพื่ออุปโภคบริโภคเพียงพอและทั่วถึง</w:t>
            </w:r>
          </w:p>
        </w:tc>
        <w:tc>
          <w:tcPr>
            <w:tcW w:w="2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6D7985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เจาะบ่อบาดาล ขนาดเส้นผ่าศูนย์กลาง  6 นิ้ว 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8B09AA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>
            <w:r w:rsidRPr="009645C5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ประชาชนมีน้ำใช้เพื่ออุปโภค บริโภค อย่างเพียงพอ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DA31E1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76F1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>15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โครงการขยายท่อเมนประปาภายในตำบลปรางหมู่ </w:t>
            </w:r>
          </w:p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1-9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91BB4" w:rsidRDefault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291BB4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เพื่อให้ประชาชนมีน้ำเพื่ออุปโภคบริโภคเพียงพอและทั่วถึง</w:t>
            </w:r>
          </w:p>
        </w:tc>
        <w:tc>
          <w:tcPr>
            <w:tcW w:w="22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D7985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ขยายท่อเมน</w:t>
            </w:r>
            <w:r w:rsidRPr="000921B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ประปา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ภายในตำบลปรางหมู่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600,000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600,000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600,000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600,000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B09A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9 หมู่บ้าน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r w:rsidRPr="009645C5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ประชาชนมีน้ำใช้เพื่ออุปโภค บริโภค อย่างเพียงพอ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>
      <w:r>
        <w:t xml:space="preserve"> </w:t>
      </w:r>
    </w:p>
    <w:p w:rsidR="00F31023" w:rsidRDefault="00F31023"/>
    <w:p w:rsidR="00F31023" w:rsidRDefault="00F31023"/>
    <w:p w:rsidR="00F31023" w:rsidRDefault="00F31023"/>
    <w:tbl>
      <w:tblPr>
        <w:tblW w:w="162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32"/>
        <w:gridCol w:w="2119"/>
        <w:gridCol w:w="2551"/>
        <w:gridCol w:w="992"/>
        <w:gridCol w:w="992"/>
        <w:gridCol w:w="992"/>
        <w:gridCol w:w="993"/>
        <w:gridCol w:w="851"/>
        <w:gridCol w:w="850"/>
        <w:gridCol w:w="1985"/>
        <w:gridCol w:w="1017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3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1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820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5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01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32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9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1756E" w:rsidRDefault="00F31023" w:rsidP="00F31023">
            <w:pPr>
              <w:rPr>
                <w:rFonts w:ascii="Dillenia News" w:hAnsi="Dillenia News" w:cs="DilleniaUPC"/>
                <w:b/>
                <w:bCs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sz w:val="32"/>
                <w:szCs w:val="32"/>
                <w:cs/>
              </w:rPr>
              <w:t xml:space="preserve">8. </w:t>
            </w:r>
            <w:r w:rsidRPr="0061756E">
              <w:rPr>
                <w:rFonts w:ascii="Dillenia News" w:hAnsi="Dillenia News" w:cs="DilleniaUPC" w:hint="cs"/>
                <w:b/>
                <w:bCs/>
                <w:sz w:val="32"/>
                <w:szCs w:val="32"/>
                <w:cs/>
              </w:rPr>
              <w:t>ก่อสร้างอาคาร/สถานที่อันเป็นทรัพย์สิน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D0320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10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</w:t>
            </w:r>
          </w:p>
        </w:tc>
        <w:tc>
          <w:tcPr>
            <w:tcW w:w="2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โครงการปรับปรุงภูมิทัศน์อาคารสำนักงานเทศบาลตำบลปรางหมู่</w:t>
            </w:r>
          </w:p>
        </w:tc>
        <w:tc>
          <w:tcPr>
            <w:tcW w:w="2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เพื่อปรับปรุงภูมิทัศน์บริเวณพื้นที่อาคาร สนง.เทศบาลตำบลปรางหมู่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ปรับปรุงภูมิทัศน์บริเวณพื้นที่อาคารสำนักงานเทศบาลตำบลปรางหมู่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ปรับปรุงภูมิทัศน์บริเวณพื้นที่อาคารสำนักงานเทศบาลตำบลปรางหมู่</w:t>
            </w:r>
          </w:p>
        </w:tc>
        <w:tc>
          <w:tcPr>
            <w:tcW w:w="10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</w:t>
            </w:r>
          </w:p>
        </w:tc>
        <w:tc>
          <w:tcPr>
            <w:tcW w:w="2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โครงการจัดทำป้ายประชาสัมพันธ์เทศบาลตำบลปรางหมู่</w:t>
            </w:r>
          </w:p>
        </w:tc>
        <w:tc>
          <w:tcPr>
            <w:tcW w:w="2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เพื่อจัดทำป้ายประชาสัมพันธ์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ขนาดกว้าง 1.20 ยาว 3.60 เมตร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</w:t>
            </w: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ติดตั้งหน้าอาคาร</w:t>
            </w:r>
          </w:p>
          <w:p w:rsidR="00F31023" w:rsidRPr="003A08FB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สนง. </w:t>
            </w: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เทศบาลตำบลปรางหมู่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78,000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78,000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1ป้าย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เพื่อใช้เป็นสถานที่เผยแพร่ข่าวสารของเทศบาลตำบลปรางหมู่</w:t>
            </w:r>
          </w:p>
        </w:tc>
        <w:tc>
          <w:tcPr>
            <w:tcW w:w="10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สำนักปลัด/</w:t>
            </w:r>
          </w:p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3</w:t>
            </w:r>
          </w:p>
        </w:tc>
        <w:tc>
          <w:tcPr>
            <w:tcW w:w="2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โครงการก่อสร้างประตูทาง</w:t>
            </w:r>
          </w:p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เข้าเทศบาลตำบลปรางหมู่</w:t>
            </w:r>
          </w:p>
        </w:tc>
        <w:tc>
          <w:tcPr>
            <w:tcW w:w="2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UPC" w:hAnsi="DilleniaUPC" w:cs="DilleniaUPC"/>
                <w:color w:val="333333"/>
                <w:sz w:val="32"/>
                <w:szCs w:val="32"/>
                <w:shd w:val="clear" w:color="auto" w:fill="FFFFFF"/>
              </w:rPr>
            </w:pPr>
            <w:r w:rsidRPr="003A08FB">
              <w:rPr>
                <w:rFonts w:ascii="DilleniaUPC" w:hAnsi="DilleniaUPC" w:cs="DilleniaUPC"/>
                <w:color w:val="333333"/>
                <w:sz w:val="32"/>
                <w:szCs w:val="32"/>
                <w:shd w:val="clear" w:color="auto" w:fill="FFFFFF"/>
                <w:cs/>
              </w:rPr>
              <w:t>เพื่อปรับภูมิทัศน์ บริเวณทางเข้า</w:t>
            </w:r>
            <w:r w:rsidRPr="003A08FB">
              <w:rPr>
                <w:rFonts w:ascii="DilleniaUPC" w:hAnsi="DilleniaUPC" w:cs="DilleniaUPC" w:hint="cs"/>
                <w:color w:val="333333"/>
                <w:sz w:val="32"/>
                <w:szCs w:val="32"/>
                <w:shd w:val="clear" w:color="auto" w:fill="FFFFFF"/>
                <w:cs/>
              </w:rPr>
              <w:t>เทศบาลตำบล</w:t>
            </w:r>
          </w:p>
          <w:p w:rsidR="00F31023" w:rsidRPr="003A08FB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3A08FB">
              <w:rPr>
                <w:rFonts w:ascii="DilleniaUPC" w:hAnsi="DilleniaUPC" w:cs="DilleniaUPC" w:hint="cs"/>
                <w:color w:val="333333"/>
                <w:sz w:val="32"/>
                <w:szCs w:val="32"/>
                <w:shd w:val="clear" w:color="auto" w:fill="FFFFFF"/>
                <w:cs/>
              </w:rPr>
              <w:t>ปรางหมู่</w:t>
            </w:r>
            <w:r w:rsidRPr="003A08FB">
              <w:rPr>
                <w:rFonts w:ascii="DilleniaUPC" w:hAnsi="DilleniaUPC" w:cs="DilleniaUPC"/>
                <w:color w:val="333333"/>
                <w:sz w:val="32"/>
                <w:szCs w:val="32"/>
                <w:shd w:val="clear" w:color="auto" w:fill="FFFFFF"/>
                <w:cs/>
              </w:rPr>
              <w:t xml:space="preserve">ที่เป็นสัญลักษณ์บอกถึงที่ตั้ง 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ก่อสร้างประตูทางเข้าเทศบาลตำบลปรางหมู่ ขนาดกว้าง 2 เมตร ยาว 8 เมตร สูง 5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397,000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แสดงภูมิทัศน์</w:t>
            </w:r>
            <w:r w:rsidRPr="003A08FB">
              <w:rPr>
                <w:rFonts w:ascii="DilleniaUPC" w:hAnsi="DilleniaUPC" w:cs="DilleniaUPC"/>
                <w:color w:val="333333"/>
                <w:sz w:val="32"/>
                <w:szCs w:val="32"/>
                <w:shd w:val="clear" w:color="auto" w:fill="FFFFFF"/>
                <w:cs/>
              </w:rPr>
              <w:t>ที่เป็นสัญลักษณ์บอกถึงที่ตั้ง</w:t>
            </w: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ทางเข้าเทศบาลตำบลปรางหมู่</w:t>
            </w:r>
          </w:p>
        </w:tc>
        <w:tc>
          <w:tcPr>
            <w:tcW w:w="10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</w:t>
            </w:r>
          </w:p>
        </w:tc>
        <w:tc>
          <w:tcPr>
            <w:tcW w:w="2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จัดทำป้ายแสดงเขตพื้นที่เทศบาลตำบลปรางหมู่</w:t>
            </w:r>
          </w:p>
        </w:tc>
        <w:tc>
          <w:tcPr>
            <w:tcW w:w="2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เพื่อแสดงเขตพื้นที่ตำบลปรางหมู่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ก่อสร้างป้ายแสดงเขตพื้นที่ตำบลปรางหมู่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350,000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เพื่อแสดงเขตพื้นที่ตำบลปรางหมู่</w:t>
            </w:r>
          </w:p>
        </w:tc>
        <w:tc>
          <w:tcPr>
            <w:tcW w:w="10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3905EF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5</w:t>
            </w:r>
          </w:p>
        </w:tc>
        <w:tc>
          <w:tcPr>
            <w:tcW w:w="2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ปรับปรุง/ต่อเติมที่ทำการวิสาหกิจชุมชน หมู่ที่ 5 บ้านควนกรวด</w:t>
            </w:r>
          </w:p>
        </w:tc>
        <w:tc>
          <w:tcPr>
            <w:tcW w:w="2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ปรับปรุง/ต่อเติมอาคารกลุ่มวิสาหกิจชุมชนให้สามารถใช้งานได้สะดวก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ขนาดกว้าง 4 เมตร ยาว 10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กลุ่มวิสาหกิจชุมชนมีสถานที่สำหรับทำประกอบอาชีพ</w:t>
            </w:r>
          </w:p>
        </w:tc>
        <w:tc>
          <w:tcPr>
            <w:tcW w:w="10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3905EF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905EF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6</w:t>
            </w:r>
          </w:p>
        </w:tc>
        <w:tc>
          <w:tcPr>
            <w:tcW w:w="24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ก่อสร้างศาลาอเนกประสงค์ หมู่ที่ 8</w:t>
            </w:r>
          </w:p>
        </w:tc>
        <w:tc>
          <w:tcPr>
            <w:tcW w:w="2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เพื่อก่อสร้างศาลาอเนกประสงค์ หมู่ที่ 8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ขนาดกว้าง 5 เมตร ยาว 15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600,000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เพื่อใช้เป็นสถานที่ประกอบกิจการของหมู่บ้าน</w:t>
            </w:r>
          </w:p>
        </w:tc>
        <w:tc>
          <w:tcPr>
            <w:tcW w:w="10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905EF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905EF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Pr="005A02B3" w:rsidRDefault="00F31023" w:rsidP="00F3102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1601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06"/>
        <w:gridCol w:w="2124"/>
        <w:gridCol w:w="2264"/>
        <w:gridCol w:w="996"/>
        <w:gridCol w:w="993"/>
        <w:gridCol w:w="997"/>
        <w:gridCol w:w="995"/>
        <w:gridCol w:w="993"/>
        <w:gridCol w:w="849"/>
        <w:gridCol w:w="1982"/>
        <w:gridCol w:w="995"/>
      </w:tblGrid>
      <w:tr w:rsidR="00F31023" w:rsidRPr="003D0320" w:rsidTr="00F31023">
        <w:tc>
          <w:tcPr>
            <w:tcW w:w="425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26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74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4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28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46D0C" w:rsidRDefault="00F31023" w:rsidP="00F31023">
            <w:pPr>
              <w:rPr>
                <w:rFonts w:ascii="Dillenia News" w:hAnsi="Dillenia News" w:cs="DilleniaUPC"/>
                <w:b/>
                <w:bCs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sz w:val="32"/>
                <w:szCs w:val="32"/>
                <w:cs/>
              </w:rPr>
              <w:t>9</w:t>
            </w:r>
            <w:r w:rsidRPr="00646D0C">
              <w:rPr>
                <w:rFonts w:ascii="Dillenia News" w:hAnsi="Dillenia News" w:cs="DilleniaUPC" w:hint="cs"/>
                <w:b/>
                <w:bCs/>
                <w:sz w:val="32"/>
                <w:szCs w:val="32"/>
                <w:cs/>
              </w:rPr>
              <w:t>.ไฟฟ้า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2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</w:tr>
      <w:tr w:rsidR="00F31023" w:rsidRPr="003D0320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DA31E1">
              <w:rPr>
                <w:rFonts w:ascii="DilleniaUPC" w:hAnsi="DilleniaUPC" w:cs="DilleniaUPC"/>
                <w:sz w:val="32"/>
                <w:szCs w:val="32"/>
                <w:cs/>
              </w:rPr>
              <w:t>1</w:t>
            </w:r>
          </w:p>
        </w:tc>
        <w:tc>
          <w:tcPr>
            <w:tcW w:w="2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ปรับปรุงซ่อมแซมไฟฟ้าสาธารณะ หมู่ที่ 1 </w:t>
            </w:r>
            <w:r w:rsidRPr="00DA31E1">
              <w:rPr>
                <w:rFonts w:ascii="Dillenia News" w:hAnsi="Dillenia News" w:cs="DilleniaUPC"/>
                <w:sz w:val="32"/>
                <w:szCs w:val="32"/>
              </w:rPr>
              <w:t>–</w:t>
            </w: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9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เพื่อให้มีไฟฟ้าสาธารณะใช้อย่างทั่วถึง</w:t>
            </w:r>
            <w:r w:rsidRPr="00DA31E1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DA31E1">
              <w:rPr>
                <w:rFonts w:ascii="Dillenia News" w:hAnsi="Dillenia News" w:cs="DilleniaUPC"/>
                <w:sz w:val="32"/>
                <w:szCs w:val="32"/>
                <w:cs/>
              </w:rPr>
              <w:t>มีความสะดวก</w:t>
            </w:r>
            <w:r w:rsidRPr="00DA31E1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DA31E1">
              <w:rPr>
                <w:rFonts w:ascii="Dillenia News" w:hAnsi="Dillenia News" w:cs="DilleniaUPC"/>
                <w:sz w:val="32"/>
                <w:szCs w:val="32"/>
                <w:cs/>
              </w:rPr>
              <w:t>ปลอดภัย</w:t>
            </w:r>
          </w:p>
        </w:tc>
        <w:tc>
          <w:tcPr>
            <w:tcW w:w="2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ซ่อมแซมไฟฟ้า ให้อยู่ในสภาพใช้การได้ ตำบล</w:t>
            </w:r>
          </w:p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ปรางหมู่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9 หมู่บ้าน</w:t>
            </w: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ประชาชนได้รับความสะดวก  มีไฟฟ้าใช้อย่างทั่วถึง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DA31E1">
              <w:rPr>
                <w:rFonts w:ascii="DilleniaUPC" w:hAnsi="DilleniaUPC" w:cs="DilleniaUPC"/>
                <w:sz w:val="32"/>
                <w:szCs w:val="32"/>
                <w:cs/>
              </w:rPr>
              <w:t>2</w:t>
            </w:r>
          </w:p>
        </w:tc>
        <w:tc>
          <w:tcPr>
            <w:tcW w:w="2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เลื่อนเสาไฟฟ้า บ้านภู่</w:t>
            </w:r>
            <w:r w:rsidRPr="00DA31E1">
              <w:rPr>
                <w:rFonts w:ascii="Dillenia News" w:hAnsi="Dillenia News" w:cs="DilleniaUPC"/>
                <w:sz w:val="32"/>
                <w:szCs w:val="32"/>
              </w:rPr>
              <w:t xml:space="preserve"> </w:t>
            </w:r>
          </w:p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เพื่อให้มีไฟฟ้าใช้อย่างทั่วถึงมีความสะดวก</w:t>
            </w:r>
            <w:r w:rsidRPr="00DA31E1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DA31E1">
              <w:rPr>
                <w:rFonts w:ascii="Dillenia News" w:hAnsi="Dillenia News" w:cs="DilleniaUPC"/>
                <w:sz w:val="32"/>
                <w:szCs w:val="32"/>
                <w:cs/>
              </w:rPr>
              <w:t>ปลอดภัย</w:t>
            </w:r>
          </w:p>
        </w:tc>
        <w:tc>
          <w:tcPr>
            <w:tcW w:w="2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เลื่อนเสาไฟฟ้า บ้านภู่ออกไปตามแนวถนน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80,000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80,000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ประชาชนได้รับความสะดวก มีไฟฟ้าใช้อย่างทั่วถึง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5D7B33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>3</w:t>
            </w:r>
          </w:p>
        </w:tc>
        <w:tc>
          <w:tcPr>
            <w:tcW w:w="2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D7B33" w:rsidRDefault="00F31023" w:rsidP="00F31023">
            <w:pPr>
              <w:rPr>
                <w:rFonts w:ascii="DilleniaUPC" w:hAnsi="DilleniaUPC" w:cs="DilleniaUPC"/>
                <w:sz w:val="32"/>
                <w:szCs w:val="32"/>
                <w:highlight w:val="yellow"/>
              </w:rPr>
            </w:pPr>
            <w:r w:rsidRPr="005D7B33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>ติดตั้ง</w:t>
            </w:r>
            <w:r w:rsidRPr="005D7B33">
              <w:rPr>
                <w:rFonts w:ascii="DilleniaUPC" w:hAnsi="DilleniaUPC" w:cs="DilleniaUPC"/>
                <w:sz w:val="32"/>
                <w:szCs w:val="32"/>
                <w:highlight w:val="yellow"/>
                <w:cs/>
              </w:rPr>
              <w:t>ไฟ</w:t>
            </w:r>
            <w:r w:rsidRPr="005D7B33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>ฟ้าพลังงานแสง</w:t>
            </w:r>
          </w:p>
          <w:p w:rsidR="00F31023" w:rsidRPr="006857AB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5D7B33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>อาทิพย์(</w:t>
            </w:r>
            <w:r w:rsidRPr="005D7B33">
              <w:rPr>
                <w:rFonts w:ascii="DilleniaUPC" w:hAnsi="DilleniaUPC" w:cs="DilleniaUPC"/>
                <w:sz w:val="32"/>
                <w:szCs w:val="32"/>
                <w:highlight w:val="yellow"/>
                <w:cs/>
              </w:rPr>
              <w:t>โซล่าเซล</w:t>
            </w:r>
            <w:r w:rsidRPr="005D7B33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>ล์)</w:t>
            </w:r>
          </w:p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เพื่อให้มีไฟฟ้าใช้อย่างทั่วถึง</w:t>
            </w:r>
            <w:r w:rsidRPr="00DA31E1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DA31E1">
              <w:rPr>
                <w:rFonts w:ascii="Dillenia News" w:hAnsi="Dillenia News" w:cs="DilleniaUPC"/>
                <w:sz w:val="32"/>
                <w:szCs w:val="32"/>
                <w:cs/>
              </w:rPr>
              <w:t>มีความสะดวก</w:t>
            </w:r>
            <w:r w:rsidRPr="00DA31E1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DA31E1">
              <w:rPr>
                <w:rFonts w:ascii="Dillenia News" w:hAnsi="Dillenia News" w:cs="DilleniaUPC"/>
                <w:sz w:val="32"/>
                <w:szCs w:val="32"/>
                <w:cs/>
              </w:rPr>
              <w:t>ปลอดภัย</w:t>
            </w:r>
          </w:p>
        </w:tc>
        <w:tc>
          <w:tcPr>
            <w:tcW w:w="2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ติดตั้งไฟฟ้าพลังงานแสงอาทิตย์(โซล่าเซลล์)</w:t>
            </w:r>
            <w:r>
              <w:rPr>
                <w:rFonts w:ascii="Dillenia News" w:hAnsi="Dillenia News" w:cs="DilleniaUPC"/>
                <w:sz w:val="32"/>
                <w:szCs w:val="32"/>
                <w:cs/>
              </w:rPr>
              <w:br/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ในตำบลปรางหมู่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1320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861320">
              <w:rPr>
                <w:rFonts w:ascii="Dillenia News" w:hAnsi="Dillenia News" w:cs="DilleniaUPC" w:hint="cs"/>
                <w:sz w:val="30"/>
                <w:szCs w:val="30"/>
                <w:cs/>
              </w:rPr>
              <w:t>5,000,000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613E87">
              <w:rPr>
                <w:rFonts w:ascii="Dillenia News" w:hAnsi="Dillenia News" w:cs="DilleniaUPC" w:hint="cs"/>
                <w:sz w:val="30"/>
                <w:szCs w:val="30"/>
                <w:cs/>
              </w:rPr>
              <w:t>5,000,000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613E87">
              <w:rPr>
                <w:rFonts w:ascii="Dillenia News" w:hAnsi="Dillenia News" w:cs="DilleniaUPC" w:hint="cs"/>
                <w:sz w:val="30"/>
                <w:szCs w:val="30"/>
                <w:cs/>
              </w:rPr>
              <w:t>5,000,000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613E87">
              <w:rPr>
                <w:rFonts w:ascii="Dillenia News" w:hAnsi="Dillenia News" w:cs="DilleniaUPC" w:hint="cs"/>
                <w:sz w:val="30"/>
                <w:szCs w:val="30"/>
                <w:cs/>
              </w:rPr>
              <w:t>5,000,000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613E87">
              <w:rPr>
                <w:rFonts w:ascii="Dillenia News" w:hAnsi="Dillenia News" w:cs="DilleniaUPC" w:hint="cs"/>
                <w:sz w:val="30"/>
                <w:szCs w:val="30"/>
                <w:cs/>
              </w:rPr>
              <w:t>5,000,000</w:t>
            </w: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9 หมู่บ้าน</w:t>
            </w: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ประชาชนได้รับความสะดวก มีไฟฟ้าใช้อย่างทั่วถึง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4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2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0D2A32" w:rsidRDefault="00F31023" w:rsidP="00F31023">
            <w:pPr>
              <w:ind w:right="-116"/>
              <w:jc w:val="center"/>
              <w:rPr>
                <w:rFonts w:ascii="DilleniaUPC" w:hAnsi="DilleniaUPC" w:cs="DilleniaUPC"/>
                <w:color w:val="000000"/>
                <w:sz w:val="26"/>
                <w:szCs w:val="26"/>
              </w:rPr>
            </w:pPr>
            <w:r w:rsidRPr="000D2A32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237,105,800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023" w:rsidRPr="000D2A32" w:rsidRDefault="00F31023" w:rsidP="00F31023">
            <w:pPr>
              <w:ind w:right="-115"/>
              <w:jc w:val="center"/>
              <w:rPr>
                <w:rFonts w:ascii="DilleniaUPC" w:hAnsi="DilleniaUPC" w:cs="DilleniaUPC"/>
                <w:color w:val="000000"/>
                <w:sz w:val="26"/>
                <w:szCs w:val="26"/>
              </w:rPr>
            </w:pPr>
            <w:r w:rsidRPr="000D2A32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208,706,000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0D2A32" w:rsidRDefault="00F31023" w:rsidP="00F31023">
            <w:pPr>
              <w:ind w:right="-110"/>
              <w:jc w:val="center"/>
              <w:rPr>
                <w:rFonts w:ascii="DilleniaUPC" w:hAnsi="DilleniaUPC" w:cs="DilleniaUPC"/>
                <w:color w:val="000000"/>
                <w:sz w:val="26"/>
                <w:szCs w:val="26"/>
              </w:rPr>
            </w:pPr>
            <w:r w:rsidRPr="000D2A32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110,576,200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0D2A32" w:rsidRDefault="00F31023">
            <w:pPr>
              <w:jc w:val="right"/>
              <w:rPr>
                <w:rFonts w:ascii="DilleniaUPC" w:hAnsi="DilleniaUPC" w:cs="DilleniaUPC"/>
                <w:color w:val="000000"/>
                <w:sz w:val="26"/>
                <w:szCs w:val="26"/>
              </w:rPr>
            </w:pPr>
            <w:r w:rsidRPr="000D2A32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68,569,800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0D2A32" w:rsidRDefault="00F31023">
            <w:pPr>
              <w:jc w:val="right"/>
              <w:rPr>
                <w:rFonts w:ascii="DilleniaUPC" w:hAnsi="DilleniaUPC" w:cs="DilleniaUPC"/>
                <w:color w:val="000000"/>
                <w:sz w:val="26"/>
                <w:szCs w:val="26"/>
              </w:rPr>
            </w:pPr>
            <w:r w:rsidRPr="000D2A32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48,137,300</w:t>
            </w: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</w:tr>
    </w:tbl>
    <w:p w:rsidR="00F31023" w:rsidRDefault="00F31023" w:rsidP="00F31023">
      <w:pPr>
        <w:ind w:firstLine="720"/>
        <w:rPr>
          <w:rFonts w:ascii="DilleniaUPC" w:hAnsi="DilleniaUPC" w:cs="DilleniaUPC"/>
          <w:sz w:val="32"/>
          <w:szCs w:val="32"/>
        </w:rPr>
      </w:pPr>
    </w:p>
    <w:p w:rsidR="00F31023" w:rsidRDefault="00F31023" w:rsidP="00F31023">
      <w:pPr>
        <w:ind w:firstLine="720"/>
        <w:rPr>
          <w:rFonts w:ascii="DilleniaUPC" w:hAnsi="DilleniaUPC" w:cs="DilleniaUPC"/>
          <w:sz w:val="32"/>
          <w:szCs w:val="32"/>
        </w:rPr>
      </w:pPr>
    </w:p>
    <w:p w:rsidR="00F31023" w:rsidRDefault="00F31023" w:rsidP="00F31023">
      <w:pPr>
        <w:ind w:firstLine="720"/>
        <w:rPr>
          <w:rFonts w:ascii="DilleniaUPC" w:hAnsi="DilleniaUPC" w:cs="DilleniaUPC"/>
          <w:sz w:val="32"/>
          <w:szCs w:val="32"/>
        </w:rPr>
      </w:pPr>
    </w:p>
    <w:p w:rsidR="00F31023" w:rsidRDefault="00F31023" w:rsidP="00F31023">
      <w:pPr>
        <w:ind w:firstLine="720"/>
        <w:rPr>
          <w:rFonts w:ascii="DilleniaUPC" w:hAnsi="DilleniaUPC" w:cs="DilleniaUPC"/>
          <w:sz w:val="32"/>
          <w:szCs w:val="32"/>
        </w:rPr>
      </w:pPr>
    </w:p>
    <w:p w:rsidR="00F31023" w:rsidRDefault="00F31023" w:rsidP="00F31023">
      <w:pPr>
        <w:ind w:firstLine="720"/>
        <w:rPr>
          <w:rFonts w:ascii="DilleniaUPC" w:hAnsi="DilleniaUPC" w:cs="DilleniaUPC"/>
          <w:sz w:val="32"/>
          <w:szCs w:val="32"/>
        </w:rPr>
      </w:pPr>
    </w:p>
    <w:p w:rsidR="00F31023" w:rsidRDefault="00F31023" w:rsidP="00F31023">
      <w:pPr>
        <w:ind w:firstLine="720"/>
        <w:rPr>
          <w:rFonts w:ascii="DilleniaUPC" w:hAnsi="DilleniaUPC" w:cs="DilleniaUPC"/>
          <w:sz w:val="32"/>
          <w:szCs w:val="32"/>
        </w:rPr>
      </w:pPr>
    </w:p>
    <w:p w:rsidR="00F31023" w:rsidRDefault="00F31023" w:rsidP="00F31023">
      <w:pPr>
        <w:ind w:firstLine="720"/>
        <w:rPr>
          <w:rFonts w:ascii="DilleniaUPC" w:hAnsi="DilleniaUPC" w:cs="DilleniaUPC"/>
          <w:sz w:val="32"/>
          <w:szCs w:val="32"/>
        </w:rPr>
      </w:pPr>
    </w:p>
    <w:p w:rsidR="00F31023" w:rsidRDefault="00F31023" w:rsidP="00F31023"/>
    <w:p w:rsidR="00F31023" w:rsidRPr="00FA74E4" w:rsidRDefault="00F31023" w:rsidP="00F31023">
      <w:pPr>
        <w:ind w:firstLine="720"/>
        <w:rPr>
          <w:rFonts w:ascii="DilleniaUPC" w:hAnsi="DilleniaUPC" w:cs="DilleniaUPC"/>
          <w:sz w:val="32"/>
          <w:szCs w:val="32"/>
          <w:cs/>
        </w:rPr>
      </w:pPr>
      <w:r w:rsidRPr="00FA74E4">
        <w:rPr>
          <w:rFonts w:ascii="DilleniaUPC" w:hAnsi="DilleniaUPC" w:cs="DilleniaUPC"/>
          <w:sz w:val="32"/>
          <w:szCs w:val="32"/>
          <w:cs/>
        </w:rPr>
        <w:t>ก. ยุทธศาสตร์จังหวัดที่</w:t>
      </w:r>
      <w:r w:rsidRPr="00FA74E4">
        <w:rPr>
          <w:rFonts w:ascii="DilleniaUPC" w:hAnsi="DilleniaUPC" w:cs="DilleniaUPC"/>
          <w:sz w:val="32"/>
          <w:szCs w:val="32"/>
        </w:rPr>
        <w:t xml:space="preserve"> </w:t>
      </w:r>
      <w:r w:rsidRPr="00FA74E4">
        <w:rPr>
          <w:rFonts w:ascii="DilleniaUPC" w:hAnsi="DilleniaUPC" w:cs="DilleniaUPC"/>
          <w:sz w:val="32"/>
          <w:szCs w:val="32"/>
          <w:cs/>
        </w:rPr>
        <w:t>5</w:t>
      </w:r>
      <w:r w:rsidRPr="00FA74E4">
        <w:rPr>
          <w:rFonts w:ascii="DilleniaUPC" w:hAnsi="DilleniaUPC" w:cs="DilleniaUPC"/>
          <w:sz w:val="32"/>
          <w:szCs w:val="32"/>
        </w:rPr>
        <w:t xml:space="preserve"> </w:t>
      </w:r>
      <w:r w:rsidRPr="00FA74E4">
        <w:rPr>
          <w:rFonts w:ascii="DilleniaUPC" w:hAnsi="DilleniaUPC" w:cs="DilleniaUPC"/>
          <w:sz w:val="32"/>
          <w:szCs w:val="32"/>
          <w:cs/>
        </w:rPr>
        <w:t>การพัฒนาโครงสร้างพื้นฐาน และการบริหารจัดการบ้านเมือง รองรับการเปลี่ยนแปลง และการพัฒนาสู่เมืองน่าอยู่</w:t>
      </w:r>
    </w:p>
    <w:p w:rsidR="00F31023" w:rsidRPr="00FA74E4" w:rsidRDefault="00F31023" w:rsidP="00F31023">
      <w:pPr>
        <w:ind w:firstLine="720"/>
        <w:rPr>
          <w:rFonts w:ascii="DilleniaUPC" w:hAnsi="DilleniaUPC" w:cs="DilleniaUPC"/>
          <w:sz w:val="32"/>
          <w:szCs w:val="32"/>
          <w:cs/>
        </w:rPr>
      </w:pPr>
      <w:r w:rsidRPr="00FA74E4">
        <w:rPr>
          <w:rFonts w:ascii="DilleniaUPC" w:hAnsi="DilleniaUPC" w:cs="DilleniaUPC"/>
          <w:sz w:val="32"/>
          <w:szCs w:val="32"/>
          <w:cs/>
        </w:rPr>
        <w:t>ข. ยุทธศาสตร์การพัฒนาขององค์กรปกครองท้องถิ่นในเขตจังหวัดที่ 2 การพัฒนาโครงสร้างพื้นฐานและระบบโลจิสติกส์</w:t>
      </w:r>
    </w:p>
    <w:p w:rsidR="00F31023" w:rsidRPr="00FA74E4" w:rsidRDefault="00F31023" w:rsidP="00F31023">
      <w:pPr>
        <w:rPr>
          <w:rFonts w:ascii="DilleniaUPC" w:hAnsi="DilleniaUPC" w:cs="DilleniaUPC"/>
          <w:sz w:val="32"/>
          <w:szCs w:val="32"/>
          <w:cs/>
        </w:rPr>
      </w:pPr>
      <w:r w:rsidRPr="00FA74E4">
        <w:rPr>
          <w:rFonts w:ascii="DilleniaUPC" w:hAnsi="DilleniaUPC" w:cs="DilleniaUPC"/>
          <w:sz w:val="32"/>
          <w:szCs w:val="32"/>
          <w:cs/>
        </w:rPr>
        <w:t xml:space="preserve">   </w:t>
      </w:r>
      <w:r w:rsidRPr="00FA74E4">
        <w:rPr>
          <w:rFonts w:ascii="DilleniaUPC" w:hAnsi="DilleniaUPC" w:cs="DilleniaUPC"/>
          <w:sz w:val="32"/>
          <w:szCs w:val="32"/>
          <w:cs/>
        </w:rPr>
        <w:tab/>
      </w:r>
      <w:r w:rsidRPr="00FA74E4">
        <w:rPr>
          <w:rFonts w:ascii="DilleniaUPC" w:hAnsi="DilleniaUPC" w:cs="DilleniaUPC"/>
          <w:sz w:val="32"/>
          <w:szCs w:val="32"/>
          <w:cs/>
        </w:rPr>
        <w:tab/>
        <w:t xml:space="preserve"> 1. ยุทธศาสตร์การพัฒนาโครงสร้างพื้นฐาน และเพิ่มขีดความสามารถภาคเกษตร อุตสาหกรรมต่อเนื่องจากการเกษตรและผลิตภัณฑ์ชุมชนและท้องถิ่น</w:t>
      </w:r>
    </w:p>
    <w:p w:rsidR="00F31023" w:rsidRDefault="00F31023" w:rsidP="00F31023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A02B3">
        <w:rPr>
          <w:rFonts w:ascii="TH SarabunPSK" w:hAnsi="TH SarabunPSK" w:cs="TH SarabunPSK"/>
          <w:sz w:val="32"/>
          <w:szCs w:val="32"/>
          <w:cs/>
        </w:rPr>
        <w:t>1.2 แผนงานเคหะและชุมชน</w:t>
      </w:r>
    </w:p>
    <w:p w:rsidR="00F31023" w:rsidRPr="005A02B3" w:rsidRDefault="00F31023" w:rsidP="00F3102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1601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06"/>
        <w:gridCol w:w="2124"/>
        <w:gridCol w:w="2264"/>
        <w:gridCol w:w="996"/>
        <w:gridCol w:w="993"/>
        <w:gridCol w:w="997"/>
        <w:gridCol w:w="995"/>
        <w:gridCol w:w="993"/>
        <w:gridCol w:w="849"/>
        <w:gridCol w:w="1982"/>
        <w:gridCol w:w="995"/>
      </w:tblGrid>
      <w:tr w:rsidR="00F31023" w:rsidRPr="003D0320" w:rsidTr="00F31023">
        <w:tc>
          <w:tcPr>
            <w:tcW w:w="425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26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74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4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8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</w:t>
            </w:r>
          </w:p>
        </w:tc>
        <w:tc>
          <w:tcPr>
            <w:tcW w:w="2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อุดหนุนการไฟฟ้าส่วนภูมิภาคจังหวัดพัทลุงเพื่อจ่ายเป็นค่าใช้จ่ายในการขยายเขตไฟฟ้าสาธารณะ (แรงต่ำ,แรงสูง) ในตำบลปรางหมู่ หมู่ที 1 </w:t>
            </w:r>
            <w:r w:rsidRPr="00DA31E1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9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DA31E1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เพื่อให้มีไฟฟ้าใช้อย่างทั่วถึง</w:t>
            </w:r>
            <w:r w:rsidRPr="00DA31E1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DA31E1">
              <w:rPr>
                <w:rFonts w:ascii="Dillenia News" w:hAnsi="Dillenia News" w:cs="DilleniaUPC"/>
                <w:sz w:val="32"/>
                <w:szCs w:val="32"/>
                <w:cs/>
              </w:rPr>
              <w:t>มีความสะดวก</w:t>
            </w:r>
            <w:r w:rsidRPr="00DA31E1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DA31E1">
              <w:rPr>
                <w:rFonts w:ascii="Dillenia News" w:hAnsi="Dillenia News" w:cs="DilleniaUPC"/>
                <w:sz w:val="32"/>
                <w:szCs w:val="32"/>
                <w:cs/>
              </w:rPr>
              <w:t>ปลอดภัย</w:t>
            </w:r>
          </w:p>
        </w:tc>
        <w:tc>
          <w:tcPr>
            <w:tcW w:w="2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ขยายเขตไฟฟ้าสาธารณะ (แรงต่ำ,แรงสูง) ในตำบลปรางหมู่ หมู่ที 1 </w:t>
            </w:r>
            <w:r w:rsidRPr="00DA31E1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9 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</w:t>
            </w: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r w:rsidRPr="003023D1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r w:rsidRPr="003023D1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r w:rsidRPr="003023D1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r w:rsidRPr="003023D1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9 หมู่บ้าน</w:t>
            </w: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ประชาชนได้รับความสะดวก มีไฟฟ้าใช้อย่างทั่วถึง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</w:t>
            </w:r>
          </w:p>
        </w:tc>
        <w:tc>
          <w:tcPr>
            <w:tcW w:w="2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อุดหนุนเทศบาลเมืองพัทลุง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เพื่อร่วมดำเนินการปรับปรุงผังเมืองรวมเมืองพัทลุง</w:t>
            </w:r>
          </w:p>
        </w:tc>
        <w:tc>
          <w:tcPr>
            <w:tcW w:w="2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อุดหนุนเทศบาลเมืองพัทลุง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023D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023D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023D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023D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เพื่อปรับปรุงผังเมืองรวมเมืองพัทลุง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DA31E1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4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2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700,000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700,000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3023D1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3023D1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3023D1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A31E1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</w:tr>
    </w:tbl>
    <w:p w:rsidR="00F31023" w:rsidRDefault="00F31023"/>
    <w:p w:rsidR="00F31023" w:rsidRDefault="00F31023" w:rsidP="00F31023">
      <w:pPr>
        <w:ind w:firstLine="720"/>
        <w:rPr>
          <w:rFonts w:ascii="Dillenia News" w:hAnsi="Dillenia News" w:cs="DilleniaUPC"/>
          <w:b/>
          <w:bCs/>
          <w:sz w:val="32"/>
          <w:szCs w:val="32"/>
        </w:rPr>
      </w:pPr>
      <w:r>
        <w:rPr>
          <w:rFonts w:ascii="Dillenia News" w:hAnsi="Dillenia News" w:cs="Dillen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F3CE6" wp14:editId="31200F3C">
                <wp:simplePos x="0" y="0"/>
                <wp:positionH relativeFrom="column">
                  <wp:posOffset>9104630</wp:posOffset>
                </wp:positionH>
                <wp:positionV relativeFrom="paragraph">
                  <wp:posOffset>-230505</wp:posOffset>
                </wp:positionV>
                <wp:extent cx="957580" cy="369570"/>
                <wp:effectExtent l="0" t="0" r="13970" b="114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369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023" w:rsidRPr="00CA7E1E" w:rsidRDefault="00F31023" w:rsidP="00F31023">
                            <w:pPr>
                              <w:jc w:val="center"/>
                              <w:rPr>
                                <w:rFonts w:ascii="DilleniaUPC" w:hAnsi="DilleniaUPC" w:cs="Dilleni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illeniaUPC" w:hAnsi="DilleniaUPC" w:cs="DilleniaUPC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DilleniaUPC" w:hAnsi="DilleniaUPC" w:cs="DilleniaUPC"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 w:rsidRPr="00CA7E1E">
                              <w:rPr>
                                <w:rFonts w:ascii="DilleniaUPC" w:hAnsi="DilleniaUPC" w:cs="DilleniaUPC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DilleniaUPC" w:hAnsi="DilleniaUPC" w:cs="DilleniaUPC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CA7E1E">
                              <w:rPr>
                                <w:rFonts w:ascii="DilleniaUPC" w:hAnsi="DilleniaUPC" w:cs="DilleniaUPC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8" style="position:absolute;left:0;text-align:left;margin-left:716.9pt;margin-top:-18.15pt;width:75.4pt;height:2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" fillcolor="white [3201]" strokecolor="#f79646 [3209]" strokeweight="2pt">
                <v:textbox>
                  <w:txbxContent>
                    <w:p w:rsidR="00F31023" w:rsidRPr="00CA7E1E" w:rsidRDefault="00F31023" w:rsidP="00F31023">
                      <w:pPr>
                        <w:jc w:val="center"/>
                        <w:rPr>
                          <w:rFonts w:ascii="DilleniaUPC" w:hAnsi="DilleniaUPC" w:cs="DilleniaUPC"/>
                          <w:sz w:val="32"/>
                          <w:szCs w:val="32"/>
                        </w:rPr>
                      </w:pPr>
                      <w:r>
                        <w:rPr>
                          <w:rFonts w:ascii="DilleniaUPC" w:hAnsi="DilleniaUPC" w:cs="DilleniaUPC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DilleniaUPC" w:hAnsi="DilleniaUPC" w:cs="DilleniaUPC"/>
                          <w:sz w:val="32"/>
                          <w:szCs w:val="32"/>
                          <w:cs/>
                        </w:rPr>
                        <w:t>ผ.</w:t>
                      </w:r>
                      <w:r w:rsidRPr="00CA7E1E">
                        <w:rPr>
                          <w:rFonts w:ascii="DilleniaUPC" w:hAnsi="DilleniaUPC" w:cs="DilleniaUPC"/>
                          <w:sz w:val="32"/>
                          <w:szCs w:val="32"/>
                          <w:cs/>
                        </w:rPr>
                        <w:t>0</w:t>
                      </w:r>
                      <w:r>
                        <w:rPr>
                          <w:rFonts w:ascii="DilleniaUPC" w:hAnsi="DilleniaUPC" w:cs="DilleniaUPC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CA7E1E">
                        <w:rPr>
                          <w:rFonts w:ascii="DilleniaUPC" w:hAnsi="DilleniaUPC" w:cs="DilleniaUPC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31023" w:rsidRPr="00C14C3D" w:rsidRDefault="00F31023" w:rsidP="00F31023">
      <w:pPr>
        <w:ind w:firstLine="720"/>
        <w:rPr>
          <w:rFonts w:ascii="DilleniaUPC" w:hAnsi="DilleniaUPC" w:cs="DilleniaUPC"/>
          <w:sz w:val="32"/>
          <w:szCs w:val="32"/>
        </w:rPr>
      </w:pPr>
      <w:r w:rsidRPr="00C14C3D">
        <w:rPr>
          <w:rFonts w:ascii="DilleniaUPC" w:hAnsi="DilleniaUPC" w:cs="DilleniaUPC"/>
          <w:sz w:val="32"/>
          <w:szCs w:val="32"/>
          <w:cs/>
        </w:rPr>
        <w:t>ก. ยุทธศาสตร์จังหวัดที่</w:t>
      </w:r>
      <w:r w:rsidRPr="00C14C3D">
        <w:rPr>
          <w:rFonts w:ascii="DilleniaUPC" w:hAnsi="DilleniaUPC" w:cs="DilleniaUPC"/>
          <w:sz w:val="32"/>
          <w:szCs w:val="32"/>
        </w:rPr>
        <w:t xml:space="preserve"> </w:t>
      </w:r>
      <w:r w:rsidRPr="00C14C3D">
        <w:rPr>
          <w:rFonts w:ascii="DilleniaUPC" w:hAnsi="DilleniaUPC" w:cs="DilleniaUPC"/>
          <w:sz w:val="32"/>
          <w:szCs w:val="32"/>
          <w:cs/>
        </w:rPr>
        <w:t>1</w:t>
      </w:r>
      <w:r w:rsidRPr="00C14C3D">
        <w:rPr>
          <w:rFonts w:ascii="DilleniaUPC" w:hAnsi="DilleniaUPC" w:cs="DilleniaUPC"/>
          <w:sz w:val="32"/>
          <w:szCs w:val="32"/>
        </w:rPr>
        <w:t xml:space="preserve"> </w:t>
      </w:r>
      <w:r w:rsidRPr="00C14C3D">
        <w:rPr>
          <w:rFonts w:ascii="DilleniaUPC" w:hAnsi="DilleniaUPC" w:cs="DilleniaUPC"/>
          <w:sz w:val="32"/>
          <w:szCs w:val="32"/>
          <w:cs/>
        </w:rPr>
        <w:t>ยุทธศาสตร์การเพิ่มขีดความสามารถภาคเกษตร อุตสาหกรรมต่อเนื่องจากการเกษตรและผลิตภัณฑ์ชุมชนและท้องถิ่น</w:t>
      </w:r>
    </w:p>
    <w:p w:rsidR="00F31023" w:rsidRPr="00C14C3D" w:rsidRDefault="00F31023" w:rsidP="00F31023">
      <w:pPr>
        <w:ind w:firstLine="720"/>
        <w:rPr>
          <w:rFonts w:ascii="DilleniaUPC" w:hAnsi="DilleniaUPC" w:cs="DilleniaUPC"/>
          <w:sz w:val="32"/>
          <w:szCs w:val="32"/>
          <w:cs/>
        </w:rPr>
      </w:pPr>
      <w:r w:rsidRPr="00C14C3D">
        <w:rPr>
          <w:rFonts w:ascii="DilleniaUPC" w:hAnsi="DilleniaUPC" w:cs="DilleniaUPC"/>
          <w:sz w:val="32"/>
          <w:szCs w:val="32"/>
          <w:cs/>
        </w:rPr>
        <w:t>ข. ยุทธศาสตร์การพัฒนาขององค์กรปกครองท้องถิ่นในเขตจังหวัดที่ 3 การสร้างความเข้มแข็งภาคเกษตรและระบบเศรษฐกิจ</w:t>
      </w:r>
    </w:p>
    <w:p w:rsidR="00F31023" w:rsidRPr="00C14C3D" w:rsidRDefault="00F31023" w:rsidP="00F31023">
      <w:pPr>
        <w:rPr>
          <w:rFonts w:ascii="DilleniaUPC" w:hAnsi="DilleniaUPC" w:cs="DilleniaUPC"/>
          <w:sz w:val="32"/>
          <w:szCs w:val="32"/>
          <w:cs/>
        </w:rPr>
      </w:pPr>
      <w:r w:rsidRPr="00C14C3D">
        <w:rPr>
          <w:rFonts w:ascii="DilleniaUPC" w:hAnsi="DilleniaUPC" w:cs="DilleniaUPC"/>
          <w:sz w:val="32"/>
          <w:szCs w:val="32"/>
          <w:cs/>
        </w:rPr>
        <w:t xml:space="preserve">   </w:t>
      </w:r>
      <w:r w:rsidRPr="00C14C3D">
        <w:rPr>
          <w:rFonts w:ascii="DilleniaUPC" w:hAnsi="DilleniaUPC" w:cs="DilleniaUPC"/>
          <w:sz w:val="32"/>
          <w:szCs w:val="32"/>
          <w:cs/>
        </w:rPr>
        <w:tab/>
      </w:r>
      <w:r w:rsidRPr="00C14C3D">
        <w:rPr>
          <w:rFonts w:ascii="DilleniaUPC" w:hAnsi="DilleniaUPC" w:cs="DilleniaUPC"/>
          <w:sz w:val="32"/>
          <w:szCs w:val="32"/>
          <w:cs/>
        </w:rPr>
        <w:tab/>
        <w:t xml:space="preserve"> 1. ยุทธศาสตร์การพัฒนาโครงสร้างพื้นฐาน และเพิ่มขีดความสามารถภาคเกษตร อุตสาหกรรมต่อเนื่องจากการเกษตรและผลิตภัณฑ์ชุมชนและท้องถิ่น</w:t>
      </w:r>
    </w:p>
    <w:p w:rsidR="00F31023" w:rsidRPr="00C14C3D" w:rsidRDefault="00F31023" w:rsidP="00F31023">
      <w:pPr>
        <w:rPr>
          <w:rFonts w:ascii="DilleniaUPC" w:hAnsi="DilleniaUPC" w:cs="DilleniaUPC"/>
          <w:sz w:val="32"/>
          <w:szCs w:val="32"/>
          <w:cs/>
        </w:rPr>
      </w:pPr>
      <w:r w:rsidRPr="00C14C3D">
        <w:rPr>
          <w:rFonts w:ascii="DilleniaUPC" w:hAnsi="DilleniaUPC" w:cs="DilleniaUPC"/>
          <w:sz w:val="32"/>
          <w:szCs w:val="32"/>
          <w:cs/>
        </w:rPr>
        <w:t xml:space="preserve">       </w:t>
      </w:r>
      <w:r w:rsidRPr="00C14C3D">
        <w:rPr>
          <w:rFonts w:ascii="DilleniaUPC" w:hAnsi="DilleniaUPC" w:cs="DilleniaUPC"/>
          <w:sz w:val="32"/>
          <w:szCs w:val="32"/>
          <w:cs/>
        </w:rPr>
        <w:tab/>
      </w:r>
      <w:r w:rsidRPr="00C14C3D">
        <w:rPr>
          <w:rFonts w:ascii="DilleniaUPC" w:hAnsi="DilleniaUPC" w:cs="DilleniaUPC"/>
          <w:sz w:val="32"/>
          <w:szCs w:val="32"/>
          <w:cs/>
        </w:rPr>
        <w:tab/>
      </w:r>
      <w:r w:rsidRPr="00C14C3D">
        <w:rPr>
          <w:rFonts w:ascii="DilleniaUPC" w:hAnsi="DilleniaUPC" w:cs="DilleniaUPC"/>
          <w:sz w:val="32"/>
          <w:szCs w:val="32"/>
          <w:cs/>
        </w:rPr>
        <w:tab/>
        <w:t xml:space="preserve"> 1.</w:t>
      </w:r>
      <w:r>
        <w:rPr>
          <w:rFonts w:ascii="DilleniaUPC" w:hAnsi="DilleniaUPC" w:cs="DilleniaUPC" w:hint="cs"/>
          <w:sz w:val="32"/>
          <w:szCs w:val="32"/>
          <w:cs/>
        </w:rPr>
        <w:t>3</w:t>
      </w:r>
      <w:r w:rsidRPr="00C14C3D">
        <w:rPr>
          <w:rFonts w:ascii="DilleniaUPC" w:hAnsi="DilleniaUPC" w:cs="DilleniaUPC"/>
          <w:sz w:val="32"/>
          <w:szCs w:val="32"/>
          <w:cs/>
        </w:rPr>
        <w:t xml:space="preserve"> แผนงานการเกษตร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10"/>
        <w:gridCol w:w="2126"/>
        <w:gridCol w:w="2413"/>
        <w:gridCol w:w="992"/>
        <w:gridCol w:w="993"/>
        <w:gridCol w:w="993"/>
        <w:gridCol w:w="993"/>
        <w:gridCol w:w="987"/>
        <w:gridCol w:w="705"/>
        <w:gridCol w:w="1838"/>
        <w:gridCol w:w="1001"/>
      </w:tblGrid>
      <w:tr w:rsidR="00F31023" w:rsidRPr="003D0320" w:rsidTr="00F31023">
        <w:tc>
          <w:tcPr>
            <w:tcW w:w="425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58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00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rPr>
          <w:trHeight w:val="761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CF0071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316F7E">
              <w:rPr>
                <w:rFonts w:ascii="DilleniaUPC" w:hAnsi="DilleniaUPC" w:cs="DilleniaUPC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ind w:right="-108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/>
                <w:sz w:val="32"/>
                <w:szCs w:val="32"/>
                <w:cs/>
              </w:rPr>
              <w:t>โครงการส่งเสริม</w:t>
            </w: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การเกษตรพอเพียงตามแนว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พ</w:t>
            </w: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ระราชดำริ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16F7E">
              <w:rPr>
                <w:rFonts w:ascii="Dillenia News" w:hAnsi="Dillenia News" w:cs="DilleniaUPC"/>
                <w:sz w:val="32"/>
                <w:szCs w:val="32"/>
                <w:cs/>
              </w:rPr>
              <w:t>เพื่อส่งเสริมภายใต้เศรษฐกิจแบบพอเพียง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316F7E">
              <w:rPr>
                <w:rFonts w:ascii="DilleniaUPC" w:hAnsi="DilleniaUPC" w:cs="DilleniaUPC" w:hint="cs"/>
                <w:sz w:val="32"/>
                <w:szCs w:val="32"/>
                <w:cs/>
              </w:rPr>
              <w:t>จำนวน 9 หมู่บ้าน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16F7E">
              <w:rPr>
                <w:rFonts w:ascii="Dillenia News" w:hAnsi="Dillenia News" w:cs="DilleniaUPC"/>
                <w:sz w:val="32"/>
                <w:szCs w:val="32"/>
                <w:cs/>
              </w:rPr>
              <w:t>ประชาชนมีรายได้และคุณภาพชีวิตดีขึ้น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ind w:right="-109"/>
              <w:rPr>
                <w:rFonts w:ascii="DilleniaUPC" w:hAnsi="DilleniaUPC" w:cs="DilleniaUPC"/>
                <w:sz w:val="32"/>
                <w:szCs w:val="32"/>
              </w:rPr>
            </w:pPr>
            <w:r w:rsidRPr="00316F7E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CF0071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316F7E">
              <w:rPr>
                <w:rFonts w:ascii="DilleniaUPC" w:hAnsi="DilleniaUPC" w:cs="DilleniaUPC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</w:t>
            </w:r>
            <w:r w:rsidRPr="00316F7E">
              <w:rPr>
                <w:rFonts w:ascii="Dillenia News" w:hAnsi="Dillenia News" w:cs="DilleniaUPC"/>
                <w:sz w:val="32"/>
                <w:szCs w:val="32"/>
                <w:cs/>
              </w:rPr>
              <w:t>สนับสนุนเมล็ดพันธุ์ข้าวพันธุ์ดี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/>
                <w:sz w:val="32"/>
                <w:szCs w:val="32"/>
                <w:cs/>
              </w:rPr>
              <w:t>พัฒนาคุณภาพ เพิ่มผลผลิตการปลูกข้าว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316F7E">
              <w:rPr>
                <w:rFonts w:ascii="DilleniaUPC" w:hAnsi="DilleniaUPC" w:cs="DilleniaUPC" w:hint="cs"/>
                <w:sz w:val="32"/>
                <w:szCs w:val="32"/>
                <w:cs/>
              </w:rPr>
              <w:t>จำนวน 9 หมู่บ้าน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/>
                <w:sz w:val="32"/>
                <w:szCs w:val="32"/>
                <w:cs/>
              </w:rPr>
              <w:t>เพิ่มปริมาณผลิตข้าวต่อไร่  ประชาชนมีรายได้เพิ่มขึ้น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ind w:right="-109"/>
              <w:rPr>
                <w:rFonts w:ascii="DilleniaUPC" w:hAnsi="DilleniaUPC" w:cs="DilleniaUPC"/>
                <w:sz w:val="32"/>
                <w:szCs w:val="32"/>
              </w:rPr>
            </w:pPr>
            <w:r w:rsidRPr="00316F7E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CF0071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316F7E">
              <w:rPr>
                <w:rFonts w:ascii="DilleniaUPC" w:hAnsi="DilleniaUPC" w:cs="DilleniaUPC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โครงการสนับสนุนพันธุ์ไม้ผล/พันธุ์พืชผัก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/>
                <w:sz w:val="32"/>
                <w:szCs w:val="32"/>
                <w:cs/>
              </w:rPr>
              <w:t>สนับสนุนให้ราษฎรมีรายได้เสริม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316F7E">
              <w:rPr>
                <w:rFonts w:ascii="DilleniaUPC" w:hAnsi="DilleniaUPC" w:cs="DilleniaUPC" w:hint="cs"/>
                <w:sz w:val="32"/>
                <w:szCs w:val="32"/>
                <w:cs/>
              </w:rPr>
              <w:t>จำนวน 9 หมู่บ้าน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16F7E">
              <w:rPr>
                <w:rFonts w:ascii="Dillenia News" w:hAnsi="Dillenia News" w:cs="DilleniaUPC"/>
                <w:sz w:val="32"/>
                <w:szCs w:val="32"/>
                <w:cs/>
              </w:rPr>
              <w:t>ประชาชนมีรายได้เพิ่มขึ้น</w:t>
            </w:r>
            <w:r w:rsidRPr="00316F7E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</w:p>
          <w:p w:rsidR="00F31023" w:rsidRPr="00316F7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ind w:right="-109"/>
              <w:rPr>
                <w:rFonts w:ascii="DilleniaUPC" w:hAnsi="DilleniaUPC" w:cs="DilleniaUPC"/>
                <w:sz w:val="32"/>
                <w:szCs w:val="32"/>
              </w:rPr>
            </w:pPr>
            <w:r w:rsidRPr="00316F7E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CF0071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316F7E">
              <w:rPr>
                <w:rFonts w:ascii="DilleniaUPC" w:hAnsi="DilleniaUPC" w:cs="DilleniaUPC"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/>
                <w:sz w:val="32"/>
                <w:szCs w:val="32"/>
                <w:cs/>
              </w:rPr>
              <w:t>โครงการส่งเสริมและสนับสนุนด้านการปศุสัตว์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/>
                <w:sz w:val="32"/>
                <w:szCs w:val="32"/>
                <w:cs/>
              </w:rPr>
              <w:t>ส่งเสริม</w:t>
            </w: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สนับสนุนการเลี้ยงไก่ไข่/ไก่พื้นเมือง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316F7E">
              <w:rPr>
                <w:rFonts w:ascii="DilleniaUPC" w:hAnsi="DilleniaUPC" w:cs="DilleniaUPC" w:hint="cs"/>
                <w:sz w:val="32"/>
                <w:szCs w:val="32"/>
                <w:cs/>
              </w:rPr>
              <w:t>จำนวน 9 หมู่บ้าน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/>
                <w:sz w:val="32"/>
                <w:szCs w:val="32"/>
                <w:cs/>
              </w:rPr>
              <w:t>ประชาชนมีรายได้เพิ่มขึ้น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ind w:right="-109"/>
              <w:rPr>
                <w:rFonts w:ascii="DilleniaUPC" w:hAnsi="DilleniaUPC" w:cs="DilleniaUPC"/>
                <w:sz w:val="32"/>
                <w:szCs w:val="32"/>
              </w:rPr>
            </w:pPr>
            <w:r w:rsidRPr="00316F7E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A80942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E73C5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highlight w:val="yellow"/>
                <w:cs/>
              </w:rPr>
            </w:pPr>
            <w:r w:rsidRPr="005E73C5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5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/>
                <w:sz w:val="32"/>
                <w:szCs w:val="32"/>
                <w:cs/>
              </w:rPr>
              <w:t>โครงการรณรงค์ส่งเสริมจัดทำและการใช้ปุ๋ยชีวภาพ</w:t>
            </w: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และปุ๋ย</w:t>
            </w:r>
            <w:r w:rsidRPr="00316F7E">
              <w:rPr>
                <w:rFonts w:ascii="Dillenia News" w:hAnsi="Dillenia News" w:cs="DilleniaUPC"/>
                <w:sz w:val="32"/>
                <w:szCs w:val="32"/>
                <w:cs/>
              </w:rPr>
              <w:t>อินทรีย์</w:t>
            </w:r>
            <w:r w:rsidRPr="00316F7E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/>
                <w:sz w:val="32"/>
                <w:szCs w:val="32"/>
                <w:cs/>
              </w:rPr>
              <w:t>รักษาสภาพดิน</w:t>
            </w:r>
            <w:r w:rsidRPr="00316F7E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316F7E">
              <w:rPr>
                <w:rFonts w:ascii="Dillenia News" w:hAnsi="Dillenia News" w:cs="DilleniaUPC"/>
                <w:sz w:val="32"/>
                <w:szCs w:val="32"/>
                <w:cs/>
              </w:rPr>
              <w:t>ลดต้นทุนการผลิต</w:t>
            </w: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และส่งเสริมสินค้าปลอดสารเคมี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316F7E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ฝึกอบรมการจัดทำและใช้ปุ๋ยชีวภาพ  ปุ๋ยอินทรีย์  ปุ๋ยหมักและปุ๋ยคอก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40,000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ind w:right="-117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6F7E">
              <w:rPr>
                <w:rFonts w:ascii="Dillenia News" w:hAnsi="Dillenia News" w:cs="DilleniaUPC"/>
                <w:sz w:val="32"/>
                <w:szCs w:val="32"/>
                <w:cs/>
              </w:rPr>
              <w:t>ลดต้นทุน เพิ่มรายได้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16F7E" w:rsidRDefault="00F31023" w:rsidP="00F31023">
            <w:pPr>
              <w:ind w:right="-109"/>
              <w:rPr>
                <w:rFonts w:ascii="DilleniaUPC" w:hAnsi="DilleniaUPC" w:cs="DilleniaUPC"/>
                <w:sz w:val="32"/>
                <w:szCs w:val="32"/>
              </w:rPr>
            </w:pPr>
            <w:r w:rsidRPr="00316F7E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</w:tbl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10"/>
        <w:gridCol w:w="1983"/>
        <w:gridCol w:w="2413"/>
        <w:gridCol w:w="992"/>
        <w:gridCol w:w="993"/>
        <w:gridCol w:w="993"/>
        <w:gridCol w:w="993"/>
        <w:gridCol w:w="987"/>
        <w:gridCol w:w="705"/>
        <w:gridCol w:w="1990"/>
        <w:gridCol w:w="992"/>
      </w:tblGrid>
      <w:tr w:rsidR="00F31023" w:rsidRPr="003D0320" w:rsidTr="00F31023">
        <w:tc>
          <w:tcPr>
            <w:tcW w:w="425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58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99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5" w:type="dxa"/>
            <w:tcBorders>
              <w:bottom w:val="dotted" w:sz="4" w:space="0" w:color="auto"/>
            </w:tcBorders>
          </w:tcPr>
          <w:p w:rsidR="00F31023" w:rsidRPr="00FF1A19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FF1A19">
              <w:rPr>
                <w:rFonts w:ascii="DilleniaUPC" w:hAnsi="DilleniaUPC" w:cs="DilleniaUPC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F31023" w:rsidRPr="00FF1A19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F1A19">
              <w:rPr>
                <w:rFonts w:ascii="Dillenia News" w:hAnsi="Dillenia News" w:cs="DilleniaUPC"/>
                <w:sz w:val="32"/>
                <w:szCs w:val="32"/>
                <w:cs/>
              </w:rPr>
              <w:t>โครงการ</w:t>
            </w: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ฝึกอบรมทัศนศึกษาเพื่อส่งเสริมความรู้ด้านเศรษฐกิจพอเพียง</w:t>
            </w:r>
          </w:p>
        </w:tc>
        <w:tc>
          <w:tcPr>
            <w:tcW w:w="1983" w:type="dxa"/>
            <w:tcBorders>
              <w:bottom w:val="dotted" w:sz="4" w:space="0" w:color="auto"/>
            </w:tcBorders>
          </w:tcPr>
          <w:p w:rsidR="00F31023" w:rsidRPr="00FF1A19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FF1A19">
              <w:rPr>
                <w:rFonts w:ascii="Dillenia News" w:hAnsi="Dillenia News" w:cs="DilleniaUPC"/>
                <w:sz w:val="32"/>
                <w:szCs w:val="32"/>
                <w:cs/>
              </w:rPr>
              <w:t>เสริมสร้างความรู้เกษตรกร</w:t>
            </w:r>
          </w:p>
          <w:p w:rsidR="00F31023" w:rsidRPr="00FF1A19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413" w:type="dxa"/>
            <w:tcBorders>
              <w:bottom w:val="dotted" w:sz="4" w:space="0" w:color="auto"/>
            </w:tcBorders>
          </w:tcPr>
          <w:p w:rsidR="00F31023" w:rsidRPr="00FF1A19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FF1A19">
              <w:rPr>
                <w:rFonts w:ascii="DilleniaUPC" w:hAnsi="DilleniaUPC" w:cs="DilleniaUPC"/>
                <w:sz w:val="32"/>
                <w:szCs w:val="32"/>
                <w:cs/>
              </w:rPr>
              <w:t>จัดโครงการฝึกอบรมทัศน</w:t>
            </w:r>
            <w:r w:rsidRPr="00FF1A19">
              <w:rPr>
                <w:rFonts w:ascii="DilleniaUPC" w:hAnsi="DilleniaUPC" w:cs="DilleniaUPC" w:hint="cs"/>
                <w:sz w:val="32"/>
                <w:szCs w:val="32"/>
                <w:cs/>
              </w:rPr>
              <w:t>ศึกษา</w:t>
            </w:r>
            <w:r w:rsidRPr="00FF1A19">
              <w:rPr>
                <w:rFonts w:ascii="DilleniaUPC" w:hAnsi="DilleniaUPC" w:cs="DilleniaUPC"/>
                <w:sz w:val="32"/>
                <w:szCs w:val="32"/>
                <w:cs/>
              </w:rPr>
              <w:t>เพื่อส่งเสริมความรู้</w:t>
            </w:r>
            <w:r w:rsidRPr="00FF1A19">
              <w:rPr>
                <w:rFonts w:ascii="DilleniaUPC" w:hAnsi="DilleniaUPC" w:cs="DilleniaUPC" w:hint="cs"/>
                <w:sz w:val="32"/>
                <w:szCs w:val="32"/>
                <w:cs/>
              </w:rPr>
              <w:t>ด้านการเกษตร</w:t>
            </w:r>
            <w:r w:rsidRPr="00FF1A19">
              <w:rPr>
                <w:rFonts w:ascii="DilleniaUPC" w:hAnsi="DilleniaUPC" w:cs="DilleniaUPC"/>
                <w:sz w:val="32"/>
                <w:szCs w:val="32"/>
                <w:cs/>
              </w:rPr>
              <w:t>เศรษฐกิจ</w:t>
            </w:r>
            <w:r w:rsidRPr="00FF1A19">
              <w:rPr>
                <w:rFonts w:ascii="DilleniaUPC" w:hAnsi="DilleniaUPC" w:cs="DilleniaUPC" w:hint="cs"/>
                <w:sz w:val="32"/>
                <w:szCs w:val="32"/>
                <w:cs/>
              </w:rPr>
              <w:t>พ</w:t>
            </w:r>
            <w:r w:rsidRPr="00FF1A19">
              <w:rPr>
                <w:rFonts w:ascii="DilleniaUPC" w:hAnsi="DilleniaUPC" w:cs="DilleniaUPC"/>
                <w:sz w:val="32"/>
                <w:szCs w:val="32"/>
                <w:cs/>
              </w:rPr>
              <w:t xml:space="preserve">อเพียง 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31023" w:rsidRPr="00FF1A1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31023" w:rsidRPr="00FF1A1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F31023" w:rsidRPr="00FF1A1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F31023" w:rsidRPr="00FF1A1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2</w:t>
            </w:r>
            <w:r w:rsidRPr="00FF1A19">
              <w:rPr>
                <w:rFonts w:ascii="Dillenia News" w:hAnsi="Dillenia News" w:cs="DilleniaUPC"/>
                <w:sz w:val="32"/>
                <w:szCs w:val="32"/>
                <w:cs/>
              </w:rPr>
              <w:t>00,000</w:t>
            </w:r>
          </w:p>
        </w:tc>
        <w:tc>
          <w:tcPr>
            <w:tcW w:w="987" w:type="dxa"/>
            <w:tcBorders>
              <w:bottom w:val="dotted" w:sz="4" w:space="0" w:color="auto"/>
            </w:tcBorders>
          </w:tcPr>
          <w:p w:rsidR="00F31023" w:rsidRPr="00FF1A1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5" w:type="dxa"/>
            <w:tcBorders>
              <w:bottom w:val="dotted" w:sz="4" w:space="0" w:color="auto"/>
            </w:tcBorders>
          </w:tcPr>
          <w:p w:rsidR="00F31023" w:rsidRPr="00FF1A19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990" w:type="dxa"/>
            <w:tcBorders>
              <w:bottom w:val="dotted" w:sz="4" w:space="0" w:color="auto"/>
            </w:tcBorders>
          </w:tcPr>
          <w:p w:rsidR="00F31023" w:rsidRPr="00FF1A19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FF1A19">
              <w:rPr>
                <w:rFonts w:ascii="Dillenia News" w:hAnsi="Dillenia News" w:cs="DilleniaUPC"/>
                <w:sz w:val="32"/>
                <w:szCs w:val="32"/>
                <w:cs/>
              </w:rPr>
              <w:t>เกษตรกรมีความรู้นำไปใช้ในการเกษตร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31023" w:rsidRPr="00FF1A19" w:rsidRDefault="00F31023" w:rsidP="00F31023">
            <w:pPr>
              <w:ind w:right="-109"/>
              <w:rPr>
                <w:rFonts w:ascii="DilleniaUPC" w:hAnsi="DilleniaUPC" w:cs="DilleniaUPC"/>
                <w:sz w:val="32"/>
                <w:szCs w:val="32"/>
              </w:rPr>
            </w:pPr>
            <w:r w:rsidRPr="00FF1A19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8058AE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FF1A19">
              <w:rPr>
                <w:rFonts w:ascii="DilleniaUPC" w:hAnsi="DilleniaUPC" w:cs="DilleniaUPC" w:hint="cs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FF1A19">
              <w:rPr>
                <w:rFonts w:ascii="Dillenia News" w:hAnsi="Dillenia News" w:cs="DilleniaUPC"/>
                <w:sz w:val="32"/>
                <w:szCs w:val="32"/>
                <w:cs/>
              </w:rPr>
              <w:t>โครงการ</w:t>
            </w: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ส่งเสริมการเพาะเห็ด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ให้กับประชาชน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FF1A19">
              <w:rPr>
                <w:rFonts w:ascii="Dillenia News" w:hAnsi="Dillenia News" w:cs="DilleniaUPC"/>
                <w:sz w:val="32"/>
                <w:szCs w:val="32"/>
                <w:cs/>
              </w:rPr>
              <w:t>เพิ่มมูลค่าผลผลิต</w:t>
            </w: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ส่งเสริมการเพาะเห็ด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FF1A19">
              <w:rPr>
                <w:rFonts w:ascii="DilleniaUPC" w:hAnsi="DilleniaUPC" w:cs="DilleniaUPC" w:hint="cs"/>
                <w:sz w:val="32"/>
                <w:szCs w:val="32"/>
                <w:cs/>
              </w:rPr>
              <w:t>จำนวน 9 หมู่บ้าน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FF1A1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F1A19">
              <w:rPr>
                <w:rFonts w:ascii="Dillenia News" w:hAnsi="Dillenia News" w:cs="DilleniaUPC"/>
                <w:sz w:val="32"/>
                <w:szCs w:val="32"/>
                <w:cs/>
              </w:rPr>
              <w:t>สร้างรายได้ เพิ่มผลผลิต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ind w:right="-109"/>
              <w:rPr>
                <w:rFonts w:ascii="DilleniaUPC" w:hAnsi="DilleniaUPC" w:cs="DilleniaUPC"/>
                <w:sz w:val="32"/>
                <w:szCs w:val="32"/>
              </w:rPr>
            </w:pPr>
            <w:r w:rsidRPr="00FF1A19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D913FA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โครงการส่งเสริมพัฒนาเกษตรกรเพื่อเพิ่มศักยภาพในการผลิตข้าวคุณภาพดี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F1A19">
              <w:rPr>
                <w:rFonts w:ascii="Dillenia News" w:hAnsi="Dillenia News" w:cs="DilleniaUPC"/>
                <w:sz w:val="32"/>
                <w:szCs w:val="32"/>
                <w:cs/>
              </w:rPr>
              <w:t>ส่งเสริมการพัฒนาคุณภาพสินค้าการเกษตร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FF1A19">
              <w:rPr>
                <w:rFonts w:ascii="DilleniaUPC" w:hAnsi="DilleniaUPC" w:cs="DilleniaUPC" w:hint="cs"/>
                <w:sz w:val="32"/>
                <w:szCs w:val="32"/>
                <w:cs/>
              </w:rPr>
              <w:t>ส่งเสริมเกษตรกรในการผลิตข้าวให้มีคุณภาพดี /จัดทำแปลงสาธิตข้าว/ศึกษาดูงาน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FF1A1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FF1A19">
              <w:rPr>
                <w:rFonts w:ascii="Dillenia News" w:hAnsi="Dillenia News" w:cs="DilleniaUPC" w:hint="cs"/>
                <w:sz w:val="32"/>
                <w:szCs w:val="32"/>
                <w:cs/>
              </w:rPr>
              <w:t>คุณภาพสินค้าพัฒนาดีขึ้น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F1A19" w:rsidRDefault="00F31023" w:rsidP="00F31023">
            <w:pPr>
              <w:ind w:right="-109"/>
              <w:rPr>
                <w:rFonts w:ascii="DilleniaUPC" w:hAnsi="DilleniaUPC" w:cs="DilleniaUPC"/>
                <w:sz w:val="32"/>
                <w:szCs w:val="32"/>
              </w:rPr>
            </w:pPr>
            <w:r w:rsidRPr="00FF1A19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D913FA" w:rsidTr="00F310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058AE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A80942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A80942" w:rsidRDefault="00F31023" w:rsidP="00F31023">
            <w:pPr>
              <w:rPr>
                <w:rFonts w:ascii="DilleniaUPC" w:hAnsi="DilleniaUPC" w:cs="DilleniaUPC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700313" w:rsidRDefault="00F31023">
            <w:pPr>
              <w:jc w:val="right"/>
              <w:rPr>
                <w:rFonts w:ascii="DilleniaUPC" w:hAnsi="DilleniaUPC" w:cs="DilleniaUPC"/>
                <w:color w:val="000000"/>
                <w:sz w:val="32"/>
                <w:szCs w:val="32"/>
              </w:rPr>
            </w:pPr>
            <w:r w:rsidRPr="00700313">
              <w:rPr>
                <w:rFonts w:ascii="DilleniaUPC" w:hAnsi="DilleniaUPC" w:cs="DilleniaUPC"/>
                <w:color w:val="000000"/>
                <w:sz w:val="32"/>
                <w:szCs w:val="32"/>
                <w:cs/>
              </w:rPr>
              <w:t>27</w:t>
            </w:r>
            <w:r w:rsidRPr="00700313">
              <w:rPr>
                <w:rFonts w:ascii="DilleniaUPC" w:hAnsi="DilleniaUPC" w:cs="DilleniaUPC"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023" w:rsidRPr="00700313" w:rsidRDefault="00F31023" w:rsidP="00F31023">
            <w:pPr>
              <w:jc w:val="center"/>
              <w:rPr>
                <w:rFonts w:ascii="DilleniaUPC" w:hAnsi="DilleniaUPC" w:cs="DilleniaUPC"/>
                <w:color w:val="000000"/>
                <w:sz w:val="32"/>
                <w:szCs w:val="32"/>
              </w:rPr>
            </w:pPr>
            <w:r w:rsidRPr="00700313">
              <w:rPr>
                <w:rFonts w:ascii="DilleniaUPC" w:hAnsi="DilleniaUPC" w:cs="DilleniaUPC"/>
                <w:color w:val="000000"/>
                <w:sz w:val="32"/>
                <w:szCs w:val="32"/>
                <w:cs/>
              </w:rPr>
              <w:t>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700313" w:rsidRDefault="00F31023">
            <w:pPr>
              <w:jc w:val="right"/>
              <w:rPr>
                <w:rFonts w:ascii="DilleniaUPC" w:hAnsi="DilleniaUPC" w:cs="DilleniaUPC"/>
                <w:color w:val="000000"/>
                <w:sz w:val="32"/>
                <w:szCs w:val="32"/>
              </w:rPr>
            </w:pPr>
            <w:r w:rsidRPr="00700313">
              <w:rPr>
                <w:rFonts w:ascii="DilleniaUPC" w:hAnsi="DilleniaUPC" w:cs="DilleniaUPC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700313" w:rsidRDefault="00F31023">
            <w:pPr>
              <w:jc w:val="right"/>
              <w:rPr>
                <w:rFonts w:ascii="DilleniaUPC" w:hAnsi="DilleniaUPC" w:cs="DilleniaUPC"/>
                <w:color w:val="000000"/>
                <w:sz w:val="32"/>
                <w:szCs w:val="32"/>
              </w:rPr>
            </w:pPr>
            <w:r w:rsidRPr="00700313">
              <w:rPr>
                <w:rFonts w:ascii="DilleniaUPC" w:hAnsi="DilleniaUPC" w:cs="DilleniaUPC"/>
                <w:color w:val="000000"/>
                <w:sz w:val="32"/>
                <w:szCs w:val="32"/>
              </w:rPr>
              <w:t>400</w:t>
            </w:r>
            <w:r w:rsidRPr="00700313">
              <w:rPr>
                <w:rFonts w:ascii="DilleniaUPC" w:hAnsi="DilleniaUPC" w:cs="DilleniaUPC"/>
                <w:color w:val="000000"/>
                <w:sz w:val="32"/>
                <w:szCs w:val="32"/>
                <w:cs/>
              </w:rPr>
              <w:t>,</w:t>
            </w:r>
            <w:r w:rsidRPr="00700313">
              <w:rPr>
                <w:rFonts w:ascii="DilleniaUPC" w:hAnsi="DilleniaUPC" w:cs="DilleniaUPC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700313" w:rsidRDefault="00F31023">
            <w:pPr>
              <w:jc w:val="right"/>
              <w:rPr>
                <w:rFonts w:ascii="DilleniaUPC" w:hAnsi="DilleniaUPC" w:cs="DilleniaUPC"/>
                <w:color w:val="000000"/>
                <w:sz w:val="32"/>
                <w:szCs w:val="32"/>
              </w:rPr>
            </w:pPr>
            <w:r w:rsidRPr="00700313">
              <w:rPr>
                <w:rFonts w:ascii="DilleniaUPC" w:hAnsi="DilleniaUPC" w:cs="DilleniaUPC"/>
                <w:color w:val="000000"/>
                <w:sz w:val="32"/>
                <w:szCs w:val="32"/>
              </w:rPr>
              <w:t>210</w:t>
            </w:r>
            <w:r w:rsidRPr="00700313">
              <w:rPr>
                <w:rFonts w:ascii="DilleniaUPC" w:hAnsi="DilleniaUPC" w:cs="DilleniaUPC"/>
                <w:color w:val="000000"/>
                <w:sz w:val="32"/>
                <w:szCs w:val="32"/>
                <w:cs/>
              </w:rPr>
              <w:t>,</w:t>
            </w:r>
            <w:r w:rsidRPr="00700313">
              <w:rPr>
                <w:rFonts w:ascii="DilleniaUPC" w:hAnsi="DilleniaUPC" w:cs="DilleniaUPC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A80942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A80942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A80942" w:rsidRDefault="00F31023" w:rsidP="00F31023">
            <w:pPr>
              <w:jc w:val="center"/>
              <w:rPr>
                <w:rFonts w:cs="Cordia New"/>
                <w:cs/>
              </w:rPr>
            </w:pPr>
          </w:p>
        </w:tc>
      </w:tr>
    </w:tbl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</w:p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</w:p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</w:p>
    <w:p w:rsidR="00F31023" w:rsidRPr="00FA74E4" w:rsidRDefault="00F31023" w:rsidP="00F31023">
      <w:pPr>
        <w:ind w:firstLine="720"/>
        <w:rPr>
          <w:rFonts w:ascii="DilleniaUPC" w:hAnsi="DilleniaUPC" w:cs="DilleniaUPC"/>
          <w:sz w:val="32"/>
          <w:szCs w:val="32"/>
          <w:cs/>
        </w:rPr>
      </w:pPr>
      <w:r w:rsidRPr="00FA74E4">
        <w:rPr>
          <w:rFonts w:ascii="DilleniaUPC" w:hAnsi="DilleniaUPC" w:cs="DilleniaUPC"/>
          <w:sz w:val="32"/>
          <w:szCs w:val="32"/>
          <w:cs/>
        </w:rPr>
        <w:t>ก. ยุทธศาสตร์จังหวัดที่</w:t>
      </w:r>
      <w:r w:rsidRPr="00FA74E4">
        <w:rPr>
          <w:rFonts w:ascii="DilleniaUPC" w:hAnsi="DilleniaUPC" w:cs="DilleniaUPC"/>
          <w:sz w:val="32"/>
          <w:szCs w:val="32"/>
        </w:rPr>
        <w:t xml:space="preserve"> </w:t>
      </w:r>
      <w:r w:rsidRPr="00FA74E4">
        <w:rPr>
          <w:rFonts w:ascii="DilleniaUPC" w:hAnsi="DilleniaUPC" w:cs="DilleniaUPC"/>
          <w:sz w:val="32"/>
          <w:szCs w:val="32"/>
          <w:cs/>
        </w:rPr>
        <w:t>5</w:t>
      </w:r>
      <w:r w:rsidRPr="00FA74E4">
        <w:rPr>
          <w:rFonts w:ascii="DilleniaUPC" w:hAnsi="DilleniaUPC" w:cs="DilleniaUPC"/>
          <w:sz w:val="32"/>
          <w:szCs w:val="32"/>
        </w:rPr>
        <w:t xml:space="preserve"> </w:t>
      </w:r>
      <w:r w:rsidRPr="00FA74E4">
        <w:rPr>
          <w:rFonts w:ascii="DilleniaUPC" w:hAnsi="DilleniaUPC" w:cs="DilleniaUPC"/>
          <w:sz w:val="32"/>
          <w:szCs w:val="32"/>
          <w:cs/>
        </w:rPr>
        <w:t>การพัฒนาโครงสร้างพื้น</w:t>
      </w:r>
      <w:r>
        <w:rPr>
          <w:rFonts w:ascii="DilleniaUPC" w:hAnsi="DilleniaUPC" w:cs="DilleniaUPC"/>
          <w:sz w:val="32"/>
          <w:szCs w:val="32"/>
          <w:cs/>
        </w:rPr>
        <w:t>ฐาน และการบริหารจัดการบ้านเมือง</w:t>
      </w:r>
      <w:r w:rsidRPr="00FA74E4">
        <w:rPr>
          <w:rFonts w:ascii="DilleniaUPC" w:hAnsi="DilleniaUPC" w:cs="DilleniaUPC"/>
          <w:sz w:val="32"/>
          <w:szCs w:val="32"/>
          <w:cs/>
        </w:rPr>
        <w:t>รองรับการเปลี่ยนแปลง และการพัฒนาสู่เมืองน่าอยู่</w:t>
      </w:r>
    </w:p>
    <w:p w:rsidR="00F31023" w:rsidRPr="00FA74E4" w:rsidRDefault="00F31023" w:rsidP="00F31023">
      <w:pPr>
        <w:ind w:firstLine="720"/>
        <w:rPr>
          <w:rFonts w:ascii="DilleniaUPC" w:hAnsi="DilleniaUPC" w:cs="DilleniaUPC"/>
          <w:sz w:val="32"/>
          <w:szCs w:val="32"/>
          <w:cs/>
        </w:rPr>
      </w:pPr>
      <w:r w:rsidRPr="00FA74E4">
        <w:rPr>
          <w:rFonts w:ascii="DilleniaUPC" w:hAnsi="DilleniaUPC" w:cs="DilleniaUPC"/>
          <w:sz w:val="32"/>
          <w:szCs w:val="32"/>
          <w:cs/>
        </w:rPr>
        <w:t>ข. ยุทธศาสตร์การพัฒนาขององค์กรปกครองท้องถิ่นในเขตจังหวัดที่ 2 การพัฒนาโครงสร้างพื้นฐานและระบบโลจิสติกส์</w:t>
      </w:r>
    </w:p>
    <w:p w:rsidR="00F31023" w:rsidRPr="00FA74E4" w:rsidRDefault="00F31023" w:rsidP="00F31023">
      <w:pPr>
        <w:rPr>
          <w:rFonts w:ascii="DilleniaUPC" w:hAnsi="DilleniaUPC" w:cs="DilleniaUPC"/>
          <w:sz w:val="32"/>
          <w:szCs w:val="32"/>
          <w:cs/>
        </w:rPr>
      </w:pPr>
      <w:r>
        <w:rPr>
          <w:rFonts w:ascii="DilleniaUPC" w:hAnsi="DilleniaUPC" w:cs="DilleniaUPC"/>
          <w:sz w:val="32"/>
          <w:szCs w:val="32"/>
          <w:cs/>
        </w:rPr>
        <w:t xml:space="preserve">   </w:t>
      </w:r>
      <w:r>
        <w:rPr>
          <w:rFonts w:ascii="DilleniaUPC" w:hAnsi="DilleniaUPC" w:cs="DilleniaUPC"/>
          <w:sz w:val="32"/>
          <w:szCs w:val="32"/>
          <w:cs/>
        </w:rPr>
        <w:tab/>
      </w:r>
      <w:r>
        <w:rPr>
          <w:rFonts w:ascii="DilleniaUPC" w:hAnsi="DilleniaUPC" w:cs="DilleniaUPC" w:hint="cs"/>
          <w:sz w:val="32"/>
          <w:szCs w:val="32"/>
          <w:cs/>
        </w:rPr>
        <w:tab/>
      </w:r>
      <w:r w:rsidRPr="00FA74E4">
        <w:rPr>
          <w:rFonts w:ascii="DilleniaUPC" w:hAnsi="DilleniaUPC" w:cs="DilleniaUPC"/>
          <w:sz w:val="32"/>
          <w:szCs w:val="32"/>
          <w:cs/>
        </w:rPr>
        <w:t>1. ยุทธศาสตร์การพัฒนาโครงสร้างพื้นฐาน และเพิ่มขีดความสามารถภาคเกษตร อุตสาหกรรมต่อเนื่องจากการเกษตรและผลิตภัณฑ์ชุมชนและท้องถิ่น</w:t>
      </w:r>
    </w:p>
    <w:p w:rsidR="00F31023" w:rsidRPr="00733A02" w:rsidRDefault="00F31023" w:rsidP="00F31023">
      <w:pPr>
        <w:ind w:firstLine="720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/>
          <w:sz w:val="32"/>
          <w:szCs w:val="32"/>
          <w:cs/>
        </w:rPr>
        <w:t xml:space="preserve">       </w:t>
      </w:r>
      <w:r>
        <w:rPr>
          <w:rFonts w:ascii="DilleniaUPC" w:hAnsi="DilleniaUPC" w:cs="DilleniaUPC"/>
          <w:sz w:val="32"/>
          <w:szCs w:val="32"/>
          <w:cs/>
        </w:rPr>
        <w:tab/>
      </w:r>
      <w:r>
        <w:rPr>
          <w:rFonts w:ascii="DilleniaUPC" w:hAnsi="DilleniaUPC" w:cs="DilleniaUPC"/>
          <w:sz w:val="32"/>
          <w:szCs w:val="32"/>
          <w:cs/>
        </w:rPr>
        <w:tab/>
      </w:r>
      <w:r w:rsidRPr="00733A02">
        <w:rPr>
          <w:rFonts w:ascii="DilleniaUPC" w:hAnsi="DilleniaUPC" w:cs="DilleniaUPC"/>
          <w:sz w:val="32"/>
          <w:szCs w:val="32"/>
          <w:cs/>
        </w:rPr>
        <w:t>1.</w:t>
      </w:r>
      <w:r>
        <w:rPr>
          <w:rFonts w:ascii="DilleniaUPC" w:hAnsi="DilleniaUPC" w:cs="DilleniaUPC" w:hint="cs"/>
          <w:sz w:val="32"/>
          <w:szCs w:val="32"/>
          <w:cs/>
        </w:rPr>
        <w:t>4</w:t>
      </w:r>
      <w:r w:rsidRPr="00733A02">
        <w:rPr>
          <w:rFonts w:ascii="DilleniaUPC" w:hAnsi="DilleniaUPC" w:cs="DilleniaUPC"/>
          <w:sz w:val="32"/>
          <w:szCs w:val="32"/>
          <w:cs/>
        </w:rPr>
        <w:t xml:space="preserve"> แผนงานการพาณิชย์</w:t>
      </w:r>
    </w:p>
    <w:p w:rsidR="00F31023" w:rsidRDefault="00F31023" w:rsidP="00F3102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983"/>
        <w:gridCol w:w="2413"/>
        <w:gridCol w:w="992"/>
        <w:gridCol w:w="993"/>
        <w:gridCol w:w="993"/>
        <w:gridCol w:w="993"/>
        <w:gridCol w:w="987"/>
        <w:gridCol w:w="852"/>
        <w:gridCol w:w="1706"/>
        <w:gridCol w:w="1001"/>
      </w:tblGrid>
      <w:tr w:rsidR="00F31023" w:rsidRPr="003D0320" w:rsidTr="00F31023">
        <w:tc>
          <w:tcPr>
            <w:tcW w:w="567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58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5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70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00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040919" w:rsidTr="00F31023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14092">
              <w:rPr>
                <w:rFonts w:ascii="Dillenia News" w:hAnsi="Dillenia News" w:cs="DilleniaUPC"/>
                <w:sz w:val="32"/>
                <w:szCs w:val="32"/>
                <w:cs/>
              </w:rPr>
              <w:t>โครงการ</w:t>
            </w: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ขยายและซ่อมแซมระบบประปา หมู่บ้าน หมู่ที่ 1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9</w:t>
            </w:r>
          </w:p>
          <w:p w:rsidR="00F31023" w:rsidRPr="0011409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114092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เพื่อให้ประชาชนมีน้ำเพื่ออุปโภคบริโภคเพียงพอและทั่วถึง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114092">
              <w:rPr>
                <w:rFonts w:ascii="DilleniaUPC" w:hAnsi="DilleniaUPC" w:cs="DilleniaUPC" w:hint="cs"/>
                <w:sz w:val="32"/>
                <w:szCs w:val="32"/>
                <w:cs/>
              </w:rPr>
              <w:t>ปรับปรุง/ซ่อมแซมและขยายระบบประปาในตำบล</w:t>
            </w:r>
          </w:p>
          <w:p w:rsidR="00F31023" w:rsidRPr="0011409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114092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ปรางหมู่ 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11409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9 หมู่บ้าน</w:t>
            </w:r>
          </w:p>
        </w:tc>
        <w:tc>
          <w:tcPr>
            <w:tcW w:w="1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ประชาชนมีน้ำใช้เพื่ออุปโภค บริโภค อย่างเพียงพอ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114092">
              <w:rPr>
                <w:rFonts w:ascii="DilleniaUPC" w:hAnsi="DilleniaUPC" w:cs="DilleniaUPC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040919" w:rsidTr="00F31023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2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โครงการจัดซื้ออุปกรณ์-วัสดุสำหรับกิจการประปาในความรับผิดชอบของเทศบาลตำบลปรางหมู่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114092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เพื่อให้ประชาชนมีน้ำเพื่ออุปโภคบริโภคเพียงพอและทั่วถึง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114092">
              <w:rPr>
                <w:rFonts w:ascii="DilleniaUPC" w:hAnsi="DilleniaUPC" w:cs="DilleniaUPC" w:hint="cs"/>
                <w:sz w:val="32"/>
                <w:szCs w:val="32"/>
                <w:cs/>
              </w:rPr>
              <w:t>จัดซื้ออุปกรณ์-วัสดุ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สำหรับกิจการประปา</w:t>
            </w:r>
            <w:r w:rsidRPr="00114092">
              <w:rPr>
                <w:rFonts w:ascii="DilleniaUPC" w:hAnsi="DilleniaUPC" w:cs="DilleniaUPC" w:hint="cs"/>
                <w:sz w:val="32"/>
                <w:szCs w:val="32"/>
                <w:cs/>
              </w:rPr>
              <w:t>ในตำบล</w:t>
            </w:r>
            <w:r>
              <w:rPr>
                <w:rFonts w:ascii="DilleniaUPC" w:hAnsi="DilleniaUPC" w:cs="DilleniaUPC"/>
                <w:sz w:val="32"/>
                <w:szCs w:val="32"/>
                <w:cs/>
              </w:rPr>
              <w:br/>
            </w:r>
            <w:r w:rsidRPr="00114092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ปรางหมู่ 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11409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9 หมู่บ้าน</w:t>
            </w:r>
          </w:p>
        </w:tc>
        <w:tc>
          <w:tcPr>
            <w:tcW w:w="1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ประชาชนมีน้ำใช้เพื่ออุปโภค บริโภค อย่างเพียงพอ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114092">
              <w:rPr>
                <w:rFonts w:ascii="DilleniaUPC" w:hAnsi="DilleniaUPC" w:cs="DilleniaUPC"/>
                <w:sz w:val="32"/>
                <w:szCs w:val="32"/>
                <w:cs/>
              </w:rPr>
              <w:t>กองช่าง</w:t>
            </w:r>
          </w:p>
        </w:tc>
      </w:tr>
      <w:tr w:rsidR="00F31023" w:rsidTr="00F31023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114092" w:rsidRDefault="00F31023" w:rsidP="00F31023">
            <w:pPr>
              <w:jc w:val="center"/>
              <w:rPr>
                <w:sz w:val="32"/>
                <w:szCs w:val="32"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sz w:val="32"/>
                <w:szCs w:val="32"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sz w:val="32"/>
                <w:szCs w:val="32"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sz w:val="32"/>
                <w:szCs w:val="32"/>
              </w:rPr>
            </w:pPr>
            <w:r w:rsidRPr="00114092">
              <w:rPr>
                <w:rFonts w:ascii="Dillenia News" w:hAnsi="Dillenia News" w:cs="DilleniaUPC" w:hint="cs"/>
                <w:sz w:val="32"/>
                <w:szCs w:val="32"/>
                <w:cs/>
              </w:rPr>
              <w:t>200,000</w:t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14092" w:rsidRDefault="00F31023" w:rsidP="00F31023">
            <w:pPr>
              <w:rPr>
                <w:rFonts w:cs="Cordia New"/>
                <w:sz w:val="32"/>
                <w:szCs w:val="32"/>
                <w:cs/>
              </w:rPr>
            </w:pPr>
          </w:p>
        </w:tc>
      </w:tr>
    </w:tbl>
    <w:p w:rsidR="00F31023" w:rsidRDefault="00F31023"/>
    <w:p w:rsidR="00F31023" w:rsidRPr="002A500F" w:rsidRDefault="00F31023" w:rsidP="00F31023">
      <w:pPr>
        <w:ind w:firstLine="720"/>
        <w:rPr>
          <w:rFonts w:ascii="Dillenia News" w:hAnsi="Dillenia News" w:cs="DilleniaUPC"/>
          <w:b/>
          <w:bCs/>
          <w:sz w:val="10"/>
          <w:szCs w:val="10"/>
        </w:rPr>
      </w:pPr>
      <w:r>
        <w:rPr>
          <w:rFonts w:ascii="Dillenia News" w:hAnsi="Dillenia News" w:cs="Dillen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535CF" wp14:editId="1B1E04D8">
                <wp:simplePos x="0" y="0"/>
                <wp:positionH relativeFrom="column">
                  <wp:posOffset>8917940</wp:posOffset>
                </wp:positionH>
                <wp:positionV relativeFrom="paragraph">
                  <wp:posOffset>6350</wp:posOffset>
                </wp:positionV>
                <wp:extent cx="957580" cy="369570"/>
                <wp:effectExtent l="0" t="0" r="13970" b="114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369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023" w:rsidRPr="00CA7E1E" w:rsidRDefault="00F31023" w:rsidP="00F31023">
                            <w:pPr>
                              <w:jc w:val="center"/>
                              <w:rPr>
                                <w:rFonts w:ascii="DilleniaUPC" w:hAnsi="DilleniaUPC" w:cs="Dilleni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illeniaUPC" w:hAnsi="DilleniaUPC" w:cs="DilleniaUPC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DilleniaUPC" w:hAnsi="DilleniaUPC" w:cs="DilleniaUPC"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 w:rsidRPr="00CA7E1E">
                              <w:rPr>
                                <w:rFonts w:ascii="DilleniaUPC" w:hAnsi="DilleniaUPC" w:cs="DilleniaUPC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DilleniaUPC" w:hAnsi="DilleniaUPC" w:cs="DilleniaUPC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CA7E1E">
                              <w:rPr>
                                <w:rFonts w:ascii="DilleniaUPC" w:hAnsi="DilleniaUPC" w:cs="DilleniaUPC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9" style="position:absolute;left:0;text-align:left;margin-left:702.2pt;margin-top:.5pt;width:75.4pt;height: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" fillcolor="white [3201]" strokecolor="#f79646 [3209]" strokeweight="2pt">
                <v:textbox>
                  <w:txbxContent>
                    <w:p w:rsidR="00F31023" w:rsidRPr="00CA7E1E" w:rsidRDefault="00F31023" w:rsidP="00F31023">
                      <w:pPr>
                        <w:jc w:val="center"/>
                        <w:rPr>
                          <w:rFonts w:ascii="DilleniaUPC" w:hAnsi="DilleniaUPC" w:cs="DilleniaUPC"/>
                          <w:sz w:val="32"/>
                          <w:szCs w:val="32"/>
                        </w:rPr>
                      </w:pPr>
                      <w:r>
                        <w:rPr>
                          <w:rFonts w:ascii="DilleniaUPC" w:hAnsi="DilleniaUPC" w:cs="DilleniaUPC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DilleniaUPC" w:hAnsi="DilleniaUPC" w:cs="DilleniaUPC"/>
                          <w:sz w:val="32"/>
                          <w:szCs w:val="32"/>
                          <w:cs/>
                        </w:rPr>
                        <w:t>ผ.</w:t>
                      </w:r>
                      <w:r w:rsidRPr="00CA7E1E">
                        <w:rPr>
                          <w:rFonts w:ascii="DilleniaUPC" w:hAnsi="DilleniaUPC" w:cs="DilleniaUPC"/>
                          <w:sz w:val="32"/>
                          <w:szCs w:val="32"/>
                          <w:cs/>
                        </w:rPr>
                        <w:t>0</w:t>
                      </w:r>
                      <w:r>
                        <w:rPr>
                          <w:rFonts w:ascii="DilleniaUPC" w:hAnsi="DilleniaUPC" w:cs="DilleniaUPC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CA7E1E">
                        <w:rPr>
                          <w:rFonts w:ascii="DilleniaUPC" w:hAnsi="DilleniaUPC" w:cs="DilleniaUPC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31023" w:rsidRPr="009E368B" w:rsidRDefault="00F31023" w:rsidP="00F31023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E368B">
        <w:rPr>
          <w:rFonts w:ascii="TH SarabunPSK" w:hAnsi="TH SarabunPSK" w:cs="TH SarabunPSK"/>
          <w:sz w:val="32"/>
          <w:szCs w:val="32"/>
          <w:cs/>
        </w:rPr>
        <w:t xml:space="preserve">ก. ยุทธศาสตร์จังหวัดที่ 2 การพัฒนาสูอุตสาหกรรมทองเที่ยวเชิงนิเวศนแบบเพิ่มคุณคาครบวงจรที่ยั่งยืน </w:t>
      </w:r>
    </w:p>
    <w:p w:rsidR="00F31023" w:rsidRPr="009E368B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E368B">
        <w:rPr>
          <w:rFonts w:ascii="TH SarabunPSK" w:hAnsi="TH SarabunPSK" w:cs="TH SarabunPSK"/>
          <w:sz w:val="32"/>
          <w:szCs w:val="32"/>
          <w:cs/>
        </w:rPr>
        <w:t>ข. ยุทธศาสตร์การพัฒนาขององค์กรปกครองท้องถิ่นในเขตจังหวัดที่ 4 ส่งเสริมการท่องเที่ยวชุมชน</w:t>
      </w:r>
    </w:p>
    <w:p w:rsidR="00F31023" w:rsidRPr="009E368B" w:rsidRDefault="00F31023" w:rsidP="00F3102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E368B">
        <w:rPr>
          <w:rFonts w:ascii="TH SarabunPSK" w:hAnsi="TH SarabunPSK" w:cs="TH SarabunPSK"/>
          <w:sz w:val="32"/>
          <w:szCs w:val="32"/>
          <w:cs/>
        </w:rPr>
        <w:t>2. ยุทธศาสตร์การพัฒนาสู่การท่องเที่ยวเชิงอนุรักษ์และเชิงวัฒนธรรม</w:t>
      </w:r>
    </w:p>
    <w:p w:rsidR="00F31023" w:rsidRPr="009E368B" w:rsidRDefault="00F31023" w:rsidP="00F31023">
      <w:pPr>
        <w:ind w:firstLine="720"/>
        <w:rPr>
          <w:rFonts w:ascii="TH SarabunPSK" w:hAnsi="TH SarabunPSK" w:cs="TH SarabunPSK"/>
          <w:sz w:val="32"/>
          <w:szCs w:val="32"/>
        </w:rPr>
      </w:pPr>
      <w:r w:rsidRPr="009E368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E368B">
        <w:rPr>
          <w:rFonts w:ascii="TH SarabunPSK" w:hAnsi="TH SarabunPSK" w:cs="TH SarabunPSK"/>
          <w:sz w:val="32"/>
          <w:szCs w:val="32"/>
          <w:cs/>
        </w:rPr>
        <w:tab/>
      </w:r>
      <w:r w:rsidRPr="009E368B">
        <w:rPr>
          <w:rFonts w:ascii="TH SarabunPSK" w:hAnsi="TH SarabunPSK" w:cs="TH SarabunPSK"/>
          <w:sz w:val="32"/>
          <w:szCs w:val="32"/>
          <w:cs/>
        </w:rPr>
        <w:tab/>
        <w:t>2.1 แผนงานอุตสาหกรรมและการโยธา</w:t>
      </w:r>
    </w:p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  <w:cs/>
        </w:rPr>
      </w:pPr>
      <w:r w:rsidRPr="009E368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127"/>
        <w:gridCol w:w="2125"/>
        <w:gridCol w:w="143"/>
        <w:gridCol w:w="2270"/>
        <w:gridCol w:w="283"/>
        <w:gridCol w:w="709"/>
        <w:gridCol w:w="282"/>
        <w:gridCol w:w="711"/>
        <w:gridCol w:w="281"/>
        <w:gridCol w:w="712"/>
        <w:gridCol w:w="281"/>
        <w:gridCol w:w="712"/>
        <w:gridCol w:w="279"/>
        <w:gridCol w:w="708"/>
        <w:gridCol w:w="279"/>
        <w:gridCol w:w="571"/>
        <w:gridCol w:w="141"/>
        <w:gridCol w:w="1697"/>
        <w:gridCol w:w="141"/>
        <w:gridCol w:w="860"/>
        <w:gridCol w:w="141"/>
      </w:tblGrid>
      <w:tr w:rsidR="00F31023" w:rsidRPr="003D0320" w:rsidTr="00F31023">
        <w:trPr>
          <w:gridAfter w:val="1"/>
          <w:wAfter w:w="140" w:type="dxa"/>
        </w:trPr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58" w:type="dxa"/>
            <w:gridSpan w:val="10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rPr>
          <w:gridAfter w:val="1"/>
          <w:wAfter w:w="140" w:type="dxa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8" w:type="dxa"/>
            <w:gridSpan w:val="2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01" w:type="dxa"/>
            <w:gridSpan w:val="2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6016F2" w:rsidTr="00F31023">
        <w:trPr>
          <w:gridAfter w:val="1"/>
          <w:wAfter w:w="140" w:type="dxa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83FF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highlight w:val="yellow"/>
                <w:cs/>
              </w:rPr>
            </w:pPr>
            <w:r w:rsidRPr="00283FF2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1</w:t>
            </w: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โครงการปรับปรุงพัฒนาแหล่งท่องเที่ยวเชิงอนุรักษ์ พื้นที่ หมู่ที่ 1,2,3,6 ตำบลปรางหมู่</w:t>
            </w:r>
          </w:p>
        </w:tc>
        <w:tc>
          <w:tcPr>
            <w:tcW w:w="21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พัฒนาศักยภาพด้านการท่องเที่ยวของตำบล</w:t>
            </w:r>
            <w:r>
              <w:rPr>
                <w:rFonts w:ascii="Dillenia News" w:hAnsi="Dillenia News" w:cs="DilleniaUPC"/>
                <w:sz w:val="32"/>
                <w:szCs w:val="32"/>
                <w:cs/>
              </w:rPr>
              <w:br/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ปรางหมู่ เพื่อรองรับนักท่องเที่ยวในอนาคต</w:t>
            </w:r>
          </w:p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4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ติดตั้งไฟถนนโซล่าเซลล์ จำนวน 172 ชุด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9E368B">
              <w:rPr>
                <w:rFonts w:ascii="Dillenia News" w:hAnsi="Dillenia News" w:cs="DilleniaUPC" w:hint="cs"/>
                <w:sz w:val="31"/>
                <w:szCs w:val="31"/>
                <w:cs/>
              </w:rPr>
              <w:t>6,898,000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9E368B">
              <w:rPr>
                <w:rFonts w:ascii="Dillenia News" w:hAnsi="Dillenia News" w:cs="DilleniaUPC" w:hint="cs"/>
                <w:sz w:val="31"/>
                <w:szCs w:val="31"/>
                <w:cs/>
              </w:rPr>
              <w:t>6,898,000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172 ชุด</w:t>
            </w:r>
          </w:p>
        </w:tc>
        <w:tc>
          <w:tcPr>
            <w:tcW w:w="18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ส่งเสริมให้เกิดการสร้างมูลค่าในแหล่งท่องเที่ยวและเพิ่มความสามารถในการแข่งขัน</w:t>
            </w:r>
          </w:p>
        </w:tc>
        <w:tc>
          <w:tcPr>
            <w:tcW w:w="10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ind w:right="-105"/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E368B">
              <w:rPr>
                <w:rFonts w:ascii="DilleniaUPC" w:hAnsi="DilleniaUPC" w:cs="DilleniaUPC"/>
                <w:sz w:val="32"/>
                <w:szCs w:val="32"/>
                <w:cs/>
              </w:rPr>
              <w:t>กองช่าง</w:t>
            </w:r>
          </w:p>
        </w:tc>
      </w:tr>
      <w:tr w:rsidR="00F31023" w:rsidTr="00F31023">
        <w:trPr>
          <w:gridAfter w:val="1"/>
          <w:wAfter w:w="140" w:type="dxa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</w:t>
            </w: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โครงการปรับภูมิทัศน์เขาอ้น หมู่ที่ 1</w:t>
            </w:r>
          </w:p>
        </w:tc>
        <w:tc>
          <w:tcPr>
            <w:tcW w:w="21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เพื่อพัฒนาเป็นสถานที่ท่องเที่ยวเชิงอนุรักษ์จากธรรมชาติให้มีความสวยงาม</w:t>
            </w:r>
          </w:p>
        </w:tc>
        <w:tc>
          <w:tcPr>
            <w:tcW w:w="24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E368B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จัดภูมิทัศน์ถ้ำเขาอ้น ตำบลปรางหมู่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83FF2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9</w:t>
            </w:r>
            <w:r w:rsidRPr="00283FF2">
              <w:rPr>
                <w:rFonts w:ascii="Dillenia News" w:hAnsi="Dillenia News" w:cs="DilleniaUPC" w:hint="cs"/>
                <w:sz w:val="31"/>
                <w:szCs w:val="31"/>
                <w:cs/>
              </w:rPr>
              <w:t>,000,000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9</w:t>
            </w:r>
            <w:r w:rsidRPr="00283FF2">
              <w:rPr>
                <w:rFonts w:ascii="Dillenia News" w:hAnsi="Dillenia News" w:cs="DilleniaUPC" w:hint="cs"/>
                <w:sz w:val="31"/>
                <w:szCs w:val="31"/>
                <w:cs/>
              </w:rPr>
              <w:t>,000,000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เพื่อพัฒนาบ่อน้ำร้อนวัดปรางค์ชัยเป็นแหล่งท่องเที่ยวเชิงอนุรักษ์</w:t>
            </w:r>
          </w:p>
        </w:tc>
        <w:tc>
          <w:tcPr>
            <w:tcW w:w="10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E368B">
              <w:rPr>
                <w:rFonts w:ascii="DilleniaUPC" w:hAnsi="DilleniaUPC" w:cs="DilleniaUPC"/>
                <w:sz w:val="32"/>
                <w:szCs w:val="32"/>
                <w:cs/>
              </w:rPr>
              <w:t>กองช่าง</w:t>
            </w:r>
          </w:p>
        </w:tc>
      </w:tr>
      <w:tr w:rsidR="00F31023" w:rsidTr="00F31023">
        <w:trPr>
          <w:gridAfter w:val="1"/>
          <w:wAfter w:w="140" w:type="dxa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</w:t>
            </w: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โครงการปรับภูมิทัศน์คลองภู่ หมู่ที่ 5</w:t>
            </w:r>
          </w:p>
        </w:tc>
        <w:tc>
          <w:tcPr>
            <w:tcW w:w="21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เพื่อพัฒนาเป็นสถานที่ท่องเที่ยวเชิงอนุรักษ์จากธรรมชาติให้มีความสวยงาม</w:t>
            </w:r>
          </w:p>
        </w:tc>
        <w:tc>
          <w:tcPr>
            <w:tcW w:w="24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E368B">
              <w:rPr>
                <w:rFonts w:ascii="DilleniaUPC" w:hAnsi="DilleniaUPC" w:cs="DilleniaUPC" w:hint="cs"/>
                <w:sz w:val="32"/>
                <w:szCs w:val="32"/>
                <w:cs/>
              </w:rPr>
              <w:t>จัดภูมิทัศน์คลองภู่พร้อมจัดทำ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สวนสาธารณะ</w:t>
            </w:r>
            <w:r w:rsidRPr="009E368B">
              <w:rPr>
                <w:rFonts w:ascii="DilleniaUPC" w:hAnsi="DilleniaUPC" w:cs="DilleniaUPC" w:hint="cs"/>
                <w:sz w:val="32"/>
                <w:szCs w:val="32"/>
                <w:cs/>
              </w:rPr>
              <w:t>สวนหย่อม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และเครื่องออกกำลังกาย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A33BD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5A33BD">
              <w:rPr>
                <w:rFonts w:ascii="Dillenia News" w:hAnsi="Dillenia News" w:cs="DilleniaUPC" w:hint="cs"/>
                <w:sz w:val="31"/>
                <w:szCs w:val="31"/>
                <w:cs/>
              </w:rPr>
              <w:t>5,500,000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A33BD">
              <w:rPr>
                <w:rFonts w:ascii="Dillenia News" w:hAnsi="Dillenia News" w:cs="DilleniaUPC" w:hint="cs"/>
                <w:sz w:val="31"/>
                <w:szCs w:val="31"/>
                <w:cs/>
              </w:rPr>
              <w:t>5,500,000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เพื่อพัฒนาคลองภู่เป็นแหล่งท่องเที่ยว</w:t>
            </w:r>
          </w:p>
        </w:tc>
        <w:tc>
          <w:tcPr>
            <w:tcW w:w="10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E368B">
              <w:rPr>
                <w:rFonts w:ascii="DilleniaUPC" w:hAnsi="DilleniaUPC" w:cs="DilleniaUPC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568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54" w:type="dxa"/>
            <w:gridSpan w:val="10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12" w:type="dxa"/>
            <w:gridSpan w:val="2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8" w:type="dxa"/>
            <w:gridSpan w:val="2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01" w:type="dxa"/>
            <w:gridSpan w:val="2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568" w:type="dxa"/>
            <w:gridSpan w:val="2"/>
            <w:tcBorders>
              <w:bottom w:val="dotted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จัดภูมิทัศน์บ่อน้ำร้อนวัดปรางค์ชัยพร้อมก่อสร้างถนน คสล. หมู่ที่ 6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เพื่อพัฒนาเป็นสถานที่ท่องเที่ยวเชิงอนุรักษ์จากธรรมชาติให้มีความสวยงาม</w:t>
            </w:r>
          </w:p>
        </w:tc>
        <w:tc>
          <w:tcPr>
            <w:tcW w:w="2553" w:type="dxa"/>
            <w:gridSpan w:val="2"/>
            <w:tcBorders>
              <w:bottom w:val="dotted" w:sz="4" w:space="0" w:color="auto"/>
            </w:tcBorders>
          </w:tcPr>
          <w:p w:rsidR="00F31023" w:rsidRPr="009E368B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E368B">
              <w:rPr>
                <w:rFonts w:ascii="DilleniaUPC" w:hAnsi="DilleniaUPC" w:cs="DilleniaUPC" w:hint="cs"/>
                <w:sz w:val="32"/>
                <w:szCs w:val="32"/>
                <w:cs/>
              </w:rPr>
              <w:t>จัดภูมิทัศน์บ่อน้ำร้อนวัดปรางค์ชัย พร้อมก่อสร้างถนน คสล.กว้าง 6 เมตร ยาว 500 เมตร และจัดทำสวนหย่อม</w:t>
            </w:r>
          </w:p>
        </w:tc>
        <w:tc>
          <w:tcPr>
            <w:tcW w:w="991" w:type="dxa"/>
            <w:gridSpan w:val="2"/>
            <w:tcBorders>
              <w:bottom w:val="dotted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</w:tcPr>
          <w:p w:rsidR="00F31023" w:rsidRPr="008E6D73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</w:rPr>
            </w:pPr>
            <w:r w:rsidRPr="008E6D73">
              <w:rPr>
                <w:rFonts w:ascii="Dillenia News" w:hAnsi="Dillenia News" w:cs="DilleniaUPC" w:hint="cs"/>
                <w:sz w:val="31"/>
                <w:szCs w:val="31"/>
                <w:cs/>
              </w:rPr>
              <w:t>3,000,000</w:t>
            </w:r>
          </w:p>
        </w:tc>
        <w:tc>
          <w:tcPr>
            <w:tcW w:w="991" w:type="dxa"/>
            <w:gridSpan w:val="2"/>
            <w:tcBorders>
              <w:bottom w:val="dotted" w:sz="4" w:space="0" w:color="auto"/>
            </w:tcBorders>
          </w:tcPr>
          <w:p w:rsidR="00F31023" w:rsidRPr="008E6D73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8E6D73">
              <w:rPr>
                <w:rFonts w:ascii="Dillenia News" w:hAnsi="Dillenia News" w:cs="DilleniaUPC" w:hint="cs"/>
                <w:sz w:val="31"/>
                <w:szCs w:val="31"/>
                <w:cs/>
              </w:rPr>
              <w:t>3,000,000</w:t>
            </w:r>
          </w:p>
        </w:tc>
        <w:tc>
          <w:tcPr>
            <w:tcW w:w="987" w:type="dxa"/>
            <w:gridSpan w:val="2"/>
            <w:tcBorders>
              <w:bottom w:val="dotted" w:sz="4" w:space="0" w:color="auto"/>
            </w:tcBorders>
          </w:tcPr>
          <w:p w:rsidR="00F31023" w:rsidRPr="008E6D7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8E6D73">
              <w:rPr>
                <w:rFonts w:ascii="Dillenia News" w:hAnsi="Dillenia News" w:cs="DilleniaUPC" w:hint="cs"/>
                <w:sz w:val="30"/>
                <w:szCs w:val="30"/>
                <w:cs/>
              </w:rPr>
              <w:t>3,000,000</w:t>
            </w:r>
          </w:p>
        </w:tc>
        <w:tc>
          <w:tcPr>
            <w:tcW w:w="712" w:type="dxa"/>
            <w:gridSpan w:val="2"/>
            <w:tcBorders>
              <w:bottom w:val="dotted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38" w:type="dxa"/>
            <w:gridSpan w:val="2"/>
            <w:tcBorders>
              <w:bottom w:val="dotted" w:sz="4" w:space="0" w:color="auto"/>
            </w:tcBorders>
          </w:tcPr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เพื่อพัฒนาบ่อน้ำร้อนวัดปรางค์ชัยเป็นแหล่งท่องเที่ยวเชิงอนุรักษ์</w:t>
            </w:r>
          </w:p>
        </w:tc>
        <w:tc>
          <w:tcPr>
            <w:tcW w:w="1001" w:type="dxa"/>
            <w:gridSpan w:val="2"/>
            <w:tcBorders>
              <w:bottom w:val="dotted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E368B">
              <w:rPr>
                <w:rFonts w:ascii="DilleniaUPC" w:hAnsi="DilleniaUPC" w:cs="DilleniaUPC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5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โครงการปรับภูมิทัศน์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(แหล่งน้ำ) </w:t>
            </w: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หาน หมู่ที่ 5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เพื่อพัฒนา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แหล่งน้ำ (</w:t>
            </w: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หาน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) </w:t>
            </w: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5 เป็นสถานที่ท่องเที่ยวจากธรรมชาติให้มีความสวยงาม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9E368B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E368B">
              <w:rPr>
                <w:rFonts w:ascii="DilleniaUPC" w:hAnsi="DilleniaUPC" w:cs="DilleniaUPC" w:hint="cs"/>
                <w:sz w:val="32"/>
                <w:szCs w:val="32"/>
                <w:cs/>
              </w:rPr>
              <w:t>จัดภูมิทัศน์หานหมู่ที่ 5 โดยการขุดลอกและทำคันดินพร้อมก่อสร้างสะพานข้ามหาน จัดทำสวนหย่อม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8E6D73">
              <w:rPr>
                <w:rFonts w:ascii="Dillenia News" w:hAnsi="Dillenia News" w:cs="DilleniaUPC" w:hint="cs"/>
                <w:sz w:val="31"/>
                <w:szCs w:val="31"/>
                <w:cs/>
              </w:rPr>
              <w:t>3,000,000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8E6D73" w:rsidRDefault="00F31023" w:rsidP="00F31023">
            <w:pPr>
              <w:ind w:right="-106"/>
              <w:jc w:val="center"/>
              <w:rPr>
                <w:rFonts w:ascii="Dillenia News" w:hAnsi="Dillenia News" w:cs="DilleniaUPC"/>
                <w:sz w:val="31"/>
                <w:szCs w:val="31"/>
              </w:rPr>
            </w:pPr>
            <w:r w:rsidRPr="008E6D73">
              <w:rPr>
                <w:rFonts w:ascii="Dillenia News" w:hAnsi="Dillenia News" w:cs="DilleniaUPC" w:hint="cs"/>
                <w:sz w:val="30"/>
                <w:szCs w:val="30"/>
                <w:cs/>
              </w:rPr>
              <w:t>3,000,000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8E6D73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8E6D7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71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เพื่อพัฒนาให้เป็นแหล่งท่องเที่ยวเชิงอนุรักษ์และเป็นสถานที่พักผ่อน</w:t>
            </w:r>
          </w:p>
        </w:tc>
        <w:tc>
          <w:tcPr>
            <w:tcW w:w="10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9E368B">
              <w:rPr>
                <w:rFonts w:ascii="DilleniaUPC" w:hAnsi="DilleniaUPC" w:cs="DilleniaUPC"/>
                <w:sz w:val="32"/>
                <w:szCs w:val="32"/>
                <w:cs/>
              </w:rPr>
              <w:t>กองช่าง</w:t>
            </w:r>
          </w:p>
          <w:p w:rsidR="00F31023" w:rsidRPr="009E368B" w:rsidRDefault="00F31023" w:rsidP="00F31023">
            <w:pPr>
              <w:ind w:right="-104"/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</w:tr>
      <w:tr w:rsidR="00F31023" w:rsidRPr="003D0320" w:rsidTr="00F31023">
        <w:tc>
          <w:tcPr>
            <w:tcW w:w="5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062B4F">
              <w:rPr>
                <w:rFonts w:ascii="Dillenia News" w:hAnsi="Dillenia News" w:cs="DilleniaUPC" w:hint="cs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โครงการพัฒนาแหล่งท่องเที่ยวสายยางโพรง -มาบเคียน ปรับปรุงภูมิทัศน์แหล่งท่องเที่ยวเชิงอนุรักษ์มาบเคียน </w:t>
            </w:r>
          </w:p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หมู่ที่ 7 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พัฒนาแหล่งท่องเที่ยวสายยางโพรง-มาบเคียน</w:t>
            </w: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พัฒนา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แหล่งน้ำมาบเคียน </w:t>
            </w: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7</w:t>
            </w: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เป็นสถานที่ท่องเที่ยวจากธรรมชาติให้มีความสวยงาม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ติดตั้งไฟพลังงานแสงอาทิตย์ จำนวน 92 ชุด </w:t>
            </w:r>
            <w:r w:rsidRPr="009E368B">
              <w:rPr>
                <w:rFonts w:ascii="DilleniaUPC" w:hAnsi="DilleniaUPC" w:cs="DilleniaUPC" w:hint="cs"/>
                <w:sz w:val="32"/>
                <w:szCs w:val="32"/>
                <w:cs/>
              </w:rPr>
              <w:t>จัดภูมิทัศน์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ทำสวนสาธารณะและติดตั้งเครื่องออกกำลังกายแหล่งน้ำมาบเคียน</w:t>
            </w:r>
            <w:r w:rsidRPr="009E368B">
              <w:rPr>
                <w:rFonts w:ascii="DilleniaUPC" w:hAnsi="DilleniaUPC" w:cs="DilleniaUPC" w:hint="cs"/>
                <w:sz w:val="32"/>
                <w:szCs w:val="32"/>
                <w:cs/>
              </w:rPr>
              <w:t>พร้อม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ก่อสร้างถนนคสล.</w:t>
            </w:r>
          </w:p>
          <w:p w:rsidR="00F31023" w:rsidRPr="009E368B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กว้าง 5 เมตร ยาว 1300 เมตร 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F31023" w:rsidRPr="00D235E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D235EA">
              <w:rPr>
                <w:rFonts w:ascii="Dillenia News" w:hAnsi="Dillenia News" w:cs="DilleniaUPC" w:hint="cs"/>
                <w:sz w:val="31"/>
                <w:szCs w:val="31"/>
                <w:cs/>
              </w:rPr>
              <w:t>8,000,000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8E6D73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D235EA">
              <w:rPr>
                <w:rFonts w:ascii="Dillenia News" w:hAnsi="Dillenia News" w:cs="DilleniaUPC" w:hint="cs"/>
                <w:sz w:val="31"/>
                <w:szCs w:val="31"/>
                <w:cs/>
              </w:rPr>
              <w:t>8,000,000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8E6D73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8E6D7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71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เพื่อพัฒนาให้เป็นแหล่งท่องเที่ยวเชิงอนุรักษ์และเป็นสถานที่พักผ่อน</w:t>
            </w:r>
          </w:p>
        </w:tc>
        <w:tc>
          <w:tcPr>
            <w:tcW w:w="10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9E368B">
              <w:rPr>
                <w:rFonts w:ascii="DilleniaUPC" w:hAnsi="DilleniaUPC" w:cs="DilleniaUPC"/>
                <w:sz w:val="32"/>
                <w:szCs w:val="32"/>
                <w:cs/>
              </w:rPr>
              <w:t>กองช่าง</w:t>
            </w:r>
          </w:p>
          <w:p w:rsidR="00F31023" w:rsidRPr="009E368B" w:rsidRDefault="00F31023" w:rsidP="00F31023">
            <w:pPr>
              <w:ind w:right="-104"/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</w:tr>
      <w:tr w:rsidR="00F31023" w:rsidRPr="003D0320" w:rsidTr="00F31023">
        <w:tc>
          <w:tcPr>
            <w:tcW w:w="5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904B8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highlight w:val="yellow"/>
                <w:cs/>
              </w:rPr>
            </w:pPr>
            <w:r w:rsidRPr="00062B4F">
              <w:rPr>
                <w:rFonts w:ascii="Dillenia News" w:hAnsi="Dillenia News" w:cs="DilleniaUPC" w:hint="cs"/>
                <w:sz w:val="32"/>
                <w:szCs w:val="32"/>
                <w:highlight w:val="yellow"/>
                <w:cs/>
              </w:rPr>
              <w:t>7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โครงการพัฒนาแหล่งท่องเที่ยวสระน้ำท่าลาด หมู่ที่ 2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พัฒนาแหล่งท่องเที่ยวสระน้ำท่าลาด </w:t>
            </w: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เป็นสถานที่ท่องเที่ยวจากธรรมชาติให้มีความสวยงาม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ขุดลอกสระน้ำท่าลาด </w:t>
            </w:r>
            <w:r w:rsidRPr="009E368B">
              <w:rPr>
                <w:rFonts w:ascii="DilleniaUPC" w:hAnsi="DilleniaUPC" w:cs="DilleniaUPC" w:hint="cs"/>
                <w:sz w:val="32"/>
                <w:szCs w:val="32"/>
                <w:cs/>
              </w:rPr>
              <w:t>จัดภูมิทัศน์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ทำสวนสาธารณะและติดตั้งเครื่องออกกำลังกายและก่อสร้างอาคารอเนกประสงค์ หมู่ที่ 2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F31023" w:rsidRPr="00D235E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7,000,000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D235EA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7,000,000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71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9E368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เพื่อพัฒนาให้เป็นแหล่งท่องเที่ยวเชิงอนุรักษ์และเป็นสถานที่พักผ่อน</w:t>
            </w:r>
          </w:p>
        </w:tc>
        <w:tc>
          <w:tcPr>
            <w:tcW w:w="10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9E368B">
              <w:rPr>
                <w:rFonts w:ascii="DilleniaUPC" w:hAnsi="DilleniaUPC" w:cs="DilleniaUPC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5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1023" w:rsidRPr="00062B4F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99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030CD">
              <w:rPr>
                <w:rFonts w:ascii="DilleniaUPC" w:hAnsi="DilleniaUPC" w:cs="DilleniaUPC"/>
                <w:color w:val="000000"/>
                <w:sz w:val="26"/>
                <w:szCs w:val="26"/>
              </w:rPr>
              <w:t>21,398,000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F030CD">
              <w:rPr>
                <w:rFonts w:ascii="DilleniaUPC" w:hAnsi="DilleniaUPC" w:cs="DilleniaUPC"/>
                <w:color w:val="000000"/>
                <w:sz w:val="26"/>
                <w:szCs w:val="26"/>
              </w:rPr>
              <w:t>39,398,000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F030CD">
              <w:rPr>
                <w:rFonts w:ascii="DilleniaUPC" w:hAnsi="DilleniaUPC" w:cs="DilleniaUPC"/>
                <w:color w:val="000000"/>
                <w:sz w:val="26"/>
                <w:szCs w:val="26"/>
              </w:rPr>
              <w:t>21,000,000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F030CD">
              <w:rPr>
                <w:rFonts w:ascii="DilleniaUPC" w:hAnsi="DilleniaUPC" w:cs="DilleniaUPC"/>
                <w:color w:val="000000"/>
                <w:sz w:val="26"/>
                <w:szCs w:val="26"/>
              </w:rPr>
              <w:t>3,000,000</w:t>
            </w:r>
          </w:p>
        </w:tc>
        <w:tc>
          <w:tcPr>
            <w:tcW w:w="98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F030CD">
              <w:rPr>
                <w:rFonts w:ascii="DilleniaUPC" w:hAnsi="DilleniaUPC" w:cs="DilleniaUPC"/>
                <w:color w:val="000000"/>
                <w:sz w:val="26"/>
                <w:szCs w:val="26"/>
              </w:rPr>
              <w:t>3,000,000</w:t>
            </w:r>
          </w:p>
        </w:tc>
        <w:tc>
          <w:tcPr>
            <w:tcW w:w="71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183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1023" w:rsidRPr="009E368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100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1023" w:rsidRPr="009E368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</w:tr>
    </w:tbl>
    <w:p w:rsidR="00F31023" w:rsidRDefault="00F31023" w:rsidP="00F31023"/>
    <w:p w:rsidR="00F31023" w:rsidRPr="009E368B" w:rsidRDefault="00F31023" w:rsidP="00F31023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E368B">
        <w:rPr>
          <w:rFonts w:ascii="TH SarabunPSK" w:hAnsi="TH SarabunPSK" w:cs="TH SarabunPSK"/>
          <w:sz w:val="32"/>
          <w:szCs w:val="32"/>
          <w:cs/>
        </w:rPr>
        <w:t xml:space="preserve">ก. ยุทธศาสตร์จังหวัดที่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E368B">
        <w:rPr>
          <w:rFonts w:ascii="TH SarabunPSK" w:hAnsi="TH SarabunPSK" w:cs="TH SarabunPSK"/>
          <w:sz w:val="32"/>
          <w:szCs w:val="32"/>
          <w:cs/>
        </w:rPr>
        <w:t xml:space="preserve"> 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คนคุณภาพ สังคมคุณธรรม สู่เมืองแห่งภูมิปัญญา สุขภาวะยั่งยืน</w:t>
      </w:r>
    </w:p>
    <w:p w:rsidR="00F31023" w:rsidRPr="009E368B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E368B">
        <w:rPr>
          <w:rFonts w:ascii="TH SarabunPSK" w:hAnsi="TH SarabunPSK" w:cs="TH SarabunPSK"/>
          <w:sz w:val="32"/>
          <w:szCs w:val="32"/>
          <w:cs/>
        </w:rPr>
        <w:t xml:space="preserve">ข. ยุทธศาสตร์การพัฒนาขององค์กรปกครองท้องถิ่นในเขตจังหวัดที่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9E368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 ศาสนา ศิลปะประเพณี วัฒนธรรมและภูมิปัญญาท้องถิ่น</w:t>
      </w:r>
    </w:p>
    <w:p w:rsidR="00F31023" w:rsidRPr="009E368B" w:rsidRDefault="00F31023" w:rsidP="00F3102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E368B">
        <w:rPr>
          <w:rFonts w:ascii="TH SarabunPSK" w:hAnsi="TH SarabunPSK" w:cs="TH SarabunPSK"/>
          <w:sz w:val="32"/>
          <w:szCs w:val="32"/>
          <w:cs/>
        </w:rPr>
        <w:t>2. ยุทธศาสตร์การพัฒนาสู่การท่องเที่ยวเชิงอนุรักษ์และเชิงวัฒนธรรม</w:t>
      </w:r>
    </w:p>
    <w:p w:rsidR="00F31023" w:rsidRPr="009E368B" w:rsidRDefault="00F31023" w:rsidP="00F31023">
      <w:pPr>
        <w:ind w:firstLine="720"/>
        <w:rPr>
          <w:rFonts w:ascii="TH SarabunPSK" w:hAnsi="TH SarabunPSK" w:cs="TH SarabunPSK"/>
          <w:sz w:val="32"/>
          <w:szCs w:val="32"/>
        </w:rPr>
      </w:pPr>
      <w:r w:rsidRPr="009E368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E368B">
        <w:rPr>
          <w:rFonts w:ascii="TH SarabunPSK" w:hAnsi="TH SarabunPSK" w:cs="TH SarabunPSK"/>
          <w:sz w:val="32"/>
          <w:szCs w:val="32"/>
          <w:cs/>
        </w:rPr>
        <w:tab/>
      </w:r>
      <w:r w:rsidRPr="009E368B"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E368B">
        <w:rPr>
          <w:rFonts w:ascii="TH SarabunPSK" w:hAnsi="TH SarabunPSK" w:cs="TH SarabunPSK"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ศาสนา วัฒนธรรมและนันทนาการ</w:t>
      </w:r>
    </w:p>
    <w:p w:rsidR="00F31023" w:rsidRDefault="00F31023" w:rsidP="00F31023">
      <w:pPr>
        <w:ind w:firstLine="720"/>
        <w:rPr>
          <w:rFonts w:ascii="Dillenia News" w:hAnsi="Dillenia News" w:cs="DilleniaUPC"/>
          <w:b/>
          <w:bCs/>
          <w:sz w:val="32"/>
          <w:szCs w:val="32"/>
        </w:rPr>
      </w:pPr>
    </w:p>
    <w:tbl>
      <w:tblPr>
        <w:tblW w:w="15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269"/>
        <w:gridCol w:w="2126"/>
        <w:gridCol w:w="2552"/>
        <w:gridCol w:w="991"/>
        <w:gridCol w:w="850"/>
        <w:gridCol w:w="851"/>
        <w:gridCol w:w="850"/>
        <w:gridCol w:w="851"/>
        <w:gridCol w:w="705"/>
        <w:gridCol w:w="2131"/>
        <w:gridCol w:w="1001"/>
      </w:tblGrid>
      <w:tr w:rsidR="00F31023" w:rsidRPr="003D0320" w:rsidTr="00F31023">
        <w:tc>
          <w:tcPr>
            <w:tcW w:w="56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393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213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00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3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040919" w:rsidTr="00F31023"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3CF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2"/>
                <w:szCs w:val="32"/>
              </w:rPr>
            </w:pPr>
            <w:r w:rsidRPr="00BB3CF3">
              <w:rPr>
                <w:rFonts w:ascii="Dillenia News" w:hAnsi="Dillenia News" w:cs="DilleniaUPC" w:hint="cs"/>
                <w:b/>
                <w:bCs/>
                <w:sz w:val="32"/>
                <w:szCs w:val="32"/>
                <w:highlight w:val="magenta"/>
                <w:cs/>
              </w:rPr>
              <w:t>1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สืบสานวัฒนธรรม</w:t>
            </w: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ประเพณีแข่งโพน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เพื่อส่งเสริมและอนุรักษ์วัฒนธรรมพื้นบ้าน</w:t>
            </w:r>
          </w:p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37662">
              <w:rPr>
                <w:rFonts w:ascii="DilleniaUPC" w:hAnsi="DilleniaUPC" w:cs="DilleniaUPC" w:hint="cs"/>
                <w:sz w:val="32"/>
                <w:szCs w:val="32"/>
                <w:cs/>
              </w:rPr>
              <w:t>สนับสนุนประเพณี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แข่งโพน</w:t>
            </w:r>
            <w:r w:rsidRPr="00637662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ภูมิปัญญาท้องถิ่นได้รับการส่งเสริมให้คงอยู่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37662">
              <w:rPr>
                <w:rFonts w:ascii="DilleniaUPC" w:hAnsi="DilleniaUPC" w:cs="DilleniaUPC"/>
                <w:sz w:val="32"/>
                <w:szCs w:val="32"/>
                <w:cs/>
              </w:rPr>
              <w:t>กองการศึกษา</w:t>
            </w:r>
          </w:p>
        </w:tc>
      </w:tr>
      <w:tr w:rsidR="00F31023" w:rsidRPr="00040919" w:rsidTr="00F31023"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2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โครงการแข่งขันว่าวประเพณี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เพื่อส่งเสริมและอนุรักษ์</w:t>
            </w: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ประเพณีประจำท้องถิ่น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637662">
              <w:rPr>
                <w:rFonts w:ascii="DilleniaUPC" w:hAnsi="DilleniaUPC" w:cs="DilleniaUPC" w:hint="cs"/>
                <w:sz w:val="32"/>
                <w:szCs w:val="32"/>
                <w:cs/>
              </w:rPr>
              <w:t>ส่งเสริมภูมิปัญญาท้องถิ่น /วัฒนธรรมท้องถิ่น จัดงานแข่งขันว่าวไทย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20,000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20,000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20,000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20,000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20,000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ประเพณีประจำท้องถิ่นท้องถิ่นได้รับการส่งเสริมให้คงอยู่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637662">
              <w:rPr>
                <w:rFonts w:ascii="DilleniaUPC" w:hAnsi="DilleniaUPC" w:cs="DilleniaUPC"/>
                <w:sz w:val="32"/>
                <w:szCs w:val="32"/>
                <w:cs/>
              </w:rPr>
              <w:t>กองการศึกษา</w:t>
            </w:r>
          </w:p>
        </w:tc>
      </w:tr>
      <w:tr w:rsidR="00F31023" w:rsidRPr="00040919" w:rsidTr="00F31023"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3CF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2"/>
                <w:szCs w:val="32"/>
                <w:cs/>
              </w:rPr>
            </w:pPr>
            <w:r w:rsidRPr="00BB3CF3">
              <w:rPr>
                <w:rFonts w:ascii="Dillenia News" w:hAnsi="Dillenia News" w:cs="DilleniaUPC" w:hint="cs"/>
                <w:b/>
                <w:bCs/>
                <w:sz w:val="32"/>
                <w:szCs w:val="32"/>
                <w:highlight w:val="magenta"/>
                <w:cs/>
              </w:rPr>
              <w:t>3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</w:t>
            </w: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วันเด็กแห่งชาติ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ส่งเสริมให้เด็กและเยาวชนได้ตระหนักถึงความสำคัญ รู้จักหน้าที่เป็นคนดีมีคุณธรรม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37662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ส่งเสริมวัฒนธรรมประเพณี โดยสนับสนุนการจัดงานวันเด็กแห่งชาติ 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60,000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60,000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60,000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60,000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60,000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เด็ก เยาวชน ผู้ปกครองได้ทำกิจกรรมร่วมกัน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37662">
              <w:rPr>
                <w:rFonts w:ascii="DilleniaUPC" w:hAnsi="DilleniaUPC" w:cs="DilleniaUPC"/>
                <w:sz w:val="32"/>
                <w:szCs w:val="32"/>
                <w:cs/>
              </w:rPr>
              <w:t>กองการศึกษา</w:t>
            </w:r>
          </w:p>
        </w:tc>
      </w:tr>
      <w:tr w:rsidR="00F31023" w:rsidRPr="009F5A0E" w:rsidTr="00F31023"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B3CF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2"/>
                <w:szCs w:val="32"/>
              </w:rPr>
            </w:pPr>
            <w:r w:rsidRPr="00BB3CF3">
              <w:rPr>
                <w:rFonts w:ascii="Dillenia News" w:hAnsi="Dillenia News" w:cs="DilleniaUPC" w:hint="cs"/>
                <w:b/>
                <w:bCs/>
                <w:sz w:val="32"/>
                <w:szCs w:val="32"/>
                <w:highlight w:val="magenta"/>
                <w:cs/>
              </w:rPr>
              <w:t>4.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</w:t>
            </w: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น</w:t>
            </w: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วันกตัญญูรดน้ำขอพรผู้สูงอายุ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ส่งเสริมและอนุรักษ์ประเพณีท้องถิ่น</w:t>
            </w:r>
          </w:p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37662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จัดงานวันกตัญญูรดน้ำผู้สูงอายุ ตามประเพณีท้องถิ่น </w:t>
            </w:r>
            <w:r w:rsidRPr="00637662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เพื่อสืบทอดประเพณีอันดีงามให้คงอยู่คู่สังคม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37662">
              <w:rPr>
                <w:rFonts w:ascii="DilleniaUPC" w:hAnsi="DilleniaUPC" w:cs="DilleniaUPC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F31023" w:rsidRDefault="00F31023"/>
    <w:tbl>
      <w:tblPr>
        <w:tblW w:w="15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68"/>
        <w:gridCol w:w="2128"/>
        <w:gridCol w:w="2551"/>
        <w:gridCol w:w="850"/>
        <w:gridCol w:w="851"/>
        <w:gridCol w:w="853"/>
        <w:gridCol w:w="851"/>
        <w:gridCol w:w="850"/>
        <w:gridCol w:w="851"/>
        <w:gridCol w:w="2126"/>
        <w:gridCol w:w="1001"/>
      </w:tblGrid>
      <w:tr w:rsidR="00F31023" w:rsidRPr="003D0320" w:rsidTr="00F31023">
        <w:tc>
          <w:tcPr>
            <w:tcW w:w="565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255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5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00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040919" w:rsidTr="00F31023">
        <w:trPr>
          <w:trHeight w:val="998"/>
        </w:trPr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3CF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2"/>
                <w:szCs w:val="32"/>
              </w:rPr>
            </w:pPr>
            <w:r w:rsidRPr="00BB3CF3">
              <w:rPr>
                <w:rFonts w:ascii="Dillenia News" w:hAnsi="Dillenia News" w:cs="DilleniaUPC" w:hint="cs"/>
                <w:b/>
                <w:bCs/>
                <w:sz w:val="32"/>
                <w:szCs w:val="32"/>
                <w:highlight w:val="magenta"/>
                <w:cs/>
              </w:rPr>
              <w:t>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โครงการ</w:t>
            </w: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กีฬามวลชนสัมพันธ์ตำบลปรางหมู่</w:t>
            </w: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เพื่อให้ประชาชน</w:t>
            </w: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ได้ร่วมกันแข่งกันกีฬา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37662">
              <w:rPr>
                <w:rFonts w:ascii="DilleniaUPC" w:hAnsi="DilleniaUPC" w:cs="DilleniaUPC" w:hint="cs"/>
                <w:sz w:val="32"/>
                <w:szCs w:val="32"/>
                <w:cs/>
              </w:rPr>
              <w:t>สนับสนุนการแข่งขันกีฬาในตำบลปรางหมู่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3</w:t>
            </w:r>
            <w:r w:rsidRPr="00637662">
              <w:rPr>
                <w:rFonts w:ascii="Dillenia News" w:hAnsi="Dillenia News" w:cs="DilleniaUPC" w:hint="cs"/>
                <w:sz w:val="30"/>
                <w:szCs w:val="30"/>
                <w:cs/>
              </w:rPr>
              <w:t>00,000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3</w:t>
            </w:r>
            <w:r w:rsidRPr="00637662">
              <w:rPr>
                <w:rFonts w:ascii="Dillenia News" w:hAnsi="Dillenia News" w:cs="DilleniaUPC" w:hint="cs"/>
                <w:sz w:val="30"/>
                <w:szCs w:val="30"/>
                <w:cs/>
              </w:rPr>
              <w:t>00,000</w:t>
            </w: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637662">
              <w:rPr>
                <w:rFonts w:ascii="Dillenia News" w:hAnsi="Dillenia News" w:cs="DilleniaUPC" w:hint="cs"/>
                <w:sz w:val="30"/>
                <w:szCs w:val="30"/>
                <w:cs/>
              </w:rPr>
              <w:t>300,000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637662">
              <w:rPr>
                <w:rFonts w:ascii="Dillenia News" w:hAnsi="Dillenia News" w:cs="DilleniaUPC" w:hint="cs"/>
                <w:sz w:val="30"/>
                <w:szCs w:val="30"/>
                <w:cs/>
              </w:rPr>
              <w:t>300,000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637662">
              <w:rPr>
                <w:rFonts w:ascii="Dillenia News" w:hAnsi="Dillenia News" w:cs="DilleniaUPC" w:hint="cs"/>
                <w:sz w:val="30"/>
                <w:szCs w:val="30"/>
                <w:cs/>
              </w:rPr>
              <w:t>300,000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เกิดความรักความสามัคคีในชุมชน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UPC" w:hAnsi="DilleniaUPC" w:cs="DilleniaUPC"/>
                <w:sz w:val="32"/>
                <w:szCs w:val="32"/>
                <w:cs/>
              </w:rPr>
              <w:t>กองการศึกษา</w:t>
            </w:r>
          </w:p>
        </w:tc>
      </w:tr>
      <w:tr w:rsidR="00F31023" w:rsidRPr="0004091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โครงการจัดหาอุปกรณ์กีฬา</w:t>
            </w: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เพื่อส่งเสริมการเล่นกีฬา</w:t>
            </w:r>
            <w:r w:rsidRPr="006376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</w:p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ออกกำลังกาย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637662">
              <w:rPr>
                <w:rFonts w:ascii="DilleniaUPC" w:hAnsi="DilleniaUPC" w:cs="DilleniaUPC" w:hint="cs"/>
                <w:sz w:val="32"/>
                <w:szCs w:val="32"/>
                <w:cs/>
              </w:rPr>
              <w:t>จัดหาอุปกรณ์กีฬา</w:t>
            </w:r>
          </w:p>
          <w:p w:rsidR="00F31023" w:rsidRPr="00637662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637662">
              <w:rPr>
                <w:rFonts w:ascii="DilleniaUPC" w:hAnsi="DilleniaUPC" w:cs="DilleniaUPC"/>
                <w:sz w:val="32"/>
                <w:szCs w:val="32"/>
                <w:cs/>
              </w:rPr>
              <w:t>จำนวน</w:t>
            </w:r>
            <w:r w:rsidRPr="00637662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</w:t>
            </w:r>
            <w:r w:rsidRPr="00637662">
              <w:rPr>
                <w:rFonts w:ascii="DilleniaUPC" w:hAnsi="DilleniaUPC" w:cs="DilleniaUPC"/>
                <w:sz w:val="32"/>
                <w:szCs w:val="32"/>
                <w:cs/>
              </w:rPr>
              <w:t xml:space="preserve"> </w:t>
            </w:r>
            <w:r w:rsidRPr="00637662">
              <w:rPr>
                <w:rFonts w:ascii="DilleniaUPC" w:hAnsi="DilleniaUPC" w:cs="DilleniaUPC" w:hint="cs"/>
                <w:sz w:val="32"/>
                <w:szCs w:val="32"/>
                <w:cs/>
              </w:rPr>
              <w:t>9</w:t>
            </w:r>
            <w:r w:rsidRPr="00637662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637662">
              <w:rPr>
                <w:rFonts w:ascii="DilleniaUPC" w:hAnsi="DilleniaUPC" w:cs="DilleniaUPC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ประชาชนหันมาสนใจการเล่นกีฬา  ออกกำลังกาย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UPC" w:hAnsi="DilleniaUPC" w:cs="DilleniaUPC"/>
                <w:sz w:val="32"/>
                <w:szCs w:val="32"/>
                <w:cs/>
              </w:rPr>
              <w:t>กองการศึกษา</w:t>
            </w:r>
          </w:p>
        </w:tc>
      </w:tr>
      <w:tr w:rsidR="00F31023" w:rsidRPr="0004091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B3CF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2"/>
                <w:szCs w:val="32"/>
              </w:rPr>
            </w:pPr>
            <w:r w:rsidRPr="00BB3CF3">
              <w:rPr>
                <w:rFonts w:ascii="Dillenia News" w:hAnsi="Dillenia News" w:cs="DilleniaUPC" w:hint="cs"/>
                <w:b/>
                <w:bCs/>
                <w:sz w:val="32"/>
                <w:szCs w:val="32"/>
                <w:highlight w:val="magenta"/>
                <w:cs/>
              </w:rPr>
              <w:t>7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โครงการ</w:t>
            </w: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แข่งขันกีฬาท้องถิ่นสัมพันธ์</w:t>
            </w: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เพื่อส่งเสริมการเล่นกีฬา</w:t>
            </w:r>
            <w:r w:rsidRPr="006376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</w:p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ออกกำลังกาย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37662">
              <w:rPr>
                <w:rFonts w:ascii="DilleniaUPC" w:hAnsi="DilleniaUPC" w:cs="DilleniaUPC" w:hint="cs"/>
                <w:sz w:val="32"/>
                <w:szCs w:val="32"/>
                <w:cs/>
              </w:rPr>
              <w:t>ผู้บริหาร พนักงาน ผู้นำชุมชน ประชาชน เข้าร่วมการแข่งขันกีฬา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7</w:t>
            </w: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FD4DAC"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FD4DAC"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FD4DAC"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FD4DAC"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ส่งเสริมการเล่นกีฬา ป้องกันปัญหายาเสพติด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UPC" w:hAnsi="DilleniaUPC" w:cs="DilleniaUPC"/>
                <w:sz w:val="32"/>
                <w:szCs w:val="32"/>
                <w:cs/>
              </w:rPr>
              <w:t>กองการศึกษา</w:t>
            </w:r>
          </w:p>
        </w:tc>
      </w:tr>
      <w:tr w:rsidR="00F31023" w:rsidRPr="0004091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โครงการ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ร่วม</w:t>
            </w: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แข่งขันกีฬานักเรียนอำเภอเมืองพัทลุง</w:t>
            </w: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เพื่อส่งเสริมการเล่นกีฬา</w:t>
            </w:r>
            <w:r w:rsidRPr="006376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</w:p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ออกกำลังกาย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37662">
              <w:rPr>
                <w:rFonts w:ascii="DilleniaUPC" w:hAnsi="DilleniaUPC" w:cs="DilleniaUPC" w:hint="cs"/>
                <w:sz w:val="32"/>
                <w:szCs w:val="32"/>
                <w:cs/>
              </w:rPr>
              <w:t>สนับสนุนการแข่งขันกีฬานักเรียนโรงเรียนอำเภอเมืองพัทลุงและกีฬานักเรียนจังหวัดพัทลุง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30,000</w:t>
            </w: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ส่งเสริมการเล่นกีฬาเพื่อสุขภาพที่แข็งแรงและป้องกันปัญหายาเสพติด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UPC" w:hAnsi="DilleniaUPC" w:cs="DilleniaUPC"/>
                <w:sz w:val="32"/>
                <w:szCs w:val="32"/>
                <w:cs/>
              </w:rPr>
              <w:t>กองการศึกษา</w:t>
            </w:r>
          </w:p>
        </w:tc>
      </w:tr>
      <w:tr w:rsidR="00F31023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โครงการส่งเด็กปฐมวัย นักเรียน เยาวชน เข้าร่วมแข่งขันกีฬา กรีฑา ในระดับต่าง ๆ </w:t>
            </w: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เพื่อส่งเสริมการเล่นกีฬา</w:t>
            </w:r>
            <w:r w:rsidRPr="006376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</w:p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ออกกำลังกาย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37662">
              <w:rPr>
                <w:rFonts w:ascii="DilleniaUPC" w:hAnsi="DilleniaUPC" w:cs="DilleniaUPC" w:hint="cs"/>
                <w:sz w:val="32"/>
                <w:szCs w:val="32"/>
                <w:cs/>
              </w:rPr>
              <w:t>ส่งเด็กปฐมวัย นักเรียน เยาวชน เข้าร่วมแข่งขันกีฬา กรีฑา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20,000</w:t>
            </w: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20,000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20,000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20,000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สร้างความสามัคคีและเป็นการส่งเสริมการออกกำลังกาย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UPC" w:hAnsi="DilleniaUPC" w:cs="DilleniaUPC"/>
                <w:sz w:val="32"/>
                <w:szCs w:val="32"/>
                <w:cs/>
              </w:rPr>
              <w:t>กองการศึกษา</w:t>
            </w:r>
          </w:p>
        </w:tc>
      </w:tr>
      <w:tr w:rsidR="00F31023" w:rsidRPr="00637662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โครงการสนับสนุนเครื่องออกกำลังกาย หมู่ที่ 1 </w:t>
            </w: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หมู่ที่ 9</w:t>
            </w: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เพื่อส่งเสริมการเล่นกีฬา</w:t>
            </w:r>
            <w:r w:rsidRPr="00637662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</w:p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ออกกำลังกาย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37662">
              <w:rPr>
                <w:rFonts w:ascii="DilleniaUPC" w:hAnsi="DilleniaUPC" w:cs="DilleniaUPC" w:hint="cs"/>
                <w:sz w:val="32"/>
                <w:szCs w:val="32"/>
                <w:cs/>
              </w:rPr>
              <w:t>จัดหาอุปกรณ์เครื่องออกกำลังกาย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637662">
              <w:rPr>
                <w:rFonts w:ascii="Dillenia News" w:hAnsi="Dillenia News" w:cs="DilleniaUPC" w:hint="cs"/>
                <w:sz w:val="30"/>
                <w:szCs w:val="30"/>
                <w:cs/>
              </w:rPr>
              <w:t>700,000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637662"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637662">
              <w:rPr>
                <w:rFonts w:ascii="Dillenia News" w:hAnsi="Dillenia News" w:cs="DilleniaUPC" w:hint="cs"/>
                <w:sz w:val="30"/>
                <w:szCs w:val="30"/>
                <w:cs/>
              </w:rPr>
              <w:t>700,000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637662">
              <w:rPr>
                <w:rFonts w:ascii="Dillenia News" w:hAnsi="Dillenia News" w:cs="DilleniaUPC" w:hint="cs"/>
                <w:sz w:val="30"/>
                <w:szCs w:val="30"/>
                <w:cs/>
              </w:rPr>
              <w:t>700,000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9 </w:t>
            </w:r>
            <w:r w:rsidRPr="00637662">
              <w:rPr>
                <w:rFonts w:ascii="Dillenia News" w:hAnsi="Dillenia News" w:cs="DilleniaUPC" w:hint="cs"/>
                <w:cs/>
              </w:rPr>
              <w:t>หมู่บ้าน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ส่งเสริมการเล่นกีฬาเพื่อสุขภาพที่แข็งแรงและป้องกันปัญหายาเสพติด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637662">
              <w:rPr>
                <w:rFonts w:ascii="DilleniaUPC" w:hAnsi="DilleniaUPC" w:cs="DilleniaUPC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F31023" w:rsidRDefault="00F31023"/>
    <w:p w:rsidR="00F31023" w:rsidRDefault="00F31023"/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68"/>
        <w:gridCol w:w="2128"/>
        <w:gridCol w:w="2268"/>
        <w:gridCol w:w="993"/>
        <w:gridCol w:w="850"/>
        <w:gridCol w:w="992"/>
        <w:gridCol w:w="993"/>
        <w:gridCol w:w="850"/>
        <w:gridCol w:w="851"/>
        <w:gridCol w:w="2126"/>
        <w:gridCol w:w="992"/>
      </w:tblGrid>
      <w:tr w:rsidR="00F31023" w:rsidRPr="003D0320" w:rsidTr="00F31023">
        <w:tc>
          <w:tcPr>
            <w:tcW w:w="565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>
              <w:br w:type="page"/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12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678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5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Tr="00F31023">
        <w:trPr>
          <w:trHeight w:val="1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โครงการจัดกิจกรรมวันเข้าพรรษา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/>
                <w:sz w:val="32"/>
                <w:szCs w:val="32"/>
                <w:cs/>
              </w:rPr>
              <w:t>ส่งเสริมและอนุรักษ์ประเพณีท</w:t>
            </w: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างศาสนา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37662">
              <w:rPr>
                <w:rFonts w:ascii="DilleniaUPC" w:hAnsi="DilleniaUPC" w:cs="DilleniaUPC" w:hint="cs"/>
                <w:sz w:val="32"/>
                <w:szCs w:val="32"/>
                <w:cs/>
              </w:rPr>
              <w:t>สนับสนุนประเพณี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  <w:r w:rsidRPr="00637662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วัฒนธรรมทางศาสนา สำหรับวัดในเขตเทศบาลตำบลปรางหมู่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5 วัด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ประชาชนได้สืบทอดวัฒนธรรมทางศาสนา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UPC" w:hAnsi="DilleniaUPC" w:cs="DilleniaUPC"/>
                <w:sz w:val="32"/>
                <w:szCs w:val="32"/>
                <w:cs/>
              </w:rPr>
              <w:t>กองการศึกษา</w:t>
            </w:r>
          </w:p>
        </w:tc>
      </w:tr>
      <w:tr w:rsidR="00F31023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12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โครงการเด็กปฐมวัยใส่ใจ</w:t>
            </w:r>
          </w:p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ภูมิปัญญาท้องถิ่น</w:t>
            </w: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เพื่อเป็นการส่งเสริมให้ครู/ผู้ดูแลเด็ก ปลูกฝังให้นักเรียน เรียนรู้โดยการใช้ภูมิปัญญาท้องถิ่น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37662">
              <w:rPr>
                <w:rFonts w:ascii="DilleniaUPC" w:hAnsi="DilleniaUPC" w:cs="DilleniaUPC" w:hint="cs"/>
                <w:sz w:val="32"/>
                <w:szCs w:val="32"/>
                <w:cs/>
              </w:rPr>
              <w:t>ส่งเสริมการเรียนรู้ภูมิปัญญาท้องถิ่น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2,000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2,000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2,000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2,000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2,000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ศพด.</w:t>
            </w:r>
          </w:p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2 แห่ง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ครู/ผู้ดูแลเด็ก/เด็กนักเรียนเห็นถึงความสำคัญของภูมิปัญญาท้องถิ่น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37662">
              <w:rPr>
                <w:rFonts w:ascii="DilleniaUPC" w:hAnsi="DilleniaUPC" w:cs="DilleniaUPC"/>
                <w:sz w:val="32"/>
                <w:szCs w:val="32"/>
                <w:cs/>
              </w:rPr>
              <w:t>กองการศึกษา</w:t>
            </w:r>
          </w:p>
        </w:tc>
      </w:tr>
      <w:tr w:rsidR="00F31023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13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โครงการอบรมพิธีกรทางศาสนพิธี</w:t>
            </w: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เพื่อจัดฝึกอบรมเพิ่มความรู้ให้กับผู้เป็นพิธีกรทางศาสนพิธีของตำบล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37662">
              <w:rPr>
                <w:rFonts w:ascii="DilleniaUPC" w:hAnsi="DilleniaUPC" w:cs="DilleniaUPC" w:hint="cs"/>
                <w:sz w:val="32"/>
                <w:szCs w:val="32"/>
                <w:cs/>
              </w:rPr>
              <w:t>จัดอบรมพิธีกรทางศาสนา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40,000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40,000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40,000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40,000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sz w:val="32"/>
                <w:szCs w:val="32"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40,000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มีความรู้ความสามารถในการเป็นพิธีกรเพิ่มขึ้น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37662">
              <w:rPr>
                <w:rFonts w:ascii="DilleniaUPC" w:hAnsi="DilleniaUPC" w:cs="DilleniaUPC"/>
                <w:sz w:val="32"/>
                <w:szCs w:val="32"/>
                <w:cs/>
              </w:rPr>
              <w:t>กองการศึกษา</w:t>
            </w:r>
          </w:p>
        </w:tc>
      </w:tr>
      <w:tr w:rsidR="00F31023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14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อุดหนุนสภาวัฒนธรรมตำบลปรางหมู่</w:t>
            </w: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สภาวัฒนธรรมตำบลปรางหมู่ได้จัดกิจกรรมวัฒนธรรม ประเพณี ภูมิปัญญาท้องถิ่นของตำบล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เพื่อเป็นการส่งเสริมและสนับสนุนการดำเนินกิจกรรมในรูปของสภาวัฒนธรรม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434D6D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434D6D"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434D6D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434D6D">
              <w:rPr>
                <w:rFonts w:ascii="Dillenia News" w:hAnsi="Dillenia News" w:cs="DilleniaUPC" w:hint="cs"/>
                <w:sz w:val="31"/>
                <w:szCs w:val="31"/>
                <w:cs/>
              </w:rPr>
              <w:t>100,000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434D6D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434D6D">
              <w:rPr>
                <w:rFonts w:ascii="Dillenia News" w:hAnsi="Dillenia News" w:cs="DilleniaUPC" w:hint="cs"/>
                <w:sz w:val="31"/>
                <w:szCs w:val="31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434D6D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434D6D">
              <w:rPr>
                <w:rFonts w:ascii="Dillenia News" w:hAnsi="Dillenia News" w:cs="DilleniaUPC" w:hint="cs"/>
                <w:sz w:val="31"/>
                <w:szCs w:val="31"/>
                <w:cs/>
              </w:rPr>
              <w:t>100,000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434D6D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434D6D">
              <w:rPr>
                <w:rFonts w:ascii="Dillenia News" w:hAnsi="Dillenia News" w:cs="DilleniaUPC" w:hint="cs"/>
                <w:sz w:val="31"/>
                <w:szCs w:val="31"/>
                <w:cs/>
              </w:rPr>
              <w:t>100,000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637662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ประชาชนได้ร่วมกันส่งเสริมการอนุรักษ์ศิลปวัฒนธรรม ประเพณีท้องถิ่น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637662">
              <w:rPr>
                <w:rFonts w:ascii="DilleniaUPC" w:hAnsi="DilleniaUPC" w:cs="DilleniaUPC"/>
                <w:sz w:val="32"/>
                <w:szCs w:val="32"/>
                <w:cs/>
              </w:rPr>
              <w:t>กองการศึกษา</w:t>
            </w:r>
          </w:p>
        </w:tc>
      </w:tr>
      <w:tr w:rsidR="00F31023" w:rsidTr="00F310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4C734B" w:rsidRDefault="00F31023">
            <w:pPr>
              <w:jc w:val="right"/>
              <w:rPr>
                <w:rFonts w:ascii="DilleniaUPC" w:hAnsi="DilleniaUPC" w:cs="DilleniaUPC"/>
                <w:color w:val="000000"/>
                <w:sz w:val="30"/>
                <w:szCs w:val="30"/>
              </w:rPr>
            </w:pPr>
            <w:r w:rsidRPr="004C734B">
              <w:rPr>
                <w:rFonts w:ascii="DilleniaUPC" w:hAnsi="DilleniaUPC" w:cs="DilleniaUPC"/>
                <w:color w:val="000000"/>
                <w:sz w:val="30"/>
                <w:szCs w:val="30"/>
              </w:rPr>
              <w:t>1,432,000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023" w:rsidRPr="004C734B" w:rsidRDefault="00F31023">
            <w:pPr>
              <w:jc w:val="right"/>
              <w:rPr>
                <w:rFonts w:ascii="DilleniaUPC" w:hAnsi="DilleniaUPC" w:cs="DilleniaUPC"/>
                <w:color w:val="000000"/>
                <w:sz w:val="30"/>
                <w:szCs w:val="30"/>
              </w:rPr>
            </w:pPr>
            <w:r w:rsidRPr="004C734B">
              <w:rPr>
                <w:rFonts w:ascii="DilleniaUPC" w:hAnsi="DilleniaUPC" w:cs="DilleniaUPC"/>
                <w:color w:val="000000"/>
                <w:sz w:val="30"/>
                <w:szCs w:val="30"/>
              </w:rPr>
              <w:t>882,000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4C734B" w:rsidRDefault="00F31023">
            <w:pPr>
              <w:jc w:val="right"/>
              <w:rPr>
                <w:rFonts w:ascii="DilleniaUPC" w:hAnsi="DilleniaUPC" w:cs="DilleniaUPC"/>
                <w:color w:val="000000"/>
                <w:sz w:val="30"/>
                <w:szCs w:val="30"/>
              </w:rPr>
            </w:pPr>
            <w:r w:rsidRPr="004C734B">
              <w:rPr>
                <w:rFonts w:ascii="DilleniaUPC" w:hAnsi="DilleniaUPC" w:cs="DilleniaUPC"/>
                <w:color w:val="000000"/>
                <w:sz w:val="30"/>
                <w:szCs w:val="30"/>
              </w:rPr>
              <w:t>1,552,000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4C734B" w:rsidRDefault="00F31023">
            <w:pPr>
              <w:jc w:val="right"/>
              <w:rPr>
                <w:rFonts w:ascii="DilleniaUPC" w:hAnsi="DilleniaUPC" w:cs="DilleniaUPC"/>
                <w:color w:val="000000"/>
                <w:sz w:val="30"/>
                <w:szCs w:val="30"/>
              </w:rPr>
            </w:pPr>
            <w:r w:rsidRPr="004C734B">
              <w:rPr>
                <w:rFonts w:ascii="DilleniaUPC" w:hAnsi="DilleniaUPC" w:cs="DilleniaUPC"/>
                <w:color w:val="000000"/>
                <w:sz w:val="30"/>
                <w:szCs w:val="30"/>
              </w:rPr>
              <w:t>1,552,000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4C734B" w:rsidRDefault="00F31023">
            <w:pPr>
              <w:jc w:val="right"/>
              <w:rPr>
                <w:rFonts w:ascii="DilleniaUPC" w:hAnsi="DilleniaUPC" w:cs="DilleniaUPC"/>
                <w:color w:val="000000"/>
                <w:sz w:val="30"/>
                <w:szCs w:val="30"/>
              </w:rPr>
            </w:pPr>
            <w:r w:rsidRPr="004C734B">
              <w:rPr>
                <w:rFonts w:ascii="DilleniaUPC" w:hAnsi="DilleniaUPC" w:cs="DilleniaUPC"/>
                <w:color w:val="000000"/>
                <w:sz w:val="30"/>
                <w:szCs w:val="30"/>
              </w:rPr>
              <w:t>852,000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3766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</w:tr>
    </w:tbl>
    <w:p w:rsidR="00F31023" w:rsidRDefault="00F31023" w:rsidP="00F31023">
      <w:pPr>
        <w:ind w:firstLine="720"/>
        <w:rPr>
          <w:rFonts w:ascii="Dillenia News" w:hAnsi="Dillenia News" w:cs="DilleniaUPC"/>
          <w:b/>
          <w:bCs/>
          <w:sz w:val="32"/>
          <w:szCs w:val="32"/>
        </w:rPr>
      </w:pPr>
    </w:p>
    <w:p w:rsidR="00F31023" w:rsidRDefault="00F31023" w:rsidP="00F31023">
      <w:pPr>
        <w:ind w:firstLine="720"/>
        <w:rPr>
          <w:rFonts w:ascii="Dillenia News" w:hAnsi="Dillenia News" w:cs="DilleniaUPC"/>
          <w:b/>
          <w:bCs/>
          <w:sz w:val="32"/>
          <w:szCs w:val="32"/>
        </w:rPr>
      </w:pPr>
    </w:p>
    <w:p w:rsidR="00F31023" w:rsidRPr="0057078D" w:rsidRDefault="00F31023" w:rsidP="00F31023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7078D">
        <w:rPr>
          <w:rFonts w:ascii="TH SarabunPSK" w:hAnsi="TH SarabunPSK" w:cs="TH SarabunPSK"/>
          <w:sz w:val="32"/>
          <w:szCs w:val="32"/>
          <w:cs/>
        </w:rPr>
        <w:t>ก. ยุทธศาสตร์จังหวัดที่ 3 การพัฒนาคนคุณภาพ สังคมคุณธรรม สู่เมืองแห่งภูมิปัญญา สุขภาวะยั่งยืน</w:t>
      </w:r>
    </w:p>
    <w:p w:rsidR="00F31023" w:rsidRPr="0057078D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7078D">
        <w:rPr>
          <w:rFonts w:ascii="TH SarabunPSK" w:hAnsi="TH SarabunPSK" w:cs="TH SarabunPSK"/>
          <w:sz w:val="32"/>
          <w:szCs w:val="32"/>
          <w:cs/>
        </w:rPr>
        <w:t>ข. ยุทธศาสตร์การพัฒนาของ อปท.ในเขตจังหวัดที่</w:t>
      </w:r>
      <w:r w:rsidRPr="0057078D">
        <w:rPr>
          <w:rFonts w:ascii="TH SarabunPSK" w:hAnsi="TH SarabunPSK" w:cs="TH SarabunPSK"/>
          <w:sz w:val="32"/>
          <w:szCs w:val="32"/>
        </w:rPr>
        <w:t xml:space="preserve"> </w:t>
      </w:r>
      <w:r w:rsidRPr="0057078D">
        <w:rPr>
          <w:rFonts w:ascii="TH SarabunPSK" w:hAnsi="TH SarabunPSK" w:cs="TH SarabunPSK"/>
          <w:sz w:val="32"/>
          <w:szCs w:val="32"/>
          <w:cs/>
        </w:rPr>
        <w:t>1 การเสริมสร้างความมั่นคง</w:t>
      </w:r>
    </w:p>
    <w:p w:rsidR="00F31023" w:rsidRPr="0057078D" w:rsidRDefault="00F31023" w:rsidP="00F31023">
      <w:pPr>
        <w:ind w:firstLine="720"/>
        <w:rPr>
          <w:rFonts w:ascii="TH SarabunPSK" w:hAnsi="TH SarabunPSK" w:cs="TH SarabunPSK"/>
          <w:sz w:val="32"/>
          <w:szCs w:val="32"/>
        </w:rPr>
      </w:pPr>
      <w:r w:rsidRPr="0057078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78D">
        <w:rPr>
          <w:rFonts w:ascii="TH SarabunPSK" w:hAnsi="TH SarabunPSK" w:cs="TH SarabunPSK"/>
          <w:sz w:val="32"/>
          <w:szCs w:val="32"/>
          <w:cs/>
        </w:rPr>
        <w:t>3. ยุทธศาสตร์การพัฒนาคนและสังคมที่มีคุณภาพ</w:t>
      </w:r>
      <w:r w:rsidRPr="0057078D">
        <w:rPr>
          <w:rFonts w:ascii="TH SarabunPSK" w:hAnsi="TH SarabunPSK" w:cs="TH SarabunPSK"/>
          <w:sz w:val="32"/>
          <w:szCs w:val="32"/>
        </w:rPr>
        <w:t xml:space="preserve">  </w:t>
      </w:r>
    </w:p>
    <w:p w:rsidR="00F31023" w:rsidRPr="0057078D" w:rsidRDefault="00F31023" w:rsidP="00F31023">
      <w:pPr>
        <w:rPr>
          <w:rFonts w:ascii="TH SarabunPSK" w:hAnsi="TH SarabunPSK" w:cs="TH SarabunPSK"/>
        </w:rPr>
      </w:pPr>
      <w:r w:rsidRPr="0057078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7078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78D">
        <w:rPr>
          <w:rFonts w:ascii="TH SarabunPSK" w:hAnsi="TH SarabunPSK" w:cs="TH SarabunPSK"/>
          <w:sz w:val="32"/>
          <w:szCs w:val="32"/>
          <w:cs/>
        </w:rPr>
        <w:t>3.1 แผนงานการรักษาความสงบภายใน</w:t>
      </w:r>
    </w:p>
    <w:p w:rsidR="00F31023" w:rsidRDefault="00F31023" w:rsidP="00F31023">
      <w:pPr>
        <w:rPr>
          <w:rFonts w:cs="DilleniaUPC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268"/>
        <w:gridCol w:w="1984"/>
        <w:gridCol w:w="2413"/>
        <w:gridCol w:w="992"/>
        <w:gridCol w:w="993"/>
        <w:gridCol w:w="993"/>
        <w:gridCol w:w="993"/>
        <w:gridCol w:w="987"/>
        <w:gridCol w:w="852"/>
        <w:gridCol w:w="1838"/>
        <w:gridCol w:w="997"/>
      </w:tblGrid>
      <w:tr w:rsidR="00F31023" w:rsidRPr="003D0320" w:rsidTr="00F31023">
        <w:tc>
          <w:tcPr>
            <w:tcW w:w="56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58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5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7A5B0E" w:rsidTr="00F31023"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775AAA">
              <w:rPr>
                <w:rFonts w:ascii="Dillenia News" w:hAnsi="Dillenia News" w:cs="DilleniaUPC" w:hint="cs"/>
                <w:cs/>
              </w:rPr>
              <w:t>1</w:t>
            </w:r>
            <w:r w:rsidRPr="00775AAA">
              <w:rPr>
                <w:rFonts w:ascii="Dillenia News" w:hAnsi="Dillenia News" w:cs="DilleniaUPC"/>
              </w:rPr>
              <w:t>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</w:rPr>
            </w:pPr>
            <w:r w:rsidRPr="0057026C">
              <w:rPr>
                <w:rFonts w:ascii="Dillenia News" w:hAnsi="Dillenia News" w:cs="DilleniaUPC"/>
                <w:cs/>
              </w:rPr>
              <w:t>โครงการฝึก</w:t>
            </w:r>
            <w:r w:rsidRPr="0057026C">
              <w:rPr>
                <w:rFonts w:ascii="Dillenia News" w:hAnsi="Dillenia News" w:cs="DilleniaUPC" w:hint="cs"/>
                <w:cs/>
              </w:rPr>
              <w:t>ซ้อมแผนป้</w:t>
            </w:r>
            <w:r w:rsidRPr="0057026C">
              <w:rPr>
                <w:rFonts w:ascii="Dillenia News" w:hAnsi="Dillenia News" w:cs="DilleniaUPC"/>
                <w:cs/>
              </w:rPr>
              <w:t>องกัน</w:t>
            </w:r>
            <w:r w:rsidRPr="0057026C">
              <w:rPr>
                <w:rFonts w:ascii="Dillenia News" w:hAnsi="Dillenia News" w:cs="DilleniaUPC" w:hint="cs"/>
                <w:cs/>
              </w:rPr>
              <w:t>และบรรเทาสาธารณภัย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</w:rPr>
            </w:pPr>
            <w:r w:rsidRPr="0057026C">
              <w:rPr>
                <w:rFonts w:ascii="Dillenia News" w:hAnsi="Dillenia News" w:cs="DilleniaUPC"/>
                <w:cs/>
              </w:rPr>
              <w:t>ส่งเสริมการมีส่วนร่วมในการรักษาความสงบเรียบร้อยชุมชน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UPC" w:hAnsi="DilleniaUPC" w:cs="DilleniaUPC"/>
              </w:rPr>
            </w:pPr>
            <w:r w:rsidRPr="0057026C">
              <w:rPr>
                <w:rFonts w:ascii="DilleniaUPC" w:hAnsi="DilleniaUPC" w:cs="DilleniaUPC" w:hint="cs"/>
                <w:cs/>
              </w:rPr>
              <w:t>ฝึกซ้อมแผนป้องกันและ</w:t>
            </w:r>
          </w:p>
          <w:p w:rsidR="00F31023" w:rsidRPr="0057026C" w:rsidRDefault="00F31023" w:rsidP="00F31023">
            <w:pPr>
              <w:rPr>
                <w:rFonts w:ascii="DilleniaUPC" w:hAnsi="DilleniaUPC" w:cs="DilleniaUPC"/>
              </w:rPr>
            </w:pPr>
            <w:r w:rsidRPr="0057026C">
              <w:rPr>
                <w:rFonts w:ascii="DilleniaUPC" w:hAnsi="DilleniaUPC" w:cs="DilleniaUPC" w:hint="cs"/>
                <w:cs/>
              </w:rPr>
              <w:t>บรรเทาสาธารณภัยตำบล</w:t>
            </w:r>
          </w:p>
          <w:p w:rsidR="00F31023" w:rsidRPr="0057026C" w:rsidRDefault="00F31023" w:rsidP="00F31023">
            <w:pPr>
              <w:rPr>
                <w:rFonts w:ascii="DilleniaUPC" w:hAnsi="DilleniaUPC" w:cs="DilleniaUPC"/>
                <w:cs/>
              </w:rPr>
            </w:pPr>
            <w:r w:rsidRPr="0057026C">
              <w:rPr>
                <w:rFonts w:ascii="DilleniaUPC" w:hAnsi="DilleniaUPC" w:cs="DilleniaUPC" w:hint="cs"/>
                <w:cs/>
              </w:rPr>
              <w:t xml:space="preserve">ปรางหมู่ </w:t>
            </w:r>
            <w:r w:rsidRPr="0057026C">
              <w:rPr>
                <w:rFonts w:ascii="DilleniaUPC" w:hAnsi="DilleniaUPC" w:cs="DilleniaUPC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30,000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30,000</w:t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/>
                <w:cs/>
              </w:rPr>
              <w:t>มี อปพร.ช่วยเหลืองานป้องกันสาธารณภัย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203B6" w:rsidRDefault="00F31023" w:rsidP="00F31023">
            <w:pPr>
              <w:jc w:val="center"/>
              <w:rPr>
                <w:rFonts w:ascii="DilleniaUPC" w:hAnsi="DilleniaUPC" w:cs="DilleniaUPC"/>
              </w:rPr>
            </w:pPr>
            <w:r w:rsidRPr="00E203B6">
              <w:rPr>
                <w:rFonts w:ascii="DilleniaUPC" w:hAnsi="DilleniaUPC" w:cs="DilleniaUPC"/>
                <w:cs/>
              </w:rPr>
              <w:t>สำนักปลัด</w:t>
            </w:r>
          </w:p>
        </w:tc>
      </w:tr>
      <w:tr w:rsidR="00F31023" w:rsidRPr="007A5B0E" w:rsidTr="00F31023"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2</w:t>
            </w:r>
            <w:r w:rsidRPr="0057026C">
              <w:rPr>
                <w:rFonts w:ascii="Dillenia News" w:hAnsi="Dillenia News" w:cs="DilleniaUPC" w:hint="cs"/>
                <w:cs/>
              </w:rPr>
              <w:t>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โครงการฝึกอบรม</w:t>
            </w:r>
            <w:r>
              <w:rPr>
                <w:rFonts w:ascii="Dillenia News" w:hAnsi="Dillenia News" w:cs="DilleniaUPC" w:hint="cs"/>
                <w:cs/>
              </w:rPr>
              <w:t>/ฝึกอบรมทบทวน</w:t>
            </w:r>
            <w:r w:rsidRPr="0057026C">
              <w:rPr>
                <w:rFonts w:ascii="Dillenia News" w:hAnsi="Dillenia News" w:cs="DilleniaUPC" w:hint="cs"/>
                <w:cs/>
              </w:rPr>
              <w:t>สมาชิก อปพร.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/>
                <w:cs/>
              </w:rPr>
              <w:t>ส่งเสริมการมีส่วนร่วมในการรักษาความสงบเรียบร้อยชุมชน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UPC" w:hAnsi="DilleniaUPC" w:cs="DilleniaUPC"/>
              </w:rPr>
            </w:pPr>
            <w:r w:rsidRPr="0057026C">
              <w:rPr>
                <w:rFonts w:ascii="DilleniaUPC" w:hAnsi="DilleniaUPC" w:cs="DilleniaUPC" w:hint="cs"/>
                <w:cs/>
              </w:rPr>
              <w:t>จัดฝึกอบรมสมาชิก อปพร.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>
              <w:rPr>
                <w:rFonts w:ascii="Dillenia News" w:hAnsi="Dillenia News" w:cs="DilleniaUPC" w:hint="cs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>
              <w:rPr>
                <w:rFonts w:ascii="Dillenia News" w:hAnsi="Dillenia News" w:cs="DilleniaUPC" w:hint="cs"/>
                <w:cs/>
              </w:rPr>
              <w:t>7</w:t>
            </w:r>
            <w:r w:rsidRPr="002C61CD">
              <w:rPr>
                <w:rFonts w:ascii="Dillenia News" w:hAnsi="Dillenia News" w:cs="DilleniaUPC" w:hint="cs"/>
                <w:cs/>
              </w:rPr>
              <w:t>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>
              <w:rPr>
                <w:rFonts w:ascii="Dillenia News" w:hAnsi="Dillenia News" w:cs="DilleniaUPC" w:hint="cs"/>
                <w:cs/>
              </w:rPr>
              <w:t>-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>
              <w:rPr>
                <w:rFonts w:ascii="Dillenia News" w:hAnsi="Dillenia News" w:cs="DilleniaUPC" w:hint="cs"/>
                <w:cs/>
              </w:rPr>
              <w:t>7</w:t>
            </w:r>
            <w:r w:rsidRPr="002C61CD">
              <w:rPr>
                <w:rFonts w:ascii="Dillenia News" w:hAnsi="Dillenia News" w:cs="DilleniaUPC" w:hint="cs"/>
                <w:cs/>
              </w:rPr>
              <w:t>0,000</w:t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/>
                <w:cs/>
              </w:rPr>
              <w:t>มี อปพร.ช่วยเหลืองานป้องกันสาธารณภัย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203B6" w:rsidRDefault="00F31023" w:rsidP="00F31023">
            <w:pPr>
              <w:jc w:val="center"/>
              <w:rPr>
                <w:rFonts w:ascii="DilleniaUPC" w:hAnsi="DilleniaUPC" w:cs="DilleniaUPC"/>
              </w:rPr>
            </w:pPr>
            <w:r w:rsidRPr="00E203B6">
              <w:rPr>
                <w:rFonts w:ascii="DilleniaUPC" w:hAnsi="DilleniaUPC" w:cs="DilleniaUPC"/>
                <w:cs/>
              </w:rPr>
              <w:t>สำนักปลัด</w:t>
            </w:r>
          </w:p>
        </w:tc>
      </w:tr>
      <w:tr w:rsidR="00F31023" w:rsidRPr="007A5B0E" w:rsidTr="00F31023"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75AAA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2"/>
                <w:szCs w:val="32"/>
              </w:rPr>
            </w:pPr>
            <w:r w:rsidRPr="00775AAA">
              <w:rPr>
                <w:rFonts w:ascii="Dillenia News" w:hAnsi="Dillenia News" w:cs="DilleniaUPC" w:hint="cs"/>
                <w:b/>
                <w:bCs/>
                <w:sz w:val="32"/>
                <w:szCs w:val="32"/>
                <w:highlight w:val="magenta"/>
                <w:cs/>
              </w:rPr>
              <w:t>3</w:t>
            </w:r>
            <w:r w:rsidRPr="00775AAA">
              <w:rPr>
                <w:rFonts w:ascii="Dillenia News" w:hAnsi="Dillenia News" w:cs="DilleniaUPC"/>
                <w:b/>
                <w:bCs/>
                <w:sz w:val="32"/>
                <w:szCs w:val="32"/>
                <w:highlight w:val="magenta"/>
              </w:rPr>
              <w:t>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/>
                <w:cs/>
              </w:rPr>
              <w:t>โครงการป้องกันและลดอุบัติเหตุทางถนนช่วงเทศกาลปีใหม่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/>
                <w:cs/>
              </w:rPr>
              <w:t>เสริมสร้างความปลอดภัยบนท้องถนน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UPC" w:hAnsi="DilleniaUPC" w:cs="DilleniaUPC"/>
                <w:cs/>
              </w:rPr>
            </w:pPr>
            <w:r w:rsidRPr="0057026C">
              <w:rPr>
                <w:rFonts w:ascii="DilleniaUPC" w:hAnsi="DilleniaUPC" w:cs="DilleniaUPC" w:hint="cs"/>
                <w:cs/>
              </w:rPr>
              <w:t>จัดตั้งจุดตรวจ</w:t>
            </w:r>
            <w:r w:rsidRPr="0057026C">
              <w:rPr>
                <w:rFonts w:ascii="DilleniaUPC" w:hAnsi="DilleniaUPC" w:cs="DilleniaUPC"/>
              </w:rPr>
              <w:t>/</w:t>
            </w:r>
            <w:r w:rsidRPr="0057026C">
              <w:rPr>
                <w:rFonts w:ascii="DilleniaUPC" w:hAnsi="DilleniaUPC" w:cs="DilleniaUPC" w:hint="cs"/>
                <w:cs/>
              </w:rPr>
              <w:t>จุดบริการประชาชน</w:t>
            </w:r>
          </w:p>
          <w:p w:rsidR="00F31023" w:rsidRPr="0057026C" w:rsidRDefault="00F31023" w:rsidP="00F31023">
            <w:pPr>
              <w:rPr>
                <w:rFonts w:ascii="DilleniaUPC" w:hAnsi="DilleniaUPC" w:cs="DilleniaUPC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35</w:t>
            </w:r>
            <w:r w:rsidRPr="0057026C">
              <w:rPr>
                <w:rFonts w:ascii="Dillenia News" w:hAnsi="Dillenia News" w:cs="DilleniaUPC"/>
                <w:cs/>
              </w:rPr>
              <w:t>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35</w:t>
            </w:r>
            <w:r w:rsidRPr="0057026C">
              <w:rPr>
                <w:rFonts w:ascii="Dillenia News" w:hAnsi="Dillenia News" w:cs="DilleniaUPC"/>
                <w:cs/>
              </w:rPr>
              <w:t>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4</w:t>
            </w:r>
            <w:r w:rsidRPr="0057026C">
              <w:rPr>
                <w:rFonts w:ascii="Dillenia News" w:hAnsi="Dillenia News" w:cs="DilleniaUPC"/>
                <w:cs/>
              </w:rPr>
              <w:t>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4</w:t>
            </w:r>
            <w:r w:rsidRPr="0057026C">
              <w:rPr>
                <w:rFonts w:ascii="Dillenia News" w:hAnsi="Dillenia News" w:cs="DilleniaUPC"/>
                <w:cs/>
              </w:rPr>
              <w:t>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B44FA6">
              <w:rPr>
                <w:rFonts w:ascii="Dillenia News" w:hAnsi="Dillenia News" w:cs="DilleniaUPC" w:hint="cs"/>
                <w:cs/>
              </w:rPr>
              <w:t>4</w:t>
            </w:r>
            <w:r w:rsidRPr="00B44FA6">
              <w:rPr>
                <w:rFonts w:ascii="Dillenia News" w:hAnsi="Dillenia News" w:cs="DilleniaUPC"/>
                <w:cs/>
              </w:rPr>
              <w:t>0,000</w:t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</w:rPr>
            </w:pPr>
            <w:r w:rsidRPr="0057026C">
              <w:rPr>
                <w:rFonts w:ascii="Dillenia News" w:hAnsi="Dillenia News" w:cs="DilleniaUPC"/>
                <w:cs/>
              </w:rPr>
              <w:t>ประชาชนได้รับความปลอดภัยในการจราจร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203B6" w:rsidRDefault="00F31023" w:rsidP="00F31023">
            <w:pPr>
              <w:jc w:val="center"/>
              <w:rPr>
                <w:rFonts w:ascii="DilleniaUPC" w:hAnsi="DilleniaUPC" w:cs="DilleniaUPC"/>
              </w:rPr>
            </w:pPr>
            <w:r w:rsidRPr="00E203B6">
              <w:rPr>
                <w:rFonts w:ascii="DilleniaUPC" w:hAnsi="DilleniaUPC" w:cs="DilleniaUPC"/>
                <w:cs/>
              </w:rPr>
              <w:t>สำนักปลัด</w:t>
            </w:r>
          </w:p>
        </w:tc>
      </w:tr>
      <w:tr w:rsidR="00F31023" w:rsidRPr="007A5B0E" w:rsidTr="00F31023"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75AA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775AAA">
              <w:rPr>
                <w:rFonts w:ascii="Dillenia News" w:hAnsi="Dillenia News" w:cs="DilleniaUPC" w:hint="cs"/>
                <w:sz w:val="32"/>
                <w:szCs w:val="32"/>
                <w:highlight w:val="magenta"/>
                <w:cs/>
              </w:rPr>
              <w:t>4</w:t>
            </w:r>
            <w:r w:rsidRPr="00775AAA">
              <w:rPr>
                <w:rFonts w:ascii="Dillenia News" w:hAnsi="Dillenia News" w:cs="DilleniaUPC"/>
                <w:sz w:val="32"/>
                <w:szCs w:val="32"/>
                <w:highlight w:val="magenta"/>
              </w:rPr>
              <w:t>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/>
                <w:cs/>
              </w:rPr>
              <w:t>โครงการป้องกันและลดอุบัติเหตุทางถนนช่วงเทศกาลสงกรา</w:t>
            </w:r>
            <w:r w:rsidRPr="0057026C">
              <w:rPr>
                <w:rFonts w:ascii="Dillenia News" w:hAnsi="Dillenia News" w:cs="DilleniaUPC" w:hint="cs"/>
                <w:cs/>
              </w:rPr>
              <w:t>น</w:t>
            </w:r>
            <w:r w:rsidRPr="0057026C">
              <w:rPr>
                <w:rFonts w:ascii="Dillenia News" w:hAnsi="Dillenia News" w:cs="DilleniaUPC"/>
                <w:cs/>
              </w:rPr>
              <w:t>ต์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/>
                <w:cs/>
              </w:rPr>
              <w:t>เสริมสร้างความปลอดภัยบนท้องถนน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UPC" w:hAnsi="DilleniaUPC" w:cs="DilleniaUPC"/>
                <w:cs/>
              </w:rPr>
            </w:pPr>
            <w:r w:rsidRPr="0057026C">
              <w:rPr>
                <w:rFonts w:ascii="DilleniaUPC" w:hAnsi="DilleniaUPC" w:cs="DilleniaUPC" w:hint="cs"/>
                <w:cs/>
              </w:rPr>
              <w:t>จัดตั้งจุดตรวจ</w:t>
            </w:r>
            <w:r w:rsidRPr="0057026C">
              <w:rPr>
                <w:rFonts w:ascii="DilleniaUPC" w:hAnsi="DilleniaUPC" w:cs="DilleniaUPC"/>
              </w:rPr>
              <w:t>/</w:t>
            </w:r>
            <w:r w:rsidRPr="0057026C">
              <w:rPr>
                <w:rFonts w:ascii="DilleniaUPC" w:hAnsi="DilleniaUPC" w:cs="DilleniaUPC" w:hint="cs"/>
                <w:cs/>
              </w:rPr>
              <w:t>จุดบริการประชาชน</w:t>
            </w:r>
          </w:p>
          <w:p w:rsidR="00F31023" w:rsidRPr="0057026C" w:rsidRDefault="00F31023" w:rsidP="00F31023">
            <w:pPr>
              <w:rPr>
                <w:rFonts w:ascii="DilleniaUPC" w:hAnsi="DilleniaUPC" w:cs="DilleniaUPC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35</w:t>
            </w:r>
            <w:r w:rsidRPr="0057026C">
              <w:rPr>
                <w:rFonts w:ascii="Dillenia News" w:hAnsi="Dillenia News" w:cs="DilleniaUPC"/>
                <w:cs/>
              </w:rPr>
              <w:t>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35</w:t>
            </w:r>
            <w:r w:rsidRPr="0057026C">
              <w:rPr>
                <w:rFonts w:ascii="Dillenia News" w:hAnsi="Dillenia News" w:cs="DilleniaUPC"/>
                <w:cs/>
              </w:rPr>
              <w:t>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4</w:t>
            </w:r>
            <w:r w:rsidRPr="0057026C">
              <w:rPr>
                <w:rFonts w:ascii="Dillenia News" w:hAnsi="Dillenia News" w:cs="DilleniaUPC"/>
                <w:cs/>
              </w:rPr>
              <w:t>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4</w:t>
            </w:r>
            <w:r w:rsidRPr="0057026C">
              <w:rPr>
                <w:rFonts w:ascii="Dillenia News" w:hAnsi="Dillenia News" w:cs="DilleniaUPC"/>
                <w:cs/>
              </w:rPr>
              <w:t>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B44FA6">
              <w:rPr>
                <w:rFonts w:ascii="Dillenia News" w:hAnsi="Dillenia News" w:cs="DilleniaUPC" w:hint="cs"/>
                <w:cs/>
              </w:rPr>
              <w:t>4</w:t>
            </w:r>
            <w:r w:rsidRPr="00B44FA6">
              <w:rPr>
                <w:rFonts w:ascii="Dillenia News" w:hAnsi="Dillenia News" w:cs="DilleniaUPC"/>
                <w:cs/>
              </w:rPr>
              <w:t>0,000</w:t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</w:rPr>
            </w:pPr>
            <w:r w:rsidRPr="0057026C">
              <w:rPr>
                <w:rFonts w:ascii="Dillenia News" w:hAnsi="Dillenia News" w:cs="DilleniaUPC"/>
                <w:cs/>
              </w:rPr>
              <w:t>ประชาชนได้รับความปลอดภัยในการจราจร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203B6" w:rsidRDefault="00F31023" w:rsidP="00F31023">
            <w:pPr>
              <w:jc w:val="center"/>
              <w:rPr>
                <w:rFonts w:ascii="DilleniaUPC" w:hAnsi="DilleniaUPC" w:cs="DilleniaUPC"/>
              </w:rPr>
            </w:pPr>
            <w:r w:rsidRPr="00E203B6">
              <w:rPr>
                <w:rFonts w:ascii="DilleniaUPC" w:hAnsi="DilleniaUPC" w:cs="DilleniaUPC"/>
                <w:cs/>
              </w:rPr>
              <w:t>สำนักปลัด</w:t>
            </w:r>
          </w:p>
        </w:tc>
      </w:tr>
      <w:tr w:rsidR="00F31023" w:rsidRPr="0057026C" w:rsidTr="00F31023"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5</w:t>
            </w:r>
            <w:r w:rsidRPr="0057026C">
              <w:rPr>
                <w:rFonts w:ascii="Dillenia News" w:hAnsi="Dillenia News" w:cs="DilleniaUPC"/>
              </w:rPr>
              <w:t>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</w:rPr>
            </w:pPr>
            <w:r w:rsidRPr="0057026C">
              <w:rPr>
                <w:rFonts w:ascii="Dillenia News" w:hAnsi="Dillenia News" w:cs="DilleniaUPC"/>
                <w:cs/>
              </w:rPr>
              <w:t>โครงการช่วยเหลือผู้ประสบ</w:t>
            </w:r>
          </w:p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/>
                <w:cs/>
              </w:rPr>
              <w:t>สาธารณภัยในตำบล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</w:rPr>
            </w:pPr>
            <w:r w:rsidRPr="0057026C">
              <w:rPr>
                <w:rFonts w:ascii="Dillenia News" w:hAnsi="Dillenia News" w:cs="DilleniaUPC"/>
                <w:cs/>
              </w:rPr>
              <w:t>เพื่อช่วยเหลือผู้ประสบ</w:t>
            </w:r>
          </w:p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/>
                <w:cs/>
              </w:rPr>
              <w:t>สาธารณภัยด้านต่างๆ ในตำบลปรางหมู่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UPC" w:hAnsi="DilleniaUPC" w:cs="DilleniaUPC"/>
              </w:rPr>
            </w:pPr>
            <w:r w:rsidRPr="0057026C">
              <w:rPr>
                <w:rFonts w:ascii="DilleniaUPC" w:hAnsi="DilleniaUPC" w:cs="DilleniaUPC"/>
                <w:cs/>
              </w:rPr>
              <w:t>สนับสนุนงบประมาณช่วยเหลือผู้ประสบภัยพิบัติต่างๆ ในตำบลปรางหมู่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6</w:t>
            </w:r>
            <w:r w:rsidRPr="0057026C">
              <w:rPr>
                <w:rFonts w:ascii="Dillenia News" w:hAnsi="Dillenia News" w:cs="DilleniaUPC"/>
                <w:cs/>
              </w:rPr>
              <w:t>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6</w:t>
            </w:r>
            <w:r w:rsidRPr="0057026C">
              <w:rPr>
                <w:rFonts w:ascii="Dillenia News" w:hAnsi="Dillenia News" w:cs="DilleniaUPC"/>
                <w:cs/>
              </w:rPr>
              <w:t>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6</w:t>
            </w:r>
            <w:r w:rsidRPr="0057026C">
              <w:rPr>
                <w:rFonts w:ascii="Dillenia News" w:hAnsi="Dillenia News" w:cs="DilleniaUPC"/>
                <w:cs/>
              </w:rPr>
              <w:t>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6</w:t>
            </w:r>
            <w:r w:rsidRPr="0057026C">
              <w:rPr>
                <w:rFonts w:ascii="Dillenia News" w:hAnsi="Dillenia News" w:cs="DilleniaUPC"/>
                <w:cs/>
              </w:rPr>
              <w:t>00,000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600,000</w:t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9 หมู่บ้าน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</w:rPr>
            </w:pPr>
            <w:r w:rsidRPr="0057026C">
              <w:rPr>
                <w:rFonts w:ascii="Dillenia News" w:hAnsi="Dillenia News" w:cs="DilleniaUPC"/>
                <w:cs/>
              </w:rPr>
              <w:t>ผู้ประสบสาธารณภัยได้รับความช่วยเหลือ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203B6" w:rsidRDefault="00F31023" w:rsidP="00F31023">
            <w:pPr>
              <w:jc w:val="center"/>
              <w:rPr>
                <w:rFonts w:ascii="DilleniaUPC" w:hAnsi="DilleniaUPC" w:cs="DilleniaUPC"/>
              </w:rPr>
            </w:pPr>
            <w:r w:rsidRPr="00E203B6">
              <w:rPr>
                <w:rFonts w:ascii="DilleniaUPC" w:hAnsi="DilleniaUPC" w:cs="DilleniaUPC"/>
                <w:cs/>
              </w:rPr>
              <w:t>สำนักปลัด</w:t>
            </w:r>
          </w:p>
        </w:tc>
      </w:tr>
      <w:tr w:rsidR="00F31023" w:rsidRPr="003D0320" w:rsidTr="00F31023">
        <w:tc>
          <w:tcPr>
            <w:tcW w:w="56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>
              <w:br w:type="page"/>
            </w:r>
            <w:r>
              <w:rPr>
                <w:rFonts w:ascii="Dillenia News" w:hAnsi="Dillenia News" w:cs="DilleniaUPC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58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5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ED30C8" w:rsidTr="00F31023"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614D41">
              <w:rPr>
                <w:rFonts w:ascii="Dillenia News" w:hAnsi="Dillenia News" w:cs="DilleniaUPC" w:hint="cs"/>
                <w:highlight w:val="yellow"/>
                <w:cs/>
              </w:rPr>
              <w:t>6.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614D41">
              <w:rPr>
                <w:rFonts w:ascii="Dillenia News" w:hAnsi="Dillenia News" w:cs="DilleniaUPC" w:hint="cs"/>
                <w:highlight w:val="yellow"/>
                <w:cs/>
              </w:rPr>
              <w:t xml:space="preserve">โครงการติดตั้ง/ซ่อมแซมกล้องวงจรปิด </w:t>
            </w:r>
            <w:r w:rsidRPr="00614D41">
              <w:rPr>
                <w:rFonts w:ascii="Dillenia News" w:hAnsi="Dillenia News" w:cs="DilleniaUPC"/>
                <w:sz w:val="24"/>
                <w:szCs w:val="24"/>
                <w:highlight w:val="yellow"/>
              </w:rPr>
              <w:t>CCTV</w:t>
            </w:r>
            <w:r w:rsidRPr="00614D41">
              <w:rPr>
                <w:rFonts w:ascii="Dillenia News" w:hAnsi="Dillenia News" w:cs="DilleniaUPC"/>
                <w:highlight w:val="yellow"/>
              </w:rPr>
              <w:t xml:space="preserve"> </w:t>
            </w:r>
            <w:r w:rsidRPr="00614D41">
              <w:rPr>
                <w:rFonts w:ascii="Dillenia News" w:hAnsi="Dillenia News" w:cs="DilleniaUPC" w:hint="cs"/>
                <w:highlight w:val="yellow"/>
                <w:cs/>
              </w:rPr>
              <w:t>พร้อมศูนย์ควบคุมภายในเขตเทศบาลตำบลปรางหมู่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เพื่อเป็นการป้องกันและเฝ้าระวังการก่ออาชญากรรม และการแพร่ระบาดของยาเสพติดและการก่อเหตุร้ายในชุมชน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UPC" w:hAnsi="DilleniaUPC" w:cs="DilleniaUPC"/>
                <w:cs/>
              </w:rPr>
            </w:pPr>
            <w:r w:rsidRPr="0057026C">
              <w:rPr>
                <w:rFonts w:ascii="DilleniaUPC" w:hAnsi="DilleniaUPC" w:cs="DilleniaUPC" w:hint="cs"/>
                <w:cs/>
              </w:rPr>
              <w:t xml:space="preserve">ติดตั้งกล้องวงจรปิด </w:t>
            </w:r>
            <w:r w:rsidRPr="0057026C">
              <w:rPr>
                <w:rFonts w:ascii="DilleniaUPC" w:hAnsi="DilleniaUPC" w:cs="DilleniaUPC"/>
              </w:rPr>
              <w:t xml:space="preserve">CCTV  </w:t>
            </w:r>
            <w:r w:rsidRPr="0057026C">
              <w:rPr>
                <w:rFonts w:ascii="DilleniaUPC" w:hAnsi="DilleniaUPC" w:cs="DilleniaUPC" w:hint="cs"/>
                <w:cs/>
              </w:rPr>
              <w:t>พร้อมศูนย์ควบคุมในเขตเทศบาลตำบลปรางหมู่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1,000,000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500,000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200,000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106873">
              <w:rPr>
                <w:rFonts w:ascii="Dillenia News" w:hAnsi="Dillenia News" w:cs="DilleniaUPC" w:hint="cs"/>
                <w:cs/>
              </w:rPr>
              <w:t>200,000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106873">
              <w:rPr>
                <w:rFonts w:ascii="Dillenia News" w:hAnsi="Dillenia News" w:cs="DilleniaUPC" w:hint="cs"/>
                <w:cs/>
              </w:rPr>
              <w:t>200,000</w:t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8 แห่ง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ป้องกันและเฝ้าระวังการก่ออาชญากรรม การแพร่ระบาดของยาเสพติดและการก่อเหตุร้ายในชุมชน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203B6" w:rsidRDefault="00F31023" w:rsidP="00F31023">
            <w:pPr>
              <w:jc w:val="center"/>
              <w:rPr>
                <w:rFonts w:ascii="DilleniaUPC" w:hAnsi="DilleniaUPC" w:cs="DilleniaUPC"/>
              </w:rPr>
            </w:pPr>
            <w:r w:rsidRPr="00E203B6">
              <w:rPr>
                <w:rFonts w:ascii="DilleniaUPC" w:hAnsi="DilleniaUPC" w:cs="DilleniaUPC"/>
                <w:cs/>
              </w:rPr>
              <w:t>กองช่าง/</w:t>
            </w:r>
          </w:p>
          <w:p w:rsidR="00F31023" w:rsidRPr="00861D67" w:rsidRDefault="00F31023" w:rsidP="00F31023">
            <w:pPr>
              <w:jc w:val="center"/>
              <w:rPr>
                <w:rFonts w:ascii="DilleniaUPC" w:hAnsi="DilleniaUPC" w:cs="DilleniaUPC"/>
                <w:szCs w:val="22"/>
                <w:cs/>
              </w:rPr>
            </w:pPr>
            <w:r w:rsidRPr="00861D67">
              <w:rPr>
                <w:rFonts w:ascii="DilleniaUPC" w:hAnsi="DilleniaUPC" w:cs="DilleniaUPC"/>
                <w:szCs w:val="22"/>
                <w:cs/>
              </w:rPr>
              <w:t>กรมส่งเสริมฯ</w:t>
            </w:r>
          </w:p>
        </w:tc>
      </w:tr>
      <w:tr w:rsidR="00F31023" w:rsidRPr="00ED30C8" w:rsidTr="00F31023"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7.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โครงการติดตั้ง</w:t>
            </w:r>
            <w:r w:rsidRPr="0057026C">
              <w:rPr>
                <w:rFonts w:ascii="Dillenia News" w:hAnsi="Dillenia News" w:cs="DilleniaUPC" w:hint="cs"/>
                <w:cs/>
              </w:rPr>
              <w:t>ป้ายเตือน/ป้ายบอกทาง/</w:t>
            </w:r>
            <w:r>
              <w:rPr>
                <w:rFonts w:ascii="Dillenia News" w:hAnsi="Dillenia News" w:cs="DilleniaUPC" w:hint="cs"/>
                <w:cs/>
              </w:rPr>
              <w:t>สัญญาณไฟจราจร</w:t>
            </w:r>
            <w:r w:rsidRPr="0057026C">
              <w:rPr>
                <w:rFonts w:ascii="Dillenia News" w:hAnsi="Dillenia News" w:cs="DilleniaUPC" w:hint="cs"/>
                <w:cs/>
              </w:rPr>
              <w:t>/</w:t>
            </w:r>
            <w:r>
              <w:rPr>
                <w:rFonts w:ascii="Dillenia News" w:hAnsi="Dillenia News" w:cs="DilleniaUPC" w:hint="cs"/>
                <w:cs/>
              </w:rPr>
              <w:t xml:space="preserve">ป้ายจราจร/กระจกโค้ง/อุปกรณ์เกี่ยวกับการจราจรต่างๆ 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เพื่อป้องกันอุบัติเหตุจากการจราจรบนท้องถนน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UPC" w:hAnsi="DilleniaUPC" w:cs="DilleniaUPC"/>
                <w:cs/>
              </w:rPr>
            </w:pPr>
            <w:r w:rsidRPr="0057026C">
              <w:rPr>
                <w:rFonts w:ascii="DilleniaUPC" w:hAnsi="DilleniaUPC" w:cs="DilleniaUPC" w:hint="cs"/>
                <w:cs/>
              </w:rPr>
              <w:t>จัดทำป้ายเตือน/ป้ายบอกทาง/ระวัง/เขตชุมชนตำบลปรางหมู่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50,000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50,000</w:t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9 หมู่บ้าน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ประชาชนเกิดความปลอดภัยในการใช้รถใช้ถนน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203B6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  <w:r w:rsidRPr="00E203B6">
              <w:rPr>
                <w:rFonts w:ascii="DilleniaUPC" w:hAnsi="DilleniaUPC" w:cs="DilleniaUPC"/>
                <w:cs/>
              </w:rPr>
              <w:t>กองช่าง</w:t>
            </w:r>
          </w:p>
        </w:tc>
      </w:tr>
      <w:tr w:rsidR="00F31023" w:rsidRPr="00ED30C8" w:rsidTr="00F31023"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8.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 xml:space="preserve">ติดตั้งราวเหล็กกันตกริมหัวโค้งถนน 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เพื่อป้องกันอุบัติเหตุจากการจราจรบนท้องถนน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UPC" w:hAnsi="DilleniaUPC" w:cs="DilleniaUPC"/>
                <w:cs/>
              </w:rPr>
            </w:pPr>
            <w:r w:rsidRPr="0057026C">
              <w:rPr>
                <w:rFonts w:ascii="DilleniaUPC" w:hAnsi="DilleniaUPC" w:cs="DilleniaUPC" w:hint="cs"/>
                <w:cs/>
              </w:rPr>
              <w:t>ติดตั้งราวเหล็กกันตกริมหัวโค้งถนน ยาว 200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500,000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-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-</w:t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1 แห่ง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ประชาชนเกิดความปลอดภัยในการใช้รถใช้ถนน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203B6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  <w:r w:rsidRPr="00E203B6">
              <w:rPr>
                <w:rFonts w:ascii="DilleniaUPC" w:hAnsi="DilleniaUPC" w:cs="DilleniaUPC"/>
                <w:cs/>
              </w:rPr>
              <w:t>กองช่าง</w:t>
            </w:r>
          </w:p>
        </w:tc>
      </w:tr>
      <w:tr w:rsidR="00F31023" w:rsidRPr="00ED30C8" w:rsidTr="00F31023"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9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 xml:space="preserve">ติดตั้งราวกันตกหานตกวัด </w:t>
            </w:r>
          </w:p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หมู่ที่ 5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เพื่อป้องกันอุบัติเหตุจากการจราจรบนท้องถนน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UPC" w:hAnsi="DilleniaUPC" w:cs="DilleniaUPC"/>
                <w:cs/>
              </w:rPr>
            </w:pPr>
            <w:r w:rsidRPr="0057026C">
              <w:rPr>
                <w:rFonts w:ascii="DilleniaUPC" w:hAnsi="DilleniaUPC" w:cs="DilleniaUPC" w:hint="cs"/>
                <w:cs/>
              </w:rPr>
              <w:t>ติดตั้งราวเหล็กกันตกบริเวณสระน้ำทางเข้าเทศบาลตำบลปรางหมู่ ยาว 700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1,500,000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-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-</w:t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1 แห่ง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7026C">
              <w:rPr>
                <w:rFonts w:ascii="Dillenia News" w:hAnsi="Dillenia News" w:cs="DilleniaUPC" w:hint="cs"/>
                <w:cs/>
              </w:rPr>
              <w:t>ประชาชนเกิดความปลอดภัยในการใช้รถใช้ถนน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203B6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  <w:r w:rsidRPr="00E203B6">
              <w:rPr>
                <w:rFonts w:ascii="DilleniaUPC" w:hAnsi="DilleniaUPC" w:cs="DilleniaUPC"/>
                <w:cs/>
              </w:rPr>
              <w:t>กองช่าง</w:t>
            </w:r>
          </w:p>
        </w:tc>
      </w:tr>
      <w:tr w:rsidR="00F31023" w:rsidRPr="00ED30C8" w:rsidTr="00F310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รวม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3,750,000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1,250,000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1,030,000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960,000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1,030,000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7026C" w:rsidRDefault="00F31023" w:rsidP="00F31023">
            <w:pPr>
              <w:rPr>
                <w:rFonts w:cs="Cordia New"/>
                <w:cs/>
              </w:rPr>
            </w:pPr>
          </w:p>
        </w:tc>
      </w:tr>
    </w:tbl>
    <w:p w:rsidR="00F31023" w:rsidRDefault="00F31023" w:rsidP="00F31023">
      <w:pPr>
        <w:rPr>
          <w:rFonts w:cs="DilleniaUPC"/>
        </w:rPr>
      </w:pPr>
    </w:p>
    <w:tbl>
      <w:tblPr>
        <w:tblW w:w="540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F31023" w:rsidRPr="00F601BE" w:rsidTr="00F3102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023" w:rsidRPr="00F601BE" w:rsidRDefault="00F31023" w:rsidP="00F31023">
            <w:pPr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023" w:rsidRPr="00F601BE" w:rsidRDefault="00F31023" w:rsidP="00F31023">
            <w:pPr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023" w:rsidRPr="00F601BE" w:rsidRDefault="00F31023" w:rsidP="00F31023">
            <w:pPr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023" w:rsidRPr="00F601BE" w:rsidRDefault="00F31023" w:rsidP="00F31023">
            <w:pPr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023" w:rsidRPr="00F601BE" w:rsidRDefault="00F31023" w:rsidP="00F31023">
            <w:pPr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</w:tbl>
    <w:p w:rsidR="00F31023" w:rsidRDefault="00F31023" w:rsidP="00F31023">
      <w:pPr>
        <w:rPr>
          <w:rFonts w:cs="DilleniaUPC"/>
        </w:rPr>
      </w:pPr>
    </w:p>
    <w:p w:rsidR="00F31023" w:rsidRPr="009E368B" w:rsidRDefault="00F31023" w:rsidP="00F31023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E368B">
        <w:rPr>
          <w:rFonts w:ascii="TH SarabunPSK" w:hAnsi="TH SarabunPSK" w:cs="TH SarabunPSK"/>
          <w:sz w:val="32"/>
          <w:szCs w:val="32"/>
          <w:cs/>
        </w:rPr>
        <w:t xml:space="preserve">ก. ยุทธศาสตร์จังหวัดที่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E368B">
        <w:rPr>
          <w:rFonts w:ascii="TH SarabunPSK" w:hAnsi="TH SarabunPSK" w:cs="TH SarabunPSK"/>
          <w:sz w:val="32"/>
          <w:szCs w:val="32"/>
          <w:cs/>
        </w:rPr>
        <w:t xml:space="preserve"> 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คนคุณภาพ สังคมคุณธรรม สู่เมืองแห่งภูมิปัญญา สุขภาวะยั่งยืน</w:t>
      </w:r>
    </w:p>
    <w:p w:rsidR="00F31023" w:rsidRPr="00F11EAA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11EAA">
        <w:rPr>
          <w:rFonts w:ascii="TH SarabunPSK" w:hAnsi="TH SarabunPSK" w:cs="TH SarabunPSK"/>
          <w:sz w:val="32"/>
          <w:szCs w:val="32"/>
          <w:cs/>
        </w:rPr>
        <w:t>ข. ยุทธศาสตร์การพัฒนาของ อปท.ในเขตจังหวัดที่</w:t>
      </w:r>
      <w:r w:rsidRPr="00F11EAA">
        <w:rPr>
          <w:rFonts w:ascii="TH SarabunPSK" w:hAnsi="TH SarabunPSK" w:cs="TH SarabunPSK"/>
          <w:sz w:val="32"/>
          <w:szCs w:val="32"/>
        </w:rPr>
        <w:t xml:space="preserve"> </w:t>
      </w:r>
      <w:r w:rsidRPr="00F11EAA">
        <w:rPr>
          <w:rFonts w:ascii="TH SarabunPSK" w:hAnsi="TH SarabunPSK" w:cs="TH SarabunPSK"/>
          <w:sz w:val="32"/>
          <w:szCs w:val="32"/>
          <w:cs/>
        </w:rPr>
        <w:t>5 การพัฒนาและเสริมสร้างศักยภาพทรัพยากรมนุษย์</w:t>
      </w:r>
    </w:p>
    <w:p w:rsidR="00F31023" w:rsidRPr="00F11EAA" w:rsidRDefault="00F31023" w:rsidP="00F31023">
      <w:pPr>
        <w:ind w:firstLine="720"/>
        <w:rPr>
          <w:rFonts w:ascii="TH SarabunPSK" w:hAnsi="TH SarabunPSK" w:cs="TH SarabunPSK"/>
          <w:sz w:val="32"/>
          <w:szCs w:val="32"/>
        </w:rPr>
      </w:pPr>
      <w:r w:rsidRPr="00F11EAA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1EAA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F11EAA">
        <w:rPr>
          <w:rFonts w:ascii="TH SarabunPSK" w:hAnsi="TH SarabunPSK" w:cs="TH SarabunPSK"/>
          <w:sz w:val="32"/>
          <w:szCs w:val="32"/>
          <w:cs/>
        </w:rPr>
        <w:t>ยุทธศาสตร์การพัฒนาคนและสังคมที่มีคุณภาพ</w:t>
      </w:r>
      <w:r w:rsidRPr="00F11EAA">
        <w:rPr>
          <w:rFonts w:ascii="TH SarabunPSK" w:hAnsi="TH SarabunPSK" w:cs="TH SarabunPSK"/>
          <w:sz w:val="32"/>
          <w:szCs w:val="32"/>
        </w:rPr>
        <w:t xml:space="preserve">  </w:t>
      </w:r>
    </w:p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  <w:r w:rsidRPr="00F11EAA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E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1EAA">
        <w:rPr>
          <w:rFonts w:ascii="TH SarabunPSK" w:hAnsi="TH SarabunPSK" w:cs="TH SarabunPSK"/>
          <w:sz w:val="32"/>
          <w:szCs w:val="32"/>
          <w:cs/>
        </w:rPr>
        <w:t>3.2  แผนงานการศึกษา</w:t>
      </w:r>
    </w:p>
    <w:p w:rsidR="00F31023" w:rsidRPr="00F11EAA" w:rsidRDefault="00F31023" w:rsidP="00F31023">
      <w:pPr>
        <w:rPr>
          <w:rFonts w:ascii="Dillenia News" w:hAnsi="Dillenia News" w:cs="DilleniaUPC"/>
          <w:b/>
          <w:bCs/>
          <w:sz w:val="16"/>
          <w:szCs w:val="16"/>
          <w:cs/>
        </w:rPr>
      </w:pP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69"/>
        <w:gridCol w:w="1983"/>
        <w:gridCol w:w="2413"/>
        <w:gridCol w:w="992"/>
        <w:gridCol w:w="993"/>
        <w:gridCol w:w="993"/>
        <w:gridCol w:w="993"/>
        <w:gridCol w:w="989"/>
        <w:gridCol w:w="705"/>
        <w:gridCol w:w="1838"/>
        <w:gridCol w:w="1144"/>
      </w:tblGrid>
      <w:tr w:rsidR="00F31023" w:rsidRPr="003D0320" w:rsidTr="00F31023">
        <w:tc>
          <w:tcPr>
            <w:tcW w:w="565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0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4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04091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/>
                <w:sz w:val="30"/>
                <w:szCs w:val="30"/>
                <w:cs/>
              </w:rPr>
              <w:t>โครงการอาหารเสริม</w:t>
            </w:r>
            <w:r w:rsidRPr="00320DC9">
              <w:rPr>
                <w:rFonts w:ascii="Dillenia News" w:hAnsi="Dillenia News" w:cs="DilleniaUPC"/>
                <w:sz w:val="30"/>
                <w:szCs w:val="30"/>
              </w:rPr>
              <w:t xml:space="preserve">  (</w:t>
            </w:r>
            <w:r w:rsidRPr="00320DC9">
              <w:rPr>
                <w:rFonts w:ascii="Dillenia News" w:hAnsi="Dillenia News" w:cs="DilleniaUPC"/>
                <w:sz w:val="30"/>
                <w:szCs w:val="30"/>
                <w:cs/>
              </w:rPr>
              <w:t>นม</w:t>
            </w:r>
            <w:r w:rsidRPr="00320DC9">
              <w:rPr>
                <w:rFonts w:ascii="Dillenia News" w:hAnsi="Dillenia News" w:cs="DilleniaUPC"/>
                <w:sz w:val="30"/>
                <w:szCs w:val="30"/>
              </w:rPr>
              <w:t>)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/>
                <w:sz w:val="30"/>
                <w:szCs w:val="30"/>
                <w:cs/>
              </w:rPr>
              <w:t>ส่งเสริมโภชนาการของเด็ก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 xml:space="preserve">อาหารเสริม (นม ) โรงเรียน </w:t>
            </w:r>
          </w:p>
          <w:p w:rsidR="00F31023" w:rsidRPr="00320DC9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ให้แก่เด็กเล็ก เด็กอนุบาล และเด็ก ป.1-ป.6</w:t>
            </w:r>
            <w:r w:rsidRPr="00320DC9">
              <w:rPr>
                <w:rFonts w:ascii="DilleniaUPC" w:hAnsi="DilleniaUPC" w:cs="DilleniaUPC"/>
                <w:sz w:val="30"/>
                <w:szCs w:val="30"/>
              </w:rPr>
              <w:t xml:space="preserve"> 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5</w:t>
            </w: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5</w:t>
            </w: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B32BC0">
              <w:rPr>
                <w:rFonts w:ascii="Dillenia News" w:hAnsi="Dillenia News" w:cs="DilleniaUPC" w:hint="cs"/>
                <w:sz w:val="30"/>
                <w:szCs w:val="30"/>
                <w:cs/>
              </w:rPr>
              <w:t>550,000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B32BC0">
              <w:rPr>
                <w:rFonts w:ascii="Dillenia News" w:hAnsi="Dillenia News" w:cs="DilleniaUPC" w:hint="cs"/>
                <w:sz w:val="30"/>
                <w:szCs w:val="30"/>
                <w:cs/>
              </w:rPr>
              <w:t>550,000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B32BC0">
              <w:rPr>
                <w:rFonts w:ascii="Dillenia News" w:hAnsi="Dillenia News" w:cs="DilleniaUPC" w:hint="cs"/>
                <w:sz w:val="30"/>
                <w:szCs w:val="30"/>
                <w:cs/>
              </w:rPr>
              <w:t>550,000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เด็กมีโภชนาการที่ดีขึ้นร่างกายแข็งแรงสมบูรณ์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กองการศึกษา</w:t>
            </w:r>
          </w:p>
        </w:tc>
      </w:tr>
      <w:tr w:rsidR="00F31023" w:rsidRPr="0004091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539D7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2"/>
                <w:szCs w:val="32"/>
              </w:rPr>
            </w:pPr>
            <w:r w:rsidRPr="00B539D7">
              <w:rPr>
                <w:rFonts w:ascii="Dillenia News" w:hAnsi="Dillenia News" w:cs="DilleniaUPC" w:hint="cs"/>
                <w:b/>
                <w:bCs/>
                <w:sz w:val="32"/>
                <w:szCs w:val="32"/>
                <w:highlight w:val="magenta"/>
                <w:cs/>
              </w:rPr>
              <w:t>2.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อุด</w:t>
            </w: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หนุน สพฐ.เขต 1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/>
                <w:sz w:val="30"/>
                <w:szCs w:val="30"/>
                <w:cs/>
              </w:rPr>
              <w:t>โครงการอาหารกลางวัน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/>
                <w:sz w:val="30"/>
                <w:szCs w:val="30"/>
                <w:cs/>
              </w:rPr>
              <w:t>ส่งเสริมโภชนาการของเด็ก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 xml:space="preserve">อุดหนุนอาหารกลางวันโรงเรียน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1,000</w:t>
            </w: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9F7B70">
              <w:rPr>
                <w:rFonts w:ascii="Dillenia News" w:hAnsi="Dillenia News" w:cs="DilleniaUPC" w:hint="cs"/>
                <w:sz w:val="30"/>
                <w:szCs w:val="30"/>
                <w:cs/>
              </w:rPr>
              <w:t>1,000,000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9F7B70">
              <w:rPr>
                <w:rFonts w:ascii="Dillenia News" w:hAnsi="Dillenia News" w:cs="DilleniaUPC" w:hint="cs"/>
                <w:sz w:val="30"/>
                <w:szCs w:val="30"/>
                <w:cs/>
              </w:rPr>
              <w:t>1,000,000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9F7B70">
              <w:rPr>
                <w:rFonts w:ascii="Dillenia News" w:hAnsi="Dillenia News" w:cs="DilleniaUPC" w:hint="cs"/>
                <w:sz w:val="30"/>
                <w:szCs w:val="30"/>
                <w:cs/>
              </w:rPr>
              <w:t>1,000,000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9F7B70">
              <w:rPr>
                <w:rFonts w:ascii="Dillenia News" w:hAnsi="Dillenia News" w:cs="DilleniaUPC" w:hint="cs"/>
                <w:sz w:val="30"/>
                <w:szCs w:val="30"/>
                <w:cs/>
              </w:rPr>
              <w:t>1,000,000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เด็กมีโภชนาการที่ดีขึ้นร่างกายแข็งแรงสมบูรณ์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กองการศึกษา</w:t>
            </w:r>
          </w:p>
        </w:tc>
      </w:tr>
      <w:tr w:rsidR="00F31023" w:rsidRPr="0004091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B539D7">
              <w:rPr>
                <w:rFonts w:ascii="Dillenia News" w:hAnsi="Dillenia News" w:cs="DilleniaUPC" w:hint="cs"/>
                <w:sz w:val="30"/>
                <w:szCs w:val="30"/>
                <w:cs/>
              </w:rPr>
              <w:t>3.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โครงการจัดกิจกรรมเข้าค่ายเสริมทักษะสำหรับเด็กและเยาวชนตำบลปรางหมู่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เพื่อส่งเสริมทักษะให้เด็กและเยาวชนตำบล</w:t>
            </w:r>
            <w:r>
              <w:rPr>
                <w:rFonts w:ascii="Dillenia News" w:hAnsi="Dillenia News" w:cs="DilleniaUPC"/>
                <w:sz w:val="30"/>
                <w:szCs w:val="30"/>
                <w:cs/>
              </w:rPr>
              <w:br/>
            </w: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ปรางหมู่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 w:hint="cs"/>
                <w:sz w:val="30"/>
                <w:szCs w:val="30"/>
                <w:cs/>
              </w:rPr>
              <w:t>จัดกิจกรรมเสริมทักษะ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ให้แก่เด็กในตำบลปรางหมู่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20DC9" w:rsidRDefault="00F31023" w:rsidP="00F31023">
            <w:pPr>
              <w:jc w:val="center"/>
              <w:rPr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50,000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50,000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เด็กและเยาวชนตำบลปรางหมู่ได้รับการฝึกทักษะ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กองการศึกษา</w:t>
            </w:r>
          </w:p>
        </w:tc>
      </w:tr>
      <w:tr w:rsidR="00F31023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4.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</w:t>
            </w: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หาอุปกรณ์เด็กเล่น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เพื่อส่งเสริมพัฒนาการเด็กเล็กให้มีการออกกำลังกาย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จัดซื้อชุดเครื่องเล่นสนามกลางแจ้งศูนย์พัฒนาเด็กเล็ก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200,000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270C81">
              <w:rPr>
                <w:rFonts w:ascii="Dillenia News" w:hAnsi="Dillenia News" w:cs="DilleniaUPC" w:hint="cs"/>
                <w:sz w:val="30"/>
                <w:szCs w:val="30"/>
                <w:cs/>
              </w:rPr>
              <w:t>200,000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270C81">
              <w:rPr>
                <w:rFonts w:ascii="Dillenia News" w:hAnsi="Dillenia News" w:cs="DilleniaUPC" w:hint="cs"/>
                <w:sz w:val="30"/>
                <w:szCs w:val="30"/>
                <w:cs/>
              </w:rPr>
              <w:t>200,000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270C81">
              <w:rPr>
                <w:rFonts w:ascii="Dillenia News" w:hAnsi="Dillenia News" w:cs="DilleniaUPC" w:hint="cs"/>
                <w:sz w:val="30"/>
                <w:szCs w:val="30"/>
                <w:cs/>
              </w:rPr>
              <w:t>200,000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270C81">
              <w:rPr>
                <w:rFonts w:ascii="Dillenia News" w:hAnsi="Dillenia News" w:cs="DilleniaUPC" w:hint="cs"/>
                <w:sz w:val="30"/>
                <w:szCs w:val="30"/>
                <w:cs/>
              </w:rPr>
              <w:t>200,000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 xml:space="preserve">2 แห่ง 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เด็กเล็กมีการพัฒนาที่ดีขึ้น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กองการศึกษา</w:t>
            </w:r>
          </w:p>
        </w:tc>
      </w:tr>
      <w:tr w:rsidR="00F31023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5</w:t>
            </w:r>
            <w:r w:rsidRPr="00320DC9">
              <w:rPr>
                <w:rFonts w:ascii="Dillenia News" w:hAnsi="Dillenia News" w:cs="DilleniaUPC"/>
                <w:sz w:val="30"/>
                <w:szCs w:val="30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โครงการค่ายภาษาอังกฤษภาคฤดูร้อน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เพื่อส่งเสริมให้เยาวชนมีความรู้ภาษาอังกฤษเพิ่ม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 w:hint="cs"/>
                <w:sz w:val="30"/>
                <w:szCs w:val="30"/>
                <w:cs/>
              </w:rPr>
              <w:t>เปิดค่ายวิชาการภาษาอังกฤษ ช่วงปิดเทอม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50,000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เยาวชน เด็กนักเรียนมีความรู้ภาษาอังกฤษ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กองการศึกษา</w:t>
            </w:r>
          </w:p>
        </w:tc>
      </w:tr>
    </w:tbl>
    <w:p w:rsidR="00F31023" w:rsidRDefault="00F31023">
      <w:r>
        <w:br w:type="page"/>
      </w:r>
    </w:p>
    <w:p w:rsidR="00F31023" w:rsidRDefault="00F31023"/>
    <w:p w:rsidR="00F31023" w:rsidRDefault="00F31023" w:rsidP="00F31023"/>
    <w:tbl>
      <w:tblPr>
        <w:tblW w:w="15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69"/>
        <w:gridCol w:w="1983"/>
        <w:gridCol w:w="2413"/>
        <w:gridCol w:w="992"/>
        <w:gridCol w:w="993"/>
        <w:gridCol w:w="993"/>
        <w:gridCol w:w="993"/>
        <w:gridCol w:w="989"/>
        <w:gridCol w:w="705"/>
        <w:gridCol w:w="1847"/>
        <w:gridCol w:w="1002"/>
      </w:tblGrid>
      <w:tr w:rsidR="00F31023" w:rsidRPr="003D0320" w:rsidTr="00F31023">
        <w:tc>
          <w:tcPr>
            <w:tcW w:w="565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0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4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00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D747D6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6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โครงการจัดซื้อหนังสือ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พิมพ์ประจำหมู่บ้าน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เพื่อส่งเสริมการเรียนรู้ ข่าวสารแก่ประชาชน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 w:hint="cs"/>
                <w:sz w:val="30"/>
                <w:szCs w:val="30"/>
                <w:cs/>
              </w:rPr>
              <w:t>จัดซื้อหนังสือพิมพ์ให้กับทุกหมู่บ้านในตำบลปรางหมู่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90,000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80,000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80,000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80,000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ประชาชนในตำบลได้มีการรับรู้ข่าวสารเพิ่มขึ้น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กองการศึกษา</w:t>
            </w:r>
          </w:p>
        </w:tc>
      </w:tr>
      <w:tr w:rsidR="00F31023" w:rsidRPr="00D747D6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7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โครงการกิจกรรมค่ายกลางวัน</w:t>
            </w: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 xml:space="preserve"> </w:t>
            </w: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(Day Camp)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เพื่อส่งเสริมการพัฒนาการเรียนรู้แก่เด็กนักเรียน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 w:hint="cs"/>
                <w:sz w:val="30"/>
                <w:szCs w:val="30"/>
                <w:cs/>
              </w:rPr>
              <w:t>จัดกิจกรรมเข้าค่ายกลางวัน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40,000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40,000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ศูนย์พัฒนาเด็กเล็กได้รับการพัฒนาที่ดีขึ้น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กองการศึกษา</w:t>
            </w:r>
          </w:p>
        </w:tc>
      </w:tr>
      <w:tr w:rsidR="00F31023" w:rsidRPr="00D747D6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539D7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2"/>
                <w:szCs w:val="32"/>
                <w:cs/>
              </w:rPr>
            </w:pPr>
            <w:r w:rsidRPr="00B539D7">
              <w:rPr>
                <w:rFonts w:ascii="Dillenia News" w:hAnsi="Dillenia News" w:cs="DilleniaUPC" w:hint="cs"/>
                <w:sz w:val="32"/>
                <w:szCs w:val="32"/>
                <w:highlight w:val="magenta"/>
                <w:cs/>
              </w:rPr>
              <w:t>8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โครงการสนับสนุนค่าใช้จ่าย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การบริหารสถานศึกษา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-กิจกรรมพัฒนาผู้เรียน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เพื่อส่งเสริมการพัฒนาคุณภาพผู้ดูแลเด็ก ศูนย์พัฒนาเด็กเล็ก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 w:hint="cs"/>
                <w:sz w:val="30"/>
                <w:szCs w:val="30"/>
                <w:cs/>
              </w:rPr>
              <w:t>เพื่อเป็นค่าใช้จ่ายในการพัฒนาผู้ดูแลเด็กศูนย์พัฒนาเด็กเล็ก จำนวน 2 แห่ง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12,000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12,000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32,000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32,000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32,000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ศูนย์พัฒนาเด็กเล็กได้รับการพัฒนาที่ดีขึ้น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กองการศึกษา</w:t>
            </w:r>
          </w:p>
        </w:tc>
      </w:tr>
      <w:tr w:rsidR="00F31023" w:rsidRPr="00D747D6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9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โครงการปรับปรุงภูมิทัศน์ในศูนย์พัฒนาเด็กเล็กเพื่อเป็นแหล่งเรียนรู้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เพื่อปรับปรุงศูนย์พัฒนาเด็กเล็กให้เป็นแหล่งเรียนรู้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ปรับปรุงศูนย์พัฒนาเด็กเล็กทั้ง 2 แห่ง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ศูนย์พัฒนาเด็กเล็กได้รับการพัฒนาที่ดีขึ้น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กองการศึกษา</w:t>
            </w:r>
          </w:p>
        </w:tc>
      </w:tr>
      <w:tr w:rsidR="00F31023" w:rsidRPr="00D747D6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539D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539D7">
              <w:rPr>
                <w:rFonts w:ascii="Dillenia News" w:hAnsi="Dillenia News" w:cs="DilleniaUPC" w:hint="cs"/>
                <w:sz w:val="30"/>
                <w:szCs w:val="30"/>
                <w:highlight w:val="magenta"/>
                <w:cs/>
              </w:rPr>
              <w:t>10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โครงการสนับสนุนค่าใช้จ่าย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การบริหารสถานศึกษา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-ค่าจัดการเรียนการสอน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/>
                <w:sz w:val="30"/>
                <w:szCs w:val="30"/>
                <w:cs/>
              </w:rPr>
              <w:t>เพื่อส่งเสริมการพัฒนาการเด็กเล็ก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 xml:space="preserve">ศูนย์พัฒนาเด็กเล็กจำนวน  </w:t>
            </w:r>
            <w:r w:rsidRPr="00320DC9">
              <w:rPr>
                <w:rFonts w:ascii="DilleniaUPC" w:hAnsi="DilleniaUPC" w:cs="DilleniaUPC"/>
                <w:sz w:val="30"/>
                <w:szCs w:val="30"/>
              </w:rPr>
              <w:t xml:space="preserve">2  </w:t>
            </w: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แห่ง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170,000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170,000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170,000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170,000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170,000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>
            <w:pPr>
              <w:rPr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>
            <w:pPr>
              <w:rPr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เด็กเล็กมีการพัฒนาที่ดีขึ้น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กองการศึกษา</w:t>
            </w:r>
          </w:p>
        </w:tc>
      </w:tr>
      <w:tr w:rsidR="00F31023" w:rsidRPr="00D747D6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539D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539D7">
              <w:rPr>
                <w:rFonts w:ascii="Dillenia News" w:hAnsi="Dillenia News" w:cs="DilleniaUPC" w:hint="cs"/>
                <w:sz w:val="30"/>
                <w:szCs w:val="30"/>
                <w:highlight w:val="magenta"/>
                <w:cs/>
              </w:rPr>
              <w:t>11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โครงการสนับสนุนค่าใช้จ่าย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การบริหารสถานศึกษา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-ค่าหนังสือเรียน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/>
                <w:sz w:val="30"/>
                <w:szCs w:val="30"/>
                <w:cs/>
              </w:rPr>
              <w:t>เพื่อส่งเสริมการพัฒนาการเด็กเล็ก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 xml:space="preserve">ศูนย์พัฒนาเด็กเล็กจำนวน  </w:t>
            </w:r>
            <w:r w:rsidRPr="00320DC9">
              <w:rPr>
                <w:rFonts w:ascii="DilleniaUPC" w:hAnsi="DilleniaUPC" w:cs="DilleniaUPC"/>
                <w:sz w:val="30"/>
                <w:szCs w:val="30"/>
              </w:rPr>
              <w:t xml:space="preserve">2  </w:t>
            </w: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แห่ง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14,000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14,000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14,000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14,000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14,000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>
            <w:pPr>
              <w:rPr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>
            <w:pPr>
              <w:rPr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เด็กเล็กมีการพัฒนาที่ดีขึ้น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กองการศึกษา</w:t>
            </w:r>
          </w:p>
        </w:tc>
      </w:tr>
      <w:tr w:rsidR="00F31023" w:rsidRPr="00D747D6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539D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B539D7">
              <w:rPr>
                <w:rFonts w:ascii="Dillenia News" w:hAnsi="Dillenia News" w:cs="DilleniaUPC" w:hint="cs"/>
                <w:sz w:val="30"/>
                <w:szCs w:val="30"/>
                <w:highlight w:val="magenta"/>
                <w:cs/>
              </w:rPr>
              <w:t>12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โครงการสนับสนุนค่าใช้จ่าย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การบริหารสถานศึกษา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-ค่า</w:t>
            </w:r>
            <w:r w:rsidRPr="00320DC9">
              <w:rPr>
                <w:rFonts w:ascii="Dillenia News" w:hAnsi="Dillenia News" w:cs="DilleniaUPC"/>
                <w:sz w:val="30"/>
                <w:szCs w:val="30"/>
                <w:cs/>
              </w:rPr>
              <w:t>อุปกรณ์การเรียนการสอน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/>
                <w:sz w:val="30"/>
                <w:szCs w:val="30"/>
                <w:cs/>
              </w:rPr>
              <w:t>เพื่อส่งเสริมการพัฒนาการเด็กเล็ก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 xml:space="preserve">ศูนย์พัฒนาเด็กเล็กจำนวน  </w:t>
            </w:r>
            <w:r w:rsidRPr="00320DC9">
              <w:rPr>
                <w:rFonts w:ascii="DilleniaUPC" w:hAnsi="DilleniaUPC" w:cs="DilleniaUPC"/>
                <w:sz w:val="30"/>
                <w:szCs w:val="30"/>
              </w:rPr>
              <w:t xml:space="preserve">2  </w:t>
            </w: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แห่ง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A51DD0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A51DD0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A51DD0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A51DD0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เด็กเล็กมีการพัฒนาที่ดีขึ้น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กองการศึกษา</w:t>
            </w:r>
          </w:p>
        </w:tc>
      </w:tr>
    </w:tbl>
    <w:p w:rsidR="00F31023" w:rsidRDefault="00F31023"/>
    <w:p w:rsidR="00F31023" w:rsidRDefault="00F31023"/>
    <w:tbl>
      <w:tblPr>
        <w:tblW w:w="15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69"/>
        <w:gridCol w:w="1983"/>
        <w:gridCol w:w="2413"/>
        <w:gridCol w:w="992"/>
        <w:gridCol w:w="993"/>
        <w:gridCol w:w="993"/>
        <w:gridCol w:w="993"/>
        <w:gridCol w:w="989"/>
        <w:gridCol w:w="705"/>
        <w:gridCol w:w="1847"/>
        <w:gridCol w:w="1002"/>
      </w:tblGrid>
      <w:tr w:rsidR="00F31023" w:rsidRPr="003D0320" w:rsidTr="00F31023">
        <w:tc>
          <w:tcPr>
            <w:tcW w:w="565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0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4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00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D747D6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13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โครงการสนับสนุนค่าใช้จ่าย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การบริหารสถานศึกษา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-ค่าเครื่องแบบนักเรียน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/>
                <w:sz w:val="30"/>
                <w:szCs w:val="30"/>
                <w:cs/>
              </w:rPr>
              <w:t>เพื่อส่งเสริมการพัฒนาการเด็กเล็ก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ศูนย์พัฒนาเด็กเล็กจำนวน</w:t>
            </w:r>
            <w:r w:rsidRPr="00320DC9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</w:t>
            </w:r>
            <w:r w:rsidRPr="00320DC9">
              <w:rPr>
                <w:rFonts w:ascii="DilleniaUPC" w:hAnsi="DilleniaUPC" w:cs="DilleniaUPC"/>
                <w:sz w:val="30"/>
                <w:szCs w:val="30"/>
              </w:rPr>
              <w:t>2</w:t>
            </w:r>
            <w:r w:rsidRPr="00320DC9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</w:t>
            </w: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แห่ง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21,000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21,000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21,000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21,000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21,000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เด็กเล็กมีการพัฒนาที่ดีขึ้น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กองการศึกษา</w:t>
            </w:r>
          </w:p>
        </w:tc>
      </w:tr>
      <w:tr w:rsidR="00F31023" w:rsidRPr="00D747D6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539D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B539D7">
              <w:rPr>
                <w:rFonts w:ascii="Dillenia News" w:hAnsi="Dillenia News" w:cs="DilleniaUPC" w:hint="cs"/>
                <w:sz w:val="30"/>
                <w:szCs w:val="30"/>
                <w:highlight w:val="magenta"/>
                <w:cs/>
              </w:rPr>
              <w:t>14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โครงการสนับสนุนค่าใช้จ่าย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การบริหารสถานศึกษา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-ค่าอาหารกลางวันเด็กนักเรียน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320DC9">
              <w:rPr>
                <w:rFonts w:ascii="Dillenia News" w:hAnsi="Dillenia News" w:cs="DilleniaUPC"/>
                <w:sz w:val="30"/>
                <w:szCs w:val="30"/>
                <w:cs/>
              </w:rPr>
              <w:t>เพื่อส่งเสริมการ</w:t>
            </w:r>
            <w:r w:rsidRPr="00B539D7">
              <w:rPr>
                <w:rFonts w:ascii="Dillenia News" w:hAnsi="Dillenia News" w:cs="DilleniaUPC"/>
                <w:sz w:val="32"/>
                <w:szCs w:val="32"/>
                <w:cs/>
              </w:rPr>
              <w:t>พัฒนาการ</w:t>
            </w:r>
            <w:r w:rsidRPr="00320DC9">
              <w:rPr>
                <w:rFonts w:ascii="Dillenia News" w:hAnsi="Dillenia News" w:cs="DilleniaUPC"/>
                <w:sz w:val="30"/>
                <w:szCs w:val="30"/>
                <w:cs/>
              </w:rPr>
              <w:t>เด็กเล็ก</w:t>
            </w: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 xml:space="preserve">ศูนย์พัฒนาเด็กเล็กจำนวน  </w:t>
            </w:r>
            <w:r w:rsidRPr="00320DC9">
              <w:rPr>
                <w:rFonts w:ascii="DilleniaUPC" w:hAnsi="DilleniaUPC" w:cs="DilleniaUPC"/>
                <w:sz w:val="30"/>
                <w:szCs w:val="30"/>
              </w:rPr>
              <w:t xml:space="preserve">2  </w:t>
            </w: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แห่ง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65</w:t>
            </w: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DC1DCA">
              <w:rPr>
                <w:rFonts w:ascii="Dillenia News" w:hAnsi="Dillenia News" w:cs="DilleniaUPC" w:hint="cs"/>
                <w:sz w:val="30"/>
                <w:szCs w:val="30"/>
                <w:cs/>
              </w:rPr>
              <w:t>650,000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DC1DCA">
              <w:rPr>
                <w:rFonts w:ascii="Dillenia News" w:hAnsi="Dillenia News" w:cs="DilleniaUPC" w:hint="cs"/>
                <w:sz w:val="30"/>
                <w:szCs w:val="30"/>
                <w:cs/>
              </w:rPr>
              <w:t>650,000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DC1DCA">
              <w:rPr>
                <w:rFonts w:ascii="Dillenia News" w:hAnsi="Dillenia News" w:cs="DilleniaUPC" w:hint="cs"/>
                <w:sz w:val="30"/>
                <w:szCs w:val="30"/>
                <w:cs/>
              </w:rPr>
              <w:t>650,000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DC1DCA">
              <w:rPr>
                <w:rFonts w:ascii="Dillenia News" w:hAnsi="Dillenia News" w:cs="DilleniaUPC" w:hint="cs"/>
                <w:sz w:val="30"/>
                <w:szCs w:val="30"/>
                <w:cs/>
              </w:rPr>
              <w:t>650,000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20DC9">
              <w:rPr>
                <w:rFonts w:ascii="Dillenia News" w:hAnsi="Dillenia News" w:cs="DilleniaUPC" w:hint="cs"/>
                <w:sz w:val="30"/>
                <w:szCs w:val="30"/>
                <w:cs/>
              </w:rPr>
              <w:t>เด็กเล็กมีการพัฒนาที่ดีขึ้น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กองการศึกษา</w:t>
            </w:r>
          </w:p>
        </w:tc>
      </w:tr>
      <w:tr w:rsidR="00F31023" w:rsidRPr="00D747D6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15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โครงการพัฒนาผู้ดูแลเด็ก</w:t>
            </w:r>
          </w:p>
          <w:p w:rsidR="00F31023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</w:p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เพื่อส่งเสริมความรู้ในด้านต่าง ๆ ให้กับผู้ดูแลเด็ก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เพื่อเป็นค่าใช้จ่ายในการส่งเสริมความรู้ของผู้ดูแลเด็ก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5215FF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5215FF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5215FF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5215FF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ผู้ดูแลเด็กมีความรู้เพิ่มมากขึ้น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cs="Cordia New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กองการศึกษา</w:t>
            </w:r>
          </w:p>
        </w:tc>
      </w:tr>
      <w:tr w:rsidR="00F31023" w:rsidRPr="00D747D6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16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โครงการศึกษาแหล่งเรียนรู้นอกสถานที่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เพื่อให้เด็กได้รับประสบการณ์การเรียนรู้จากแหล่งเรียนรู้นอกห้องเรียน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จัดกิจกรรมศึกษาแหล่งเรียนรู้นอกห้องเรียนจากแหล่งเรียนรู้ในตำบล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E422C2">
              <w:rPr>
                <w:rFonts w:ascii="Dillenia News" w:hAnsi="Dillenia News" w:cs="DilleniaUPC" w:hint="cs"/>
                <w:sz w:val="30"/>
                <w:szCs w:val="30"/>
                <w:cs/>
              </w:rPr>
              <w:t>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E422C2">
              <w:rPr>
                <w:rFonts w:ascii="Dillenia News" w:hAnsi="Dillenia News" w:cs="DilleniaUPC" w:hint="cs"/>
                <w:sz w:val="30"/>
                <w:szCs w:val="30"/>
                <w:cs/>
              </w:rPr>
              <w:t>5,000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E422C2">
              <w:rPr>
                <w:rFonts w:ascii="Dillenia News" w:hAnsi="Dillenia News" w:cs="DilleniaUPC" w:hint="cs"/>
                <w:sz w:val="30"/>
                <w:szCs w:val="30"/>
                <w:cs/>
              </w:rPr>
              <w:t>5,000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นักเรียนในศูนย์พัฒนาเด็กเล็กทั้ง 2 แห่ง ได้รับการพัฒนาทั้งทางด้านร่างกาย อารมณ์ สติปัญญา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กองการศึกษา</w:t>
            </w:r>
          </w:p>
        </w:tc>
      </w:tr>
      <w:tr w:rsidR="00F31023" w:rsidRPr="00320DC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17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โครงการส่งเสริมสุขภาพนักเรียน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 xml:space="preserve">เพื่อให้เด็กได้รับการส่งเสริมอนามัยในด้านต่างๆ 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จัดกิจกรรมส่งเสริมสุขภาพนักเรียน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5D4884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EB0C3C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D4884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EB0C3C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D4884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EB0C3C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D4884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EB0C3C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 xml:space="preserve">นักเรียนในศูนย์พัฒนาเด็กเล็กทั้ง 2 แห่ง 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กองการศึกษา</w:t>
            </w:r>
          </w:p>
        </w:tc>
      </w:tr>
    </w:tbl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</w:p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</w:p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</w:p>
    <w:tbl>
      <w:tblPr>
        <w:tblW w:w="15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69"/>
        <w:gridCol w:w="1983"/>
        <w:gridCol w:w="2413"/>
        <w:gridCol w:w="992"/>
        <w:gridCol w:w="993"/>
        <w:gridCol w:w="993"/>
        <w:gridCol w:w="993"/>
        <w:gridCol w:w="989"/>
        <w:gridCol w:w="705"/>
        <w:gridCol w:w="1847"/>
        <w:gridCol w:w="1002"/>
      </w:tblGrid>
      <w:tr w:rsidR="00F31023" w:rsidRPr="003D0320" w:rsidTr="00F31023">
        <w:tc>
          <w:tcPr>
            <w:tcW w:w="565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0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4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00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20DC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18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โครงการก่อสร้างหลังคาคลุมสนามเด็กเล่นศูนย์พัฒนาเด็กเล็กวัดปรางหมู่นอก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เพื่อให้สนามเด็กเล่นมีหลังคาคลุมกันแดดกันฝน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ก่อสร้างหลังคาคลุมสนามเด็กเล่น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300,000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C05F6C">
              <w:rPr>
                <w:rFonts w:ascii="Dillenia News" w:hAnsi="Dillenia News" w:cs="DilleniaUPC" w:hint="cs"/>
                <w:sz w:val="30"/>
                <w:szCs w:val="30"/>
                <w:cs/>
              </w:rPr>
              <w:t>300,000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C05F6C">
              <w:rPr>
                <w:rFonts w:ascii="Dillenia News" w:hAnsi="Dillenia News" w:cs="DilleniaUPC" w:hint="cs"/>
                <w:sz w:val="30"/>
                <w:szCs w:val="30"/>
                <w:cs/>
              </w:rPr>
              <w:t>300,000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C05F6C">
              <w:rPr>
                <w:rFonts w:ascii="Dillenia News" w:hAnsi="Dillenia News" w:cs="DilleniaUPC" w:hint="cs"/>
                <w:sz w:val="30"/>
                <w:szCs w:val="30"/>
                <w:cs/>
              </w:rPr>
              <w:t>300,000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C05F6C">
              <w:rPr>
                <w:rFonts w:ascii="Dillenia News" w:hAnsi="Dillenia News" w:cs="DilleniaUPC" w:hint="cs"/>
                <w:sz w:val="30"/>
                <w:szCs w:val="30"/>
                <w:cs/>
              </w:rPr>
              <w:t>300,000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 xml:space="preserve">มีหลังคาคลุมสนามเด็กเล่น 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กองการศึกษา</w:t>
            </w:r>
          </w:p>
        </w:tc>
      </w:tr>
      <w:tr w:rsidR="00F31023" w:rsidRPr="00320DC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19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โครงการก่อสร้าง ปรับปรุง ซ่อมแซม ต่อเติม อาคารเรียน อาคารประกอบ สนามเด็กเล่นศูนย์พัฒนาเด็กเล็ก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เพื่อก่อสร้าง ปรับปรุง ซ่อมแซม ต่อเติม อาคารเรียน อาคารประกอบ สนามเด็กเล่นศูนย์พัฒนาเด็กเล็กให้เป็นแหล่งเรียนรู้ที่ปลอดภัย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ก่อสร้าง ปรับปรุงซ่อมแซมอาคาร /หลังคาคลุมสนามเด็กเล่น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817C4E">
              <w:rPr>
                <w:rFonts w:ascii="Dillenia News" w:hAnsi="Dillenia News" w:cs="DilleniaUPC" w:hint="cs"/>
                <w:sz w:val="30"/>
                <w:szCs w:val="30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817C4E">
              <w:rPr>
                <w:rFonts w:ascii="Dillenia News" w:hAnsi="Dillenia News" w:cs="DilleniaUPC" w:hint="cs"/>
                <w:sz w:val="30"/>
                <w:szCs w:val="30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817C4E">
              <w:rPr>
                <w:rFonts w:ascii="Dillenia News" w:hAnsi="Dillenia News" w:cs="DilleniaUPC" w:hint="cs"/>
                <w:sz w:val="30"/>
                <w:szCs w:val="30"/>
                <w:cs/>
              </w:rPr>
              <w:t>50,000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817C4E">
              <w:rPr>
                <w:rFonts w:ascii="Dillenia News" w:hAnsi="Dillenia News" w:cs="DilleniaUPC" w:hint="cs"/>
                <w:sz w:val="30"/>
                <w:szCs w:val="30"/>
                <w:cs/>
              </w:rPr>
              <w:t>50,000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 xml:space="preserve">ศูนย์พัฒนาเด็กเล็กทั้ง 2 แห่ง มีแหล่งเรียนรู้ที่ปลอดภัย 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320DC9">
              <w:rPr>
                <w:rFonts w:ascii="DilleniaUPC" w:hAnsi="DilleniaUPC" w:cs="DilleniaUPC"/>
                <w:sz w:val="30"/>
                <w:szCs w:val="30"/>
                <w:cs/>
              </w:rPr>
              <w:t>กองการศึกษา</w:t>
            </w:r>
          </w:p>
        </w:tc>
      </w:tr>
      <w:tr w:rsidR="00F31023" w:rsidRPr="00320DC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D573B5" w:rsidRDefault="00F31023">
            <w:pPr>
              <w:jc w:val="right"/>
              <w:rPr>
                <w:rFonts w:ascii="DilleniaUPC" w:hAnsi="DilleniaUPC" w:cs="DilleniaUPC"/>
                <w:color w:val="000000"/>
              </w:rPr>
            </w:pPr>
            <w:r w:rsidRPr="00D573B5">
              <w:rPr>
                <w:rFonts w:ascii="DilleniaUPC" w:hAnsi="DilleniaUPC" w:cs="DilleniaUPC"/>
                <w:color w:val="000000"/>
              </w:rPr>
              <w:t>3,062,000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023" w:rsidRPr="00D573B5" w:rsidRDefault="00F31023">
            <w:pPr>
              <w:jc w:val="right"/>
              <w:rPr>
                <w:rFonts w:ascii="DilleniaUPC" w:hAnsi="DilleniaUPC" w:cs="DilleniaUPC"/>
                <w:color w:val="000000"/>
              </w:rPr>
            </w:pPr>
            <w:r w:rsidRPr="00D573B5">
              <w:rPr>
                <w:rFonts w:ascii="DilleniaUPC" w:hAnsi="DilleniaUPC" w:cs="DilleniaUPC"/>
                <w:color w:val="000000"/>
              </w:rPr>
              <w:t>3,247,000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D573B5" w:rsidRDefault="00F31023">
            <w:pPr>
              <w:jc w:val="right"/>
              <w:rPr>
                <w:rFonts w:ascii="DilleniaUPC" w:hAnsi="DilleniaUPC" w:cs="DilleniaUPC"/>
                <w:color w:val="000000"/>
              </w:rPr>
            </w:pPr>
            <w:r w:rsidRPr="00D573B5">
              <w:rPr>
                <w:rFonts w:ascii="DilleniaUPC" w:hAnsi="DilleniaUPC" w:cs="DilleniaUPC"/>
                <w:color w:val="000000"/>
              </w:rPr>
              <w:t>3,167,000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D573B5" w:rsidRDefault="00F31023">
            <w:pPr>
              <w:jc w:val="right"/>
              <w:rPr>
                <w:rFonts w:ascii="DilleniaUPC" w:hAnsi="DilleniaUPC" w:cs="DilleniaUPC"/>
                <w:color w:val="000000"/>
              </w:rPr>
            </w:pPr>
            <w:r w:rsidRPr="00D573B5">
              <w:rPr>
                <w:rFonts w:ascii="DilleniaUPC" w:hAnsi="DilleniaUPC" w:cs="DilleniaUPC"/>
                <w:color w:val="000000"/>
              </w:rPr>
              <w:t>3,272,000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D573B5" w:rsidRDefault="00F31023">
            <w:pPr>
              <w:jc w:val="right"/>
              <w:rPr>
                <w:rFonts w:ascii="DilleniaUPC" w:hAnsi="DilleniaUPC" w:cs="DilleniaUPC"/>
                <w:color w:val="000000"/>
              </w:rPr>
            </w:pPr>
            <w:r w:rsidRPr="00D573B5">
              <w:rPr>
                <w:rFonts w:ascii="DilleniaUPC" w:hAnsi="DilleniaUPC" w:cs="DilleniaUPC"/>
                <w:color w:val="000000"/>
              </w:rPr>
              <w:t>3,182,000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20DC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</w:p>
        </w:tc>
      </w:tr>
    </w:tbl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</w:p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</w:p>
    <w:p w:rsidR="00F31023" w:rsidRDefault="00F31023" w:rsidP="00F3102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8428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AC803F" wp14:editId="19C0F06B">
                <wp:simplePos x="0" y="0"/>
                <wp:positionH relativeFrom="column">
                  <wp:posOffset>9015095</wp:posOffset>
                </wp:positionH>
                <wp:positionV relativeFrom="paragraph">
                  <wp:posOffset>-103396</wp:posOffset>
                </wp:positionV>
                <wp:extent cx="958215" cy="369570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3695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023" w:rsidRDefault="00F31023" w:rsidP="00F31023">
                            <w:pPr>
                              <w:jc w:val="center"/>
                              <w:rPr>
                                <w:rFonts w:ascii="DilleniaUPC" w:hAnsi="DilleniaUPC" w:cs="Dilleni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illeniaUPC" w:hAnsi="DilleniaUPC" w:cs="DilleniaUPC"/>
                                <w:sz w:val="32"/>
                                <w:szCs w:val="32"/>
                                <w:cs/>
                              </w:rPr>
                              <w:t xml:space="preserve">แบบ ผ.02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0" style="position:absolute;left:0;text-align:left;margin-left:709.85pt;margin-top:-8.15pt;width:75.45pt;height:2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" fillcolor="white [3201]" stroked="f" strokeweight="2pt">
                <v:textbox>
                  <w:txbxContent>
                    <w:p w:rsidR="00F31023" w:rsidRDefault="00F31023" w:rsidP="00F31023">
                      <w:pPr>
                        <w:jc w:val="center"/>
                        <w:rPr>
                          <w:rFonts w:ascii="DilleniaUPC" w:hAnsi="DilleniaUPC" w:cs="DilleniaUPC"/>
                          <w:sz w:val="32"/>
                          <w:szCs w:val="32"/>
                        </w:rPr>
                      </w:pPr>
                      <w:r>
                        <w:rPr>
                          <w:rFonts w:ascii="DilleniaUPC" w:hAnsi="DilleniaUPC" w:cs="DilleniaUPC"/>
                          <w:sz w:val="32"/>
                          <w:szCs w:val="32"/>
                          <w:cs/>
                        </w:rPr>
                        <w:t xml:space="preserve">แบบ ผ.02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F31023" w:rsidRDefault="00F31023" w:rsidP="00F3102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31023" w:rsidRDefault="00F31023" w:rsidP="00F3102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31023" w:rsidRPr="00D10E47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10E47">
        <w:rPr>
          <w:rFonts w:ascii="TH SarabunPSK" w:hAnsi="TH SarabunPSK" w:cs="TH SarabunPSK"/>
          <w:sz w:val="32"/>
          <w:szCs w:val="32"/>
          <w:cs/>
        </w:rPr>
        <w:t>ก. ยุทธศาสตร์จังหวัดที่</w:t>
      </w:r>
      <w:r w:rsidRPr="00D10E47">
        <w:rPr>
          <w:rFonts w:ascii="TH SarabunPSK" w:hAnsi="TH SarabunPSK" w:cs="TH SarabunPSK"/>
          <w:sz w:val="32"/>
          <w:szCs w:val="32"/>
        </w:rPr>
        <w:t xml:space="preserve"> </w:t>
      </w:r>
      <w:r w:rsidRPr="00D10E47">
        <w:rPr>
          <w:rFonts w:ascii="TH SarabunPSK" w:hAnsi="TH SarabunPSK" w:cs="TH SarabunPSK"/>
          <w:sz w:val="32"/>
          <w:szCs w:val="32"/>
          <w:cs/>
        </w:rPr>
        <w:t>3 การพัฒนาคนคุณภาพ สังคมคุณธรรม สู่เมืองแห่งปัญญาและสันติสุขที่ยั่งยืน</w:t>
      </w:r>
    </w:p>
    <w:p w:rsidR="00F31023" w:rsidRPr="00D10E47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10E47">
        <w:rPr>
          <w:rFonts w:ascii="TH SarabunPSK" w:hAnsi="TH SarabunPSK" w:cs="TH SarabunPSK"/>
          <w:sz w:val="32"/>
          <w:szCs w:val="32"/>
          <w:cs/>
        </w:rPr>
        <w:t>ข. ยุทธศาสตร์การพัฒนาของ อปท.ในเขตจังหวัดที่</w:t>
      </w:r>
      <w:r w:rsidRPr="00D10E47">
        <w:rPr>
          <w:rFonts w:ascii="TH SarabunPSK" w:hAnsi="TH SarabunPSK" w:cs="TH SarabunPSK"/>
          <w:sz w:val="32"/>
          <w:szCs w:val="32"/>
        </w:rPr>
        <w:t xml:space="preserve"> </w:t>
      </w:r>
      <w:r w:rsidRPr="00D10E47">
        <w:rPr>
          <w:rFonts w:ascii="TH SarabunPSK" w:hAnsi="TH SarabunPSK" w:cs="TH SarabunPSK"/>
          <w:sz w:val="32"/>
          <w:szCs w:val="32"/>
          <w:cs/>
        </w:rPr>
        <w:t>5 การพัฒนาและเสริมสร้างศักยภาพทรัพยากรมนุษย์</w:t>
      </w:r>
    </w:p>
    <w:p w:rsidR="00F31023" w:rsidRPr="00D10E47" w:rsidRDefault="00F31023" w:rsidP="00F31023">
      <w:pPr>
        <w:ind w:firstLine="720"/>
        <w:rPr>
          <w:rFonts w:ascii="TH SarabunPSK" w:hAnsi="TH SarabunPSK" w:cs="TH SarabunPSK"/>
          <w:sz w:val="32"/>
          <w:szCs w:val="32"/>
        </w:rPr>
      </w:pPr>
      <w:r w:rsidRPr="00D10E47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E47">
        <w:rPr>
          <w:rFonts w:ascii="TH SarabunPSK" w:hAnsi="TH SarabunPSK" w:cs="TH SarabunPSK"/>
          <w:sz w:val="32"/>
          <w:szCs w:val="32"/>
          <w:cs/>
        </w:rPr>
        <w:t xml:space="preserve"> 3.ยุทธศาสตร์การพัฒนาคนและสังคมที่มีคุณภาพ</w:t>
      </w:r>
      <w:r w:rsidRPr="00D10E47">
        <w:rPr>
          <w:rFonts w:ascii="TH SarabunPSK" w:hAnsi="TH SarabunPSK" w:cs="TH SarabunPSK"/>
          <w:sz w:val="32"/>
          <w:szCs w:val="32"/>
        </w:rPr>
        <w:t xml:space="preserve">  </w:t>
      </w:r>
    </w:p>
    <w:p w:rsidR="00F31023" w:rsidRPr="00D10E47" w:rsidRDefault="00F31023" w:rsidP="00F31023">
      <w:pPr>
        <w:rPr>
          <w:rFonts w:ascii="TH SarabunPSK" w:hAnsi="TH SarabunPSK" w:cs="TH SarabunPSK"/>
          <w:sz w:val="32"/>
          <w:szCs w:val="32"/>
          <w:cs/>
        </w:rPr>
      </w:pPr>
      <w:r w:rsidRPr="00D10E47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E47">
        <w:rPr>
          <w:rFonts w:ascii="TH SarabunPSK" w:hAnsi="TH SarabunPSK" w:cs="TH SarabunPSK"/>
          <w:sz w:val="32"/>
          <w:szCs w:val="32"/>
          <w:cs/>
        </w:rPr>
        <w:t>3.3  แผนงานสร้างความเข้มแข็งของชุมชน</w:t>
      </w:r>
    </w:p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</w:p>
    <w:tbl>
      <w:tblPr>
        <w:tblW w:w="16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8"/>
        <w:gridCol w:w="1983"/>
        <w:gridCol w:w="2412"/>
        <w:gridCol w:w="992"/>
        <w:gridCol w:w="993"/>
        <w:gridCol w:w="993"/>
        <w:gridCol w:w="993"/>
        <w:gridCol w:w="992"/>
        <w:gridCol w:w="991"/>
        <w:gridCol w:w="1838"/>
        <w:gridCol w:w="1285"/>
      </w:tblGrid>
      <w:tr w:rsidR="00F31023" w:rsidRPr="003D0320" w:rsidTr="00F31023">
        <w:tc>
          <w:tcPr>
            <w:tcW w:w="425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3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99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8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040919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B84282">
              <w:rPr>
                <w:rFonts w:ascii="Dillenia News" w:hAnsi="Dillenia News" w:cs="DilleniaUPC" w:hint="cs"/>
                <w:sz w:val="32"/>
                <w:szCs w:val="32"/>
                <w:cs/>
              </w:rPr>
              <w:t>1.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84282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โครงการจัดซื้อ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เครื่อง</w:t>
            </w:r>
            <w:r w:rsidRPr="00B84282">
              <w:rPr>
                <w:rFonts w:ascii="Dillenia News" w:hAnsi="Dillenia News" w:cs="DilleniaUPC" w:hint="cs"/>
                <w:sz w:val="32"/>
                <w:szCs w:val="32"/>
                <w:cs/>
              </w:rPr>
              <w:t>ออกกำลังกายพร้อมติดตั้ง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84282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เพื่อให้ประชาชนได้มีอุปกรณ์สำหรับออกกำลังกาย</w:t>
            </w:r>
          </w:p>
        </w:tc>
        <w:tc>
          <w:tcPr>
            <w:tcW w:w="2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B84282">
              <w:rPr>
                <w:rFonts w:ascii="DilleniaUPC" w:hAnsi="DilleniaUPC" w:cs="DilleniaUPC" w:hint="cs"/>
                <w:sz w:val="32"/>
                <w:szCs w:val="32"/>
                <w:cs/>
              </w:rPr>
              <w:t>จัดซื้อพร้อมติดตั้ง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เครื่อง</w:t>
            </w:r>
            <w:r w:rsidRPr="00B84282">
              <w:rPr>
                <w:rFonts w:ascii="DilleniaUPC" w:hAnsi="DilleniaUPC" w:cs="DilleniaUPC" w:hint="cs"/>
                <w:sz w:val="32"/>
                <w:szCs w:val="32"/>
                <w:cs/>
              </w:rPr>
              <w:t>ออกกำลังกาย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C753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5C7539">
              <w:rPr>
                <w:rFonts w:ascii="Dillenia News" w:hAnsi="Dillenia News" w:cs="DilleniaUPC" w:hint="cs"/>
                <w:sz w:val="30"/>
                <w:szCs w:val="30"/>
                <w:cs/>
              </w:rPr>
              <w:t>9,500,000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B8428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5C7539">
              <w:rPr>
                <w:rFonts w:ascii="Dillenia News" w:hAnsi="Dillenia News" w:cs="DilleniaUPC" w:hint="cs"/>
                <w:sz w:val="30"/>
                <w:szCs w:val="30"/>
                <w:cs/>
              </w:rPr>
              <w:t>9,500,000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5C7539">
              <w:rPr>
                <w:rFonts w:ascii="Dillenia News" w:hAnsi="Dillenia News" w:cs="DilleniaUPC" w:hint="cs"/>
                <w:sz w:val="30"/>
                <w:szCs w:val="30"/>
                <w:cs/>
              </w:rPr>
              <w:t>9,500,000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9</w:t>
            </w:r>
            <w:r w:rsidRPr="00B84282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B84282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เพื่อให้ประชาชนมีสุขภาพร่างกายแข็งแรง</w:t>
            </w:r>
          </w:p>
        </w:tc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9E3581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040919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84282">
              <w:rPr>
                <w:rFonts w:ascii="Dillenia News" w:hAnsi="Dillenia News" w:cs="DilleniaUPC" w:hint="cs"/>
                <w:sz w:val="32"/>
                <w:szCs w:val="32"/>
                <w:cs/>
              </w:rPr>
              <w:t>2.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84282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ก่อสร้างลานกีฬาเพื่อสุขภาพ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B84282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เพื่อใช้เป็นสถานที่ออกกำลังกาย</w:t>
            </w:r>
          </w:p>
        </w:tc>
        <w:tc>
          <w:tcPr>
            <w:tcW w:w="2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B84282">
              <w:rPr>
                <w:rFonts w:ascii="DilleniaUPC" w:hAnsi="DilleniaUPC" w:cs="DilleniaUPC" w:hint="cs"/>
                <w:sz w:val="32"/>
                <w:szCs w:val="32"/>
                <w:cs/>
              </w:rPr>
              <w:t>ก่อสร้างลานกีฬาสำหรับออกกำลังกาย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โดย</w:t>
            </w:r>
            <w:r w:rsidRPr="00B84282">
              <w:rPr>
                <w:rFonts w:ascii="DilleniaUPC" w:hAnsi="DilleniaUPC" w:cs="DilleniaUPC" w:hint="cs"/>
                <w:sz w:val="32"/>
                <w:szCs w:val="32"/>
                <w:cs/>
              </w:rPr>
              <w:t>เทพื้น คสล.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C753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5C7539">
              <w:rPr>
                <w:rFonts w:ascii="Dillenia News" w:hAnsi="Dillenia News" w:cs="DilleniaUPC" w:hint="cs"/>
                <w:sz w:val="30"/>
                <w:szCs w:val="30"/>
                <w:cs/>
              </w:rPr>
              <w:t>4,500,000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B8428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C7539">
              <w:rPr>
                <w:rFonts w:ascii="Dillenia News" w:hAnsi="Dillenia News" w:cs="DilleniaUPC" w:hint="cs"/>
                <w:sz w:val="30"/>
                <w:szCs w:val="30"/>
                <w:cs/>
              </w:rPr>
              <w:t>4,500,000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C7539">
              <w:rPr>
                <w:rFonts w:ascii="Dillenia News" w:hAnsi="Dillenia News" w:cs="DilleniaUPC" w:hint="cs"/>
                <w:sz w:val="30"/>
                <w:szCs w:val="30"/>
                <w:cs/>
              </w:rPr>
              <w:t>4,500,000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9 </w:t>
            </w:r>
            <w:r w:rsidRPr="00B84282">
              <w:rPr>
                <w:rFonts w:ascii="Dillenia News" w:hAnsi="Dillenia News" w:cs="DilleniaUPC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B84282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เพื่อให้ประชาชนมีสุขภาพร่างกายแข็งแรง</w:t>
            </w:r>
          </w:p>
        </w:tc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9E3581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040919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72D78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2"/>
                <w:szCs w:val="32"/>
              </w:rPr>
            </w:pPr>
            <w:r w:rsidRPr="00272D78">
              <w:rPr>
                <w:rFonts w:ascii="Dillenia News" w:hAnsi="Dillenia News" w:cs="DilleniaUPC" w:hint="cs"/>
                <w:b/>
                <w:bCs/>
                <w:sz w:val="32"/>
                <w:szCs w:val="32"/>
                <w:highlight w:val="magenta"/>
                <w:cs/>
              </w:rPr>
              <w:t>3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C7539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C7539">
              <w:rPr>
                <w:rFonts w:ascii="Dillenia News" w:hAnsi="Dillenia News" w:cs="DilleniaUPC"/>
                <w:sz w:val="32"/>
                <w:szCs w:val="32"/>
                <w:cs/>
              </w:rPr>
              <w:t>โครงการ</w:t>
            </w:r>
            <w:r w:rsidRPr="005C7539">
              <w:rPr>
                <w:rFonts w:ascii="Dillenia News" w:hAnsi="Dillenia News" w:cs="DilleniaUPC" w:hint="cs"/>
                <w:sz w:val="32"/>
                <w:szCs w:val="32"/>
                <w:cs/>
              </w:rPr>
              <w:t>เยาวชนรุ่นใหม่รวมใจต้านภัยยาเสพติดและโรคเอดส์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C7539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5C7539">
              <w:rPr>
                <w:rFonts w:ascii="Dillenia News" w:hAnsi="Dillenia News" w:cs="DilleniaUPC" w:hint="cs"/>
                <w:sz w:val="32"/>
                <w:szCs w:val="32"/>
                <w:cs/>
              </w:rPr>
              <w:t>จัดฝึกอบรมการป้องกันยาเสพติดและโรคเอดส์</w:t>
            </w:r>
          </w:p>
          <w:p w:rsidR="00F31023" w:rsidRPr="005C7539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C7539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5C7539">
              <w:rPr>
                <w:rFonts w:ascii="DilleniaUPC" w:hAnsi="DilleniaUPC" w:cs="DilleniaUPC"/>
                <w:sz w:val="32"/>
                <w:szCs w:val="32"/>
                <w:cs/>
              </w:rPr>
              <w:t xml:space="preserve">จัดโครงการป้องกันยาเสพติดและโรคเอดส์ จำนวน </w:t>
            </w:r>
            <w:r w:rsidRPr="005C7539">
              <w:rPr>
                <w:rFonts w:ascii="DilleniaUPC" w:hAnsi="DilleniaUPC" w:cs="DilleniaUPC"/>
                <w:sz w:val="32"/>
                <w:szCs w:val="32"/>
              </w:rPr>
              <w:t xml:space="preserve">1  </w:t>
            </w:r>
            <w:r w:rsidRPr="005C7539">
              <w:rPr>
                <w:rFonts w:ascii="DilleniaUPC" w:hAnsi="DilleniaUPC" w:cs="DilleniaUPC"/>
                <w:sz w:val="32"/>
                <w:szCs w:val="32"/>
                <w:cs/>
              </w:rPr>
              <w:t>ครั้ง</w:t>
            </w:r>
          </w:p>
          <w:p w:rsidR="00F31023" w:rsidRPr="005C7539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C753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20</w:t>
            </w:r>
            <w:r w:rsidRPr="005C7539">
              <w:rPr>
                <w:rFonts w:ascii="Dillenia News" w:hAnsi="Dillenia News" w:cs="DilleniaUPC" w:hint="cs"/>
                <w:sz w:val="32"/>
                <w:szCs w:val="32"/>
                <w:cs/>
              </w:rPr>
              <w:t>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5C753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5C7539">
              <w:rPr>
                <w:rFonts w:ascii="Dillenia News" w:hAnsi="Dillenia News" w:cs="DilleniaUPC" w:hint="cs"/>
                <w:sz w:val="32"/>
                <w:szCs w:val="32"/>
                <w:cs/>
              </w:rPr>
              <w:t>75,000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C753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5C7539">
              <w:rPr>
                <w:rFonts w:ascii="Dillenia News" w:hAnsi="Dillenia News" w:cs="DilleniaUPC" w:hint="cs"/>
                <w:sz w:val="32"/>
                <w:szCs w:val="32"/>
                <w:cs/>
              </w:rPr>
              <w:t>75,000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C753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5C7539">
              <w:rPr>
                <w:rFonts w:ascii="Dillenia News" w:hAnsi="Dillenia News" w:cs="DilleniaUPC" w:hint="cs"/>
                <w:sz w:val="32"/>
                <w:szCs w:val="32"/>
                <w:cs/>
              </w:rPr>
              <w:t>75,000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C753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C7539">
              <w:rPr>
                <w:rFonts w:ascii="Dillenia News" w:hAnsi="Dillenia News" w:cs="DilleniaUPC" w:hint="cs"/>
                <w:sz w:val="32"/>
                <w:szCs w:val="32"/>
                <w:cs/>
              </w:rPr>
              <w:t>75,000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C7539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C7539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C7539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5C7539">
              <w:rPr>
                <w:rFonts w:ascii="Dillenia News" w:hAnsi="Dillenia News" w:cs="DilleniaUPC" w:hint="cs"/>
                <w:sz w:val="32"/>
                <w:szCs w:val="32"/>
                <w:cs/>
              </w:rPr>
              <w:t>ไม่มีปัญหายาเสพติดในพื้นที่</w:t>
            </w:r>
          </w:p>
        </w:tc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9E3581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</w:tbl>
    <w:p w:rsidR="00F31023" w:rsidRDefault="00F31023">
      <w:r>
        <w:br w:type="page"/>
      </w:r>
    </w:p>
    <w:p w:rsidR="00F31023" w:rsidRDefault="00F31023"/>
    <w:p w:rsidR="00F31023" w:rsidRDefault="00F31023"/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8"/>
        <w:gridCol w:w="1983"/>
        <w:gridCol w:w="2412"/>
        <w:gridCol w:w="992"/>
        <w:gridCol w:w="993"/>
        <w:gridCol w:w="993"/>
        <w:gridCol w:w="993"/>
        <w:gridCol w:w="992"/>
        <w:gridCol w:w="991"/>
        <w:gridCol w:w="1838"/>
        <w:gridCol w:w="1138"/>
      </w:tblGrid>
      <w:tr w:rsidR="00F31023" w:rsidRPr="003D0320" w:rsidTr="00F31023"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8058AE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14587">
              <w:rPr>
                <w:rFonts w:ascii="Dillenia News" w:hAnsi="Dillenia News" w:cs="DilleniaUPC"/>
                <w:sz w:val="32"/>
                <w:szCs w:val="32"/>
                <w:cs/>
              </w:rPr>
              <w:t>โครงการ</w:t>
            </w: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ส่งเสริม/</w:t>
            </w:r>
            <w:r w:rsidRPr="00314587">
              <w:rPr>
                <w:rFonts w:ascii="Dillenia News" w:hAnsi="Dillenia News" w:cs="DilleniaUPC"/>
                <w:sz w:val="32"/>
                <w:szCs w:val="32"/>
                <w:cs/>
              </w:rPr>
              <w:t xml:space="preserve">สนับสนุนเงินทุนกลุ่มอาชีพของชุมชน </w:t>
            </w:r>
          </w:p>
          <w:p w:rsidR="00F31023" w:rsidRPr="001D0092" w:rsidRDefault="00F31023" w:rsidP="00F31023">
            <w:pPr>
              <w:rPr>
                <w:rFonts w:ascii="Dillenia News" w:hAnsi="Dillenia News" w:cs="DilleniaUPC"/>
                <w:sz w:val="24"/>
                <w:szCs w:val="24"/>
                <w:cs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4587">
              <w:rPr>
                <w:rFonts w:ascii="Dillenia News" w:hAnsi="Dillenia News" w:cs="DilleniaUPC"/>
                <w:sz w:val="32"/>
                <w:szCs w:val="32"/>
                <w:cs/>
              </w:rPr>
              <w:t>สร้างงาน สร้างรายได้ให้กับประชาชน</w:t>
            </w:r>
          </w:p>
        </w:tc>
        <w:tc>
          <w:tcPr>
            <w:tcW w:w="2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314587">
              <w:rPr>
                <w:rFonts w:ascii="DilleniaUPC" w:hAnsi="DilleniaUPC" w:cs="DilleniaUPC"/>
                <w:sz w:val="32"/>
                <w:szCs w:val="32"/>
                <w:cs/>
              </w:rPr>
              <w:t>สนับสนุน</w:t>
            </w:r>
            <w:r w:rsidRPr="00314587">
              <w:rPr>
                <w:rFonts w:ascii="DilleniaUPC" w:hAnsi="DilleniaUPC" w:cs="DilleniaUPC" w:hint="cs"/>
                <w:sz w:val="32"/>
                <w:szCs w:val="32"/>
                <w:cs/>
              </w:rPr>
              <w:t>กลุ่มอาชีพ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ต่างๆ ให้กับชุมชน</w:t>
            </w:r>
            <w:r w:rsidRPr="00314587">
              <w:rPr>
                <w:rFonts w:ascii="DilleniaUPC" w:hAnsi="DilleniaUPC" w:cs="DilleniaUPC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1458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314587">
              <w:rPr>
                <w:rFonts w:ascii="Dillenia News" w:hAnsi="Dillenia News" w:cs="DilleniaUPC"/>
                <w:sz w:val="32"/>
                <w:szCs w:val="32"/>
                <w:cs/>
              </w:rPr>
              <w:t>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314587">
              <w:rPr>
                <w:rFonts w:ascii="Dillenia News" w:hAnsi="Dillenia News" w:cs="DilleniaUPC"/>
                <w:sz w:val="32"/>
                <w:szCs w:val="32"/>
                <w:cs/>
              </w:rPr>
              <w:t>0,000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4587">
              <w:rPr>
                <w:rFonts w:ascii="Dillenia News" w:hAnsi="Dillenia News" w:cs="DilleniaUPC"/>
                <w:sz w:val="32"/>
                <w:szCs w:val="32"/>
                <w:cs/>
              </w:rPr>
              <w:t>ประชาชนมีอาชีพเสริมเพิ่มรายได้</w:t>
            </w:r>
          </w:p>
        </w:tc>
        <w:tc>
          <w:tcPr>
            <w:tcW w:w="1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ind w:right="-11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314587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0E0EFB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4587">
              <w:rPr>
                <w:rFonts w:ascii="Dillenia News" w:hAnsi="Dillenia News" w:cs="DilleniaUPC"/>
                <w:sz w:val="32"/>
                <w:szCs w:val="32"/>
                <w:cs/>
              </w:rPr>
              <w:t>โครงการจัดตั้งกองทุนข้าว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14587">
              <w:rPr>
                <w:rFonts w:ascii="Dillenia News" w:hAnsi="Dillenia News" w:cs="DilleniaUPC"/>
                <w:sz w:val="32"/>
                <w:szCs w:val="32"/>
                <w:cs/>
              </w:rPr>
              <w:t>เป็นแหล่งรองรับผลผลิต</w:t>
            </w:r>
          </w:p>
          <w:p w:rsidR="00F31023" w:rsidRPr="0031458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314587">
              <w:rPr>
                <w:rFonts w:ascii="DilleniaUPC" w:hAnsi="DilleniaUPC" w:cs="DilleniaUPC"/>
                <w:sz w:val="32"/>
                <w:szCs w:val="32"/>
                <w:cs/>
              </w:rPr>
              <w:t>จัดตั้งกองทุนข้าว จำนวน</w:t>
            </w:r>
          </w:p>
          <w:p w:rsidR="00F31023" w:rsidRPr="00314587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314587">
              <w:rPr>
                <w:rFonts w:ascii="DilleniaUPC" w:hAnsi="DilleniaUPC" w:cs="DilleniaUPC"/>
                <w:sz w:val="32"/>
                <w:szCs w:val="32"/>
              </w:rPr>
              <w:t xml:space="preserve">1  </w:t>
            </w:r>
            <w:r w:rsidRPr="00314587">
              <w:rPr>
                <w:rFonts w:ascii="DilleniaUPC" w:hAnsi="DilleniaUPC" w:cs="DilleniaUPC"/>
                <w:sz w:val="32"/>
                <w:szCs w:val="32"/>
                <w:cs/>
              </w:rPr>
              <w:t>แห่ง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1458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ind w:right="-114"/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มีแหล่งรองรับผลผลิตข้าว</w:t>
            </w:r>
          </w:p>
        </w:tc>
        <w:tc>
          <w:tcPr>
            <w:tcW w:w="1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ind w:right="-11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314587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1F5BEB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4587">
              <w:rPr>
                <w:rFonts w:ascii="Dillenia News" w:hAnsi="Dillenia News" w:cs="DilleniaUPC"/>
                <w:sz w:val="32"/>
                <w:szCs w:val="32"/>
                <w:cs/>
              </w:rPr>
              <w:t>โครงการ</w:t>
            </w: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ส่งเสริมผลิตภัณฑ์</w:t>
            </w:r>
            <w:r w:rsidRPr="00314587">
              <w:rPr>
                <w:rFonts w:ascii="Dillenia News" w:hAnsi="Dillenia News" w:cs="DilleniaUPC"/>
                <w:sz w:val="32"/>
                <w:szCs w:val="32"/>
                <w:cs/>
              </w:rPr>
              <w:t>สินค้าของตำบล</w:t>
            </w: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ปรางหมู่ </w:t>
            </w:r>
            <w:r w:rsidRPr="00E64FCF">
              <w:rPr>
                <w:rFonts w:ascii="Dillenia News" w:hAnsi="Dillenia News" w:cs="DilleniaUPC"/>
                <w:cs/>
              </w:rPr>
              <w:t>(</w:t>
            </w:r>
            <w:r w:rsidRPr="00E64FCF">
              <w:rPr>
                <w:rFonts w:ascii="Dillenia News" w:hAnsi="Dillenia News" w:cs="DilleniaUPC"/>
              </w:rPr>
              <w:t>OTOP</w:t>
            </w:r>
            <w:r w:rsidRPr="00E64FCF">
              <w:rPr>
                <w:rFonts w:ascii="Dillenia News" w:hAnsi="Dillenia News" w:cs="DilleniaUPC"/>
                <w:cs/>
              </w:rPr>
              <w:t>)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4587">
              <w:rPr>
                <w:rFonts w:ascii="Dillenia News" w:hAnsi="Dillenia News" w:cs="DilleniaUPC"/>
                <w:sz w:val="32"/>
                <w:szCs w:val="32"/>
                <w:cs/>
              </w:rPr>
              <w:t>สนับสนุนให้มีตลาด</w:t>
            </w: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/ศูนย์ส่งเสริมการ</w:t>
            </w:r>
            <w:r w:rsidRPr="00314587">
              <w:rPr>
                <w:rFonts w:ascii="Dillenia News" w:hAnsi="Dillenia News" w:cs="DilleniaUPC"/>
                <w:sz w:val="32"/>
                <w:szCs w:val="32"/>
                <w:cs/>
              </w:rPr>
              <w:t>จำหน่ายสินค้าเกษตร</w:t>
            </w: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และ </w:t>
            </w:r>
            <w:r w:rsidRPr="004D286F">
              <w:rPr>
                <w:rFonts w:ascii="Dillenia News" w:hAnsi="Dillenia News" w:cs="DilleniaUPC" w:hint="cs"/>
                <w:sz w:val="30"/>
                <w:szCs w:val="30"/>
                <w:cs/>
              </w:rPr>
              <w:t>OTOP</w:t>
            </w:r>
          </w:p>
        </w:tc>
        <w:tc>
          <w:tcPr>
            <w:tcW w:w="2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314587">
              <w:rPr>
                <w:rFonts w:ascii="DilleniaUPC" w:hAnsi="DilleniaUPC" w:cs="DilleniaUPC" w:hint="cs"/>
                <w:sz w:val="32"/>
                <w:szCs w:val="32"/>
                <w:cs/>
              </w:rPr>
              <w:t>จัดกิจกรรม จำนวน 1</w:t>
            </w:r>
            <w:r w:rsidRPr="00314587">
              <w:rPr>
                <w:rFonts w:ascii="DilleniaUPC" w:hAnsi="DilleniaUPC" w:cs="DilleniaUPC"/>
                <w:sz w:val="32"/>
                <w:szCs w:val="32"/>
              </w:rPr>
              <w:t xml:space="preserve">  </w:t>
            </w:r>
            <w:r w:rsidRPr="00314587">
              <w:rPr>
                <w:rFonts w:ascii="DilleniaUPC" w:hAnsi="DilleniaUPC" w:cs="DilleniaUPC"/>
                <w:sz w:val="32"/>
                <w:szCs w:val="32"/>
                <w:cs/>
              </w:rPr>
              <w:t>ครั้ง</w:t>
            </w:r>
          </w:p>
          <w:p w:rsidR="00F31023" w:rsidRPr="00314587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314587">
              <w:rPr>
                <w:rFonts w:ascii="DilleniaUPC" w:hAnsi="DilleniaUPC" w:cs="DilleniaUPC" w:hint="cs"/>
                <w:sz w:val="32"/>
                <w:szCs w:val="32"/>
                <w:cs/>
              </w:rPr>
              <w:t>จัดตั้งตลาด/ศูนย์จำหน่ายสินค้า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1458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14587"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ประชาชนมีรายได้จากการจำหน่ายผลผลิต</w:t>
            </w:r>
          </w:p>
        </w:tc>
        <w:tc>
          <w:tcPr>
            <w:tcW w:w="1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ind w:right="-11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314587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E64FCF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64FCF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F050EA">
              <w:rPr>
                <w:rFonts w:ascii="Dillenia News" w:hAnsi="Dillenia News" w:cs="DilleniaUPC"/>
                <w:sz w:val="32"/>
                <w:szCs w:val="32"/>
                <w:cs/>
              </w:rPr>
              <w:t>โครงการฝึกอบรมอาชีพการเพาะเลี้ยงด้วงสาคู</w:t>
            </w:r>
          </w:p>
          <w:p w:rsidR="00F31023" w:rsidRPr="00F050E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F050E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050EA">
              <w:rPr>
                <w:rFonts w:ascii="Dillenia News" w:hAnsi="Dillenia News" w:cs="DilleniaUPC"/>
                <w:sz w:val="32"/>
                <w:szCs w:val="32"/>
                <w:cs/>
              </w:rPr>
              <w:t>ประชาชนมีความรู้ในการประกอบอาชีพ</w:t>
            </w:r>
          </w:p>
        </w:tc>
        <w:tc>
          <w:tcPr>
            <w:tcW w:w="2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64FCF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E64FCF">
              <w:rPr>
                <w:rFonts w:ascii="DilleniaUPC" w:hAnsi="DilleniaUPC" w:cs="DilleniaUPC"/>
                <w:sz w:val="32"/>
                <w:szCs w:val="32"/>
                <w:cs/>
              </w:rPr>
              <w:t>สนับสนุนส่งเสริมการฝึก</w:t>
            </w:r>
          </w:p>
          <w:p w:rsidR="00F31023" w:rsidRPr="00E64FCF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64FCF">
              <w:rPr>
                <w:rFonts w:ascii="DilleniaUPC" w:hAnsi="DilleniaUPC" w:cs="DilleniaUPC"/>
                <w:sz w:val="32"/>
                <w:szCs w:val="32"/>
                <w:cs/>
              </w:rPr>
              <w:t>อาชีพการเพาะเลี้ยงด้วงสาคู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F050E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F050EA">
              <w:rPr>
                <w:rFonts w:ascii="Dillenia News" w:hAnsi="Dillenia News" w:cs="DilleniaUPC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F050E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F050EA">
              <w:rPr>
                <w:rFonts w:ascii="Dillenia News" w:hAnsi="Dillenia News" w:cs="DilleniaUPC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F050E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F050EA">
              <w:rPr>
                <w:rFonts w:ascii="Dillenia News" w:hAnsi="Dillenia News" w:cs="DilleniaUPC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F050E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F050EA">
              <w:rPr>
                <w:rFonts w:ascii="Dillenia News" w:hAnsi="Dillenia News" w:cs="DilleniaUPC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F050E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050EA">
              <w:rPr>
                <w:rFonts w:ascii="Dillenia News" w:hAnsi="Dillenia News" w:cs="DilleniaUPC"/>
                <w:sz w:val="32"/>
                <w:szCs w:val="32"/>
                <w:cs/>
              </w:rPr>
              <w:t>50,000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F050E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050EA">
              <w:rPr>
                <w:rFonts w:ascii="Dillenia News" w:hAnsi="Dillenia News" w:cs="DilleniaUPC"/>
                <w:sz w:val="32"/>
                <w:szCs w:val="32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F050E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050EA">
              <w:rPr>
                <w:rFonts w:ascii="Dillenia News" w:hAnsi="Dillenia News" w:cs="DilleniaUPC"/>
                <w:sz w:val="32"/>
                <w:szCs w:val="32"/>
                <w:cs/>
              </w:rPr>
              <w:t>ประชาชนมีอาชีพเสริมเพิ่มรายได้</w:t>
            </w:r>
          </w:p>
        </w:tc>
        <w:tc>
          <w:tcPr>
            <w:tcW w:w="1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64FCF" w:rsidRDefault="00F31023" w:rsidP="00F31023">
            <w:pPr>
              <w:ind w:right="-11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E64FCF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E64FCF" w:rsidTr="00F31023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64FCF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50E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050EA">
              <w:rPr>
                <w:rFonts w:ascii="Dillenia News" w:hAnsi="Dillenia News" w:cs="DilleniaUPC"/>
                <w:sz w:val="32"/>
                <w:szCs w:val="32"/>
                <w:cs/>
              </w:rPr>
              <w:t>โครงการส่งเสริม</w:t>
            </w:r>
            <w:r>
              <w:rPr>
                <w:rFonts w:ascii="Dillenia News" w:hAnsi="Dillenia News" w:cs="DilleniaUPC"/>
                <w:sz w:val="32"/>
                <w:szCs w:val="32"/>
                <w:cs/>
              </w:rPr>
              <w:t>ศักยภาพ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ฝึกอบรม</w:t>
            </w:r>
            <w:r w:rsidRPr="00F050EA">
              <w:rPr>
                <w:rFonts w:ascii="Dillenia News" w:hAnsi="Dillenia News" w:cs="DilleniaUPC"/>
                <w:sz w:val="32"/>
                <w:szCs w:val="32"/>
                <w:cs/>
              </w:rPr>
              <w:t>อาชีพให้กับ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50E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050EA">
              <w:rPr>
                <w:rFonts w:ascii="Dillenia News" w:hAnsi="Dillenia News" w:cs="DilleniaUPC"/>
                <w:sz w:val="32"/>
                <w:szCs w:val="32"/>
                <w:cs/>
              </w:rPr>
              <w:t>สร้างงาน สร้างรายได้ให้กับประชาชน</w:t>
            </w:r>
          </w:p>
        </w:tc>
        <w:tc>
          <w:tcPr>
            <w:tcW w:w="2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E64FCF">
              <w:rPr>
                <w:rFonts w:ascii="DilleniaUPC" w:hAnsi="DilleniaUPC" w:cs="DilleniaUPC"/>
                <w:sz w:val="32"/>
                <w:szCs w:val="32"/>
                <w:cs/>
              </w:rPr>
              <w:t>จัดฝึกอบรมการทำขนมให้กับกลุ่มสตรีตำบล</w:t>
            </w:r>
          </w:p>
          <w:p w:rsidR="00F31023" w:rsidRPr="00E64FCF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64FCF">
              <w:rPr>
                <w:rFonts w:ascii="DilleniaUPC" w:hAnsi="DilleniaUPC" w:cs="DilleniaUPC"/>
                <w:sz w:val="32"/>
                <w:szCs w:val="32"/>
                <w:cs/>
              </w:rPr>
              <w:t>ปรางหมู่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50E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050EA">
              <w:rPr>
                <w:rFonts w:ascii="Dillenia News" w:hAnsi="Dillenia News" w:cs="DilleniaUPC"/>
                <w:sz w:val="32"/>
                <w:szCs w:val="32"/>
                <w:cs/>
              </w:rPr>
              <w:t>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F050E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50E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050EA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50E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050EA">
              <w:rPr>
                <w:rFonts w:ascii="Dillenia News" w:hAnsi="Dillenia News" w:cs="DilleniaUPC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50E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050EA">
              <w:rPr>
                <w:rFonts w:ascii="Dillenia News" w:hAnsi="Dillenia News" w:cs="DilleniaUPC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50EA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050EA">
              <w:rPr>
                <w:rFonts w:ascii="Dillenia News" w:hAnsi="Dillenia News" w:cs="DilleniaUPC"/>
                <w:sz w:val="32"/>
                <w:szCs w:val="32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F050EA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050EA">
              <w:rPr>
                <w:rFonts w:ascii="Dillenia News" w:hAnsi="Dillenia News" w:cs="DilleniaUPC"/>
                <w:sz w:val="32"/>
                <w:szCs w:val="32"/>
                <w:cs/>
              </w:rPr>
              <w:t>ประชาชนมีอาชีพเสริมเพิ่มรายได้</w:t>
            </w:r>
          </w:p>
        </w:tc>
        <w:tc>
          <w:tcPr>
            <w:tcW w:w="11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64FCF" w:rsidRDefault="00F31023" w:rsidP="00F31023">
            <w:pPr>
              <w:ind w:right="-11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E64FCF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</w:tbl>
    <w:p w:rsidR="00F31023" w:rsidRDefault="00F31023" w:rsidP="00F31023"/>
    <w:p w:rsidR="00F31023" w:rsidRDefault="00F31023" w:rsidP="00F31023"/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9"/>
        <w:gridCol w:w="2267"/>
        <w:gridCol w:w="2413"/>
        <w:gridCol w:w="992"/>
        <w:gridCol w:w="993"/>
        <w:gridCol w:w="993"/>
        <w:gridCol w:w="993"/>
        <w:gridCol w:w="987"/>
        <w:gridCol w:w="705"/>
        <w:gridCol w:w="1838"/>
        <w:gridCol w:w="114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6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58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4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14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1F5BEB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64FCF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9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E64FCF">
              <w:rPr>
                <w:rFonts w:ascii="DilleniaUPC" w:hAnsi="DilleniaUPC" w:cs="DilleniaUPC"/>
                <w:sz w:val="32"/>
                <w:szCs w:val="32"/>
                <w:cs/>
              </w:rPr>
              <w:t>โครงการส่งเสริมการรวมกลุ่มเกษตรกร-กลุ่มทำนาตำบลปรางหมู่</w:t>
            </w:r>
          </w:p>
          <w:p w:rsidR="00F31023" w:rsidRPr="00E64FCF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64FCF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64FCF">
              <w:rPr>
                <w:rFonts w:ascii="DilleniaUPC" w:hAnsi="DilleniaUPC" w:cs="DilleniaUPC"/>
                <w:sz w:val="32"/>
                <w:szCs w:val="32"/>
                <w:cs/>
              </w:rPr>
              <w:t>ส่งเสริมการรวมกลุ่มเกษตรกร-กลุ่มทำนาตำบลปรางหมู่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64FCF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64FCF">
              <w:rPr>
                <w:rFonts w:ascii="DilleniaUPC" w:hAnsi="DilleniaUPC" w:cs="DilleniaUPC"/>
                <w:sz w:val="32"/>
                <w:szCs w:val="32"/>
                <w:cs/>
              </w:rPr>
              <w:t>จัดตั้ง/ส่งเสริมการรวมกลุ่มเกษตรกร-กลุ่มทำนาตำบลปรางหมู่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64FCF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64FCF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64FCF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64FCF">
              <w:rPr>
                <w:rFonts w:ascii="DilleniaUPC" w:hAnsi="DilleniaUPC" w:cs="DilleniaUPC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64FCF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64FCF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64FCF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64FCF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64FCF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64FCF" w:rsidRDefault="00F31023" w:rsidP="00F31023">
            <w:pPr>
              <w:ind w:right="-112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64FCF">
              <w:rPr>
                <w:rFonts w:ascii="DilleniaUPC" w:hAnsi="DilleniaUPC" w:cs="DilleniaUPC"/>
                <w:sz w:val="32"/>
                <w:szCs w:val="32"/>
                <w:cs/>
              </w:rPr>
              <w:t>1 กลุ่ม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64FCF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64FCF">
              <w:rPr>
                <w:rFonts w:ascii="DilleniaUPC" w:hAnsi="DilleniaUPC" w:cs="DilleniaUPC"/>
                <w:sz w:val="32"/>
                <w:szCs w:val="32"/>
                <w:cs/>
              </w:rPr>
              <w:t>เกษตรกรมีการรวมกลุ่ม-กลุ่มทำนา</w:t>
            </w: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64FCF" w:rsidRDefault="00F31023" w:rsidP="00F31023">
            <w:pPr>
              <w:ind w:right="-11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E64FCF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865717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10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โครงการฝึกอบรมอาชีพทำลูกประคบสมุนไพร</w:t>
            </w:r>
          </w:p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สร้างงาน สร้างรายได้ให้กับประชาชน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จัดฝึกอบรมการทำอาชีพให้กับประชาชนอย่างน้อย 50 คนต่อรุ่น</w:t>
            </w:r>
          </w:p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50,000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50,000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ind w:right="-112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ประชาชนมีอาชีพเสริมเพิ่มรายได้</w:t>
            </w: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ind w:right="-11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865717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72D78" w:rsidRDefault="00F31023" w:rsidP="00F31023">
            <w:pPr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</w:pPr>
            <w:r w:rsidRPr="00272D78">
              <w:rPr>
                <w:rFonts w:ascii="DilleniaUPC" w:hAnsi="DilleniaUPC" w:cs="DilleniaUPC" w:hint="cs"/>
                <w:b/>
                <w:bCs/>
                <w:sz w:val="32"/>
                <w:szCs w:val="32"/>
                <w:highlight w:val="magenta"/>
                <w:cs/>
              </w:rPr>
              <w:t>11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 xml:space="preserve">โครงการสนับสนุนกลุ่มเครื่องแกงแม่บ้านเกษตรกรบ้านห้วยไก่ </w:t>
            </w:r>
          </w:p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ส่งเสริมการรวมกลุ่มเกษตรกร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/>
                <w:sz w:val="32"/>
                <w:szCs w:val="32"/>
                <w:cs/>
              </w:rPr>
              <w:t>สนับสนุนเงินทุ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น</w:t>
            </w: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ให้กับกลุ่มเกษตรกร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ind w:right="-112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ประชาชนมีอาชีพเสริมเพิ่มรายได้</w:t>
            </w: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ind w:right="-11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865717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12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โครงการส่งเสริมสนับสนุนการจัดทำแผนชุมชน</w:t>
            </w:r>
          </w:p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เพื่อเป็นองค์ความรู้แก่ประชาชนส่งเสริมการมีส่วนร่วมให้ประชาชนในการจัดทำแผนชุมชน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จัดทำโครงการส่งเสริมการจัดทำแผนชุมชนตำบล</w:t>
            </w:r>
          </w:p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ปรางหมู่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10,000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10,000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10,000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10,000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ind w:right="-112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เกิดความรู้ความเข้าใจหมู่บ้านสามารถจัดทำแผนชุมชนได้</w:t>
            </w: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ind w:right="-11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</w:tbl>
    <w:p w:rsidR="00F31023" w:rsidRDefault="00F31023"/>
    <w:p w:rsidR="00F31023" w:rsidRDefault="00F31023"/>
    <w:p w:rsidR="00F31023" w:rsidRDefault="00F31023"/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9"/>
        <w:gridCol w:w="2267"/>
        <w:gridCol w:w="2413"/>
        <w:gridCol w:w="992"/>
        <w:gridCol w:w="993"/>
        <w:gridCol w:w="993"/>
        <w:gridCol w:w="993"/>
        <w:gridCol w:w="987"/>
        <w:gridCol w:w="705"/>
        <w:gridCol w:w="1838"/>
        <w:gridCol w:w="1142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6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58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4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14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865717" w:rsidTr="00F310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จัดตั้งตลาดชุมชน</w:t>
            </w: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ตำบลปรางหมู่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เพื่อเพิ่มช่องทางการจำหน่ายสินค้า เชื่อมโยงจากชุมชนโดยไม่ผ่านพ่อค้าคนกลาง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จัดตั้งตลาดชุมชนตำบลปรางหมู่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ind w:right="-112"/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เศรษฐกิจชุมชนเกิดการหมุนเวียน เพิ่มโอกาสและทางเลือกในการจัดจ่ายสินค้าให้กับประชาชน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ind w:right="-110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865717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0D5E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14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0D5E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590D5E">
              <w:rPr>
                <w:rFonts w:ascii="DilleniaUPC" w:hAnsi="DilleniaUPC" w:cs="DilleniaUPC"/>
                <w:sz w:val="32"/>
                <w:szCs w:val="32"/>
                <w:cs/>
              </w:rPr>
              <w:t>โครงการส่งเสริมศักยภาพกลุ่</w:t>
            </w:r>
            <w:r w:rsidRPr="00590D5E">
              <w:rPr>
                <w:rFonts w:ascii="DilleniaUPC" w:hAnsi="DilleniaUPC" w:cs="DilleniaUPC" w:hint="cs"/>
                <w:sz w:val="32"/>
                <w:szCs w:val="32"/>
                <w:cs/>
              </w:rPr>
              <w:t>ม</w:t>
            </w:r>
            <w:r w:rsidRPr="00590D5E">
              <w:rPr>
                <w:rFonts w:ascii="DilleniaUPC" w:hAnsi="DilleniaUPC" w:cs="DilleniaUPC"/>
                <w:sz w:val="32"/>
                <w:szCs w:val="32"/>
                <w:cs/>
              </w:rPr>
              <w:t>สตรีตำบลปรางหมู่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0D5E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590D5E">
              <w:rPr>
                <w:rFonts w:ascii="DilleniaUPC" w:hAnsi="DilleniaUPC" w:cs="DilleniaUPC"/>
                <w:sz w:val="32"/>
                <w:szCs w:val="32"/>
                <w:cs/>
              </w:rPr>
              <w:t>พัฒนาศักยภาพสตรีตำบลปรางหมู่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สนับสนุนกิจกรรมกลุ่มสตรีตำบลปรางหมู่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0D5E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590D5E">
              <w:rPr>
                <w:rFonts w:ascii="DilleniaUPC" w:hAnsi="DilleniaUPC" w:cs="DilleniaUPC"/>
                <w:sz w:val="32"/>
                <w:szCs w:val="32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90D5E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590D5E">
              <w:rPr>
                <w:rFonts w:ascii="DilleniaUPC" w:hAnsi="DilleniaUPC" w:cs="DilleniaUPC"/>
                <w:sz w:val="32"/>
                <w:szCs w:val="32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0D5E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590D5E">
              <w:rPr>
                <w:rFonts w:ascii="DilleniaUPC" w:hAnsi="DilleniaUPC" w:cs="DilleniaUPC" w:hint="cs"/>
                <w:sz w:val="32"/>
                <w:szCs w:val="32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0D5E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590D5E">
              <w:rPr>
                <w:rFonts w:ascii="DilleniaUPC" w:hAnsi="DilleniaUPC" w:cs="DilleniaUPC"/>
                <w:sz w:val="32"/>
                <w:szCs w:val="32"/>
                <w:cs/>
              </w:rPr>
              <w:t>20,000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0D5E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590D5E">
              <w:rPr>
                <w:rFonts w:ascii="DilleniaUPC" w:hAnsi="DilleniaUPC" w:cs="DilleniaUPC"/>
                <w:sz w:val="32"/>
                <w:szCs w:val="32"/>
                <w:cs/>
              </w:rPr>
              <w:t>20,000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0D5E" w:rsidRDefault="00F31023" w:rsidP="00F31023">
            <w:pPr>
              <w:ind w:right="-112"/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590D5E">
              <w:rPr>
                <w:rFonts w:ascii="DilleniaUPC" w:hAnsi="DilleniaUPC" w:cs="DilleniaUPC"/>
                <w:sz w:val="32"/>
                <w:szCs w:val="32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90D5E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590D5E">
              <w:rPr>
                <w:rFonts w:ascii="DilleniaUPC" w:hAnsi="DilleniaUPC" w:cs="DilleniaUPC"/>
                <w:sz w:val="32"/>
                <w:szCs w:val="32"/>
                <w:cs/>
              </w:rPr>
              <w:t>กลุ่มสตรีตำบลปรางหมู่ได้รับการสนับสนุน</w:t>
            </w: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65717" w:rsidRDefault="00F31023" w:rsidP="00F31023">
            <w:pPr>
              <w:ind w:right="-110"/>
              <w:rPr>
                <w:rFonts w:ascii="DilleniaUPC" w:hAnsi="DilleniaUPC" w:cs="DilleniaUPC"/>
                <w:sz w:val="32"/>
                <w:szCs w:val="32"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314587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15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55FA2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355FA2">
              <w:rPr>
                <w:rFonts w:ascii="DilleniaUPC" w:hAnsi="DilleniaUPC" w:cs="DilleniaUPC" w:hint="cs"/>
                <w:sz w:val="32"/>
                <w:szCs w:val="32"/>
                <w:cs/>
              </w:rPr>
              <w:t>โครงการฝึกอบรมกลุ่มอาชีพของชุมชน</w:t>
            </w:r>
          </w:p>
          <w:p w:rsidR="00F31023" w:rsidRPr="00355FA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55FA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355FA2">
              <w:rPr>
                <w:rFonts w:ascii="DilleniaUPC" w:hAnsi="DilleniaUPC" w:cs="DilleniaUPC"/>
                <w:sz w:val="32"/>
                <w:szCs w:val="32"/>
                <w:cs/>
              </w:rPr>
              <w:t>ประชาชนมีความรู้ในการประกอบอาชีพ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314587">
              <w:rPr>
                <w:rFonts w:ascii="DilleniaUPC" w:hAnsi="DilleniaUPC" w:cs="DilleniaUPC"/>
                <w:sz w:val="32"/>
                <w:szCs w:val="32"/>
                <w:cs/>
              </w:rPr>
              <w:t>จัดฝึกอบรมอาชีพให้แก่</w:t>
            </w:r>
          </w:p>
          <w:p w:rsidR="00F31023" w:rsidRPr="00314587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314587">
              <w:rPr>
                <w:rFonts w:ascii="DilleniaUPC" w:hAnsi="DilleniaUPC" w:cs="DilleniaUPC"/>
                <w:sz w:val="32"/>
                <w:szCs w:val="32"/>
                <w:cs/>
              </w:rPr>
              <w:t>ประชาชน</w:t>
            </w:r>
            <w:r w:rsidRPr="00314587">
              <w:rPr>
                <w:rFonts w:ascii="DilleniaUPC" w:hAnsi="DilleniaUPC" w:cs="DilleniaUPC"/>
                <w:sz w:val="32"/>
                <w:szCs w:val="32"/>
              </w:rPr>
              <w:t xml:space="preserve">/ </w:t>
            </w:r>
            <w:r w:rsidRPr="00314587">
              <w:rPr>
                <w:rFonts w:ascii="DilleniaUPC" w:hAnsi="DilleniaUPC" w:cs="DilleniaUPC"/>
                <w:sz w:val="32"/>
                <w:szCs w:val="32"/>
                <w:cs/>
              </w:rPr>
              <w:t>กลุ่ม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55FA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355FA2">
              <w:rPr>
                <w:rFonts w:ascii="DilleniaUPC" w:hAnsi="DilleniaUPC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55FA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355FA2">
              <w:rPr>
                <w:rFonts w:ascii="DilleniaUPC" w:hAnsi="DilleniaUPC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55FA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355FA2">
              <w:rPr>
                <w:rFonts w:ascii="DilleniaUPC" w:hAnsi="DilleniaUPC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55FA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355FA2">
              <w:rPr>
                <w:rFonts w:ascii="DilleniaUPC" w:hAnsi="DilleniaUPC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55FA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355FA2">
              <w:rPr>
                <w:rFonts w:ascii="DilleniaUPC" w:hAnsi="DilleniaUPC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55FA2" w:rsidRDefault="00F31023" w:rsidP="00F31023">
            <w:pPr>
              <w:ind w:right="-112"/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355FA2">
              <w:rPr>
                <w:rFonts w:ascii="DilleniaUPC" w:hAnsi="DilleniaUPC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55FA2" w:rsidRDefault="00F31023" w:rsidP="00F31023">
            <w:pPr>
              <w:rPr>
                <w:rFonts w:ascii="DilleniaUPC" w:hAnsi="DilleniaUPC" w:cs="DilleniaUPC"/>
                <w:sz w:val="32"/>
                <w:szCs w:val="32"/>
              </w:rPr>
            </w:pPr>
            <w:r w:rsidRPr="00355FA2">
              <w:rPr>
                <w:rFonts w:ascii="DilleniaUPC" w:hAnsi="DilleniaUPC" w:cs="DilleniaUPC" w:hint="cs"/>
                <w:sz w:val="32"/>
                <w:szCs w:val="32"/>
                <w:cs/>
              </w:rPr>
              <w:t>ประชาชนมีรายได้ชุมชนแข็งแรง</w:t>
            </w: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14587" w:rsidRDefault="00F31023" w:rsidP="00F31023">
            <w:pPr>
              <w:ind w:right="-110"/>
              <w:rPr>
                <w:rFonts w:ascii="DilleniaUPC" w:hAnsi="DilleniaUPC" w:cs="DilleniaUPC"/>
                <w:sz w:val="32"/>
                <w:szCs w:val="32"/>
              </w:rPr>
            </w:pPr>
            <w:r w:rsidRPr="00314587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314587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72D78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2"/>
                <w:szCs w:val="32"/>
                <w:highlight w:val="magenta"/>
                <w:cs/>
              </w:rPr>
            </w:pPr>
            <w:r w:rsidRPr="00272D78">
              <w:rPr>
                <w:rFonts w:ascii="Dillenia News" w:hAnsi="Dillenia News" w:cs="DilleniaUPC" w:hint="cs"/>
                <w:b/>
                <w:bCs/>
                <w:sz w:val="32"/>
                <w:szCs w:val="32"/>
                <w:highlight w:val="magenta"/>
                <w:cs/>
              </w:rPr>
              <w:t>16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242E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242E3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โครงการส่งเสริมและพัฒนาศักยภาพคุณภาพชีวิตผู้สูงอายุ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(โรงเรียนผู้สูงอายุ)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242E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242E3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เพื่อส่งเสริมกิจกรรมสูงอายุ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242E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1242E3">
              <w:rPr>
                <w:rFonts w:ascii="DilleniaUPC" w:hAnsi="DilleniaUPC" w:cs="DilleniaUPC" w:hint="cs"/>
                <w:sz w:val="32"/>
                <w:szCs w:val="32"/>
                <w:cs/>
              </w:rPr>
              <w:t>ส่งเสริมกิจกรรมผู้สูงอายุ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242E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1242E3">
              <w:rPr>
                <w:rFonts w:ascii="Dillenia News" w:hAnsi="Dillenia News" w:cs="DilleniaUPC" w:hint="cs"/>
                <w:sz w:val="32"/>
                <w:szCs w:val="32"/>
                <w:cs/>
              </w:rPr>
              <w:t>60,000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1242E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1242E3">
              <w:rPr>
                <w:rFonts w:ascii="Dillenia News" w:hAnsi="Dillenia News" w:cs="DilleniaUPC" w:hint="cs"/>
                <w:sz w:val="32"/>
                <w:szCs w:val="32"/>
                <w:cs/>
              </w:rPr>
              <w:t>60,600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242E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1242E3">
              <w:rPr>
                <w:rFonts w:ascii="Dillenia News" w:hAnsi="Dillenia News" w:cs="DilleniaUPC" w:hint="cs"/>
                <w:sz w:val="32"/>
                <w:szCs w:val="32"/>
                <w:cs/>
              </w:rPr>
              <w:t>60,600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242E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242E3"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242E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242E3"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242E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242E3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</w:t>
            </w:r>
            <w:r w:rsidRPr="001242E3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ผู้สูงอายุ</w:t>
            </w:r>
            <w:r w:rsidRPr="001242E3">
              <w:rPr>
                <w:rFonts w:ascii="Dillenia News" w:hAnsi="Dillenia News" w:cs="DilleniaUPC" w:hint="cs"/>
                <w:sz w:val="32"/>
                <w:szCs w:val="32"/>
                <w:cs/>
              </w:rPr>
              <w:t>ตำบล</w:t>
            </w:r>
          </w:p>
          <w:p w:rsidR="00F31023" w:rsidRPr="001242E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1242E3">
              <w:rPr>
                <w:rFonts w:ascii="Dillenia News" w:hAnsi="Dillenia News" w:cs="DilleniaUPC" w:hint="cs"/>
                <w:sz w:val="32"/>
                <w:szCs w:val="32"/>
                <w:cs/>
              </w:rPr>
              <w:t>ปรางหมู่มีสุขภาพสมบูรณ์ แข็งแรง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ทั้งร่างกายและจิตใจ</w:t>
            </w: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1242E3" w:rsidRDefault="00F31023" w:rsidP="00F31023">
            <w:pPr>
              <w:ind w:right="-108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865717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</w:tbl>
    <w:p w:rsidR="00F31023" w:rsidRDefault="00F31023" w:rsidP="00F31023"/>
    <w:p w:rsidR="00F31023" w:rsidRDefault="00F31023" w:rsidP="00F31023"/>
    <w:p w:rsidR="00F31023" w:rsidRDefault="00F31023" w:rsidP="00F31023"/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264"/>
        <w:gridCol w:w="2262"/>
        <w:gridCol w:w="2413"/>
        <w:gridCol w:w="996"/>
        <w:gridCol w:w="996"/>
        <w:gridCol w:w="995"/>
        <w:gridCol w:w="993"/>
        <w:gridCol w:w="992"/>
        <w:gridCol w:w="702"/>
        <w:gridCol w:w="7"/>
        <w:gridCol w:w="1839"/>
        <w:gridCol w:w="1137"/>
      </w:tblGrid>
      <w:tr w:rsidR="00F31023" w:rsidRPr="003D0320" w:rsidTr="00F31023">
        <w:tc>
          <w:tcPr>
            <w:tcW w:w="422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6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72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422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2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B84282" w:rsidTr="00F31023"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17</w:t>
            </w:r>
          </w:p>
        </w:tc>
        <w:tc>
          <w:tcPr>
            <w:tcW w:w="2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โครงการพัฒนาและเสริมสร้างความเข้มแข็งกลุ่มครัวเรือนเปราะบางด้านอาชีพการเลี้ยงไก่ไข่</w:t>
            </w: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เพื่อพัฒนาและส่งเสริมความเข้มแข็งให้แก่กลุ่มครัวเรือนเปราะบาง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-จัดฝึกอบรมอาชีพการเลี้ยงไก่ไข่</w:t>
            </w:r>
          </w:p>
          <w:p w:rsidR="00F31023" w:rsidRPr="00B84282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- แจกพันธุ์ไก่ไข่พร้อมอาหาร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948F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E948F9">
              <w:rPr>
                <w:rFonts w:ascii="Dillenia News" w:hAnsi="Dillenia News" w:cs="DilleniaUPC" w:hint="cs"/>
                <w:sz w:val="30"/>
                <w:szCs w:val="30"/>
                <w:cs/>
              </w:rPr>
              <w:t>1,600,000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B8428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E948F9">
              <w:rPr>
                <w:rFonts w:ascii="Dillenia News" w:hAnsi="Dillenia News" w:cs="DilleniaUPC" w:hint="cs"/>
                <w:sz w:val="30"/>
                <w:szCs w:val="30"/>
                <w:cs/>
              </w:rPr>
              <w:t>1,600,000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601C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601C2">
              <w:rPr>
                <w:rFonts w:ascii="Dillenia News" w:hAnsi="Dillenia News" w:cs="DilleniaUPC" w:hint="cs"/>
                <w:sz w:val="32"/>
                <w:szCs w:val="32"/>
                <w:cs/>
              </w:rPr>
              <w:t>492</w:t>
            </w:r>
          </w:p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5601C2">
              <w:rPr>
                <w:rFonts w:ascii="Dillenia News" w:hAnsi="Dillenia News" w:cs="DilleniaUPC" w:hint="cs"/>
                <w:sz w:val="30"/>
                <w:szCs w:val="30"/>
                <w:cs/>
              </w:rPr>
              <w:t>ครัว</w:t>
            </w:r>
          </w:p>
          <w:p w:rsidR="00F31023" w:rsidRPr="00B8428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5601C2">
              <w:rPr>
                <w:rFonts w:ascii="Dillenia News" w:hAnsi="Dillenia News" w:cs="DilleniaUPC" w:hint="cs"/>
                <w:sz w:val="30"/>
                <w:szCs w:val="30"/>
                <w:cs/>
              </w:rPr>
              <w:t>เรือน</w:t>
            </w:r>
          </w:p>
        </w:tc>
        <w:tc>
          <w:tcPr>
            <w:tcW w:w="18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ประชาชนกลุ่มเปราะบางมีคุณภาพชีวิตที่ดีขึ้น</w:t>
            </w:r>
          </w:p>
        </w:tc>
        <w:tc>
          <w:tcPr>
            <w:tcW w:w="1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B84282">
              <w:rPr>
                <w:rFonts w:ascii="DilleniaUPC" w:hAnsi="DilleniaUPC" w:cs="DilleniaUPC" w:hint="cs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B84282" w:rsidTr="00F31023"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2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174FC7" w:rsidRDefault="00F31023">
            <w:pPr>
              <w:jc w:val="right"/>
              <w:rPr>
                <w:rFonts w:ascii="DilleniaUPC" w:hAnsi="DilleniaUPC" w:cs="DilleniaUPC"/>
                <w:color w:val="000000"/>
                <w:sz w:val="27"/>
                <w:szCs w:val="27"/>
              </w:rPr>
            </w:pPr>
            <w:r w:rsidRPr="00174FC7">
              <w:rPr>
                <w:rFonts w:ascii="DilleniaUPC" w:hAnsi="DilleniaUPC" w:cs="DilleniaUPC"/>
                <w:color w:val="000000"/>
                <w:sz w:val="27"/>
                <w:szCs w:val="27"/>
              </w:rPr>
              <w:t>15,860,000</w:t>
            </w: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023" w:rsidRPr="00174FC7" w:rsidRDefault="00F31023">
            <w:pPr>
              <w:jc w:val="right"/>
              <w:rPr>
                <w:rFonts w:ascii="DilleniaUPC" w:hAnsi="DilleniaUPC" w:cs="DilleniaUPC"/>
                <w:color w:val="000000"/>
                <w:sz w:val="27"/>
                <w:szCs w:val="27"/>
              </w:rPr>
            </w:pPr>
            <w:r w:rsidRPr="00174FC7">
              <w:rPr>
                <w:rFonts w:ascii="DilleniaUPC" w:hAnsi="DilleniaUPC" w:cs="DilleniaUPC"/>
                <w:color w:val="000000"/>
                <w:sz w:val="27"/>
                <w:szCs w:val="27"/>
              </w:rPr>
              <w:t>16,265,600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174FC7" w:rsidRDefault="00F31023">
            <w:pPr>
              <w:jc w:val="right"/>
              <w:rPr>
                <w:rFonts w:ascii="DilleniaUPC" w:hAnsi="DilleniaUPC" w:cs="DilleniaUPC"/>
                <w:color w:val="000000"/>
                <w:sz w:val="27"/>
                <w:szCs w:val="27"/>
              </w:rPr>
            </w:pPr>
            <w:r w:rsidRPr="00174FC7">
              <w:rPr>
                <w:rFonts w:ascii="DilleniaUPC" w:hAnsi="DilleniaUPC" w:cs="DilleniaUPC"/>
                <w:color w:val="000000"/>
                <w:sz w:val="27"/>
                <w:szCs w:val="27"/>
              </w:rPr>
              <w:t>14,225,600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174FC7" w:rsidRDefault="00F31023">
            <w:pPr>
              <w:jc w:val="right"/>
              <w:rPr>
                <w:rFonts w:ascii="DilleniaUPC" w:hAnsi="DilleniaUPC" w:cs="DilleniaUPC"/>
                <w:color w:val="000000"/>
                <w:sz w:val="27"/>
                <w:szCs w:val="27"/>
              </w:rPr>
            </w:pPr>
            <w:r w:rsidRPr="00174FC7">
              <w:rPr>
                <w:rFonts w:ascii="DilleniaUPC" w:hAnsi="DilleniaUPC" w:cs="DilleniaUPC"/>
                <w:color w:val="000000"/>
                <w:sz w:val="27"/>
                <w:szCs w:val="27"/>
              </w:rPr>
              <w:t>325</w:t>
            </w:r>
            <w:r w:rsidRPr="00174FC7">
              <w:rPr>
                <w:rFonts w:ascii="DilleniaUPC" w:hAnsi="DilleniaUPC" w:cs="DilleniaUPC" w:hint="cs"/>
                <w:color w:val="000000"/>
                <w:sz w:val="27"/>
                <w:szCs w:val="27"/>
                <w:cs/>
              </w:rPr>
              <w:t>,</w:t>
            </w:r>
            <w:r w:rsidRPr="00174FC7">
              <w:rPr>
                <w:rFonts w:ascii="DilleniaUPC" w:hAnsi="DilleniaUPC" w:cs="DilleniaUPC"/>
                <w:color w:val="000000"/>
                <w:sz w:val="27"/>
                <w:szCs w:val="27"/>
              </w:rPr>
              <w:t>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174FC7" w:rsidRDefault="00F31023">
            <w:pPr>
              <w:jc w:val="right"/>
              <w:rPr>
                <w:rFonts w:ascii="DilleniaUPC" w:hAnsi="DilleniaUPC" w:cs="DilleniaUPC"/>
                <w:color w:val="000000"/>
                <w:sz w:val="27"/>
                <w:szCs w:val="27"/>
              </w:rPr>
            </w:pPr>
            <w:r w:rsidRPr="00174FC7">
              <w:rPr>
                <w:rFonts w:ascii="DilleniaUPC" w:hAnsi="DilleniaUPC" w:cs="DilleniaUPC"/>
                <w:color w:val="000000"/>
                <w:sz w:val="27"/>
                <w:szCs w:val="27"/>
              </w:rPr>
              <w:t>395,000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5601C2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18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B84282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</w:tr>
    </w:tbl>
    <w:p w:rsidR="00F31023" w:rsidRDefault="00F31023"/>
    <w:p w:rsidR="00F31023" w:rsidRPr="00D10E47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10E47">
        <w:rPr>
          <w:rFonts w:ascii="TH SarabunPSK" w:hAnsi="TH SarabunPSK" w:cs="TH SarabunPSK"/>
          <w:sz w:val="32"/>
          <w:szCs w:val="32"/>
          <w:cs/>
        </w:rPr>
        <w:t>ก. ยุทธศาสตร์จังหวัดที่</w:t>
      </w:r>
      <w:r w:rsidRPr="00D10E47">
        <w:rPr>
          <w:rFonts w:ascii="TH SarabunPSK" w:hAnsi="TH SarabunPSK" w:cs="TH SarabunPSK"/>
          <w:sz w:val="32"/>
          <w:szCs w:val="32"/>
        </w:rPr>
        <w:t xml:space="preserve"> </w:t>
      </w:r>
      <w:r w:rsidRPr="00D10E47">
        <w:rPr>
          <w:rFonts w:ascii="TH SarabunPSK" w:hAnsi="TH SarabunPSK" w:cs="TH SarabunPSK"/>
          <w:sz w:val="32"/>
          <w:szCs w:val="32"/>
          <w:cs/>
        </w:rPr>
        <w:t>3 การพัฒนาคนคุณภาพ สังคมคุณธรรม สู่เมืองแห่งปัญญาและสันติสุขที่ยั่งยืน</w:t>
      </w:r>
    </w:p>
    <w:p w:rsidR="00F31023" w:rsidRPr="00D10E47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10E47">
        <w:rPr>
          <w:rFonts w:ascii="TH SarabunPSK" w:hAnsi="TH SarabunPSK" w:cs="TH SarabunPSK"/>
          <w:sz w:val="32"/>
          <w:szCs w:val="32"/>
          <w:cs/>
        </w:rPr>
        <w:t>ข. ยุทธศาสตร์การพัฒนาของ อปท.ในเขตจังหวัดที่</w:t>
      </w:r>
      <w:r w:rsidRPr="00D10E47">
        <w:rPr>
          <w:rFonts w:ascii="TH SarabunPSK" w:hAnsi="TH SarabunPSK" w:cs="TH SarabunPSK"/>
          <w:sz w:val="32"/>
          <w:szCs w:val="32"/>
        </w:rPr>
        <w:t xml:space="preserve"> </w:t>
      </w:r>
      <w:r w:rsidRPr="00D10E47">
        <w:rPr>
          <w:rFonts w:ascii="TH SarabunPSK" w:hAnsi="TH SarabunPSK" w:cs="TH SarabunPSK"/>
          <w:sz w:val="32"/>
          <w:szCs w:val="32"/>
          <w:cs/>
        </w:rPr>
        <w:t>5 การพัฒนาและเสริมสร้างศักยภาพทรัพยากรมนุษย์</w:t>
      </w:r>
    </w:p>
    <w:p w:rsidR="00F31023" w:rsidRPr="00D10E47" w:rsidRDefault="00F31023" w:rsidP="00F31023">
      <w:pPr>
        <w:ind w:firstLine="720"/>
        <w:rPr>
          <w:rFonts w:ascii="TH SarabunPSK" w:hAnsi="TH SarabunPSK" w:cs="TH SarabunPSK"/>
          <w:sz w:val="32"/>
          <w:szCs w:val="32"/>
        </w:rPr>
      </w:pPr>
      <w:r w:rsidRPr="00D10E47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E47">
        <w:rPr>
          <w:rFonts w:ascii="TH SarabunPSK" w:hAnsi="TH SarabunPSK" w:cs="TH SarabunPSK"/>
          <w:sz w:val="32"/>
          <w:szCs w:val="32"/>
          <w:cs/>
        </w:rPr>
        <w:t>3.ยุทธศาสตร์การพัฒนาคนและสังคมที่มีคุณภาพ</w:t>
      </w:r>
      <w:r w:rsidRPr="00D10E47">
        <w:rPr>
          <w:rFonts w:ascii="TH SarabunPSK" w:hAnsi="TH SarabunPSK" w:cs="TH SarabunPSK"/>
          <w:sz w:val="32"/>
          <w:szCs w:val="32"/>
        </w:rPr>
        <w:t xml:space="preserve">  </w:t>
      </w:r>
    </w:p>
    <w:p w:rsidR="00F31023" w:rsidRPr="00D10E47" w:rsidRDefault="00F31023" w:rsidP="00F31023">
      <w:pPr>
        <w:rPr>
          <w:rFonts w:ascii="TH SarabunPSK" w:hAnsi="TH SarabunPSK" w:cs="TH SarabunPSK"/>
          <w:sz w:val="32"/>
          <w:szCs w:val="32"/>
          <w:cs/>
        </w:rPr>
      </w:pPr>
      <w:r w:rsidRPr="00D10E47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E47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10E47">
        <w:rPr>
          <w:rFonts w:ascii="TH SarabunPSK" w:hAnsi="TH SarabunPSK" w:cs="TH SarabunPSK"/>
          <w:sz w:val="32"/>
          <w:szCs w:val="32"/>
          <w:cs/>
        </w:rPr>
        <w:t xml:space="preserve"> 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</w:p>
    <w:p w:rsidR="00F31023" w:rsidRPr="001E1EB2" w:rsidRDefault="00F31023" w:rsidP="00F31023">
      <w:pPr>
        <w:rPr>
          <w:rFonts w:ascii="Dillenia News" w:hAnsi="Dillenia News" w:cs="DilleniaUPC"/>
          <w:b/>
          <w:bCs/>
          <w:sz w:val="20"/>
          <w:szCs w:val="20"/>
        </w:rPr>
      </w:pPr>
    </w:p>
    <w:tbl>
      <w:tblPr>
        <w:tblW w:w="16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7"/>
        <w:gridCol w:w="1981"/>
        <w:gridCol w:w="2410"/>
        <w:gridCol w:w="992"/>
        <w:gridCol w:w="993"/>
        <w:gridCol w:w="993"/>
        <w:gridCol w:w="993"/>
        <w:gridCol w:w="987"/>
        <w:gridCol w:w="860"/>
        <w:gridCol w:w="1841"/>
        <w:gridCol w:w="1134"/>
        <w:gridCol w:w="14"/>
      </w:tblGrid>
      <w:tr w:rsidR="00F31023" w:rsidRPr="003D0320" w:rsidTr="00F31023">
        <w:tc>
          <w:tcPr>
            <w:tcW w:w="562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58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6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4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48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60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148" w:type="dxa"/>
            <w:gridSpan w:val="2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040919" w:rsidTr="00F31023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46381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2"/>
                <w:szCs w:val="32"/>
              </w:rPr>
            </w:pPr>
            <w:r w:rsidRPr="00463815">
              <w:rPr>
                <w:rFonts w:ascii="Dillenia News" w:hAnsi="Dillenia News" w:cs="DilleniaUPC" w:hint="cs"/>
                <w:b/>
                <w:bCs/>
                <w:sz w:val="32"/>
                <w:szCs w:val="32"/>
                <w:highlight w:val="magenta"/>
                <w:cs/>
              </w:rPr>
              <w:t>1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/>
                <w:sz w:val="30"/>
                <w:szCs w:val="30"/>
                <w:cs/>
              </w:rPr>
              <w:t>โครงการป้องกันโรค</w:t>
            </w:r>
          </w:p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430AE">
              <w:rPr>
                <w:rFonts w:ascii="Dillenia News" w:hAnsi="Dillenia News" w:cs="DilleniaUPC"/>
                <w:sz w:val="30"/>
                <w:szCs w:val="30"/>
                <w:cs/>
              </w:rPr>
              <w:t>ไข้เลือดออก</w:t>
            </w:r>
          </w:p>
        </w:tc>
        <w:tc>
          <w:tcPr>
            <w:tcW w:w="1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</w:t>
            </w:r>
            <w:r w:rsidRPr="00D430AE">
              <w:rPr>
                <w:rFonts w:ascii="Dillenia News" w:hAnsi="Dillenia News" w:cs="DilleniaUPC"/>
                <w:sz w:val="30"/>
                <w:szCs w:val="30"/>
                <w:cs/>
              </w:rPr>
              <w:t>ป้องกัน</w:t>
            </w: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การระบาดของ</w:t>
            </w:r>
            <w:r w:rsidRPr="00D430AE">
              <w:rPr>
                <w:rFonts w:ascii="Dillenia News" w:hAnsi="Dillenia News" w:cs="DilleniaUPC"/>
                <w:sz w:val="30"/>
                <w:szCs w:val="30"/>
                <w:cs/>
              </w:rPr>
              <w:t>โรค</w:t>
            </w: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ไ</w:t>
            </w:r>
            <w:r w:rsidRPr="00D430AE">
              <w:rPr>
                <w:rFonts w:ascii="Dillenia News" w:hAnsi="Dillenia News" w:cs="DilleniaUPC"/>
                <w:sz w:val="30"/>
                <w:szCs w:val="30"/>
                <w:cs/>
              </w:rPr>
              <w:t>ข้เลือดออก</w:t>
            </w:r>
          </w:p>
          <w:p w:rsidR="00F31023" w:rsidRPr="001E1EB2" w:rsidRDefault="00F31023" w:rsidP="00F31023">
            <w:pPr>
              <w:rPr>
                <w:rFonts w:ascii="Dillenia News" w:hAnsi="Dillenia News" w:cs="DilleniaUPC"/>
                <w:sz w:val="20"/>
                <w:szCs w:val="20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D430AE">
              <w:rPr>
                <w:rFonts w:ascii="DilleniaUPC" w:hAnsi="DilleniaUPC" w:cs="DilleniaUPC"/>
                <w:sz w:val="30"/>
                <w:szCs w:val="30"/>
                <w:cs/>
              </w:rPr>
              <w:t xml:space="preserve">จัดกิจกรรม/โครงการป้องกันโรคไข้เลือดออก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3</w:t>
            </w: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DB34EB">
              <w:rPr>
                <w:rFonts w:ascii="Dillenia News" w:hAnsi="Dillenia News" w:cs="DilleniaUPC" w:hint="cs"/>
                <w:sz w:val="30"/>
                <w:szCs w:val="30"/>
                <w:cs/>
              </w:rPr>
              <w:t>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DB34EB">
              <w:rPr>
                <w:rFonts w:ascii="Dillenia News" w:hAnsi="Dillenia News" w:cs="DilleniaUPC" w:hint="cs"/>
                <w:sz w:val="30"/>
                <w:szCs w:val="30"/>
                <w:cs/>
              </w:rPr>
              <w:t>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DB34EB">
              <w:rPr>
                <w:rFonts w:ascii="Dillenia News" w:hAnsi="Dillenia News" w:cs="DilleniaUPC" w:hint="cs"/>
                <w:sz w:val="30"/>
                <w:szCs w:val="30"/>
                <w:cs/>
              </w:rPr>
              <w:t>30,000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DB34EB">
              <w:rPr>
                <w:rFonts w:ascii="Dillenia News" w:hAnsi="Dillenia News" w:cs="DilleniaUPC" w:hint="cs"/>
                <w:sz w:val="30"/>
                <w:szCs w:val="30"/>
                <w:cs/>
              </w:rPr>
              <w:t>30,000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ไม่มี</w:t>
            </w: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การระบาดของโรค</w:t>
            </w: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ไข้เลือดออกในพื้นที่</w:t>
            </w:r>
          </w:p>
        </w:tc>
        <w:tc>
          <w:tcPr>
            <w:tcW w:w="11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D430AE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RPr="00040919" w:rsidTr="00F31023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46381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2"/>
                <w:szCs w:val="32"/>
              </w:rPr>
            </w:pPr>
            <w:r w:rsidRPr="00463815">
              <w:rPr>
                <w:rFonts w:ascii="Dillenia News" w:hAnsi="Dillenia News" w:cs="DilleniaUPC" w:hint="cs"/>
                <w:b/>
                <w:bCs/>
                <w:sz w:val="32"/>
                <w:szCs w:val="32"/>
                <w:highlight w:val="magenta"/>
                <w:cs/>
              </w:rPr>
              <w:t>2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/>
                <w:sz w:val="30"/>
                <w:szCs w:val="30"/>
                <w:cs/>
              </w:rPr>
              <w:t>โครงการป้องกันโรคพิษสุนัขบ้า</w:t>
            </w:r>
          </w:p>
        </w:tc>
        <w:tc>
          <w:tcPr>
            <w:tcW w:w="1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</w:t>
            </w:r>
            <w:r w:rsidRPr="00D430AE">
              <w:rPr>
                <w:rFonts w:ascii="Dillenia News" w:hAnsi="Dillenia News" w:cs="DilleniaUPC"/>
                <w:sz w:val="30"/>
                <w:szCs w:val="30"/>
                <w:cs/>
              </w:rPr>
              <w:t>ป้องกัน</w:t>
            </w: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การระบาดของ</w:t>
            </w:r>
            <w:r w:rsidRPr="00D430AE">
              <w:rPr>
                <w:rFonts w:ascii="Dillenia News" w:hAnsi="Dillenia News" w:cs="DilleniaUPC"/>
                <w:sz w:val="30"/>
                <w:szCs w:val="30"/>
                <w:cs/>
              </w:rPr>
              <w:t>โรคพิษสุนัขบ้า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E1EB2" w:rsidRDefault="00F31023" w:rsidP="00F31023">
            <w:pPr>
              <w:rPr>
                <w:rFonts w:ascii="DilleniaUPC" w:hAnsi="DilleniaUPC" w:cs="DilleniaUPC"/>
                <w:sz w:val="16"/>
                <w:szCs w:val="16"/>
              </w:rPr>
            </w:pPr>
            <w:r w:rsidRPr="00D430AE">
              <w:rPr>
                <w:rFonts w:ascii="DilleniaUPC" w:hAnsi="DilleniaUPC" w:cs="DilleniaUPC"/>
                <w:sz w:val="30"/>
                <w:szCs w:val="30"/>
                <w:cs/>
              </w:rPr>
              <w:t xml:space="preserve">จัดกิจกรรม/โครงการป้องกันโรคพิษสุนัขบ้า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28,000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28,000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28,000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ประชาชนปลอดภัยจากโรคพิษสุนัขบ้า</w:t>
            </w:r>
          </w:p>
        </w:tc>
        <w:tc>
          <w:tcPr>
            <w:tcW w:w="11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D430AE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Tr="00F31023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3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โครงการพัฒนาศักยภาพอาสาสมัครสาธารณสุขประจำหมู่บ้าน</w:t>
            </w:r>
          </w:p>
        </w:tc>
        <w:tc>
          <w:tcPr>
            <w:tcW w:w="1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430AE">
              <w:rPr>
                <w:rFonts w:ascii="Dillenia News" w:hAnsi="Dillenia News" w:cs="DilleniaUPC"/>
                <w:sz w:val="30"/>
                <w:szCs w:val="30"/>
                <w:cs/>
              </w:rPr>
              <w:t>ส่งเสริมกิจกรรมกลุ่มชมรม อสม.ตำบลปรางหมู่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D430AE">
              <w:rPr>
                <w:rFonts w:ascii="DilleniaUPC" w:hAnsi="DilleniaUPC" w:cs="DilleniaUPC"/>
                <w:sz w:val="30"/>
                <w:szCs w:val="30"/>
                <w:cs/>
              </w:rPr>
              <w:t xml:space="preserve">สนับสนุนกิจกรรมกลุ่มชมรม </w:t>
            </w:r>
          </w:p>
          <w:p w:rsidR="00F31023" w:rsidRPr="00D430A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D430AE">
              <w:rPr>
                <w:rFonts w:ascii="DilleniaUPC" w:hAnsi="DilleniaUPC" w:cs="DilleniaUPC"/>
                <w:sz w:val="30"/>
                <w:szCs w:val="30"/>
                <w:cs/>
              </w:rPr>
              <w:t>อสม. ตำบลปรางหมู่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430AE" w:rsidRDefault="00F31023" w:rsidP="00F31023">
            <w:pPr>
              <w:jc w:val="center"/>
              <w:rPr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30,000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30,000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กลุ่มชมรม อสม.ได้รับการสนับสนุน</w:t>
            </w:r>
          </w:p>
        </w:tc>
        <w:tc>
          <w:tcPr>
            <w:tcW w:w="11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D430AE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Tr="00F31023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E1EB2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1E1EB2">
              <w:rPr>
                <w:rFonts w:ascii="Dillenia News" w:hAnsi="Dillenia News" w:cs="DilleniaUPC" w:hint="cs"/>
                <w:sz w:val="30"/>
                <w:szCs w:val="30"/>
                <w:cs/>
              </w:rPr>
              <w:t>4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E1EB2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1E1EB2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โครงการป้องกันโรคติดเชื้อและโรคระบาดในพื้นที่ตำบลปรางหมู่</w:t>
            </w:r>
          </w:p>
        </w:tc>
        <w:tc>
          <w:tcPr>
            <w:tcW w:w="1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E1EB2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1E1EB2">
              <w:rPr>
                <w:rFonts w:ascii="Dillenia News" w:hAnsi="Dillenia News" w:cs="DilleniaUPC" w:hint="cs"/>
                <w:sz w:val="30"/>
                <w:szCs w:val="30"/>
                <w:cs/>
              </w:rPr>
              <w:t xml:space="preserve">เพื่อการป้องกันโรคติดเชื้อและโรคระบาดให้แก่ประชาชน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E1EB2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1E1EB2">
              <w:rPr>
                <w:rFonts w:ascii="Dillenia News" w:hAnsi="Dillenia News" w:cs="DilleniaUPC" w:hint="cs"/>
                <w:sz w:val="30"/>
                <w:szCs w:val="30"/>
                <w:cs/>
              </w:rPr>
              <w:t>จัดกิจกรรมการป้องกันโรคติดเชื้อและโรคระบาดให้กับผู้นำหมู่บ้าน  อสม. และประชาชน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E1EB2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1E1EB2"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1E1EB2" w:rsidRDefault="00F31023" w:rsidP="00F31023">
            <w:pPr>
              <w:jc w:val="center"/>
              <w:rPr>
                <w:sz w:val="30"/>
                <w:szCs w:val="30"/>
              </w:rPr>
            </w:pPr>
            <w:r w:rsidRPr="001E1EB2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E1EB2" w:rsidRDefault="00F31023" w:rsidP="00F31023">
            <w:pPr>
              <w:jc w:val="center"/>
              <w:rPr>
                <w:sz w:val="30"/>
                <w:szCs w:val="30"/>
              </w:rPr>
            </w:pPr>
            <w:r w:rsidRPr="001E1EB2"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E1EB2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1E1EB2"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E1EB2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1E1EB2"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E1EB2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1E1EB2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E1EB2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1E1EB2">
              <w:rPr>
                <w:rFonts w:ascii="Dillenia News" w:hAnsi="Dillenia News" w:cs="DilleniaUPC" w:hint="cs"/>
                <w:sz w:val="30"/>
                <w:szCs w:val="30"/>
                <w:cs/>
              </w:rPr>
              <w:t>ประชาชนปลอดภัยจากโรคติดเชื้อและโรคระบาด</w:t>
            </w:r>
          </w:p>
        </w:tc>
        <w:tc>
          <w:tcPr>
            <w:tcW w:w="11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1E1EB2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1E1EB2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RPr="00C405FD" w:rsidTr="00F31023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5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โครงการสนับสนุนส่งเสริมการออกกำลังกาย</w:t>
            </w:r>
          </w:p>
        </w:tc>
        <w:tc>
          <w:tcPr>
            <w:tcW w:w="1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ส่งเสริมการการออกกำลังกายดูแลสุขภาพให้แข็งแรง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D430AE">
              <w:rPr>
                <w:rFonts w:ascii="DilleniaUPC" w:hAnsi="DilleniaUPC" w:cs="DilleniaUPC" w:hint="cs"/>
                <w:sz w:val="30"/>
                <w:szCs w:val="30"/>
                <w:cs/>
              </w:rPr>
              <w:t>ก่อสร้างลานกีฬา สำหรับออกกำลังกายและ</w:t>
            </w:r>
            <w:r w:rsidRPr="00D430AE">
              <w:rPr>
                <w:rFonts w:ascii="DilleniaUPC" w:hAnsi="DilleniaUPC" w:cs="DilleniaUPC"/>
                <w:sz w:val="30"/>
                <w:szCs w:val="30"/>
                <w:cs/>
              </w:rPr>
              <w:t>สนับสนุนเครื่อง</w:t>
            </w:r>
            <w:r w:rsidRPr="00D430AE">
              <w:rPr>
                <w:rFonts w:ascii="DilleniaUPC" w:hAnsi="DilleniaUPC" w:cs="DilleniaUPC" w:hint="cs"/>
                <w:sz w:val="30"/>
                <w:szCs w:val="30"/>
                <w:cs/>
              </w:rPr>
              <w:t>ออกกำลังกาย</w:t>
            </w:r>
            <w:r w:rsidRPr="00D430AE">
              <w:rPr>
                <w:rFonts w:ascii="DilleniaUPC" w:hAnsi="DilleniaUPC" w:cs="DilleniaUPC"/>
                <w:sz w:val="30"/>
                <w:szCs w:val="30"/>
                <w:cs/>
              </w:rPr>
              <w:t xml:space="preserve"> </w:t>
            </w:r>
            <w:r w:rsidRPr="00D430AE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หมู่ที่  1 </w:t>
            </w:r>
            <w:r w:rsidRPr="00D430AE">
              <w:rPr>
                <w:rFonts w:ascii="DilleniaUPC" w:hAnsi="DilleniaUPC" w:cs="DilleniaUPC"/>
                <w:sz w:val="30"/>
                <w:szCs w:val="30"/>
                <w:cs/>
              </w:rPr>
              <w:t>–</w:t>
            </w:r>
            <w:r w:rsidRPr="00D430AE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9 ตำบลปรางหมู่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1,500,000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1,500,000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1,500,000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ประชาชน เด็กและเยาวชน สนใจการออกกำลังกาย การดูแลรักษาสุขภาพยิ่งขึ้น</w:t>
            </w:r>
          </w:p>
        </w:tc>
        <w:tc>
          <w:tcPr>
            <w:tcW w:w="114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D430AE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  <w:p w:rsidR="00F31023" w:rsidRPr="00D430A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D430AE">
              <w:rPr>
                <w:rFonts w:ascii="DilleniaUPC" w:hAnsi="DilleniaUPC" w:cs="DilleniaUPC"/>
                <w:sz w:val="30"/>
                <w:szCs w:val="30"/>
                <w:cs/>
              </w:rPr>
              <w:t>กองช่าง</w:t>
            </w:r>
          </w:p>
        </w:tc>
      </w:tr>
      <w:tr w:rsidR="00F31023" w:rsidRPr="003D0320" w:rsidTr="00F31023">
        <w:trPr>
          <w:gridAfter w:val="1"/>
          <w:wAfter w:w="14" w:type="dxa"/>
        </w:trPr>
        <w:tc>
          <w:tcPr>
            <w:tcW w:w="562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58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6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4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rPr>
          <w:gridAfter w:val="1"/>
          <w:wAfter w:w="14" w:type="dxa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60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040919" w:rsidTr="00F31023"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66791F">
              <w:rPr>
                <w:rFonts w:ascii="Dillenia News" w:hAnsi="Dillenia News" w:cs="DilleniaUPC" w:hint="cs"/>
                <w:sz w:val="30"/>
                <w:szCs w:val="30"/>
                <w:highlight w:val="yellow"/>
                <w:cs/>
              </w:rPr>
              <w:t>6</w:t>
            </w:r>
          </w:p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</w:p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thaiDistribute"/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 xml:space="preserve">โครงการอุดหนุนสำหรับการดำเนินงานตามแนวทางโครงการพระราชดำริด้านสาธารณสุข หมู่ที่ 1 - 9 ตำบลปรางหมู่ อ.เมืองพัทลุง </w:t>
            </w:r>
          </w:p>
          <w:p w:rsidR="00F31023" w:rsidRPr="00D430AE" w:rsidRDefault="00F31023" w:rsidP="00F31023">
            <w:pPr>
              <w:jc w:val="thaiDistribute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จ.พัทลุง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เพื่ออุดหนุนสำหรับการดำเนินงานตามแนวทางโครงการพระราชดำริด้านสาธารณสุข</w:t>
            </w:r>
          </w:p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</w:p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อุดหนุนสำหรับการดำเนินงานตามแนวทางโครงการพระราชดำริด้านสาธารณสุข ให้กับคณะกรรมการหมู่บ้าน หมู่ที่ 1-9 ตำบลปรางหมู่</w:t>
            </w:r>
          </w:p>
          <w:p w:rsidR="00F31023" w:rsidRPr="00D430AE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</w:p>
          <w:p w:rsidR="00F31023" w:rsidRPr="00D430A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180,000</w:t>
            </w:r>
          </w:p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430AE" w:rsidRDefault="00F31023" w:rsidP="00F31023">
            <w:pPr>
              <w:jc w:val="center"/>
              <w:rPr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180,000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180,000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180,000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180,000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9 หมู่บ้าน</w:t>
            </w:r>
          </w:p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ประชาชนมีสุขอนามัยแข็งแรงสมบูรณ์</w:t>
            </w:r>
          </w:p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D430AE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  <w:p w:rsidR="00F31023" w:rsidRPr="00D430AE" w:rsidRDefault="00F31023" w:rsidP="00F31023">
            <w:pPr>
              <w:rPr>
                <w:rFonts w:cs="Cordia New"/>
                <w:sz w:val="30"/>
                <w:szCs w:val="30"/>
                <w:cs/>
              </w:rPr>
            </w:pPr>
          </w:p>
        </w:tc>
      </w:tr>
      <w:tr w:rsidR="00F31023" w:rsidRPr="00040919" w:rsidTr="00F31023">
        <w:trPr>
          <w:gridAfter w:val="1"/>
          <w:wAfter w:w="14" w:type="dxa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7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โครงการสนับสนุนการปฏิบัติหน้าที่ของอาสาสมัครบริบาลท้องถิ่น</w:t>
            </w:r>
          </w:p>
        </w:tc>
        <w:tc>
          <w:tcPr>
            <w:tcW w:w="1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เพื่อสนับสนุนการปฏิบัติหน้าที่ของอาสาสมัครบริบาลท้องถิ่น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เพื่อสนับสนุนการดูแลผู้สูงอายุที่มีภาวะพึ่งพิง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430AE" w:rsidRDefault="00F31023" w:rsidP="00F31023">
            <w:pPr>
              <w:jc w:val="center"/>
              <w:rPr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120,000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120,000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9 หมู่บ้าน</w:t>
            </w:r>
          </w:p>
        </w:tc>
        <w:tc>
          <w:tcPr>
            <w:tcW w:w="1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D430AE">
              <w:rPr>
                <w:rFonts w:ascii="Dillenia News" w:hAnsi="Dillenia News" w:cs="DilleniaUPC" w:hint="cs"/>
                <w:sz w:val="30"/>
                <w:szCs w:val="30"/>
                <w:cs/>
              </w:rPr>
              <w:t>ประชาชนมีสุขอนามัยแข็งแรงสมบูรณ์</w:t>
            </w:r>
          </w:p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D430AE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  <w:p w:rsidR="00F31023" w:rsidRPr="00D430AE" w:rsidRDefault="00F31023" w:rsidP="00F31023">
            <w:pPr>
              <w:rPr>
                <w:rFonts w:cs="Cordia New"/>
                <w:sz w:val="30"/>
                <w:szCs w:val="30"/>
                <w:cs/>
              </w:rPr>
            </w:pPr>
          </w:p>
        </w:tc>
      </w:tr>
      <w:tr w:rsidR="00F31023" w:rsidRPr="00040919" w:rsidTr="00F31023">
        <w:trPr>
          <w:gridAfter w:val="1"/>
          <w:wAfter w:w="14" w:type="dxa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917AF3" w:rsidRDefault="00F31023">
            <w:pPr>
              <w:jc w:val="right"/>
              <w:rPr>
                <w:rFonts w:ascii="DilleniaUPC" w:hAnsi="DilleniaUPC" w:cs="DilleniaUPC"/>
                <w:color w:val="000000"/>
              </w:rPr>
            </w:pPr>
            <w:r w:rsidRPr="00917AF3">
              <w:rPr>
                <w:rFonts w:ascii="DilleniaUPC" w:hAnsi="DilleniaUPC" w:cs="DilleniaUPC"/>
                <w:color w:val="000000"/>
              </w:rPr>
              <w:t>380,000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023" w:rsidRPr="00917AF3" w:rsidRDefault="00F31023">
            <w:pPr>
              <w:jc w:val="right"/>
              <w:rPr>
                <w:rFonts w:ascii="DilleniaUPC" w:hAnsi="DilleniaUPC" w:cs="DilleniaUPC"/>
                <w:color w:val="000000"/>
              </w:rPr>
            </w:pPr>
            <w:r w:rsidRPr="00917AF3">
              <w:rPr>
                <w:rFonts w:ascii="DilleniaUPC" w:hAnsi="DilleniaUPC" w:cs="DilleniaUPC"/>
                <w:color w:val="000000"/>
              </w:rPr>
              <w:t>1,900,000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917AF3" w:rsidRDefault="00F31023">
            <w:pPr>
              <w:jc w:val="right"/>
              <w:rPr>
                <w:rFonts w:ascii="DilleniaUPC" w:hAnsi="DilleniaUPC" w:cs="DilleniaUPC"/>
                <w:color w:val="000000"/>
              </w:rPr>
            </w:pPr>
            <w:r w:rsidRPr="00917AF3">
              <w:rPr>
                <w:rFonts w:ascii="DilleniaUPC" w:hAnsi="DilleniaUPC" w:cs="DilleniaUPC"/>
                <w:color w:val="000000"/>
              </w:rPr>
              <w:t>1,888,000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917AF3" w:rsidRDefault="00F31023">
            <w:pPr>
              <w:jc w:val="right"/>
              <w:rPr>
                <w:rFonts w:ascii="DilleniaUPC" w:hAnsi="DilleniaUPC" w:cs="DilleniaUPC"/>
                <w:color w:val="000000"/>
              </w:rPr>
            </w:pPr>
            <w:r w:rsidRPr="00917AF3">
              <w:rPr>
                <w:rFonts w:ascii="DilleniaUPC" w:hAnsi="DilleniaUPC" w:cs="DilleniaUPC"/>
                <w:color w:val="000000"/>
              </w:rPr>
              <w:t>1,888,000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917AF3" w:rsidRDefault="00F31023">
            <w:pPr>
              <w:jc w:val="right"/>
              <w:rPr>
                <w:rFonts w:ascii="DilleniaUPC" w:hAnsi="DilleniaUPC" w:cs="DilleniaUPC"/>
                <w:color w:val="000000"/>
              </w:rPr>
            </w:pPr>
            <w:r w:rsidRPr="00917AF3">
              <w:rPr>
                <w:rFonts w:ascii="DilleniaUPC" w:hAnsi="DilleniaUPC" w:cs="DilleniaUPC"/>
                <w:color w:val="000000"/>
              </w:rPr>
              <w:t>388,000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430A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</w:p>
        </w:tc>
      </w:tr>
    </w:tbl>
    <w:p w:rsidR="00F31023" w:rsidRDefault="00F31023" w:rsidP="00F31023"/>
    <w:p w:rsidR="00F31023" w:rsidRDefault="00F31023" w:rsidP="00F31023"/>
    <w:p w:rsidR="00F31023" w:rsidRPr="0024699D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4699D">
        <w:rPr>
          <w:rFonts w:ascii="TH SarabunPSK" w:hAnsi="TH SarabunPSK" w:cs="TH SarabunPSK"/>
          <w:sz w:val="32"/>
          <w:szCs w:val="32"/>
          <w:cs/>
        </w:rPr>
        <w:t>ก. ยุทธศาสตร์จังหวัดที่</w:t>
      </w:r>
      <w:r w:rsidRPr="0024699D">
        <w:rPr>
          <w:rFonts w:ascii="TH SarabunPSK" w:hAnsi="TH SarabunPSK" w:cs="TH SarabunPSK"/>
          <w:sz w:val="32"/>
          <w:szCs w:val="32"/>
        </w:rPr>
        <w:t xml:space="preserve"> </w:t>
      </w:r>
      <w:r w:rsidRPr="0024699D">
        <w:rPr>
          <w:rFonts w:ascii="TH SarabunPSK" w:hAnsi="TH SarabunPSK" w:cs="TH SarabunPSK"/>
          <w:sz w:val="32"/>
          <w:szCs w:val="32"/>
          <w:cs/>
        </w:rPr>
        <w:t>3</w:t>
      </w:r>
      <w:r w:rsidRPr="0024699D">
        <w:rPr>
          <w:rFonts w:ascii="TH SarabunPSK" w:hAnsi="TH SarabunPSK" w:cs="TH SarabunPSK"/>
          <w:sz w:val="32"/>
          <w:szCs w:val="32"/>
        </w:rPr>
        <w:t xml:space="preserve"> </w:t>
      </w:r>
      <w:r w:rsidRPr="0024699D">
        <w:rPr>
          <w:rFonts w:ascii="TH SarabunPSK" w:hAnsi="TH SarabunPSK" w:cs="TH SarabunPSK"/>
          <w:sz w:val="32"/>
          <w:szCs w:val="32"/>
          <w:cs/>
        </w:rPr>
        <w:t>การพัฒนาคนคุณภาพ สังคมคุณธรรม สู่เมืองแห่งภูมิปัญญา สุขภาวะยั่งยืน</w:t>
      </w:r>
    </w:p>
    <w:p w:rsidR="00F31023" w:rsidRPr="0024699D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4699D">
        <w:rPr>
          <w:rFonts w:ascii="TH SarabunPSK" w:hAnsi="TH SarabunPSK" w:cs="TH SarabunPSK"/>
          <w:sz w:val="32"/>
          <w:szCs w:val="32"/>
          <w:cs/>
        </w:rPr>
        <w:t>ข. ยุทธศาสตร์การพัฒนาขององค์กรปกครองท้องถิ่นในเขตจังหวัดที่ 3 ยุทธศาสตร์การพัฒนาคนและสังคมที่มีคุณภาพ</w:t>
      </w:r>
    </w:p>
    <w:p w:rsidR="00F31023" w:rsidRPr="0024699D" w:rsidRDefault="00F31023" w:rsidP="00F31023">
      <w:pPr>
        <w:rPr>
          <w:rFonts w:ascii="TH SarabunPSK" w:hAnsi="TH SarabunPSK" w:cs="TH SarabunPSK"/>
          <w:sz w:val="32"/>
          <w:szCs w:val="32"/>
          <w:cs/>
        </w:rPr>
      </w:pPr>
      <w:r w:rsidRPr="0024699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4699D">
        <w:rPr>
          <w:rFonts w:ascii="TH SarabunPSK" w:hAnsi="TH SarabunPSK" w:cs="TH SarabunPSK"/>
          <w:sz w:val="32"/>
          <w:szCs w:val="32"/>
          <w:cs/>
        </w:rPr>
        <w:tab/>
      </w:r>
      <w:r w:rsidRPr="0024699D">
        <w:rPr>
          <w:rFonts w:ascii="TH SarabunPSK" w:hAnsi="TH SarabunPSK" w:cs="TH SarabunPSK"/>
          <w:sz w:val="32"/>
          <w:szCs w:val="32"/>
          <w:cs/>
        </w:rPr>
        <w:tab/>
        <w:t xml:space="preserve"> 3. ยุทธศาสตร์การพัฒนาคนและสังคมที่มีคุณภาพ</w:t>
      </w:r>
    </w:p>
    <w:p w:rsidR="00F31023" w:rsidRDefault="00F31023" w:rsidP="00F31023">
      <w:pPr>
        <w:rPr>
          <w:rFonts w:ascii="TH SarabunPSK" w:hAnsi="TH SarabunPSK" w:cs="TH SarabunPSK"/>
          <w:sz w:val="32"/>
          <w:szCs w:val="32"/>
        </w:rPr>
      </w:pPr>
      <w:r w:rsidRPr="0024699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24699D">
        <w:rPr>
          <w:rFonts w:ascii="TH SarabunPSK" w:hAnsi="TH SarabunPSK" w:cs="TH SarabunPSK"/>
          <w:sz w:val="32"/>
          <w:szCs w:val="32"/>
          <w:cs/>
        </w:rPr>
        <w:tab/>
      </w:r>
      <w:r w:rsidRPr="002469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3.5 </w:t>
      </w:r>
      <w:r w:rsidRPr="0024699D">
        <w:rPr>
          <w:rFonts w:ascii="TH SarabunPSK" w:hAnsi="TH SarabunPSK" w:cs="TH SarabunPSK"/>
          <w:sz w:val="32"/>
          <w:szCs w:val="32"/>
          <w:cs/>
        </w:rPr>
        <w:t>แผนงานอุตสาหกรรมและการโยธา</w:t>
      </w:r>
    </w:p>
    <w:p w:rsidR="00F31023" w:rsidRPr="0024699D" w:rsidRDefault="00F31023" w:rsidP="00F31023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61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32"/>
        <w:gridCol w:w="2260"/>
        <w:gridCol w:w="2665"/>
        <w:gridCol w:w="1002"/>
        <w:gridCol w:w="1001"/>
        <w:gridCol w:w="1005"/>
        <w:gridCol w:w="961"/>
        <w:gridCol w:w="851"/>
        <w:gridCol w:w="715"/>
        <w:gridCol w:w="1858"/>
        <w:gridCol w:w="1017"/>
      </w:tblGrid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3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6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66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820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1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5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017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32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66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1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</w:t>
            </w:r>
          </w:p>
        </w:tc>
        <w:tc>
          <w:tcPr>
            <w:tcW w:w="2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โครงการก่อสร้าง ปรับปรุง ซ่อมแซม ต่อเติมอาคารเรียน อาคารประกอบ สนามเด็กเล่นของศูนย์พัฒนาเด็กเล็ก</w:t>
            </w:r>
          </w:p>
        </w:tc>
        <w:tc>
          <w:tcPr>
            <w:tcW w:w="2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เพื่อก่อสร้าง ปรับปรุง ซ่อมแซม ต่อเติม อาคารเรียน อาคารประกอบสนามเด็กเล่นของศูนย์พัฒนาเด็กเล็กให้เป็นแหล่งเรียนรู้ที่ปลอดภัย</w:t>
            </w:r>
          </w:p>
        </w:tc>
        <w:tc>
          <w:tcPr>
            <w:tcW w:w="2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แหล่งเรียนรู้ของศูนย์พัฒนาเด็กเล็ก ทั้ง 2 แห่ง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1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2 แห่ง</w:t>
            </w: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ศูนย์พัฒนาเด็กเล็กมีคุณภาพ ได้มาตรฐาน</w:t>
            </w:r>
          </w:p>
        </w:tc>
        <w:tc>
          <w:tcPr>
            <w:tcW w:w="10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CB7AE2">
              <w:rPr>
                <w:rFonts w:ascii="DilleniaUPC" w:hAnsi="DilleniaUPC" w:cs="DilleniaUPC" w:hint="cs"/>
                <w:sz w:val="32"/>
                <w:szCs w:val="32"/>
                <w:highlight w:val="yellow"/>
                <w:cs/>
              </w:rPr>
              <w:t>2</w:t>
            </w:r>
          </w:p>
        </w:tc>
        <w:tc>
          <w:tcPr>
            <w:tcW w:w="24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ก่อสร้างลานกีฬาอเนกประสงค์และปรับ</w:t>
            </w:r>
          </w:p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ภูมิทัศน์ศาลาบ้านนางเกรียง  หมู่ที่ 2</w:t>
            </w:r>
          </w:p>
        </w:tc>
        <w:tc>
          <w:tcPr>
            <w:tcW w:w="2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เพื่อใช้เป็นสถานที่ออกกำลังกายและทำกิจกรรมของ หมู่ที่ 2 และหมู่บ้านใกล้เคียง</w:t>
            </w:r>
          </w:p>
        </w:tc>
        <w:tc>
          <w:tcPr>
            <w:tcW w:w="2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- </w:t>
            </w: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ก่อสร้างลานกีฬา คสล.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ขนาดพื้นที่ไม่น้อยกว่า 4,774 ตร.ม.</w:t>
            </w:r>
          </w:p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 คูระบายน้ำ คสล. ยาว 326 เมตร</w:t>
            </w:r>
          </w:p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 ท่อระบายน้ำ คสล.ขนาด</w:t>
            </w:r>
          </w:p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0.40x1.00 เมตร ยาว 76 เมตร</w:t>
            </w:r>
          </w:p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 ชุดเสา โคม ไฟฟ้าโซล่าเซลล์ จำนวน 50 ชุด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4969A3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 w:rsidRPr="004969A3">
              <w:rPr>
                <w:rFonts w:ascii="Dillenia News" w:hAnsi="Dillenia News" w:cs="DilleniaUPC" w:hint="cs"/>
                <w:sz w:val="31"/>
                <w:szCs w:val="31"/>
                <w:cs/>
              </w:rPr>
              <w:t>5,202,000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4969A3">
              <w:rPr>
                <w:rFonts w:ascii="Dillenia News" w:hAnsi="Dillenia News" w:cs="DilleniaUPC" w:hint="cs"/>
                <w:sz w:val="31"/>
                <w:szCs w:val="31"/>
                <w:cs/>
              </w:rPr>
              <w:t>5,202,000</w:t>
            </w:r>
          </w:p>
        </w:tc>
        <w:tc>
          <w:tcPr>
            <w:tcW w:w="10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ปรับปรุงภูมิทัศน์บริเวณ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ศาลาบ้าน</w:t>
            </w: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นางเกรียงและก่อสร้างลานกีฬาหมู่บ้าน</w:t>
            </w:r>
          </w:p>
        </w:tc>
        <w:tc>
          <w:tcPr>
            <w:tcW w:w="10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31023" w:rsidRDefault="00F31023" w:rsidP="00F31023"/>
    <w:tbl>
      <w:tblPr>
        <w:tblW w:w="161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428"/>
        <w:gridCol w:w="2260"/>
        <w:gridCol w:w="2555"/>
        <w:gridCol w:w="992"/>
        <w:gridCol w:w="995"/>
        <w:gridCol w:w="995"/>
        <w:gridCol w:w="993"/>
        <w:gridCol w:w="992"/>
        <w:gridCol w:w="709"/>
        <w:gridCol w:w="1833"/>
        <w:gridCol w:w="10"/>
        <w:gridCol w:w="992"/>
      </w:tblGrid>
      <w:tr w:rsidR="00F31023" w:rsidRPr="003D0320" w:rsidTr="00F31023">
        <w:tc>
          <w:tcPr>
            <w:tcW w:w="421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sz w:val="28"/>
              </w:rPr>
              <w:br w:type="page"/>
            </w:r>
            <w:r w:rsidRPr="003D0320">
              <w:rPr>
                <w:rFonts w:ascii="Cordia New" w:hAnsi="Cordia New" w:cs="Angsana New"/>
                <w:sz w:val="28"/>
              </w:rPr>
              <w:br w:type="page"/>
            </w: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60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7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002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02" w:type="dxa"/>
            <w:gridSpan w:val="2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A08FB" w:rsidTr="00F3102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หลังคาคลุมสนามเด็กเล่น ศูนย์พัฒนาเด็กเล็กวัดปรางหมู่นอก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เพื่อให้สนามเด็กเล่นมีหลังคาคลุมกันแดดกันฝน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ก่อสร้างหลังคาคลุมสนามเด็กเล่น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9C6629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</w:rPr>
            </w:pPr>
            <w:r w:rsidRPr="009C6629">
              <w:rPr>
                <w:rFonts w:ascii="Dillenia News" w:hAnsi="Dillenia News" w:cs="DilleniaUPC" w:hint="cs"/>
                <w:sz w:val="31"/>
                <w:szCs w:val="31"/>
                <w:cs/>
              </w:rPr>
              <w:t>300,000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9C6629" w:rsidRDefault="00F31023" w:rsidP="00F31023">
            <w:pPr>
              <w:jc w:val="center"/>
              <w:rPr>
                <w:rFonts w:ascii="Dillenia News" w:hAnsi="Dillenia News" w:cs="DilleniaUPC"/>
                <w:sz w:val="31"/>
                <w:szCs w:val="31"/>
              </w:rPr>
            </w:pPr>
            <w:r w:rsidRPr="009C6629">
              <w:rPr>
                <w:rFonts w:ascii="Dillenia News" w:hAnsi="Dillenia News" w:cs="DilleniaUPC" w:hint="cs"/>
                <w:sz w:val="31"/>
                <w:szCs w:val="31"/>
                <w:cs/>
              </w:rPr>
              <w:t>300,000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ind w:right="-102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ศูนย์พัฒนาเด็กเล็กมีคุณภาพ ได้มาตรฐาน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</w:t>
            </w:r>
          </w:p>
        </w:tc>
        <w:tc>
          <w:tcPr>
            <w:tcW w:w="2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ก่อสร้างอาคารอเนกประสงค์เทศบาลตำบลปรางหมู่</w:t>
            </w:r>
          </w:p>
        </w:tc>
        <w:tc>
          <w:tcPr>
            <w:tcW w:w="2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เพื่อใช้เป็นสถานที่ทำกิจกรรมของตำบล</w:t>
            </w:r>
          </w:p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ปรางหมู่</w:t>
            </w:r>
          </w:p>
        </w:tc>
        <w:tc>
          <w:tcPr>
            <w:tcW w:w="2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ก่อสร้างอาคารอเนกประสงค์เทศบาลตำบลปรางหมู่ พร้อมปรับภูมิทัศน์บริเวณใกล้เคียง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1326F">
              <w:rPr>
                <w:rFonts w:ascii="Dillenia News" w:hAnsi="Dillenia News" w:cs="DilleniaUPC" w:hint="cs"/>
                <w:sz w:val="30"/>
                <w:szCs w:val="30"/>
                <w:cs/>
              </w:rPr>
              <w:t>1,000,000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31326F">
              <w:rPr>
                <w:rFonts w:ascii="Dillenia News" w:hAnsi="Dillenia News" w:cs="DilleniaUPC" w:hint="cs"/>
                <w:sz w:val="30"/>
                <w:szCs w:val="30"/>
                <w:cs/>
              </w:rPr>
              <w:t>1,000,000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ind w:right="-102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มีสถานที่สำหรับใช้ทำกิจกรรมของตำบลปรางหมู่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5</w:t>
            </w:r>
          </w:p>
        </w:tc>
        <w:tc>
          <w:tcPr>
            <w:tcW w:w="2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โครงการปรับปรุง/ต่อเติมศาลาอเนกประสงค์ บ้านในล้อม หมู่ที่ 4</w:t>
            </w:r>
          </w:p>
        </w:tc>
        <w:tc>
          <w:tcPr>
            <w:tcW w:w="2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/>
                <w:sz w:val="32"/>
                <w:szCs w:val="32"/>
                <w:cs/>
              </w:rPr>
              <w:t>เพื่อใช้เป็นสถานที่ประชุม</w:t>
            </w:r>
            <w:r w:rsidRPr="003A08FB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</w:p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/>
                <w:sz w:val="32"/>
                <w:szCs w:val="32"/>
                <w:cs/>
              </w:rPr>
              <w:t>จัดกิจกรรมหมู่บ้าน</w:t>
            </w:r>
          </w:p>
        </w:tc>
        <w:tc>
          <w:tcPr>
            <w:tcW w:w="2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ต่อเติม กว้าง 5 เมตร ยาว 15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ind w:right="-102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ใช้เป็นสถานที่จัดประชุมจัดกิจกรรมหมู่บ้าน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6</w:t>
            </w:r>
          </w:p>
        </w:tc>
        <w:tc>
          <w:tcPr>
            <w:tcW w:w="2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/>
                <w:sz w:val="32"/>
                <w:szCs w:val="32"/>
                <w:cs/>
              </w:rPr>
              <w:t>โครงการก่อสร้างศาลา</w:t>
            </w: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อเนก</w:t>
            </w:r>
            <w:r w:rsidRPr="003A08FB">
              <w:rPr>
                <w:rFonts w:ascii="Dillenia News" w:hAnsi="Dillenia News" w:cs="DilleniaUPC"/>
                <w:sz w:val="32"/>
                <w:szCs w:val="32"/>
                <w:cs/>
              </w:rPr>
              <w:t>ประสงค์</w:t>
            </w:r>
            <w:r w:rsidRPr="003A08FB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2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/>
                <w:sz w:val="32"/>
                <w:szCs w:val="32"/>
                <w:cs/>
              </w:rPr>
              <w:t>เพื่อใช้เป็นสถานที่ประชุม</w:t>
            </w:r>
            <w:r w:rsidRPr="003A08FB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</w:p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/>
                <w:sz w:val="32"/>
                <w:szCs w:val="32"/>
                <w:cs/>
              </w:rPr>
              <w:t>จัดกิจกรรมหมู่บ้าน</w:t>
            </w:r>
          </w:p>
        </w:tc>
        <w:tc>
          <w:tcPr>
            <w:tcW w:w="2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ก่อสร้างศาลาอเนกประสงค์ </w:t>
            </w:r>
          </w:p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อาคาร 2 ชั้น กว้าง  8 เมตร  ยาว 8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A3B72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8A3B72">
              <w:rPr>
                <w:rFonts w:ascii="Dillenia News" w:hAnsi="Dillenia News" w:cs="DilleniaUPC" w:hint="cs"/>
                <w:sz w:val="30"/>
                <w:szCs w:val="30"/>
                <w:cs/>
              </w:rPr>
              <w:t>1,400,000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A3B72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ind w:right="-102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ใช้เป็นสถานที่จัดประชุมจัดกิจกรรมหมู่บ้าน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7</w:t>
            </w:r>
          </w:p>
        </w:tc>
        <w:tc>
          <w:tcPr>
            <w:tcW w:w="2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/>
                <w:sz w:val="32"/>
                <w:szCs w:val="32"/>
                <w:cs/>
              </w:rPr>
              <w:t>โครงการก่อสร้างศาลา</w:t>
            </w: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อเนก</w:t>
            </w:r>
            <w:r w:rsidRPr="003A08FB">
              <w:rPr>
                <w:rFonts w:ascii="Dillenia News" w:hAnsi="Dillenia News" w:cs="DilleniaUPC"/>
                <w:sz w:val="32"/>
                <w:szCs w:val="32"/>
                <w:cs/>
              </w:rPr>
              <w:t>ประสงค์</w:t>
            </w:r>
            <w:r w:rsidRPr="003A08FB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2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/>
                <w:sz w:val="32"/>
                <w:szCs w:val="32"/>
                <w:cs/>
              </w:rPr>
              <w:t>เพื่อใช้เป็นสถานที่ประชุม</w:t>
            </w:r>
            <w:r w:rsidRPr="003A08FB">
              <w:rPr>
                <w:rFonts w:ascii="Dillenia News" w:hAnsi="Dillenia News" w:cs="DilleniaUPC"/>
                <w:sz w:val="32"/>
                <w:szCs w:val="32"/>
              </w:rPr>
              <w:t xml:space="preserve">  </w:t>
            </w:r>
          </w:p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/>
                <w:sz w:val="32"/>
                <w:szCs w:val="32"/>
                <w:cs/>
              </w:rPr>
              <w:t>จัดกิจกรรมหมู่บ้าน</w:t>
            </w:r>
          </w:p>
        </w:tc>
        <w:tc>
          <w:tcPr>
            <w:tcW w:w="2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ก่อสร้างศาลาอเนกประสงค์ กว้าง 8 เมตร ยาว 12 เมตร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800,000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ind w:right="-102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ใช้เป็นสถานที่จัดประชุมจัดกิจกรรมหมู่บ้าน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8</w:t>
            </w:r>
          </w:p>
        </w:tc>
        <w:tc>
          <w:tcPr>
            <w:tcW w:w="2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โครงการจัดทำสนามกีฬาเทศบาลตำบลปรางหมู่</w:t>
            </w:r>
          </w:p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เพื่อใช้เป็นสนามกีฬาประจำตำบล</w:t>
            </w:r>
          </w:p>
        </w:tc>
        <w:tc>
          <w:tcPr>
            <w:tcW w:w="2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-ปรับพื้นที่ </w:t>
            </w:r>
            <w:r w:rsidRPr="003A08FB">
              <w:rPr>
                <w:rFonts w:ascii="Dillenia News" w:hAnsi="Dillenia News" w:cs="DilleniaUPC"/>
                <w:sz w:val="32"/>
                <w:szCs w:val="32"/>
                <w:cs/>
              </w:rPr>
              <w:t>–</w:t>
            </w: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ปลูกหญ้า -โรงยิม</w:t>
            </w:r>
          </w:p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-ทำพื้นสนาม -ทำอัฒจันทร์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31326F">
              <w:rPr>
                <w:rFonts w:ascii="Dillenia News" w:hAnsi="Dillenia News" w:cs="DilleniaUPC" w:hint="cs"/>
                <w:sz w:val="30"/>
                <w:szCs w:val="30"/>
                <w:cs/>
              </w:rPr>
              <w:t>2,500,000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31326F">
              <w:rPr>
                <w:rFonts w:ascii="Dillenia News" w:hAnsi="Dillenia News" w:cs="DilleniaUPC" w:hint="cs"/>
                <w:sz w:val="30"/>
                <w:szCs w:val="30"/>
                <w:cs/>
              </w:rPr>
              <w:t>2,500,000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31326F">
              <w:rPr>
                <w:rFonts w:ascii="Dillenia News" w:hAnsi="Dillenia News" w:cs="DilleniaUPC" w:hint="cs"/>
                <w:sz w:val="30"/>
                <w:szCs w:val="30"/>
                <w:cs/>
              </w:rPr>
              <w:t>2,500,000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31326F">
              <w:rPr>
                <w:rFonts w:ascii="Dillenia News" w:hAnsi="Dillenia News" w:cs="DilleniaUPC" w:hint="cs"/>
                <w:sz w:val="30"/>
                <w:szCs w:val="30"/>
                <w:cs/>
              </w:rPr>
              <w:t>2,500,000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ind w:right="-102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เพื่อใช้เป็นสนามกีฬาประจำตำบล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1326F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1326F">
              <w:rPr>
                <w:sz w:val="28"/>
              </w:rPr>
              <w:br w:type="page"/>
            </w:r>
            <w:r w:rsidRPr="0031326F">
              <w:rPr>
                <w:rFonts w:ascii="Cordia New" w:hAnsi="Cordia New" w:cs="Angsana New"/>
                <w:sz w:val="28"/>
              </w:rPr>
              <w:br w:type="page"/>
            </w:r>
            <w:r w:rsidRPr="0031326F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1326F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1326F">
              <w:rPr>
                <w:rFonts w:ascii="Dillenia News" w:hAnsi="Dillenia News" w:cs="DilleniaUPC"/>
                <w:b/>
                <w:bCs/>
              </w:rPr>
              <w:t>/</w:t>
            </w:r>
            <w:r w:rsidRPr="0031326F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1326F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1326F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1326F">
              <w:rPr>
                <w:rFonts w:ascii="Dillenia News" w:hAnsi="Dillenia News" w:cs="DilleniaUPC"/>
                <w:b/>
                <w:bCs/>
              </w:rPr>
              <w:t>(</w:t>
            </w:r>
            <w:r w:rsidRPr="0031326F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1326F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</w:tcBorders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1326F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1326F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1326F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1326F">
              <w:rPr>
                <w:rFonts w:ascii="Dillenia News" w:hAnsi="Dillenia News" w:cs="DilleniaUPC"/>
                <w:b/>
                <w:bCs/>
              </w:rPr>
              <w:t>KPI</w:t>
            </w:r>
            <w:r w:rsidRPr="0031326F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1326F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1326F">
              <w:rPr>
                <w:rFonts w:ascii="Dillenia News" w:hAnsi="Dillenia News" w:cs="DilleniaUPC" w:hint="cs"/>
                <w:b/>
                <w:bCs/>
                <w:cs/>
              </w:rPr>
              <w:t>หน่วยงาน</w:t>
            </w:r>
          </w:p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1326F">
              <w:rPr>
                <w:rFonts w:ascii="Dillenia News" w:hAnsi="Dillenia News" w:cs="DilleniaUPC" w:hint="cs"/>
                <w:b/>
                <w:bCs/>
                <w:cs/>
              </w:rPr>
              <w:t>รับผิดชอบ</w:t>
            </w:r>
          </w:p>
        </w:tc>
      </w:tr>
      <w:tr w:rsidR="00F31023" w:rsidRPr="003D0320" w:rsidTr="00F31023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F31023" w:rsidRPr="0031326F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  <w:vAlign w:val="center"/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vAlign w:val="center"/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5" w:type="dxa"/>
            <w:vMerge/>
            <w:tcBorders>
              <w:bottom w:val="single" w:sz="4" w:space="0" w:color="auto"/>
            </w:tcBorders>
            <w:vAlign w:val="center"/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1326F">
              <w:rPr>
                <w:rFonts w:ascii="Dillenia News" w:hAnsi="Dillenia News" w:cs="DilleniaUPC" w:hint="cs"/>
                <w:b/>
                <w:bCs/>
                <w:cs/>
              </w:rPr>
              <w:t>2566</w:t>
            </w:r>
          </w:p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1326F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1326F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2567</w:t>
            </w:r>
          </w:p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1326F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1326F">
              <w:rPr>
                <w:rFonts w:ascii="Dillenia News" w:hAnsi="Dillenia News" w:cs="DilleniaUPC" w:hint="cs"/>
                <w:b/>
                <w:bCs/>
                <w:cs/>
              </w:rPr>
              <w:t>2568</w:t>
            </w:r>
          </w:p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1326F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1326F">
              <w:rPr>
                <w:rFonts w:ascii="Dillenia News" w:hAnsi="Dillenia News" w:cs="DilleniaUPC" w:hint="cs"/>
                <w:b/>
                <w:bCs/>
                <w:cs/>
              </w:rPr>
              <w:t>2569</w:t>
            </w:r>
          </w:p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1326F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1326F"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1326F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1023" w:rsidRPr="0031326F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3D0320" w:rsidTr="00F31023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9</w:t>
            </w:r>
          </w:p>
        </w:tc>
        <w:tc>
          <w:tcPr>
            <w:tcW w:w="2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โครงการปรับปรุงลานติดตั้งครุภัณฑ์ส่งเสริมสุขภาพ หมู่ที่ 8 </w:t>
            </w:r>
          </w:p>
        </w:tc>
        <w:tc>
          <w:tcPr>
            <w:tcW w:w="2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เพื่อให้มีสถานที่ออกกำลังกายที่ได้มาตรฐานของประชาชนในหมู่ที่ 8 และหมู่บ้านใกล้เคียง</w:t>
            </w:r>
          </w:p>
        </w:tc>
        <w:tc>
          <w:tcPr>
            <w:tcW w:w="2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เทพื้น คสล.ลานกีฬา ขนาด 446 ตารางเมตร หนา 0.01 เมตร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232,000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232,000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ind w:right="-102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เพื่อให้ประชาชนได้มีสถานที่ออกกำลังกายเพื่อสุขภาพที่แข็งแรง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10</w:t>
            </w:r>
          </w:p>
        </w:tc>
        <w:tc>
          <w:tcPr>
            <w:tcW w:w="2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ก่อสร้างลานกีฬาและปรับ</w:t>
            </w:r>
          </w:p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ภูมิทัศน์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รอบสระท่าลาด</w:t>
            </w:r>
            <w:r>
              <w:rPr>
                <w:rFonts w:ascii="Dillenia News" w:hAnsi="Dillenia News" w:cs="DilleniaUPC"/>
                <w:sz w:val="32"/>
                <w:szCs w:val="32"/>
                <w:cs/>
              </w:rPr>
              <w:br/>
            </w: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2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เพื่อให้มีสถานที่ออกกำลังกายที่ได้มาตรฐานของประชาชนในหมู่ที่ 8 และหมู่บ้านใกล้เคียง</w:t>
            </w:r>
          </w:p>
        </w:tc>
        <w:tc>
          <w:tcPr>
            <w:tcW w:w="2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ก่อสร้างลานกีฬา ติดตั้งเครื่องออกกำลังกาย และติดตั้งไฟฟ้ารอบสระท่าลาด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467847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467847">
              <w:rPr>
                <w:rFonts w:ascii="Dillenia News" w:hAnsi="Dillenia News" w:cs="DilleniaUPC" w:hint="cs"/>
                <w:sz w:val="30"/>
                <w:szCs w:val="30"/>
                <w:cs/>
              </w:rPr>
              <w:t>1,500,000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467847">
              <w:rPr>
                <w:rFonts w:ascii="Dillenia News" w:hAnsi="Dillenia News" w:cs="DilleniaUPC" w:hint="cs"/>
                <w:sz w:val="30"/>
                <w:szCs w:val="30"/>
                <w:cs/>
              </w:rPr>
              <w:t>1,500,000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467847">
              <w:rPr>
                <w:rFonts w:ascii="Dillenia News" w:hAnsi="Dillenia News" w:cs="DilleniaUPC" w:hint="cs"/>
                <w:sz w:val="30"/>
                <w:szCs w:val="30"/>
                <w:cs/>
              </w:rPr>
              <w:t>1,500,000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ind w:right="-102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เพื่อให้ประชาชนได้มีสถานที่ออกกำลังกายเพื่อสุขภาพที่แข็งแรง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A08FB">
              <w:rPr>
                <w:rFonts w:ascii="Dillenia News" w:hAnsi="Dillenia News" w:cs="DilleniaUPC" w:hint="cs"/>
                <w:sz w:val="32"/>
                <w:szCs w:val="32"/>
                <w:cs/>
              </w:rPr>
              <w:t>กองช่าง</w:t>
            </w:r>
          </w:p>
        </w:tc>
      </w:tr>
      <w:tr w:rsidR="00F31023" w:rsidRPr="003D0320" w:rsidTr="00F3102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023" w:rsidRPr="00CA6605" w:rsidRDefault="00F31023">
            <w:pPr>
              <w:jc w:val="right"/>
              <w:rPr>
                <w:rFonts w:ascii="DilleniaUPC" w:hAnsi="DilleniaUPC" w:cs="DilleniaUPC"/>
                <w:color w:val="000000"/>
                <w:sz w:val="26"/>
                <w:szCs w:val="26"/>
              </w:rPr>
            </w:pPr>
            <w:r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10,552,000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023" w:rsidRPr="00CA6605" w:rsidRDefault="00F31023">
            <w:pPr>
              <w:jc w:val="right"/>
              <w:rPr>
                <w:rFonts w:ascii="DilleniaUPC" w:hAnsi="DilleniaUPC" w:cs="DilleniaUPC"/>
                <w:color w:val="000000"/>
                <w:sz w:val="26"/>
                <w:szCs w:val="26"/>
              </w:rPr>
            </w:pPr>
            <w:r w:rsidRPr="00CA6605">
              <w:rPr>
                <w:rFonts w:ascii="DilleniaUPC" w:hAnsi="DilleniaUPC" w:cs="DilleniaUPC"/>
                <w:color w:val="000000"/>
                <w:sz w:val="26"/>
                <w:szCs w:val="26"/>
              </w:rPr>
              <w:t>12,984,000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CA6605" w:rsidRDefault="00F31023">
            <w:pPr>
              <w:jc w:val="right"/>
              <w:rPr>
                <w:rFonts w:ascii="DilleniaUPC" w:hAnsi="DilleniaUPC" w:cs="DilleniaUPC"/>
                <w:color w:val="000000"/>
                <w:sz w:val="26"/>
                <w:szCs w:val="26"/>
              </w:rPr>
            </w:pPr>
            <w:r w:rsidRPr="00CA6605">
              <w:rPr>
                <w:rFonts w:ascii="DilleniaUPC" w:hAnsi="DilleniaUPC" w:cs="DilleniaUPC"/>
                <w:color w:val="000000"/>
                <w:sz w:val="26"/>
                <w:szCs w:val="26"/>
              </w:rPr>
              <w:t>4,582,000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CA6605" w:rsidRDefault="00F31023">
            <w:pPr>
              <w:jc w:val="right"/>
              <w:rPr>
                <w:rFonts w:ascii="DilleniaUPC" w:hAnsi="DilleniaUPC" w:cs="DilleniaUPC"/>
                <w:color w:val="000000"/>
                <w:sz w:val="26"/>
                <w:szCs w:val="26"/>
              </w:rPr>
            </w:pPr>
            <w:r w:rsidRPr="00CA6605">
              <w:rPr>
                <w:rFonts w:ascii="DilleniaUPC" w:hAnsi="DilleniaUPC" w:cs="DilleniaUPC"/>
                <w:color w:val="000000"/>
                <w:sz w:val="26"/>
                <w:szCs w:val="26"/>
              </w:rPr>
              <w:t>265</w:t>
            </w:r>
            <w:r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,</w:t>
            </w:r>
            <w:r w:rsidRPr="00CA6605">
              <w:rPr>
                <w:rFonts w:ascii="DilleniaUPC" w:hAnsi="DilleniaUPC" w:cs="DilleniaUPC"/>
                <w:color w:val="000000"/>
                <w:sz w:val="26"/>
                <w:szCs w:val="26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CA6605" w:rsidRDefault="00F31023" w:rsidP="00F31023">
            <w:pPr>
              <w:jc w:val="center"/>
              <w:rPr>
                <w:rFonts w:ascii="DilleniaUPC" w:hAnsi="DilleniaUPC" w:cs="DilleniaUPC"/>
                <w:color w:val="000000"/>
                <w:sz w:val="24"/>
                <w:szCs w:val="24"/>
              </w:rPr>
            </w:pPr>
            <w:r>
              <w:rPr>
                <w:rFonts w:ascii="DilleniaUPC" w:hAnsi="DilleniaUPC" w:cs="DilleniaUPC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ind w:right="-102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A08FB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</w:tr>
    </w:tbl>
    <w:p w:rsidR="00F31023" w:rsidRDefault="00F31023" w:rsidP="00F31023"/>
    <w:p w:rsidR="00F31023" w:rsidRDefault="00F31023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>
      <w:pPr>
        <w:rPr>
          <w:rFonts w:hint="cs"/>
        </w:rPr>
      </w:pPr>
    </w:p>
    <w:p w:rsidR="00FE1800" w:rsidRDefault="00FE1800" w:rsidP="00F31023"/>
    <w:p w:rsidR="00F31023" w:rsidRDefault="00F31023"/>
    <w:p w:rsidR="00F31023" w:rsidRPr="00D10E47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10E47">
        <w:rPr>
          <w:rFonts w:ascii="TH SarabunPSK" w:hAnsi="TH SarabunPSK" w:cs="TH SarabunPSK"/>
          <w:sz w:val="32"/>
          <w:szCs w:val="32"/>
          <w:cs/>
        </w:rPr>
        <w:t>ก. ยุทธศาสตร์จังหวัดที่</w:t>
      </w:r>
      <w:r w:rsidRPr="00D10E47">
        <w:rPr>
          <w:rFonts w:ascii="TH SarabunPSK" w:hAnsi="TH SarabunPSK" w:cs="TH SarabunPSK"/>
          <w:sz w:val="32"/>
          <w:szCs w:val="32"/>
        </w:rPr>
        <w:t xml:space="preserve"> </w:t>
      </w:r>
      <w:r w:rsidRPr="00D10E47">
        <w:rPr>
          <w:rFonts w:ascii="TH SarabunPSK" w:hAnsi="TH SarabunPSK" w:cs="TH SarabunPSK"/>
          <w:sz w:val="32"/>
          <w:szCs w:val="32"/>
          <w:cs/>
        </w:rPr>
        <w:t>3 การพัฒนาคนคุณภาพ สังคมคุณธรรม สู่เมืองแห่งปัญญาและสันติสุขที่ยั่งยืน</w:t>
      </w:r>
    </w:p>
    <w:p w:rsidR="00F31023" w:rsidRPr="00D10E47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10E47">
        <w:rPr>
          <w:rFonts w:ascii="TH SarabunPSK" w:hAnsi="TH SarabunPSK" w:cs="TH SarabunPSK"/>
          <w:sz w:val="32"/>
          <w:szCs w:val="32"/>
          <w:cs/>
        </w:rPr>
        <w:t>ข. ยุทธศาสตร์การพัฒนาของ อปท.ในเขตจังหวัดที่</w:t>
      </w:r>
      <w:r w:rsidRPr="00D10E47">
        <w:rPr>
          <w:rFonts w:ascii="TH SarabunPSK" w:hAnsi="TH SarabunPSK" w:cs="TH SarabunPSK"/>
          <w:sz w:val="32"/>
          <w:szCs w:val="32"/>
        </w:rPr>
        <w:t xml:space="preserve"> </w:t>
      </w:r>
      <w:r w:rsidRPr="00D10E47">
        <w:rPr>
          <w:rFonts w:ascii="TH SarabunPSK" w:hAnsi="TH SarabunPSK" w:cs="TH SarabunPSK"/>
          <w:sz w:val="32"/>
          <w:szCs w:val="32"/>
          <w:cs/>
        </w:rPr>
        <w:t>5 การพัฒนาและเสริมสร้างศักยภาพทรัพยากรมนุษย์</w:t>
      </w:r>
    </w:p>
    <w:p w:rsidR="00F31023" w:rsidRPr="00D10E47" w:rsidRDefault="00F31023" w:rsidP="00F31023">
      <w:pPr>
        <w:ind w:firstLine="720"/>
        <w:rPr>
          <w:rFonts w:ascii="TH SarabunPSK" w:hAnsi="TH SarabunPSK" w:cs="TH SarabunPSK"/>
          <w:sz w:val="32"/>
          <w:szCs w:val="32"/>
        </w:rPr>
      </w:pPr>
      <w:r w:rsidRPr="00D10E47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E47">
        <w:rPr>
          <w:rFonts w:ascii="TH SarabunPSK" w:hAnsi="TH SarabunPSK" w:cs="TH SarabunPSK"/>
          <w:sz w:val="32"/>
          <w:szCs w:val="32"/>
          <w:cs/>
        </w:rPr>
        <w:t>3.ยุทธศาสตร์การพัฒนาคนและสังคมที่มีคุณภาพ</w:t>
      </w:r>
      <w:r w:rsidRPr="00D10E47">
        <w:rPr>
          <w:rFonts w:ascii="TH SarabunPSK" w:hAnsi="TH SarabunPSK" w:cs="TH SarabunPSK"/>
          <w:sz w:val="32"/>
          <w:szCs w:val="32"/>
        </w:rPr>
        <w:t xml:space="preserve">  </w:t>
      </w:r>
    </w:p>
    <w:p w:rsidR="00F31023" w:rsidRPr="00CA5D8A" w:rsidRDefault="00F31023" w:rsidP="00F31023">
      <w:pPr>
        <w:rPr>
          <w:rFonts w:ascii="TH SarabunPSK" w:hAnsi="TH SarabunPSK" w:cs="TH SarabunPSK"/>
          <w:cs/>
        </w:rPr>
      </w:pPr>
      <w:r w:rsidRPr="00040919">
        <w:rPr>
          <w:rFonts w:ascii="Dillenia News" w:hAnsi="Dillenia News" w:cs="DilleniaUPC"/>
          <w:b/>
          <w:bCs/>
          <w:sz w:val="32"/>
          <w:szCs w:val="32"/>
          <w:cs/>
        </w:rPr>
        <w:tab/>
      </w:r>
      <w:r>
        <w:rPr>
          <w:rFonts w:ascii="Dillenia News" w:hAnsi="Dillenia News" w:cs="DilleniaUPC" w:hint="cs"/>
          <w:b/>
          <w:bCs/>
          <w:sz w:val="32"/>
          <w:szCs w:val="32"/>
          <w:cs/>
        </w:rPr>
        <w:t xml:space="preserve">        </w:t>
      </w:r>
      <w:r>
        <w:rPr>
          <w:rFonts w:ascii="Dillenia News" w:hAnsi="Dillenia News" w:cs="DilleniaUPC" w:hint="cs"/>
          <w:b/>
          <w:bCs/>
          <w:sz w:val="32"/>
          <w:szCs w:val="32"/>
          <w:cs/>
        </w:rPr>
        <w:tab/>
      </w:r>
      <w:r>
        <w:rPr>
          <w:rFonts w:ascii="Dillenia News" w:hAnsi="Dillenia News" w:cs="DilleniaUPC" w:hint="cs"/>
          <w:b/>
          <w:bCs/>
          <w:sz w:val="32"/>
          <w:szCs w:val="32"/>
          <w:cs/>
        </w:rPr>
        <w:tab/>
      </w:r>
      <w:r w:rsidRPr="00CA5D8A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CA5D8A">
        <w:rPr>
          <w:rFonts w:ascii="TH SarabunPSK" w:hAnsi="TH SarabunPSK" w:cs="TH SarabunPSK"/>
          <w:sz w:val="32"/>
          <w:szCs w:val="32"/>
          <w:cs/>
        </w:rPr>
        <w:t xml:space="preserve">  แผนงานงบกลาง</w:t>
      </w:r>
    </w:p>
    <w:p w:rsidR="00F31023" w:rsidRDefault="00F31023" w:rsidP="00F31023"/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87"/>
        <w:gridCol w:w="2165"/>
        <w:gridCol w:w="2126"/>
        <w:gridCol w:w="992"/>
        <w:gridCol w:w="993"/>
        <w:gridCol w:w="992"/>
        <w:gridCol w:w="993"/>
        <w:gridCol w:w="992"/>
        <w:gridCol w:w="707"/>
        <w:gridCol w:w="2124"/>
        <w:gridCol w:w="1279"/>
      </w:tblGrid>
      <w:tr w:rsidR="00F31023" w:rsidRPr="00040919" w:rsidTr="00F31023">
        <w:tc>
          <w:tcPr>
            <w:tcW w:w="426" w:type="dxa"/>
            <w:vMerge w:val="restart"/>
            <w:vAlign w:val="center"/>
          </w:tcPr>
          <w:p w:rsidR="00F31023" w:rsidRPr="00013A53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013A53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87" w:type="dxa"/>
            <w:vMerge w:val="restart"/>
            <w:vAlign w:val="center"/>
          </w:tcPr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013A53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</w:p>
        </w:tc>
        <w:tc>
          <w:tcPr>
            <w:tcW w:w="2165" w:type="dxa"/>
            <w:vMerge w:val="restart"/>
            <w:vAlign w:val="center"/>
          </w:tcPr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013A53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013A53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013A53">
              <w:rPr>
                <w:rFonts w:ascii="Dillenia News" w:hAnsi="Dillenia News" w:cs="DilleniaUPC"/>
                <w:b/>
                <w:bCs/>
              </w:rPr>
              <w:t>(</w:t>
            </w:r>
            <w:r w:rsidRPr="00013A53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013A53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2" w:type="dxa"/>
            <w:gridSpan w:val="5"/>
          </w:tcPr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013A53">
              <w:rPr>
                <w:rFonts w:ascii="Dillenia News" w:hAnsi="Dillenia News" w:cs="DilleniaUPC" w:hint="cs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707" w:type="dxa"/>
            <w:vMerge w:val="restart"/>
            <w:vAlign w:val="center"/>
          </w:tcPr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013A53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013A53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013A53">
              <w:rPr>
                <w:rFonts w:ascii="Dillenia News" w:hAnsi="Dillenia News" w:cs="DilleniaUPC"/>
                <w:b/>
                <w:bCs/>
              </w:rPr>
              <w:t>KPI</w:t>
            </w:r>
            <w:r w:rsidRPr="00013A53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2124" w:type="dxa"/>
            <w:vMerge w:val="restart"/>
            <w:vAlign w:val="center"/>
          </w:tcPr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013A53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9" w:type="dxa"/>
            <w:vMerge w:val="restart"/>
            <w:vAlign w:val="center"/>
          </w:tcPr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013A53">
              <w:rPr>
                <w:rFonts w:ascii="Dillenia News" w:hAnsi="Dillenia News" w:cs="DilleniaUPC" w:hint="cs"/>
                <w:b/>
                <w:bCs/>
                <w:cs/>
              </w:rPr>
              <w:t>หน่วยงานรับผิดชอบ</w:t>
            </w:r>
          </w:p>
        </w:tc>
      </w:tr>
      <w:tr w:rsidR="00F31023" w:rsidRPr="00040919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013A53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vAlign w:val="center"/>
          </w:tcPr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65" w:type="dxa"/>
            <w:vMerge/>
            <w:tcBorders>
              <w:bottom w:val="single" w:sz="4" w:space="0" w:color="auto"/>
            </w:tcBorders>
            <w:vAlign w:val="center"/>
          </w:tcPr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013A53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013A53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013A53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013A53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013A53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013A53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013A53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013A53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013A53">
              <w:rPr>
                <w:rFonts w:ascii="Dillenia News" w:hAnsi="Dillenia News" w:cs="DilleniaUPC" w:hint="cs"/>
                <w:b/>
                <w:bCs/>
                <w:cs/>
              </w:rPr>
              <w:t>25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70</w:t>
            </w:r>
          </w:p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013A53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F31023" w:rsidRPr="00013A5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040919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1</w:t>
            </w:r>
            <w:r w:rsidRPr="00CA5D8A">
              <w:rPr>
                <w:rFonts w:ascii="DilleniaUPC" w:hAnsi="DilleniaUPC" w:cs="DilleniaUPC"/>
                <w:sz w:val="30"/>
                <w:szCs w:val="30"/>
                <w:cs/>
              </w:rPr>
              <w:t>.</w:t>
            </w:r>
          </w:p>
        </w:tc>
        <w:tc>
          <w:tcPr>
            <w:tcW w:w="2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/>
                <w:sz w:val="30"/>
                <w:szCs w:val="30"/>
                <w:cs/>
              </w:rPr>
              <w:t>สนับสนุนงบประมาณให้ผู้สูงอายุ</w:t>
            </w:r>
          </w:p>
        </w:tc>
        <w:tc>
          <w:tcPr>
            <w:tcW w:w="2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/>
                <w:sz w:val="30"/>
                <w:szCs w:val="30"/>
                <w:cs/>
              </w:rPr>
              <w:t>เพื่อให้ผู้สูงอายุดำรงชีวิตอย่างมีความสุข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จ่ายเบี้ยยังชีพ</w:t>
            </w:r>
            <w:r w:rsidRPr="00CA5D8A">
              <w:rPr>
                <w:rFonts w:ascii="DilleniaUPC" w:hAnsi="DilleniaUPC" w:cs="DilleniaUPC"/>
                <w:sz w:val="30"/>
                <w:szCs w:val="30"/>
                <w:cs/>
              </w:rPr>
              <w:t>ผู้สูงอายุ</w:t>
            </w:r>
            <w:r w:rsidRPr="00CA5D8A">
              <w:rPr>
                <w:rFonts w:ascii="DilleniaUPC" w:hAnsi="DilleniaUPC" w:cs="DilleniaUPC"/>
                <w:sz w:val="30"/>
                <w:szCs w:val="30"/>
              </w:rPr>
              <w:t xml:space="preserve">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9,500,000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9,500,000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9,500,000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9,500,000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9,500,000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ผู้สูงอายุ ดำรงชีวิตอย่างมีความสุข</w:t>
            </w: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RPr="00040919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2.</w:t>
            </w:r>
          </w:p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</w:tc>
        <w:tc>
          <w:tcPr>
            <w:tcW w:w="2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/>
                <w:sz w:val="30"/>
                <w:szCs w:val="30"/>
                <w:cs/>
              </w:rPr>
              <w:t>สนับสนุนงบประมาณให้</w:t>
            </w:r>
            <w:r w:rsidRPr="00CA5D8A">
              <w:rPr>
                <w:rFonts w:ascii="DilleniaUPC" w:hAnsi="DilleniaUPC" w:cs="DilleniaUPC"/>
                <w:sz w:val="30"/>
                <w:szCs w:val="30"/>
                <w:cs/>
              </w:rPr>
              <w:br/>
            </w: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ผู้</w:t>
            </w:r>
            <w:r w:rsidRPr="00CA5D8A">
              <w:rPr>
                <w:rFonts w:ascii="DilleniaUPC" w:hAnsi="DilleniaUPC" w:cs="DilleniaUPC"/>
                <w:sz w:val="30"/>
                <w:szCs w:val="30"/>
                <w:cs/>
              </w:rPr>
              <w:t>พิการ</w:t>
            </w:r>
          </w:p>
        </w:tc>
        <w:tc>
          <w:tcPr>
            <w:tcW w:w="2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/>
                <w:sz w:val="30"/>
                <w:szCs w:val="30"/>
                <w:cs/>
              </w:rPr>
              <w:t>เพื่อให้คนพิการดำรงชีวิตอย่างมีความสุข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จ่ายเบี้ยยังชีพ</w:t>
            </w:r>
            <w:r w:rsidRPr="00CA5D8A">
              <w:rPr>
                <w:rFonts w:ascii="DilleniaUPC" w:hAnsi="DilleniaUPC" w:cs="DilleniaUPC"/>
                <w:sz w:val="30"/>
                <w:szCs w:val="30"/>
                <w:cs/>
              </w:rPr>
              <w:t>คนพิการ</w:t>
            </w:r>
            <w:r w:rsidRPr="00CA5D8A">
              <w:rPr>
                <w:rFonts w:ascii="DilleniaUPC" w:hAnsi="DilleniaUPC" w:cs="DilleniaUPC"/>
                <w:sz w:val="30"/>
                <w:szCs w:val="30"/>
              </w:rPr>
              <w:t xml:space="preserve">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2,700,000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4,300,000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4,656,000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4,700,000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4,700,000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ผู้พิการ ดำรงชีวิตอย่างมีความสุข</w:t>
            </w: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RPr="00040919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3.</w:t>
            </w:r>
          </w:p>
        </w:tc>
        <w:tc>
          <w:tcPr>
            <w:tcW w:w="2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/>
                <w:sz w:val="30"/>
                <w:szCs w:val="30"/>
                <w:cs/>
              </w:rPr>
              <w:t>สนับสนุนงบประมาณให้ผู้ป่วยเอดส์</w:t>
            </w:r>
          </w:p>
        </w:tc>
        <w:tc>
          <w:tcPr>
            <w:tcW w:w="2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/>
                <w:sz w:val="30"/>
                <w:szCs w:val="30"/>
                <w:cs/>
              </w:rPr>
              <w:t>เพื่อให้ผู้ป่วยเอดส์ดำรงชีวิตอย่างมีความสุข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จ่ายเบี้ยยังชีพ</w:t>
            </w:r>
            <w:r w:rsidRPr="00CA5D8A">
              <w:rPr>
                <w:rFonts w:ascii="DilleniaUPC" w:hAnsi="DilleniaUPC" w:cs="DilleniaUPC"/>
                <w:sz w:val="30"/>
                <w:szCs w:val="30"/>
                <w:cs/>
              </w:rPr>
              <w:t>ผู้ป่วยเอดส์</w:t>
            </w:r>
            <w:r w:rsidRPr="00CA5D8A">
              <w:rPr>
                <w:rFonts w:ascii="DilleniaUPC" w:hAnsi="DilleniaUPC" w:cs="DilleniaUPC"/>
                <w:sz w:val="30"/>
                <w:szCs w:val="30"/>
              </w:rPr>
              <w:t xml:space="preserve">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48,000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48,000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54,000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42,000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42,000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ผู้ป่วยเอดส์ ดำรงชีวิตอย่างมีความสุข</w:t>
            </w: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RPr="00040919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4.</w:t>
            </w:r>
          </w:p>
        </w:tc>
        <w:tc>
          <w:tcPr>
            <w:tcW w:w="2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เงินสมทบกองทุนหลักประกันสุขภาพระดับท้องถิ่น</w:t>
            </w:r>
          </w:p>
        </w:tc>
        <w:tc>
          <w:tcPr>
            <w:tcW w:w="2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เพื่อส่งเงินสมทบเข้ากองทุนระบบหลักประกันสุขภาพของเทศบาล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ส่งเงินสมทบเข้ากองทุนระบบหลักประกันสุขภาพของเทศบาล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120,000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120,000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120,000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120,000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120,000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ส่งเงินสมทบเข้ากองทุนระบบหลักประกันสุขภาพของเทศบาล</w:t>
            </w: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ส่งเสริมกองทุนหลักประกันสุขภาพตำบล</w:t>
            </w:r>
          </w:p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ปรางหมู่</w:t>
            </w:r>
          </w:p>
        </w:tc>
      </w:tr>
      <w:tr w:rsidR="00F31023" w:rsidRPr="00040919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5.</w:t>
            </w:r>
          </w:p>
        </w:tc>
        <w:tc>
          <w:tcPr>
            <w:tcW w:w="2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โครงการสมทบกองทุนสวัสดิการชุมชน</w:t>
            </w:r>
          </w:p>
        </w:tc>
        <w:tc>
          <w:tcPr>
            <w:tcW w:w="21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สมทบเงินกองทุนสวัสดิการชุมชนตำบลปรางหมู่</w:t>
            </w:r>
          </w:p>
          <w:p w:rsidR="00F31023" w:rsidRPr="00CA5D8A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CA5D8A">
              <w:rPr>
                <w:rFonts w:ascii="DilleniaUPC" w:hAnsi="DilleniaUPC" w:cs="DilleniaUPC"/>
                <w:sz w:val="30"/>
                <w:szCs w:val="30"/>
                <w:cs/>
              </w:rPr>
              <w:t>สนับสนุน</w:t>
            </w:r>
            <w:r w:rsidRPr="00CA5D8A">
              <w:rPr>
                <w:rFonts w:ascii="DilleniaUPC" w:hAnsi="DilleniaUPC" w:cs="DilleniaUPC" w:hint="cs"/>
                <w:sz w:val="30"/>
                <w:szCs w:val="30"/>
                <w:cs/>
              </w:rPr>
              <w:t>ส่งเสริมการจัดสวัสดิการชุมชน/ กลุ่ม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10,000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10,000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10,000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10,000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10,000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A5D8A">
              <w:rPr>
                <w:rFonts w:ascii="Dillenia News" w:hAnsi="Dillenia News" w:cs="DilleniaUPC" w:hint="cs"/>
                <w:sz w:val="30"/>
                <w:szCs w:val="30"/>
                <w:cs/>
              </w:rPr>
              <w:t>ส่งเสริมกองทุนสวัสดิการชุมชน</w:t>
            </w: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CA5D8A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RPr="00040919" w:rsidTr="00F310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BB0BFC" w:rsidRDefault="00F31023">
            <w:pPr>
              <w:jc w:val="right"/>
              <w:rPr>
                <w:rFonts w:ascii="DilleniaUPC" w:hAnsi="DilleniaUPC" w:cs="DilleniaUPC"/>
                <w:color w:val="000000"/>
                <w:sz w:val="26"/>
                <w:szCs w:val="26"/>
              </w:rPr>
            </w:pPr>
            <w:r w:rsidRPr="00BB0BFC">
              <w:rPr>
                <w:rFonts w:ascii="DilleniaUPC" w:hAnsi="DilleniaUPC" w:cs="DilleniaUPC"/>
                <w:color w:val="000000"/>
                <w:sz w:val="26"/>
                <w:szCs w:val="26"/>
              </w:rPr>
              <w:t>12,378,000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023" w:rsidRPr="00BB0BFC" w:rsidRDefault="00F31023">
            <w:pPr>
              <w:jc w:val="right"/>
              <w:rPr>
                <w:rFonts w:ascii="DilleniaUPC" w:hAnsi="DilleniaUPC" w:cs="DilleniaUPC"/>
                <w:color w:val="000000"/>
                <w:sz w:val="26"/>
                <w:szCs w:val="26"/>
              </w:rPr>
            </w:pPr>
            <w:r w:rsidRPr="00BB0BFC">
              <w:rPr>
                <w:rFonts w:ascii="DilleniaUPC" w:hAnsi="DilleniaUPC" w:cs="DilleniaUPC"/>
                <w:color w:val="000000"/>
                <w:sz w:val="26"/>
                <w:szCs w:val="26"/>
              </w:rPr>
              <w:t>13,978,000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BB0BFC" w:rsidRDefault="00F31023">
            <w:pPr>
              <w:jc w:val="right"/>
              <w:rPr>
                <w:rFonts w:ascii="DilleniaUPC" w:hAnsi="DilleniaUPC" w:cs="DilleniaUPC"/>
                <w:color w:val="000000"/>
                <w:sz w:val="26"/>
                <w:szCs w:val="26"/>
              </w:rPr>
            </w:pPr>
            <w:r w:rsidRPr="00BB0BFC">
              <w:rPr>
                <w:rFonts w:ascii="DilleniaUPC" w:hAnsi="DilleniaUPC" w:cs="DilleniaUPC"/>
                <w:color w:val="000000"/>
                <w:sz w:val="26"/>
                <w:szCs w:val="26"/>
              </w:rPr>
              <w:t>14,340,000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BB0BFC" w:rsidRDefault="00F31023">
            <w:pPr>
              <w:jc w:val="right"/>
              <w:rPr>
                <w:rFonts w:ascii="DilleniaUPC" w:hAnsi="DilleniaUPC" w:cs="DilleniaUPC"/>
                <w:color w:val="000000"/>
                <w:sz w:val="26"/>
                <w:szCs w:val="26"/>
              </w:rPr>
            </w:pPr>
            <w:r w:rsidRPr="00BB0BFC">
              <w:rPr>
                <w:rFonts w:ascii="DilleniaUPC" w:hAnsi="DilleniaUPC" w:cs="DilleniaUPC"/>
                <w:color w:val="000000"/>
                <w:sz w:val="26"/>
                <w:szCs w:val="26"/>
              </w:rPr>
              <w:t>14,372,000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023" w:rsidRPr="00BB0BFC" w:rsidRDefault="00F31023">
            <w:pPr>
              <w:jc w:val="right"/>
              <w:rPr>
                <w:rFonts w:ascii="DilleniaUPC" w:hAnsi="DilleniaUPC" w:cs="DilleniaUPC"/>
                <w:color w:val="000000"/>
                <w:sz w:val="26"/>
                <w:szCs w:val="26"/>
              </w:rPr>
            </w:pPr>
            <w:r w:rsidRPr="00BB0BFC">
              <w:rPr>
                <w:rFonts w:ascii="DilleniaUPC" w:hAnsi="DilleniaUPC" w:cs="DilleniaUPC"/>
                <w:color w:val="000000"/>
                <w:sz w:val="26"/>
                <w:szCs w:val="26"/>
              </w:rPr>
              <w:t>14,372,000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A5D8A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</w:p>
        </w:tc>
      </w:tr>
    </w:tbl>
    <w:p w:rsidR="00F31023" w:rsidRDefault="00F31023" w:rsidP="00F31023"/>
    <w:p w:rsidR="00F31023" w:rsidRPr="0034286D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4286D">
        <w:rPr>
          <w:rFonts w:ascii="TH SarabunPSK" w:hAnsi="TH SarabunPSK" w:cs="TH SarabunPSK"/>
          <w:sz w:val="32"/>
          <w:szCs w:val="32"/>
          <w:cs/>
        </w:rPr>
        <w:t>ก. ยุทธศาสตร์จังหวัดที่</w:t>
      </w:r>
      <w:r w:rsidRPr="0034286D">
        <w:rPr>
          <w:rFonts w:ascii="TH SarabunPSK" w:hAnsi="TH SarabunPSK" w:cs="TH SarabunPSK"/>
          <w:sz w:val="32"/>
          <w:szCs w:val="32"/>
        </w:rPr>
        <w:t xml:space="preserve"> </w:t>
      </w:r>
      <w:r w:rsidRPr="0034286D">
        <w:rPr>
          <w:rFonts w:ascii="TH SarabunPSK" w:hAnsi="TH SarabunPSK" w:cs="TH SarabunPSK"/>
          <w:sz w:val="32"/>
          <w:szCs w:val="32"/>
          <w:cs/>
        </w:rPr>
        <w:t>4 การจัดการทรัพยากรธรรมชาติและสิ่งแวดล้อมที่ยั่งยืน</w:t>
      </w:r>
    </w:p>
    <w:p w:rsidR="00F31023" w:rsidRPr="0034286D" w:rsidRDefault="00F31023" w:rsidP="00F31023">
      <w:pPr>
        <w:ind w:firstLine="720"/>
        <w:rPr>
          <w:rFonts w:ascii="TH SarabunPSK" w:hAnsi="TH SarabunPSK" w:cs="TH SarabunPSK"/>
          <w:sz w:val="32"/>
          <w:szCs w:val="32"/>
        </w:rPr>
      </w:pPr>
      <w:r w:rsidRPr="0034286D">
        <w:rPr>
          <w:rFonts w:ascii="TH SarabunPSK" w:hAnsi="TH SarabunPSK" w:cs="TH SarabunPSK"/>
          <w:sz w:val="32"/>
          <w:szCs w:val="32"/>
          <w:cs/>
        </w:rPr>
        <w:t>ข. ยุทธศาสตร์การพัฒนาของ อปท.ในเขตจังหวัดที่</w:t>
      </w:r>
      <w:r w:rsidRPr="003428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34286D">
        <w:rPr>
          <w:rFonts w:ascii="TH SarabunPSK" w:hAnsi="TH SarabunPSK" w:cs="TH SarabunPSK"/>
          <w:sz w:val="32"/>
          <w:szCs w:val="32"/>
          <w:cs/>
        </w:rPr>
        <w:t xml:space="preserve"> การพัฒนาทรัพยากรธรรมชาติ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4286D">
        <w:rPr>
          <w:rFonts w:ascii="TH SarabunPSK" w:hAnsi="TH SarabunPSK" w:cs="TH SarabunPSK"/>
          <w:sz w:val="32"/>
          <w:szCs w:val="32"/>
          <w:cs/>
        </w:rPr>
        <w:t>สิ่งแวดล้อม</w:t>
      </w:r>
    </w:p>
    <w:p w:rsidR="00F31023" w:rsidRPr="0034286D" w:rsidRDefault="00F31023" w:rsidP="00F31023">
      <w:pPr>
        <w:ind w:firstLine="720"/>
        <w:rPr>
          <w:rFonts w:ascii="TH SarabunPSK" w:hAnsi="TH SarabunPSK" w:cs="TH SarabunPSK"/>
          <w:sz w:val="32"/>
          <w:szCs w:val="32"/>
        </w:rPr>
      </w:pPr>
      <w:r w:rsidRPr="0034286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286D">
        <w:rPr>
          <w:rFonts w:ascii="TH SarabunPSK" w:hAnsi="TH SarabunPSK" w:cs="TH SarabunPSK"/>
          <w:sz w:val="32"/>
          <w:szCs w:val="32"/>
          <w:cs/>
        </w:rPr>
        <w:t>4. ยุทธศาสตร์การพัฒนาด้านการการบริหารจัดการและการอนุรักษ์ทรัพยากรธรรมชาติสิ่งแวดล้อม</w:t>
      </w:r>
      <w:r w:rsidRPr="0034286D">
        <w:rPr>
          <w:rFonts w:ascii="TH SarabunPSK" w:hAnsi="TH SarabunPSK" w:cs="TH SarabunPSK"/>
          <w:sz w:val="32"/>
          <w:szCs w:val="32"/>
          <w:cs/>
        </w:rPr>
        <w:tab/>
      </w:r>
      <w:r w:rsidRPr="0034286D">
        <w:rPr>
          <w:rFonts w:ascii="TH SarabunPSK" w:hAnsi="TH SarabunPSK" w:cs="TH SarabunPSK"/>
          <w:sz w:val="32"/>
          <w:szCs w:val="32"/>
          <w:cs/>
        </w:rPr>
        <w:tab/>
      </w:r>
    </w:p>
    <w:p w:rsidR="00F31023" w:rsidRPr="0034286D" w:rsidRDefault="00F31023" w:rsidP="00F31023">
      <w:pPr>
        <w:rPr>
          <w:rFonts w:ascii="TH SarabunPSK" w:hAnsi="TH SarabunPSK" w:cs="TH SarabunPSK"/>
          <w:sz w:val="32"/>
          <w:szCs w:val="32"/>
        </w:rPr>
      </w:pPr>
      <w:r w:rsidRPr="0034286D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286D">
        <w:rPr>
          <w:rFonts w:ascii="TH SarabunPSK" w:hAnsi="TH SarabunPSK" w:cs="TH SarabunPSK"/>
          <w:sz w:val="32"/>
          <w:szCs w:val="32"/>
          <w:cs/>
        </w:rPr>
        <w:t>4.1 แผนงานบริหารงานทั่วไป</w:t>
      </w:r>
    </w:p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</w:p>
    <w:tbl>
      <w:tblPr>
        <w:tblW w:w="157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269"/>
        <w:gridCol w:w="1983"/>
        <w:gridCol w:w="2413"/>
        <w:gridCol w:w="992"/>
        <w:gridCol w:w="993"/>
        <w:gridCol w:w="993"/>
        <w:gridCol w:w="993"/>
        <w:gridCol w:w="987"/>
        <w:gridCol w:w="705"/>
        <w:gridCol w:w="1838"/>
        <w:gridCol w:w="1001"/>
      </w:tblGrid>
      <w:tr w:rsidR="00F31023" w:rsidRPr="003D0320" w:rsidTr="00F31023">
        <w:tc>
          <w:tcPr>
            <w:tcW w:w="56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58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001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040919" w:rsidTr="00F31023"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1</w:t>
            </w:r>
            <w:r w:rsidRPr="0034286D">
              <w:rPr>
                <w:rFonts w:ascii="Dillenia News" w:hAnsi="Dillenia News" w:cs="DilleniaUPC"/>
                <w:sz w:val="32"/>
                <w:szCs w:val="32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/>
                <w:sz w:val="32"/>
                <w:szCs w:val="32"/>
                <w:cs/>
              </w:rPr>
              <w:t>โครงการปลูก</w:t>
            </w: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ต้น</w:t>
            </w:r>
            <w:r w:rsidRPr="0034286D">
              <w:rPr>
                <w:rFonts w:ascii="Dillenia News" w:hAnsi="Dillenia News" w:cs="DilleniaUPC"/>
                <w:sz w:val="32"/>
                <w:szCs w:val="32"/>
                <w:cs/>
              </w:rPr>
              <w:t>ไม้</w:t>
            </w: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 xml:space="preserve">เฉลิมพระเกียรติสมเด็จพระเจ้าอยู่หัว 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เพื่อเป็นการสร้างความร่มรื่นและอนุรักษ์ทรัพยากร</w:t>
            </w:r>
          </w:p>
          <w:p w:rsidR="00F31023" w:rsidRPr="0034286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ธรรมชาติ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34286D">
              <w:rPr>
                <w:rFonts w:ascii="DilleniaUPC" w:hAnsi="DilleniaUPC" w:cs="DilleniaUPC" w:hint="cs"/>
                <w:sz w:val="32"/>
                <w:szCs w:val="32"/>
                <w:cs/>
              </w:rPr>
              <w:t>จัดโครงการปลูกต้นไม้เฉลิม</w:t>
            </w:r>
            <w:r w:rsidRPr="0034286D">
              <w:rPr>
                <w:rFonts w:ascii="DilleniaUPC" w:hAnsi="DilleniaUPC" w:cs="DilleniaUPC"/>
                <w:sz w:val="32"/>
                <w:szCs w:val="32"/>
                <w:cs/>
              </w:rPr>
              <w:br/>
            </w:r>
            <w:r w:rsidRPr="0034286D">
              <w:rPr>
                <w:rFonts w:ascii="DilleniaUPC" w:hAnsi="DilleniaUPC" w:cs="DilleniaUPC" w:hint="cs"/>
                <w:sz w:val="32"/>
                <w:szCs w:val="32"/>
                <w:cs/>
              </w:rPr>
              <w:t>พระเกียรติ 1 ครั้ง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ทางสัญจรร่มรื่นและอนุรักษ์ธรรมชาติ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ind w:right="-109"/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34286D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040919" w:rsidTr="00F31023"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/>
                <w:sz w:val="32"/>
                <w:szCs w:val="32"/>
                <w:cs/>
              </w:rPr>
              <w:t>โครงการปลูก</w:t>
            </w: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ต้น</w:t>
            </w:r>
            <w:r w:rsidRPr="0034286D">
              <w:rPr>
                <w:rFonts w:ascii="Dillenia News" w:hAnsi="Dillenia News" w:cs="DilleniaUPC"/>
                <w:sz w:val="32"/>
                <w:szCs w:val="32"/>
                <w:cs/>
              </w:rPr>
              <w:t>ไม้</w:t>
            </w: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เฉลิมพระเกียรติสมเด็จพระราชินีนาถ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เพื่อเป็นการสร้างความร่มรื่นและอนุรักษ์ทรัพยากร</w:t>
            </w:r>
          </w:p>
          <w:p w:rsidR="00F31023" w:rsidRPr="0034286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ธรรมชาติ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34286D">
              <w:rPr>
                <w:rFonts w:ascii="DilleniaUPC" w:hAnsi="DilleniaUPC" w:cs="DilleniaUPC" w:hint="cs"/>
                <w:sz w:val="32"/>
                <w:szCs w:val="32"/>
                <w:cs/>
              </w:rPr>
              <w:t>จัดโครงการปลูกต้นไม้เฉลิมพระเกียรติ 1 ครั้ง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ทางสัญจรร่มรื่นและอนุรักษ์ธรรมชาติ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ind w:right="-109"/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34286D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RPr="00040919" w:rsidTr="00F31023"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โครงการปลูกและพัฒนาแฝกเฉลิมพระเกียรติ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rPr>
                <w:rFonts w:ascii="Dillenia News" w:hAnsi="Dillenia News" w:cs="DilleniaUPC"/>
                <w:sz w:val="32"/>
                <w:szCs w:val="32"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เพื่อเป็นการสร้างความร่มรื่นและอนุรักษ์ทรัพยากร</w:t>
            </w:r>
          </w:p>
          <w:p w:rsidR="00F31023" w:rsidRPr="0034286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ธรรมชาติ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34286D">
              <w:rPr>
                <w:rFonts w:ascii="DilleniaUPC" w:hAnsi="DilleniaUPC" w:cs="DilleniaUPC" w:hint="cs"/>
                <w:sz w:val="32"/>
                <w:szCs w:val="32"/>
                <w:cs/>
              </w:rPr>
              <w:t>จัดโครงการปลูกและพัฒนาแฝกเฉลิมพระเกียรติ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sz w:val="32"/>
                <w:szCs w:val="32"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34286D" w:rsidRDefault="00F31023" w:rsidP="00F31023">
            <w:pPr>
              <w:jc w:val="center"/>
              <w:rPr>
                <w:sz w:val="32"/>
                <w:szCs w:val="32"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sz w:val="32"/>
                <w:szCs w:val="32"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sz w:val="32"/>
                <w:szCs w:val="32"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sz w:val="32"/>
                <w:szCs w:val="32"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เพื่อเป็นการอนุรักษ์ทรัพยากรดินและน้ำให้สมบูรณ์</w:t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ind w:right="-109"/>
              <w:jc w:val="center"/>
              <w:rPr>
                <w:rFonts w:cs="Cordia New"/>
                <w:sz w:val="32"/>
                <w:szCs w:val="32"/>
                <w:cs/>
              </w:rPr>
            </w:pPr>
            <w:r w:rsidRPr="0034286D">
              <w:rPr>
                <w:rFonts w:ascii="DilleniaUPC" w:hAnsi="DilleniaUPC" w:cs="DilleniaUPC"/>
                <w:sz w:val="32"/>
                <w:szCs w:val="32"/>
                <w:cs/>
              </w:rPr>
              <w:t>สำนักปลัด</w:t>
            </w:r>
          </w:p>
        </w:tc>
      </w:tr>
      <w:tr w:rsidR="00F31023" w:rsidTr="00F310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rPr>
                <w:rFonts w:ascii="DilleniaUPC" w:hAnsi="DilleniaUPC" w:cs="DilleniaUPC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34286D" w:rsidRDefault="00F31023" w:rsidP="00F31023">
            <w:pPr>
              <w:jc w:val="center"/>
              <w:rPr>
                <w:sz w:val="32"/>
                <w:szCs w:val="32"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sz w:val="32"/>
                <w:szCs w:val="32"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sz w:val="32"/>
                <w:szCs w:val="32"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34286D">
              <w:rPr>
                <w:rFonts w:ascii="Dillenia News" w:hAnsi="Dillenia News" w:cs="DilleniaUPC" w:hint="cs"/>
                <w:sz w:val="32"/>
                <w:szCs w:val="32"/>
                <w:cs/>
              </w:rPr>
              <w:t>150,000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rPr>
                <w:rFonts w:ascii="Dillenia News" w:hAnsi="Dillenia News" w:cs="DilleniaUPC"/>
                <w:sz w:val="32"/>
                <w:szCs w:val="32"/>
                <w: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286D" w:rsidRDefault="00F31023" w:rsidP="00F31023">
            <w:pPr>
              <w:rPr>
                <w:rFonts w:cs="Cordia New"/>
                <w:sz w:val="32"/>
                <w:szCs w:val="32"/>
                <w:cs/>
              </w:rPr>
            </w:pPr>
          </w:p>
        </w:tc>
      </w:tr>
    </w:tbl>
    <w:p w:rsidR="00F31023" w:rsidRDefault="00F31023" w:rsidP="00F31023">
      <w:pPr>
        <w:tabs>
          <w:tab w:val="left" w:pos="8490"/>
        </w:tabs>
      </w:pPr>
      <w:r>
        <w:rPr>
          <w:rFonts w:ascii="Dillenia News" w:hAnsi="Dillenia News" w:cs="DilleniaUPC"/>
          <w:b/>
          <w:bCs/>
          <w:sz w:val="32"/>
          <w:szCs w:val="32"/>
          <w:cs/>
        </w:rPr>
        <w:tab/>
      </w:r>
    </w:p>
    <w:p w:rsidR="00F31023" w:rsidRDefault="00F31023" w:rsidP="00F31023">
      <w:pPr>
        <w:ind w:firstLine="720"/>
        <w:rPr>
          <w:rFonts w:ascii="Dillenia News" w:hAnsi="Dillenia News" w:cs="DilleniaUPC"/>
          <w:b/>
          <w:bCs/>
          <w:sz w:val="32"/>
          <w:szCs w:val="32"/>
        </w:rPr>
      </w:pPr>
    </w:p>
    <w:p w:rsidR="00F31023" w:rsidRPr="0034286D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4286D">
        <w:rPr>
          <w:rFonts w:ascii="TH SarabunPSK" w:hAnsi="TH SarabunPSK" w:cs="TH SarabunPSK"/>
          <w:sz w:val="32"/>
          <w:szCs w:val="32"/>
          <w:cs/>
        </w:rPr>
        <w:t>ก. ยุทธศาสตร์จังหวัดที่</w:t>
      </w:r>
      <w:r w:rsidRPr="0034286D">
        <w:rPr>
          <w:rFonts w:ascii="TH SarabunPSK" w:hAnsi="TH SarabunPSK" w:cs="TH SarabunPSK"/>
          <w:sz w:val="32"/>
          <w:szCs w:val="32"/>
        </w:rPr>
        <w:t xml:space="preserve"> </w:t>
      </w:r>
      <w:r w:rsidRPr="0034286D">
        <w:rPr>
          <w:rFonts w:ascii="TH SarabunPSK" w:hAnsi="TH SarabunPSK" w:cs="TH SarabunPSK"/>
          <w:sz w:val="32"/>
          <w:szCs w:val="32"/>
          <w:cs/>
        </w:rPr>
        <w:t>4 การจัดการทรัพยากรธรรมชาติและสิ่งแวดล้อมที่ยั่งยืน</w:t>
      </w:r>
    </w:p>
    <w:p w:rsidR="00F31023" w:rsidRPr="0034286D" w:rsidRDefault="00F31023" w:rsidP="00F31023">
      <w:pPr>
        <w:ind w:firstLine="720"/>
        <w:rPr>
          <w:rFonts w:ascii="TH SarabunPSK" w:hAnsi="TH SarabunPSK" w:cs="TH SarabunPSK"/>
          <w:sz w:val="32"/>
          <w:szCs w:val="32"/>
        </w:rPr>
      </w:pPr>
      <w:r w:rsidRPr="0034286D">
        <w:rPr>
          <w:rFonts w:ascii="TH SarabunPSK" w:hAnsi="TH SarabunPSK" w:cs="TH SarabunPSK"/>
          <w:sz w:val="32"/>
          <w:szCs w:val="32"/>
          <w:cs/>
        </w:rPr>
        <w:t>ข. ยุทธศาสตร์การพัฒนาของ อปท.ในเขตจังหวัดที่</w:t>
      </w:r>
      <w:r w:rsidRPr="003428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34286D">
        <w:rPr>
          <w:rFonts w:ascii="TH SarabunPSK" w:hAnsi="TH SarabunPSK" w:cs="TH SarabunPSK"/>
          <w:sz w:val="32"/>
          <w:szCs w:val="32"/>
          <w:cs/>
        </w:rPr>
        <w:t xml:space="preserve"> การพัฒนาทรัพยากรธรรมชาติ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4286D">
        <w:rPr>
          <w:rFonts w:ascii="TH SarabunPSK" w:hAnsi="TH SarabunPSK" w:cs="TH SarabunPSK"/>
          <w:sz w:val="32"/>
          <w:szCs w:val="32"/>
          <w:cs/>
        </w:rPr>
        <w:t>สิ่งแวดล้อม</w:t>
      </w:r>
    </w:p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  <w:r w:rsidRPr="0034286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286D">
        <w:rPr>
          <w:rFonts w:ascii="TH SarabunPSK" w:hAnsi="TH SarabunPSK" w:cs="TH SarabunPSK"/>
          <w:sz w:val="32"/>
          <w:szCs w:val="32"/>
          <w:cs/>
        </w:rPr>
        <w:t>4. ยุทธศาสตร์การพัฒนาด้านการการบริหารจัดการและการอนุรักษ์ทรัพยากรธรรมชาติสิ่งแวดล้อม</w:t>
      </w:r>
    </w:p>
    <w:p w:rsidR="00F31023" w:rsidRDefault="00F31023" w:rsidP="00F31023">
      <w:pPr>
        <w:rPr>
          <w:rFonts w:ascii="TH SarabunPSK" w:hAnsi="TH SarabunPSK" w:cs="TH SarabunPSK"/>
          <w:sz w:val="32"/>
          <w:szCs w:val="32"/>
        </w:rPr>
      </w:pPr>
      <w:r>
        <w:rPr>
          <w:rFonts w:ascii="Dillenia News" w:hAnsi="Dillenia News" w:cs="DilleniaUPC" w:hint="cs"/>
          <w:b/>
          <w:bCs/>
          <w:sz w:val="32"/>
          <w:szCs w:val="32"/>
          <w:cs/>
        </w:rPr>
        <w:t xml:space="preserve">                 </w:t>
      </w:r>
      <w:r>
        <w:rPr>
          <w:rFonts w:ascii="Dillenia News" w:hAnsi="Dillenia News" w:cs="DilleniaUPC" w:hint="cs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1A05">
        <w:rPr>
          <w:rFonts w:ascii="TH SarabunPSK" w:hAnsi="TH SarabunPSK" w:cs="TH SarabunPSK"/>
          <w:sz w:val="32"/>
          <w:szCs w:val="32"/>
          <w:cs/>
        </w:rPr>
        <w:t>4.2 แผนงานสาธารณสุข</w:t>
      </w:r>
    </w:p>
    <w:p w:rsidR="00F31023" w:rsidRDefault="00F31023" w:rsidP="00F31023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6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69"/>
        <w:gridCol w:w="1983"/>
        <w:gridCol w:w="2413"/>
        <w:gridCol w:w="992"/>
        <w:gridCol w:w="993"/>
        <w:gridCol w:w="993"/>
        <w:gridCol w:w="993"/>
        <w:gridCol w:w="989"/>
        <w:gridCol w:w="852"/>
        <w:gridCol w:w="1838"/>
        <w:gridCol w:w="1144"/>
      </w:tblGrid>
      <w:tr w:rsidR="00F31023" w:rsidRPr="003D0320" w:rsidTr="00F31023">
        <w:tc>
          <w:tcPr>
            <w:tcW w:w="565" w:type="dxa"/>
            <w:vMerge w:val="restart"/>
            <w:vAlign w:val="center"/>
          </w:tcPr>
          <w:p w:rsidR="00F31023" w:rsidRPr="00831A05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30"/>
                <w:szCs w:val="30"/>
              </w:rPr>
            </w:pPr>
            <w:r w:rsidRPr="00831A05"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  <w:t>โครงการ</w:t>
            </w:r>
            <w:r w:rsidRPr="00831A05">
              <w:rPr>
                <w:rFonts w:ascii="Dillenia News" w:hAnsi="Dillenia News" w:cs="DilleniaUPC"/>
                <w:b/>
                <w:bCs/>
                <w:sz w:val="30"/>
                <w:szCs w:val="30"/>
              </w:rPr>
              <w:t>/</w:t>
            </w: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</w:rPr>
            </w:pPr>
            <w:r w:rsidRPr="00831A05"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</w:rPr>
            </w:pPr>
            <w:r w:rsidRPr="00831A05"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</w:rPr>
            </w:pPr>
            <w:r w:rsidRPr="00831A05">
              <w:rPr>
                <w:rFonts w:ascii="Dillenia News" w:hAnsi="Dillenia News" w:cs="DilleniaUPC"/>
                <w:b/>
                <w:bCs/>
                <w:sz w:val="30"/>
                <w:szCs w:val="30"/>
              </w:rPr>
              <w:t>(</w:t>
            </w:r>
            <w:r w:rsidRPr="00831A05"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831A05">
              <w:rPr>
                <w:rFonts w:ascii="Dillenia News" w:hAnsi="Dillenia News" w:cs="DilleniaUPC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4960" w:type="dxa"/>
            <w:gridSpan w:val="5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852" w:type="dxa"/>
            <w:vMerge w:val="restart"/>
            <w:vAlign w:val="center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(</w:t>
            </w:r>
            <w:r w:rsidRPr="00831A05">
              <w:rPr>
                <w:rFonts w:ascii="Dillenia News" w:hAnsi="Dillenia News" w:cs="DilleniaUPC"/>
                <w:b/>
                <w:bCs/>
                <w:sz w:val="30"/>
                <w:szCs w:val="30"/>
              </w:rPr>
              <w:t>KPI</w:t>
            </w: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44" w:type="dxa"/>
            <w:vMerge w:val="restart"/>
            <w:vAlign w:val="center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F31023" w:rsidRPr="00831A05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2566</w:t>
            </w:r>
          </w:p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  <w:sz w:val="30"/>
                <w:szCs w:val="30"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color w:val="000000" w:themeColor="text1"/>
                <w:sz w:val="30"/>
                <w:szCs w:val="30"/>
                <w:cs/>
              </w:rPr>
              <w:t>2567</w:t>
            </w:r>
          </w:p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2568</w:t>
            </w:r>
          </w:p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2569</w:t>
            </w:r>
          </w:p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2570</w:t>
            </w:r>
          </w:p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</w:p>
        </w:tc>
      </w:tr>
      <w:tr w:rsidR="00F31023" w:rsidRPr="0004091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B51D6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2"/>
                <w:szCs w:val="32"/>
              </w:rPr>
            </w:pPr>
            <w:r w:rsidRPr="00B51D60">
              <w:rPr>
                <w:rFonts w:ascii="Dillenia News" w:hAnsi="Dillenia News" w:cs="DilleniaUPC" w:hint="cs"/>
                <w:b/>
                <w:bCs/>
                <w:sz w:val="32"/>
                <w:szCs w:val="32"/>
                <w:highlight w:val="magenta"/>
                <w:cs/>
              </w:rPr>
              <w:t>1.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831A05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โครงการส่งเสริมการจัดทำชุมชนปลอดขยะตำบล</w:t>
            </w:r>
          </w:p>
          <w:p w:rsidR="00F31023" w:rsidRPr="00831A05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sz w:val="30"/>
                <w:szCs w:val="30"/>
                <w:cs/>
              </w:rPr>
              <w:t>ปรางหมู่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831A05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เพื่อส่งเสริมการจัดทำชุมชนปลอดขยะ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831A05">
              <w:rPr>
                <w:rFonts w:ascii="DilleniaUPC" w:hAnsi="DilleniaUPC" w:cs="DilleniaUPC" w:hint="cs"/>
                <w:sz w:val="30"/>
                <w:szCs w:val="30"/>
                <w:cs/>
              </w:rPr>
              <w:t>จัดฝึกอบรมและดูงานการจัดการขยะ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25,000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9E3290">
              <w:rPr>
                <w:rFonts w:ascii="Dillenia News" w:hAnsi="Dillenia News" w:cs="DilleniaUPC" w:hint="cs"/>
                <w:sz w:val="30"/>
                <w:szCs w:val="30"/>
                <w:cs/>
              </w:rPr>
              <w:t>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9E3290">
              <w:rPr>
                <w:rFonts w:ascii="Dillenia News" w:hAnsi="Dillenia News" w:cs="DilleniaUPC" w:hint="cs"/>
                <w:sz w:val="30"/>
                <w:szCs w:val="30"/>
                <w:cs/>
              </w:rPr>
              <w:t>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9E3290">
              <w:rPr>
                <w:rFonts w:ascii="Dillenia News" w:hAnsi="Dillenia News" w:cs="DilleniaUPC" w:hint="cs"/>
                <w:sz w:val="30"/>
                <w:szCs w:val="30"/>
                <w:cs/>
              </w:rPr>
              <w:t>30,000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9E3290">
              <w:rPr>
                <w:rFonts w:ascii="Dillenia News" w:hAnsi="Dillenia News" w:cs="DilleniaUPC" w:hint="cs"/>
                <w:sz w:val="30"/>
                <w:szCs w:val="30"/>
                <w:cs/>
              </w:rPr>
              <w:t>30,000</w:t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เพื่อลดปริมาณขยะภายในตำบล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831A05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RPr="0004091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2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โครงการส่งเสริมการจัดทำถังขยะเปียกในชุมชน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 xml:space="preserve">เพื่อลดปริมาณขยะในชุมชน 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ส่งเสริมการจัดทำถังขยะเปียกในชุมชน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0169B8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0169B8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0169B8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0169B8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9 หมู่บ้าน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เพื่อลดปริมาณขยะภายในตำบล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831A05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RPr="00040919" w:rsidTr="00F310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B137E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B137E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รวม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B137E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B137E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45,000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5</w:t>
            </w:r>
            <w:r w:rsidRPr="009E3290">
              <w:rPr>
                <w:rFonts w:ascii="Dillenia News" w:hAnsi="Dillenia News" w:cs="DilleniaUPC" w:hint="cs"/>
                <w:sz w:val="30"/>
                <w:szCs w:val="30"/>
                <w: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5</w:t>
            </w:r>
            <w:r w:rsidRPr="009E3290">
              <w:rPr>
                <w:rFonts w:ascii="Dillenia News" w:hAnsi="Dillenia News" w:cs="DilleniaUPC" w:hint="cs"/>
                <w:sz w:val="30"/>
                <w:szCs w:val="30"/>
                <w: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5</w:t>
            </w:r>
            <w:r w:rsidRPr="009E3290">
              <w:rPr>
                <w:rFonts w:ascii="Dillenia News" w:hAnsi="Dillenia News" w:cs="DilleniaUPC" w:hint="cs"/>
                <w:sz w:val="30"/>
                <w:szCs w:val="30"/>
                <w:cs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5</w:t>
            </w:r>
            <w:r w:rsidRPr="009E3290">
              <w:rPr>
                <w:rFonts w:ascii="Dillenia News" w:hAnsi="Dillenia News" w:cs="DilleniaUPC" w:hint="cs"/>
                <w:sz w:val="30"/>
                <w:szCs w:val="30"/>
                <w:cs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B137E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B137E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92214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</w:p>
        </w:tc>
      </w:tr>
    </w:tbl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</w:p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</w:p>
    <w:p w:rsidR="00F31023" w:rsidRDefault="00F31023"/>
    <w:p w:rsidR="00F31023" w:rsidRDefault="00F31023"/>
    <w:p w:rsidR="00F31023" w:rsidRDefault="00F31023" w:rsidP="00F31023"/>
    <w:p w:rsidR="00F31023" w:rsidRPr="0034286D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4286D">
        <w:rPr>
          <w:rFonts w:ascii="TH SarabunPSK" w:hAnsi="TH SarabunPSK" w:cs="TH SarabunPSK"/>
          <w:sz w:val="32"/>
          <w:szCs w:val="32"/>
          <w:cs/>
        </w:rPr>
        <w:t>ก. ยุทธศาสตร์จังหวัดที่</w:t>
      </w:r>
      <w:r w:rsidRPr="0034286D">
        <w:rPr>
          <w:rFonts w:ascii="TH SarabunPSK" w:hAnsi="TH SarabunPSK" w:cs="TH SarabunPSK"/>
          <w:sz w:val="32"/>
          <w:szCs w:val="32"/>
        </w:rPr>
        <w:t xml:space="preserve"> </w:t>
      </w:r>
      <w:r w:rsidRPr="0034286D">
        <w:rPr>
          <w:rFonts w:ascii="TH SarabunPSK" w:hAnsi="TH SarabunPSK" w:cs="TH SarabunPSK"/>
          <w:sz w:val="32"/>
          <w:szCs w:val="32"/>
          <w:cs/>
        </w:rPr>
        <w:t>4 การจัดการทรัพยากรธรรมชาติและสิ่งแวดล้อมที่ยั่งยืน</w:t>
      </w:r>
    </w:p>
    <w:p w:rsidR="00F31023" w:rsidRPr="0034286D" w:rsidRDefault="00F31023" w:rsidP="00F31023">
      <w:pPr>
        <w:ind w:firstLine="720"/>
        <w:rPr>
          <w:rFonts w:ascii="TH SarabunPSK" w:hAnsi="TH SarabunPSK" w:cs="TH SarabunPSK"/>
          <w:sz w:val="32"/>
          <w:szCs w:val="32"/>
        </w:rPr>
      </w:pPr>
      <w:r w:rsidRPr="0034286D">
        <w:rPr>
          <w:rFonts w:ascii="TH SarabunPSK" w:hAnsi="TH SarabunPSK" w:cs="TH SarabunPSK"/>
          <w:sz w:val="32"/>
          <w:szCs w:val="32"/>
          <w:cs/>
        </w:rPr>
        <w:t>ข. ยุทธศาสตร์การพัฒนาของ อปท.ในเขตจังหวัดที่</w:t>
      </w:r>
      <w:r w:rsidRPr="003428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34286D">
        <w:rPr>
          <w:rFonts w:ascii="TH SarabunPSK" w:hAnsi="TH SarabunPSK" w:cs="TH SarabunPSK"/>
          <w:sz w:val="32"/>
          <w:szCs w:val="32"/>
          <w:cs/>
        </w:rPr>
        <w:t xml:space="preserve"> การพัฒนาทรัพยากรธรรมชาติ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4286D">
        <w:rPr>
          <w:rFonts w:ascii="TH SarabunPSK" w:hAnsi="TH SarabunPSK" w:cs="TH SarabunPSK"/>
          <w:sz w:val="32"/>
          <w:szCs w:val="32"/>
          <w:cs/>
        </w:rPr>
        <w:t>สิ่งแวดล้อม</w:t>
      </w:r>
    </w:p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  <w:r w:rsidRPr="0034286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286D">
        <w:rPr>
          <w:rFonts w:ascii="TH SarabunPSK" w:hAnsi="TH SarabunPSK" w:cs="TH SarabunPSK"/>
          <w:sz w:val="32"/>
          <w:szCs w:val="32"/>
          <w:cs/>
        </w:rPr>
        <w:t>4. ยุทธศาสตร์การพัฒนาด้านการการบริหารจัดการและการอนุรักษ์ทรัพยากรธรรมชาติสิ่งแวดล้อม</w:t>
      </w:r>
    </w:p>
    <w:p w:rsidR="00F31023" w:rsidRDefault="00F31023" w:rsidP="00F31023">
      <w:pPr>
        <w:rPr>
          <w:rFonts w:ascii="TH SarabunPSK" w:hAnsi="TH SarabunPSK" w:cs="TH SarabunPSK"/>
          <w:sz w:val="32"/>
          <w:szCs w:val="32"/>
        </w:rPr>
      </w:pPr>
      <w:r>
        <w:rPr>
          <w:rFonts w:ascii="Dillenia News" w:hAnsi="Dillenia News" w:cs="DilleniaUPC" w:hint="cs"/>
          <w:b/>
          <w:bCs/>
          <w:sz w:val="32"/>
          <w:szCs w:val="32"/>
          <w:cs/>
        </w:rPr>
        <w:t xml:space="preserve">                 </w:t>
      </w:r>
      <w:r>
        <w:rPr>
          <w:rFonts w:ascii="Dillenia News" w:hAnsi="Dillenia News" w:cs="DilleniaUPC" w:hint="cs"/>
          <w:b/>
          <w:bCs/>
          <w:sz w:val="32"/>
          <w:szCs w:val="32"/>
          <w:cs/>
        </w:rPr>
        <w:tab/>
        <w:t xml:space="preserve">    </w:t>
      </w:r>
      <w:r>
        <w:rPr>
          <w:rFonts w:ascii="Dillenia News" w:hAnsi="Dillenia News" w:cs="DilleniaUPC" w:hint="cs"/>
          <w:b/>
          <w:bCs/>
          <w:sz w:val="32"/>
          <w:szCs w:val="32"/>
          <w:cs/>
        </w:rPr>
        <w:tab/>
      </w:r>
      <w:r w:rsidRPr="00831A05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31A05">
        <w:rPr>
          <w:rFonts w:ascii="TH SarabunPSK" w:hAnsi="TH SarabunPSK" w:cs="TH SarabunPSK"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sz w:val="32"/>
          <w:szCs w:val="32"/>
          <w:cs/>
        </w:rPr>
        <w:t>เคหะและชุมชน</w:t>
      </w:r>
    </w:p>
    <w:p w:rsidR="00F31023" w:rsidRDefault="00F31023" w:rsidP="00F31023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6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69"/>
        <w:gridCol w:w="1983"/>
        <w:gridCol w:w="2413"/>
        <w:gridCol w:w="992"/>
        <w:gridCol w:w="993"/>
        <w:gridCol w:w="993"/>
        <w:gridCol w:w="993"/>
        <w:gridCol w:w="989"/>
        <w:gridCol w:w="852"/>
        <w:gridCol w:w="1838"/>
        <w:gridCol w:w="1144"/>
      </w:tblGrid>
      <w:tr w:rsidR="00F31023" w:rsidRPr="003D0320" w:rsidTr="00F31023">
        <w:tc>
          <w:tcPr>
            <w:tcW w:w="565" w:type="dxa"/>
            <w:vMerge w:val="restart"/>
            <w:vAlign w:val="center"/>
          </w:tcPr>
          <w:p w:rsidR="00F31023" w:rsidRPr="00831A05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30"/>
                <w:szCs w:val="30"/>
              </w:rPr>
            </w:pPr>
            <w:r w:rsidRPr="00831A05"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  <w:t>โครงการ</w:t>
            </w:r>
            <w:r w:rsidRPr="00831A05">
              <w:rPr>
                <w:rFonts w:ascii="Dillenia News" w:hAnsi="Dillenia News" w:cs="DilleniaUPC"/>
                <w:b/>
                <w:bCs/>
                <w:sz w:val="30"/>
                <w:szCs w:val="30"/>
              </w:rPr>
              <w:t>/</w:t>
            </w: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</w:rPr>
            </w:pPr>
            <w:r w:rsidRPr="00831A05"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</w:rPr>
            </w:pPr>
            <w:r w:rsidRPr="00831A05"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</w:rPr>
            </w:pPr>
            <w:r w:rsidRPr="00831A05">
              <w:rPr>
                <w:rFonts w:ascii="Dillenia News" w:hAnsi="Dillenia News" w:cs="DilleniaUPC"/>
                <w:b/>
                <w:bCs/>
                <w:sz w:val="30"/>
                <w:szCs w:val="30"/>
              </w:rPr>
              <w:t>(</w:t>
            </w:r>
            <w:r w:rsidRPr="00831A05"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831A05">
              <w:rPr>
                <w:rFonts w:ascii="Dillenia News" w:hAnsi="Dillenia News" w:cs="DilleniaUPC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4960" w:type="dxa"/>
            <w:gridSpan w:val="5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852" w:type="dxa"/>
            <w:vMerge w:val="restart"/>
            <w:vAlign w:val="center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(</w:t>
            </w:r>
            <w:r w:rsidRPr="00831A05">
              <w:rPr>
                <w:rFonts w:ascii="Dillenia News" w:hAnsi="Dillenia News" w:cs="DilleniaUPC"/>
                <w:b/>
                <w:bCs/>
                <w:sz w:val="30"/>
                <w:szCs w:val="30"/>
              </w:rPr>
              <w:t>KPI</w:t>
            </w: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44" w:type="dxa"/>
            <w:vMerge w:val="restart"/>
            <w:vAlign w:val="center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F31023" w:rsidRPr="00831A05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2566</w:t>
            </w:r>
          </w:p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  <w:sz w:val="30"/>
                <w:szCs w:val="30"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color w:val="000000" w:themeColor="text1"/>
                <w:sz w:val="30"/>
                <w:szCs w:val="30"/>
                <w:cs/>
              </w:rPr>
              <w:t>2567</w:t>
            </w:r>
          </w:p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2568</w:t>
            </w:r>
          </w:p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2569</w:t>
            </w:r>
          </w:p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2570</w:t>
            </w:r>
          </w:p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0"/>
                <w:szCs w:val="30"/>
                <w:cs/>
              </w:rPr>
            </w:pPr>
          </w:p>
        </w:tc>
      </w:tr>
      <w:tr w:rsidR="00F31023" w:rsidRPr="0004091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812D1D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2"/>
                <w:szCs w:val="32"/>
                <w:highlight w:val="magenta"/>
              </w:rPr>
            </w:pPr>
            <w:r w:rsidRPr="00812D1D">
              <w:rPr>
                <w:rFonts w:ascii="Dillenia News" w:hAnsi="Dillenia News" w:cs="DilleniaUPC" w:hint="cs"/>
                <w:b/>
                <w:bCs/>
                <w:sz w:val="32"/>
                <w:szCs w:val="32"/>
                <w:highlight w:val="magenta"/>
                <w:cs/>
              </w:rPr>
              <w:t>1</w:t>
            </w:r>
            <w:r w:rsidRPr="00812D1D">
              <w:rPr>
                <w:rFonts w:ascii="Dillenia News" w:hAnsi="Dillenia News" w:cs="DilleniaUPC"/>
                <w:b/>
                <w:bCs/>
                <w:sz w:val="32"/>
                <w:szCs w:val="32"/>
                <w:highlight w:val="magenta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sz w:val="30"/>
                <w:szCs w:val="30"/>
                <w:cs/>
              </w:rPr>
              <w:t>ค่าธรรมเนียมการทิ้งขยะ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831A05">
              <w:rPr>
                <w:rFonts w:ascii="Dillenia News" w:hAnsi="Dillenia News" w:cs="DilleniaUPC"/>
                <w:sz w:val="30"/>
                <w:szCs w:val="30"/>
                <w:cs/>
              </w:rPr>
              <w:t>เพื่อ</w:t>
            </w:r>
            <w:r w:rsidRPr="00831A05">
              <w:rPr>
                <w:rFonts w:ascii="Dillenia News" w:hAnsi="Dillenia News" w:cs="DilleniaUPC" w:hint="cs"/>
                <w:sz w:val="30"/>
                <w:szCs w:val="30"/>
                <w:cs/>
              </w:rPr>
              <w:t>เป็นค่าธรรมเนียมในการจัดการขยะใน</w:t>
            </w:r>
            <w:r w:rsidRPr="00831A05">
              <w:rPr>
                <w:rFonts w:ascii="Dillenia News" w:hAnsi="Dillenia News" w:cs="DilleniaUPC"/>
                <w:sz w:val="30"/>
                <w:szCs w:val="30"/>
                <w:cs/>
              </w:rPr>
              <w:t>ชุมชน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831A05">
              <w:rPr>
                <w:rFonts w:ascii="DilleniaUPC" w:hAnsi="DilleniaUPC" w:cs="DilleniaUPC" w:hint="cs"/>
                <w:sz w:val="30"/>
                <w:szCs w:val="30"/>
                <w:cs/>
              </w:rPr>
              <w:t>จัดการขยะภายในตำบล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3</w:t>
            </w:r>
            <w:r w:rsidRPr="00831A05">
              <w:rPr>
                <w:rFonts w:ascii="Dillenia News" w:hAnsi="Dillenia News" w:cs="DilleniaUPC" w:hint="cs"/>
                <w:sz w:val="30"/>
                <w:szCs w:val="30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EA2374">
              <w:rPr>
                <w:rFonts w:ascii="Dillenia News" w:hAnsi="Dillenia News" w:cs="DilleniaUPC" w:hint="cs"/>
                <w:sz w:val="30"/>
                <w:szCs w:val="30"/>
                <w:cs/>
              </w:rPr>
              <w:t>350,000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EA2374">
              <w:rPr>
                <w:rFonts w:ascii="Dillenia News" w:hAnsi="Dillenia News" w:cs="DilleniaUPC" w:hint="cs"/>
                <w:sz w:val="30"/>
                <w:szCs w:val="30"/>
                <w:cs/>
              </w:rPr>
              <w:t>350,000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EA2374">
              <w:rPr>
                <w:rFonts w:ascii="Dillenia News" w:hAnsi="Dillenia News" w:cs="DilleniaUPC" w:hint="cs"/>
                <w:sz w:val="30"/>
                <w:szCs w:val="30"/>
                <w:cs/>
              </w:rPr>
              <w:t>350,000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EA2374">
              <w:rPr>
                <w:rFonts w:ascii="Dillenia News" w:hAnsi="Dillenia News" w:cs="DilleniaUPC" w:hint="cs"/>
                <w:sz w:val="30"/>
                <w:szCs w:val="30"/>
                <w:cs/>
              </w:rPr>
              <w:t>350,000</w:t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sz w:val="30"/>
                <w:szCs w:val="30"/>
                <w:cs/>
              </w:rPr>
              <w:t>9 หมู่บ้าน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sz w:val="30"/>
                <w:szCs w:val="30"/>
                <w:cs/>
              </w:rPr>
              <w:t>ประชาชนมีจิตสำนึกมีส่วนร่วมในการช่วยกันรักษาความสะอาด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831A05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12D1D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2"/>
                <w:szCs w:val="32"/>
                <w:highlight w:val="magenta"/>
                <w:cs/>
              </w:rPr>
            </w:pPr>
            <w:r w:rsidRPr="00812D1D">
              <w:rPr>
                <w:rFonts w:ascii="Dillenia News" w:hAnsi="Dillenia News" w:cs="DilleniaUPC" w:hint="cs"/>
                <w:b/>
                <w:bCs/>
                <w:sz w:val="32"/>
                <w:szCs w:val="32"/>
                <w:highlight w:val="magenta"/>
                <w:cs/>
              </w:rPr>
              <w:t>2.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โครงการจ้างเหมาเอกชนจัดเก็บค่าธรรมเนียมขยะมูลฝอยหรือสิ่งปฏิกูล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เพื่ออำนวยความสะดวกแก่ประชาชนในการชำระค่าธรรมเนียมขยะมูลฝอยหรือสิ่งปฏิกูล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831A05">
              <w:rPr>
                <w:rFonts w:ascii="DilleniaUPC" w:hAnsi="DilleniaUPC" w:cs="DilleniaUPC" w:hint="cs"/>
                <w:sz w:val="30"/>
                <w:szCs w:val="30"/>
                <w:cs/>
              </w:rPr>
              <w:t>จ้างเหมาเอกชนจัดเก็บ</w:t>
            </w:r>
          </w:p>
          <w:p w:rsidR="00F31023" w:rsidRPr="00831A05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831A05">
              <w:rPr>
                <w:rFonts w:ascii="DilleniaUPC" w:hAnsi="DilleniaUPC" w:cs="DilleniaUPC" w:hint="cs"/>
                <w:sz w:val="30"/>
                <w:szCs w:val="30"/>
                <w:cs/>
              </w:rPr>
              <w:t>ค่าธรรมเนียม  ขยะมูลฝอยหรือสิ่งปฏิกูลในตำบลปรางหมู่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5</w:t>
            </w:r>
            <w:r w:rsidRPr="00831A05">
              <w:rPr>
                <w:rFonts w:ascii="Dillenia News" w:hAnsi="Dillenia News" w:cs="DilleniaUPC" w:hint="cs"/>
                <w:sz w:val="30"/>
                <w:szCs w:val="30"/>
                <w:cs/>
              </w:rPr>
              <w:t>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A90485">
              <w:rPr>
                <w:rFonts w:ascii="Dillenia News" w:hAnsi="Dillenia News" w:cs="DilleniaUPC" w:hint="cs"/>
                <w:sz w:val="30"/>
                <w:szCs w:val="30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A90485">
              <w:rPr>
                <w:rFonts w:ascii="Dillenia News" w:hAnsi="Dillenia News" w:cs="DilleniaUPC" w:hint="cs"/>
                <w:sz w:val="30"/>
                <w:szCs w:val="30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A90485">
              <w:rPr>
                <w:rFonts w:ascii="Dillenia News" w:hAnsi="Dillenia News" w:cs="DilleniaUPC" w:hint="cs"/>
                <w:sz w:val="30"/>
                <w:szCs w:val="30"/>
                <w:cs/>
              </w:rPr>
              <w:t>50,000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A90485">
              <w:rPr>
                <w:rFonts w:ascii="Dillenia News" w:hAnsi="Dillenia News" w:cs="DilleniaUPC" w:hint="cs"/>
                <w:sz w:val="30"/>
                <w:szCs w:val="30"/>
                <w:cs/>
              </w:rPr>
              <w:t>50,000</w:t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sz w:val="30"/>
                <w:szCs w:val="30"/>
                <w:cs/>
              </w:rPr>
              <w:t>9 หมู่บ้าน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sz w:val="30"/>
                <w:szCs w:val="30"/>
                <w:cs/>
              </w:rPr>
              <w:t>ประชาชนได้รับความสะดวกเกิดความพึงพอใจ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831A05">
              <w:rPr>
                <w:rFonts w:ascii="DilleniaUPC" w:hAnsi="DilleniaUPC" w:cs="DilleniaUPC"/>
                <w:sz w:val="30"/>
                <w:szCs w:val="30"/>
                <w:cs/>
              </w:rPr>
              <w:t>กองคลัง</w:t>
            </w:r>
          </w:p>
        </w:tc>
      </w:tr>
      <w:tr w:rsidR="00F31023" w:rsidRPr="0004091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3.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จัดซื้อถุงขยะ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จัดซื้อถุงขยะสีดำสำหรับใส่ขยะจากบ้านเรือนประชาชน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จัดซื้อถุงขยะสีดำ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1C3472">
              <w:rPr>
                <w:rFonts w:ascii="Dillenia News" w:hAnsi="Dillenia News" w:cs="DilleniaUPC" w:hint="cs"/>
                <w:sz w:val="30"/>
                <w:szCs w:val="30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1C3472">
              <w:rPr>
                <w:rFonts w:ascii="Dillenia News" w:hAnsi="Dillenia News" w:cs="DilleniaUPC" w:hint="cs"/>
                <w:sz w:val="30"/>
                <w:szCs w:val="30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1C3472">
              <w:rPr>
                <w:rFonts w:ascii="Dillenia News" w:hAnsi="Dillenia News" w:cs="DilleniaUPC" w:hint="cs"/>
                <w:sz w:val="30"/>
                <w:szCs w:val="30"/>
                <w:cs/>
              </w:rPr>
              <w:t>100,000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1C3472">
              <w:rPr>
                <w:rFonts w:ascii="Dillenia News" w:hAnsi="Dillenia News" w:cs="DilleniaUPC" w:hint="cs"/>
                <w:sz w:val="30"/>
                <w:szCs w:val="30"/>
                <w:cs/>
              </w:rPr>
              <w:t>100,000</w:t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sz w:val="30"/>
                <w:szCs w:val="30"/>
                <w:cs/>
              </w:rPr>
              <w:t>9 หมู่บ้าน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831A05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เพื่ออำนวยความสะดวกแก่ประชาชน</w:t>
            </w: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ในการกำจัดขยะจากครัวเรือน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831A05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RPr="00040919" w:rsidTr="00F310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E47923">
              <w:rPr>
                <w:rFonts w:ascii="Dillenia News" w:hAnsi="Dillenia News" w:cs="DilleniaUPC" w:hint="cs"/>
                <w:sz w:val="30"/>
                <w:szCs w:val="30"/>
                <w:cs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E47923">
              <w:rPr>
                <w:rFonts w:ascii="Dillenia News" w:hAnsi="Dillenia News" w:cs="DilleniaUPC" w:hint="cs"/>
                <w:sz w:val="30"/>
                <w:szCs w:val="30"/>
                <w:cs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E47923">
              <w:rPr>
                <w:rFonts w:ascii="Dillenia News" w:hAnsi="Dillenia News" w:cs="DilleniaUPC" w:hint="cs"/>
                <w:sz w:val="30"/>
                <w:szCs w:val="30"/>
                <w:cs/>
              </w:rPr>
              <w:t>500,000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E47923">
              <w:rPr>
                <w:rFonts w:ascii="Dillenia News" w:hAnsi="Dillenia News" w:cs="DilleniaUPC" w:hint="cs"/>
                <w:sz w:val="30"/>
                <w:szCs w:val="30"/>
                <w:cs/>
              </w:rPr>
              <w:t>500,000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831A05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</w:p>
        </w:tc>
      </w:tr>
    </w:tbl>
    <w:p w:rsidR="00F31023" w:rsidRDefault="00F31023"/>
    <w:p w:rsidR="00F31023" w:rsidRDefault="00F31023" w:rsidP="00F31023">
      <w:pPr>
        <w:ind w:firstLine="720"/>
        <w:rPr>
          <w:rFonts w:ascii="Dillenia News" w:hAnsi="Dillenia News" w:cs="DilleniaUPC"/>
          <w:b/>
          <w:bCs/>
          <w:sz w:val="32"/>
          <w:szCs w:val="32"/>
        </w:rPr>
      </w:pPr>
      <w:r>
        <w:rPr>
          <w:rFonts w:ascii="Dillenia News" w:hAnsi="Dillenia News" w:cs="DilleniaUPC" w:hint="cs"/>
          <w:b/>
          <w:bCs/>
          <w:sz w:val="32"/>
          <w:szCs w:val="32"/>
          <w:cs/>
        </w:rPr>
        <w:t xml:space="preserve"> </w:t>
      </w:r>
    </w:p>
    <w:p w:rsidR="00F31023" w:rsidRPr="00696DFE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96DFE">
        <w:rPr>
          <w:rFonts w:ascii="TH SarabunPSK" w:hAnsi="TH SarabunPSK" w:cs="TH SarabunPSK"/>
          <w:sz w:val="32"/>
          <w:szCs w:val="32"/>
          <w:cs/>
        </w:rPr>
        <w:t>ก.ยุทธศาสตร์จังหวัดที่</w:t>
      </w:r>
      <w:r w:rsidRPr="00696DFE">
        <w:rPr>
          <w:rFonts w:ascii="TH SarabunPSK" w:hAnsi="TH SarabunPSK" w:cs="TH SarabunPSK"/>
          <w:sz w:val="32"/>
          <w:szCs w:val="32"/>
        </w:rPr>
        <w:t xml:space="preserve"> </w:t>
      </w:r>
      <w:r w:rsidRPr="00696DFE">
        <w:rPr>
          <w:rFonts w:ascii="TH SarabunPSK" w:hAnsi="TH SarabunPSK" w:cs="TH SarabunPSK"/>
          <w:sz w:val="32"/>
          <w:szCs w:val="32"/>
          <w:cs/>
        </w:rPr>
        <w:t>5 การพัฒนาโครงสร้างพื้นฐาน และการบริหารจัดการบ้านเมือง รองรับการเปลี่ยนแปลงและการพัฒนาสู่เมืองน่าอยู่</w:t>
      </w:r>
    </w:p>
    <w:p w:rsidR="00F31023" w:rsidRPr="00696DFE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96DFE">
        <w:rPr>
          <w:rFonts w:ascii="TH SarabunPSK" w:hAnsi="TH SarabunPSK" w:cs="TH SarabunPSK"/>
          <w:sz w:val="32"/>
          <w:szCs w:val="32"/>
          <w:cs/>
        </w:rPr>
        <w:t>ข.ยุทธศาสตร์การพัฒนาของ อปท.ในเขตจังหวัดที่</w:t>
      </w:r>
      <w:r w:rsidRPr="00696DFE">
        <w:rPr>
          <w:rFonts w:ascii="TH SarabunPSK" w:hAnsi="TH SarabunPSK" w:cs="TH SarabunPSK"/>
          <w:sz w:val="32"/>
          <w:szCs w:val="32"/>
        </w:rPr>
        <w:t xml:space="preserve"> </w:t>
      </w:r>
      <w:r w:rsidRPr="00696DFE">
        <w:rPr>
          <w:rFonts w:ascii="TH SarabunPSK" w:hAnsi="TH SarabunPSK" w:cs="TH SarabunPSK"/>
          <w:sz w:val="32"/>
          <w:szCs w:val="32"/>
          <w:cs/>
        </w:rPr>
        <w:t>8 การพัฒนาประสิทธิภาพการบริหารจัดการองค์กรปกครองส่วนท้องถิ่น</w:t>
      </w:r>
    </w:p>
    <w:p w:rsidR="00F31023" w:rsidRPr="00696DFE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96DF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5. </w:t>
      </w:r>
      <w:r w:rsidRPr="00696DFE">
        <w:rPr>
          <w:rFonts w:ascii="TH SarabunPSK" w:hAnsi="TH SarabunPSK" w:cs="TH SarabunPSK"/>
          <w:sz w:val="32"/>
          <w:szCs w:val="32"/>
          <w:cs/>
        </w:rPr>
        <w:t>ยุทธศาสตร์การการสร้างความเข้มแข็งและการบริหารจัดการที่ดี</w:t>
      </w:r>
      <w:r w:rsidRPr="00696DFE">
        <w:rPr>
          <w:rFonts w:ascii="TH SarabunPSK" w:hAnsi="TH SarabunPSK" w:cs="TH SarabunPSK"/>
          <w:sz w:val="32"/>
          <w:szCs w:val="32"/>
        </w:rPr>
        <w:t xml:space="preserve">  </w:t>
      </w:r>
    </w:p>
    <w:p w:rsidR="00F31023" w:rsidRPr="00696DFE" w:rsidRDefault="00F31023" w:rsidP="00F31023">
      <w:pPr>
        <w:rPr>
          <w:rFonts w:ascii="TH SarabunPSK" w:hAnsi="TH SarabunPSK" w:cs="TH SarabunPSK"/>
          <w:sz w:val="32"/>
          <w:szCs w:val="32"/>
        </w:rPr>
      </w:pPr>
      <w:r w:rsidRPr="00696DF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5.1  </w:t>
      </w:r>
      <w:r w:rsidRPr="00696DFE"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</w:t>
      </w:r>
    </w:p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</w:p>
    <w:tbl>
      <w:tblPr>
        <w:tblW w:w="1587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69"/>
        <w:gridCol w:w="1983"/>
        <w:gridCol w:w="2413"/>
        <w:gridCol w:w="992"/>
        <w:gridCol w:w="993"/>
        <w:gridCol w:w="993"/>
        <w:gridCol w:w="993"/>
        <w:gridCol w:w="989"/>
        <w:gridCol w:w="705"/>
        <w:gridCol w:w="1838"/>
        <w:gridCol w:w="1144"/>
      </w:tblGrid>
      <w:tr w:rsidR="00F31023" w:rsidRPr="003D0320" w:rsidTr="00F31023">
        <w:tc>
          <w:tcPr>
            <w:tcW w:w="565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0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4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04091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4F0F96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2"/>
                <w:szCs w:val="32"/>
              </w:rPr>
            </w:pPr>
            <w:r w:rsidRPr="005A1615">
              <w:rPr>
                <w:rFonts w:ascii="Dillenia News" w:hAnsi="Dillenia News" w:cs="DilleniaUPC"/>
              </w:rPr>
              <w:br w:type="page"/>
            </w:r>
            <w:r w:rsidRPr="004F0F96">
              <w:rPr>
                <w:rFonts w:ascii="Dillenia News" w:hAnsi="Dillenia News" w:cs="DilleniaUPC" w:hint="cs"/>
                <w:b/>
                <w:bCs/>
                <w:highlight w:val="magenta"/>
                <w:cs/>
              </w:rPr>
              <w:t>1</w:t>
            </w:r>
            <w:r w:rsidRPr="004F0F96">
              <w:rPr>
                <w:rFonts w:ascii="Dillenia News" w:hAnsi="Dillenia News" w:cs="DilleniaUPC"/>
                <w:b/>
                <w:bCs/>
                <w:highlight w:val="magenta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rPr>
                <w:rFonts w:ascii="Dillenia News" w:hAnsi="Dillenia News" w:cs="DilleniaUPC"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เลือกตั้ง</w:t>
            </w:r>
            <w:r>
              <w:rPr>
                <w:rFonts w:ascii="Dillenia News" w:hAnsi="Dillenia News" w:cs="DilleniaUPC" w:hint="cs"/>
                <w:cs/>
              </w:rPr>
              <w:t>สมาชิกสภาเทศบาลและนายกเทศมนตรีตำบลปรางหมู่</w:t>
            </w:r>
            <w:r w:rsidRPr="005A1615">
              <w:rPr>
                <w:rFonts w:ascii="Dillenia News" w:hAnsi="Dillenia News" w:cs="DilleniaUPC" w:hint="cs"/>
                <w:cs/>
              </w:rPr>
              <w:t>และเลือกตั้งซ่อม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rPr>
                <w:rFonts w:ascii="Dillenia News" w:hAnsi="Dillenia News" w:cs="DilleniaUPC"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จัดการเลือกตั้งทั่วไปและเลือกตั้งซ่อม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rPr>
                <w:rFonts w:ascii="DilleniaUPC" w:hAnsi="DilleniaUPC" w:cs="DilleniaUPC"/>
              </w:rPr>
            </w:pPr>
            <w:r>
              <w:rPr>
                <w:rFonts w:ascii="DilleniaUPC" w:hAnsi="DilleniaUPC" w:cs="DilleniaUPC" w:hint="cs"/>
                <w:cs/>
              </w:rPr>
              <w:t>เพื่อเป็นค่าใช้จ่ายในการ</w:t>
            </w:r>
            <w:r w:rsidRPr="005A1615">
              <w:rPr>
                <w:rFonts w:ascii="DilleniaUPC" w:hAnsi="DilleniaUPC" w:cs="DilleniaUPC" w:hint="cs"/>
                <w:cs/>
              </w:rPr>
              <w:t>จัดการเลือกตั้งทั่วไปและเลือกตั้งซ่อม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50</w:t>
            </w:r>
            <w:r w:rsidRPr="005A1615">
              <w:rPr>
                <w:rFonts w:ascii="Dillenia News" w:hAnsi="Dillenia News" w:cs="DilleniaUPC" w:hint="cs"/>
                <w:cs/>
              </w:rPr>
              <w:t>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3</w:t>
            </w:r>
            <w:r w:rsidRPr="005A1615">
              <w:rPr>
                <w:rFonts w:ascii="Dillenia News" w:hAnsi="Dillenia News" w:cs="DilleniaUPC" w:hint="cs"/>
                <w:cs/>
              </w:rPr>
              <w:t>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3</w:t>
            </w:r>
            <w:r w:rsidRPr="005A1615">
              <w:rPr>
                <w:rFonts w:ascii="Dillenia News" w:hAnsi="Dillenia News" w:cs="DilleniaUPC" w:hint="cs"/>
                <w:cs/>
              </w:rPr>
              <w:t>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3</w:t>
            </w:r>
            <w:r w:rsidRPr="005A1615">
              <w:rPr>
                <w:rFonts w:ascii="Dillenia News" w:hAnsi="Dillenia News" w:cs="DilleniaUPC" w:hint="cs"/>
                <w:cs/>
              </w:rPr>
              <w:t>00,000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300,000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ประชาชนได้รับความรู้เข้าใจในการเลือกตั้ง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4EBE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  <w:r w:rsidRPr="00344EBE">
              <w:rPr>
                <w:rFonts w:ascii="DilleniaUPC" w:hAnsi="DilleniaUPC" w:cs="DilleniaUPC"/>
                <w:cs/>
              </w:rPr>
              <w:t>สำนักปลัด</w:t>
            </w:r>
          </w:p>
        </w:tc>
      </w:tr>
      <w:tr w:rsidR="00F31023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7A2003">
              <w:rPr>
                <w:rFonts w:ascii="Dillenia News" w:hAnsi="Dillenia News" w:cs="DilleniaUPC" w:hint="cs"/>
                <w:b/>
                <w:bCs/>
                <w:sz w:val="32"/>
                <w:szCs w:val="32"/>
                <w:highlight w:val="magenta"/>
                <w:cs/>
              </w:rPr>
              <w:t>2</w:t>
            </w:r>
            <w:r w:rsidRPr="00262BCB">
              <w:rPr>
                <w:rFonts w:ascii="Dillenia News" w:hAnsi="Dillenia News" w:cs="DilleniaUPC" w:hint="cs"/>
                <w:cs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โครงการอบรมให้ความรู้เกี่ยวกับ</w:t>
            </w:r>
            <w:r>
              <w:rPr>
                <w:rFonts w:ascii="Dillenia News" w:hAnsi="Dillenia News" w:cs="DilleniaUPC" w:hint="cs"/>
                <w:cs/>
              </w:rPr>
              <w:t>วินัย ประชาธิปไตย</w:t>
            </w:r>
            <w:r w:rsidRPr="005A1615">
              <w:rPr>
                <w:rFonts w:ascii="Dillenia News" w:hAnsi="Dillenia News" w:cs="DilleniaUPC" w:hint="cs"/>
                <w:cs/>
              </w:rPr>
              <w:t>และกฎหมายที่เกี่ยวข้อง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เพื่อให้ประชาชนมีความรู้ ความเข้าใจระบอบประชาธิปไตยและการมีส่วนร่วม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rPr>
                <w:rFonts w:ascii="DilleniaUPC" w:hAnsi="DilleniaUPC" w:cs="DilleniaUPC"/>
              </w:rPr>
            </w:pPr>
            <w:r w:rsidRPr="005A1615">
              <w:rPr>
                <w:rFonts w:ascii="DilleniaUPC" w:hAnsi="DilleniaUPC" w:cs="DilleniaUPC" w:hint="cs"/>
                <w:cs/>
              </w:rPr>
              <w:t>จัดอบรมให้ความรู้เกี่ยวกับ</w:t>
            </w:r>
          </w:p>
          <w:p w:rsidR="00F31023" w:rsidRPr="005A1615" w:rsidRDefault="00F31023" w:rsidP="00F31023">
            <w:pPr>
              <w:rPr>
                <w:rFonts w:ascii="DilleniaUPC" w:hAnsi="DilleniaUPC" w:cs="DilleniaUPC"/>
                <w:cs/>
              </w:rPr>
            </w:pPr>
            <w:r>
              <w:rPr>
                <w:rFonts w:ascii="DilleniaUPC" w:hAnsi="DilleniaUPC" w:cs="DilleniaUPC" w:hint="cs"/>
                <w:cs/>
              </w:rPr>
              <w:t xml:space="preserve">วินัย </w:t>
            </w:r>
            <w:r w:rsidRPr="005A1615">
              <w:rPr>
                <w:rFonts w:ascii="DilleniaUPC" w:hAnsi="DilleniaUPC" w:cs="DilleniaUPC" w:hint="cs"/>
                <w:cs/>
              </w:rPr>
              <w:t>ประชาธิปไตยและการมีส่วนร่วมของประชาชนในการเลือกตั้ง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2</w:t>
            </w:r>
            <w:r w:rsidRPr="005A1615">
              <w:rPr>
                <w:rFonts w:ascii="Dillenia News" w:hAnsi="Dillenia News" w:cs="DilleniaUPC" w:hint="cs"/>
                <w:cs/>
              </w:rPr>
              <w:t>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2</w:t>
            </w:r>
            <w:r w:rsidRPr="005A1615">
              <w:rPr>
                <w:rFonts w:ascii="Dillenia News" w:hAnsi="Dillenia News" w:cs="DilleniaUPC" w:hint="cs"/>
                <w:cs/>
              </w:rPr>
              <w:t>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20,000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20,000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ประชาชนได้รับความรู้เข้าใจในการเลือกตั้ง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4EBE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  <w:r w:rsidRPr="00344EBE">
              <w:rPr>
                <w:rFonts w:ascii="DilleniaUPC" w:hAnsi="DilleniaUPC" w:cs="DilleniaUPC"/>
                <w:cs/>
              </w:rPr>
              <w:t>สำนักปลัด</w:t>
            </w:r>
          </w:p>
        </w:tc>
      </w:tr>
      <w:tr w:rsidR="00F31023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 xml:space="preserve">3. 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rPr>
                <w:rFonts w:ascii="Dillenia News" w:hAnsi="Dillenia News" w:cs="DilleniaUPC"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จัดตั้งประชาคมในกิจกรรมจัดซื้อจัดจ้างของเทศบาลตำบล</w:t>
            </w:r>
          </w:p>
          <w:p w:rsidR="00F31023" w:rsidRPr="005A1615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ปรางหมู่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เป็นค่าใช้จ่ายในการจัดตั้งประชาคมในกิจกรรมจัดซื้อจัดจ้างของเทศบาลตำบลปรางหมู่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rPr>
                <w:rFonts w:ascii="DilleniaUPC" w:hAnsi="DilleniaUPC" w:cs="DilleniaUPC"/>
                <w:cs/>
              </w:rPr>
            </w:pPr>
            <w:r w:rsidRPr="005A1615">
              <w:rPr>
                <w:rFonts w:ascii="DilleniaUPC" w:hAnsi="DilleniaUPC" w:cs="DilleniaUPC" w:hint="cs"/>
                <w:cs/>
              </w:rPr>
              <w:t>จัดตั้งประชาคมในกิจกรรมจัดซื้อจัดจ้างของเทศบาลตำบลปรางหมู่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10</w:t>
            </w:r>
            <w:r w:rsidRPr="005A1615">
              <w:rPr>
                <w:rFonts w:ascii="Dillenia News" w:hAnsi="Dillenia News" w:cs="DilleniaUPC" w:hint="cs"/>
                <w:cs/>
              </w:rPr>
              <w:t>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A37B61">
              <w:rPr>
                <w:rFonts w:ascii="Dillenia News" w:hAnsi="Dillenia News" w:cs="DilleniaUPC" w:hint="cs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A37B61">
              <w:rPr>
                <w:rFonts w:ascii="Dillenia News" w:hAnsi="Dillenia News" w:cs="DilleniaUPC" w:hint="cs"/>
                <w:cs/>
              </w:rPr>
              <w:t>100,000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A37B61">
              <w:rPr>
                <w:rFonts w:ascii="Dillenia News" w:hAnsi="Dillenia News" w:cs="DilleniaUPC" w:hint="cs"/>
                <w:cs/>
              </w:rPr>
              <w:t>100,000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A37B61">
              <w:rPr>
                <w:rFonts w:ascii="Dillenia News" w:hAnsi="Dillenia News" w:cs="DilleniaUPC" w:hint="cs"/>
                <w:cs/>
              </w:rPr>
              <w:t>100,000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เพื่อส่งเสริมการมีส่วนร่วมให้ประชาชนในการจัดซื้อจัดจ้างของเทศบาลตำบลปรางหมู่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4EBE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  <w:r w:rsidRPr="00344EBE">
              <w:rPr>
                <w:rFonts w:ascii="DilleniaUPC" w:hAnsi="DilleniaUPC" w:cs="DilleniaUPC"/>
                <w:cs/>
              </w:rPr>
              <w:t>สำนักปลัด</w:t>
            </w:r>
          </w:p>
        </w:tc>
      </w:tr>
      <w:tr w:rsidR="00F31023" w:rsidRPr="0004091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4.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โครงการวันท้องถิ่นไทย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เพื่อจัดกิจกรรมวันท้องถิ่นไทย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rPr>
                <w:rFonts w:ascii="DilleniaUPC" w:hAnsi="DilleniaUPC" w:cs="DilleniaUPC"/>
                <w:cs/>
              </w:rPr>
            </w:pPr>
            <w:r w:rsidRPr="005A1615">
              <w:rPr>
                <w:rFonts w:ascii="DilleniaUPC" w:hAnsi="DilleniaUPC" w:cs="DilleniaUPC"/>
                <w:cs/>
              </w:rPr>
              <w:t>สนับสนุน</w:t>
            </w:r>
            <w:r w:rsidRPr="005A1615">
              <w:rPr>
                <w:rFonts w:ascii="DilleniaUPC" w:hAnsi="DilleniaUPC" w:cs="DilleniaUPC" w:hint="cs"/>
                <w:cs/>
              </w:rPr>
              <w:t>การจัดกิจกรรมวันท้องถิ่นไทย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5,000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5,000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5A1615" w:rsidRDefault="00F31023" w:rsidP="00F31023">
            <w:pPr>
              <w:rPr>
                <w:rFonts w:ascii="Dillenia News" w:hAnsi="Dillenia News" w:cs="DilleniaUPC"/>
              </w:rPr>
            </w:pPr>
            <w:r w:rsidRPr="005A1615">
              <w:rPr>
                <w:rFonts w:ascii="Dillenia News" w:hAnsi="Dillenia News" w:cs="DilleniaUPC" w:hint="cs"/>
                <w:cs/>
              </w:rPr>
              <w:t>จัดกิจกรรมวันสำคัญทางรัฐพิธี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344EBE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  <w:r w:rsidRPr="00344EBE">
              <w:rPr>
                <w:rFonts w:ascii="DilleniaUPC" w:hAnsi="DilleniaUPC" w:cs="DilleniaUPC"/>
                <w:cs/>
              </w:rPr>
              <w:t>สำนักปลัด</w:t>
            </w:r>
          </w:p>
        </w:tc>
      </w:tr>
      <w:tr w:rsidR="00F31023" w:rsidRPr="0004091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4F0F96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2"/>
                <w:szCs w:val="32"/>
              </w:rPr>
            </w:pPr>
            <w:r w:rsidRPr="004F0F96">
              <w:rPr>
                <w:rFonts w:ascii="Dillenia News" w:hAnsi="Dillenia News" w:cs="DilleniaUPC" w:hint="cs"/>
                <w:b/>
                <w:bCs/>
                <w:sz w:val="32"/>
                <w:szCs w:val="32"/>
                <w:highlight w:val="magenta"/>
                <w:cs/>
              </w:rPr>
              <w:t>5</w:t>
            </w:r>
            <w:r w:rsidRPr="004F0F96">
              <w:rPr>
                <w:rFonts w:ascii="Dillenia News" w:hAnsi="Dillenia News" w:cs="DilleniaUPC"/>
                <w:b/>
                <w:bCs/>
                <w:sz w:val="32"/>
                <w:szCs w:val="32"/>
                <w:highlight w:val="magenta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/>
                <w:cs/>
              </w:rPr>
              <w:t>โครงการ</w:t>
            </w:r>
            <w:r>
              <w:rPr>
                <w:rFonts w:ascii="Dillenia News" w:hAnsi="Dillenia News" w:cs="DilleniaUPC" w:hint="cs"/>
                <w:cs/>
              </w:rPr>
              <w:t xml:space="preserve"> ปรับปรุง</w:t>
            </w:r>
            <w:r w:rsidRPr="00E516F3">
              <w:rPr>
                <w:rFonts w:ascii="Dillenia News" w:hAnsi="Dillenia News" w:cs="DilleniaUPC" w:hint="cs"/>
                <w:cs/>
              </w:rPr>
              <w:t>แผนที่ภาษีและทะเบียนทรัพย์สิน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/>
                <w:cs/>
              </w:rPr>
              <w:t>เพื่อ</w:t>
            </w:r>
            <w:r w:rsidRPr="00E516F3">
              <w:rPr>
                <w:rFonts w:ascii="Dillenia News" w:hAnsi="Dillenia News" w:cs="DilleniaUPC" w:hint="cs"/>
                <w:cs/>
              </w:rPr>
              <w:t>จัดทำแผนที่ภาษีและทะเบียนทรัพย์สิน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UPC" w:hAnsi="DilleniaUPC" w:cs="DilleniaUPC"/>
              </w:rPr>
            </w:pPr>
            <w:r w:rsidRPr="00E516F3">
              <w:rPr>
                <w:rFonts w:ascii="DilleniaUPC" w:hAnsi="DilleniaUPC" w:cs="DilleniaUPC" w:hint="cs"/>
                <w:cs/>
              </w:rPr>
              <w:t>จัดทำแผนที่ภาษีและทะเบียนทรัพย์สิน</w:t>
            </w:r>
          </w:p>
          <w:p w:rsidR="00F31023" w:rsidRPr="00E516F3" w:rsidRDefault="00F31023" w:rsidP="00F31023">
            <w:pPr>
              <w:rPr>
                <w:rFonts w:ascii="DilleniaUPC" w:hAnsi="DilleniaUPC" w:cs="DilleniaUPC"/>
                <w:cs/>
              </w:rPr>
            </w:pPr>
            <w:r w:rsidRPr="00E516F3">
              <w:rPr>
                <w:rFonts w:ascii="DilleniaUPC" w:hAnsi="DilleniaUPC" w:cs="DilleniaUPC" w:hint="cs"/>
                <w:cs/>
              </w:rPr>
              <w:t xml:space="preserve">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35</w:t>
            </w:r>
            <w:r w:rsidRPr="00E516F3">
              <w:rPr>
                <w:rFonts w:ascii="Dillenia News" w:hAnsi="Dillenia News" w:cs="DilleniaUPC" w:hint="cs"/>
                <w:cs/>
              </w:rPr>
              <w:t>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35</w:t>
            </w:r>
            <w:r w:rsidRPr="00E516F3">
              <w:rPr>
                <w:rFonts w:ascii="Dillenia News" w:hAnsi="Dillenia News" w:cs="DilleniaUPC" w:hint="cs"/>
                <w:cs/>
              </w:rPr>
              <w:t>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35</w:t>
            </w:r>
            <w:r w:rsidRPr="00E516F3">
              <w:rPr>
                <w:rFonts w:ascii="Dillenia News" w:hAnsi="Dillenia News" w:cs="DilleniaUPC" w:hint="cs"/>
                <w:cs/>
              </w:rPr>
              <w:t>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35</w:t>
            </w:r>
            <w:r w:rsidRPr="00E516F3">
              <w:rPr>
                <w:rFonts w:ascii="Dillenia News" w:hAnsi="Dillenia News" w:cs="DilleniaUPC" w:hint="cs"/>
                <w:cs/>
              </w:rPr>
              <w:t>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35</w:t>
            </w:r>
            <w:r w:rsidRPr="00E516F3">
              <w:rPr>
                <w:rFonts w:ascii="Dillenia News" w:hAnsi="Dillenia News" w:cs="DilleniaUPC" w:hint="cs"/>
                <w:cs/>
              </w:rPr>
              <w:t>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จัดทำแผนที่ภาษีและทะเบียนทรัพย์สินที่มีประสิทธิภาพ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344EBE" w:rsidRDefault="00F31023" w:rsidP="00F31023">
            <w:pPr>
              <w:jc w:val="center"/>
              <w:rPr>
                <w:rFonts w:ascii="DilleniaUPC" w:hAnsi="DilleniaUPC" w:cs="DilleniaUPC"/>
              </w:rPr>
            </w:pPr>
            <w:r w:rsidRPr="00344EBE">
              <w:rPr>
                <w:rFonts w:ascii="DilleniaUPC" w:hAnsi="DilleniaUPC" w:cs="DilleniaUPC"/>
                <w:cs/>
              </w:rPr>
              <w:t>กองคลัง</w:t>
            </w:r>
          </w:p>
        </w:tc>
      </w:tr>
    </w:tbl>
    <w:p w:rsidR="00F31023" w:rsidRDefault="00F31023"/>
    <w:p w:rsidR="00F31023" w:rsidRDefault="00F31023"/>
    <w:p w:rsidR="00F31023" w:rsidRDefault="00F31023"/>
    <w:tbl>
      <w:tblPr>
        <w:tblW w:w="1587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69"/>
        <w:gridCol w:w="1983"/>
        <w:gridCol w:w="2413"/>
        <w:gridCol w:w="992"/>
        <w:gridCol w:w="993"/>
        <w:gridCol w:w="993"/>
        <w:gridCol w:w="993"/>
        <w:gridCol w:w="989"/>
        <w:gridCol w:w="705"/>
        <w:gridCol w:w="1838"/>
        <w:gridCol w:w="1144"/>
      </w:tblGrid>
      <w:tr w:rsidR="00F31023" w:rsidRPr="003D0320" w:rsidTr="00F31023">
        <w:tc>
          <w:tcPr>
            <w:tcW w:w="565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0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4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FB107A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sz w:val="32"/>
                <w:szCs w:val="32"/>
              </w:rPr>
            </w:pPr>
            <w:r w:rsidRPr="00FB107A">
              <w:rPr>
                <w:rFonts w:ascii="Dillenia News" w:hAnsi="Dillenia News" w:cs="DilleniaUPC" w:hint="cs"/>
                <w:b/>
                <w:bCs/>
                <w:sz w:val="32"/>
                <w:szCs w:val="32"/>
                <w:highlight w:val="magenta"/>
                <w:cs/>
              </w:rPr>
              <w:t>6.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โครงการจัดเก็บภาษีนอกสถานที่</w:t>
            </w:r>
          </w:p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เพื่ออำนวยความสะดวกแก่ประชาชน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UPC" w:hAnsi="DilleniaUPC" w:cs="DilleniaUPC"/>
                <w:cs/>
              </w:rPr>
            </w:pPr>
            <w:r w:rsidRPr="00E516F3">
              <w:rPr>
                <w:rFonts w:ascii="DilleniaUPC" w:hAnsi="DilleniaUPC" w:cs="DilleniaUPC" w:hint="cs"/>
                <w:cs/>
              </w:rPr>
              <w:t xml:space="preserve">จัดเก็บภาษีในพื้นที่ หมู่ที่ 1 </w:t>
            </w:r>
            <w:r w:rsidRPr="00E516F3">
              <w:rPr>
                <w:rFonts w:ascii="DilleniaUPC" w:hAnsi="DilleniaUPC" w:cs="DilleniaUPC"/>
                <w:cs/>
              </w:rPr>
              <w:t>–</w:t>
            </w:r>
            <w:r w:rsidRPr="00E516F3">
              <w:rPr>
                <w:rFonts w:ascii="DilleniaUPC" w:hAnsi="DilleniaUPC" w:cs="DilleniaUPC" w:hint="cs"/>
                <w:cs/>
              </w:rPr>
              <w:t xml:space="preserve"> 9 ตำบลปรางหมู่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5,000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5,000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ประชาชนได้รับความสะดวกในการชำระภาษี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30B3D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  <w:r w:rsidRPr="00030B3D">
              <w:rPr>
                <w:rFonts w:ascii="DilleniaUPC" w:hAnsi="DilleniaUPC" w:cs="DilleniaUPC"/>
                <w:cs/>
              </w:rPr>
              <w:t>กองคลัง</w:t>
            </w:r>
          </w:p>
        </w:tc>
      </w:tr>
      <w:tr w:rsidR="00F31023" w:rsidRPr="0004091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7</w:t>
            </w:r>
            <w:r w:rsidRPr="00E516F3">
              <w:rPr>
                <w:rFonts w:ascii="Dillenia News" w:hAnsi="Dillenia News" w:cs="DilleniaUPC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โครงการจัดทำเว็บไซต์ของ ทต.ปรางหมู่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/>
                <w:cs/>
              </w:rPr>
              <w:t>เพื่อให้มีข้อมูลข่าวสารที่ถูกต้องครบถ้วน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UPC" w:hAnsi="DilleniaUPC" w:cs="DilleniaUPC"/>
                <w:cs/>
              </w:rPr>
            </w:pPr>
            <w:r w:rsidRPr="00E516F3">
              <w:rPr>
                <w:rFonts w:ascii="DilleniaUPC" w:hAnsi="DilleniaUPC" w:cs="DilleniaUPC" w:hint="cs"/>
                <w:cs/>
              </w:rPr>
              <w:t>ปรับปรุงระบบข้อมูลสารสนเทศจัดทำเว็บไซต์ ของ ทต.ปรางหมู่</w:t>
            </w:r>
            <w:r w:rsidRPr="00E516F3">
              <w:rPr>
                <w:rFonts w:ascii="DilleniaUPC" w:hAnsi="DilleniaUPC" w:cs="DilleniaUPC"/>
              </w:rPr>
              <w:t>/</w:t>
            </w:r>
            <w:r w:rsidRPr="00E516F3">
              <w:rPr>
                <w:rFonts w:ascii="DilleniaUPC" w:hAnsi="DilleniaUPC" w:cs="DilleniaUPC" w:hint="cs"/>
                <w:cs/>
              </w:rPr>
              <w:t>เช่าพื้นที่เว็บไซต์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5</w:t>
            </w:r>
            <w:r w:rsidRPr="00E516F3">
              <w:rPr>
                <w:rFonts w:ascii="Dillenia News" w:hAnsi="Dillenia News" w:cs="DilleniaUPC" w:hint="cs"/>
                <w:cs/>
              </w:rPr>
              <w:t>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5</w:t>
            </w:r>
            <w:r w:rsidRPr="00E516F3">
              <w:rPr>
                <w:rFonts w:ascii="Dillenia News" w:hAnsi="Dillenia News" w:cs="DilleniaUPC" w:hint="cs"/>
                <w:cs/>
              </w:rPr>
              <w:t>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5</w:t>
            </w:r>
            <w:r w:rsidRPr="00E516F3">
              <w:rPr>
                <w:rFonts w:ascii="Dillenia News" w:hAnsi="Dillenia News" w:cs="DilleniaUPC" w:hint="cs"/>
                <w:cs/>
              </w:rPr>
              <w:t>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5</w:t>
            </w:r>
            <w:r w:rsidRPr="00E516F3">
              <w:rPr>
                <w:rFonts w:ascii="Dillenia News" w:hAnsi="Dillenia News" w:cs="DilleniaUPC" w:hint="cs"/>
                <w:cs/>
              </w:rPr>
              <w:t>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5,000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มีระบบข้อมูลที่ถูกต้องและใช้ประโยชน์ได้เต็มที่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30B3D" w:rsidRDefault="00F31023" w:rsidP="00F31023">
            <w:pPr>
              <w:jc w:val="center"/>
              <w:rPr>
                <w:rFonts w:ascii="DilleniaUPC" w:hAnsi="DilleniaUPC" w:cs="DilleniaUPC"/>
              </w:rPr>
            </w:pPr>
            <w:r w:rsidRPr="00030B3D">
              <w:rPr>
                <w:rFonts w:ascii="DilleniaUPC" w:hAnsi="DilleniaUPC" w:cs="DilleniaUPC"/>
                <w:cs/>
              </w:rPr>
              <w:t>สำนักปลัด</w:t>
            </w:r>
          </w:p>
        </w:tc>
      </w:tr>
      <w:tr w:rsidR="00F31023" w:rsidRPr="0004091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8</w:t>
            </w:r>
            <w:r w:rsidRPr="00E516F3">
              <w:rPr>
                <w:rFonts w:ascii="Dillenia News" w:hAnsi="Dillenia News" w:cs="DilleniaUPC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โครงการส่งเสริม</w:t>
            </w:r>
            <w:r w:rsidRPr="00E516F3">
              <w:rPr>
                <w:rFonts w:ascii="Dillenia News" w:hAnsi="Dillenia News" w:cs="DilleniaUPC"/>
                <w:cs/>
              </w:rPr>
              <w:t>ฝึกอบรมเพิ่มความรู้ความสามารถ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/>
                <w:cs/>
              </w:rPr>
              <w:t>เพื่อการปฏิบัติงาน</w:t>
            </w:r>
            <w:r w:rsidRPr="00E516F3">
              <w:rPr>
                <w:rFonts w:ascii="Dillenia News" w:hAnsi="Dillenia News" w:cs="DilleniaUPC" w:hint="cs"/>
                <w:cs/>
              </w:rPr>
              <w:t>ของบุคลากรมี</w:t>
            </w:r>
            <w:r w:rsidRPr="00E516F3">
              <w:rPr>
                <w:rFonts w:ascii="Dillenia News" w:hAnsi="Dillenia News" w:cs="DilleniaUPC"/>
                <w:cs/>
              </w:rPr>
              <w:t>ประสิทธิภาพ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UPC" w:hAnsi="DilleniaUPC" w:cs="DilleniaUPC"/>
                <w:cs/>
              </w:rPr>
            </w:pPr>
            <w:r w:rsidRPr="00E516F3">
              <w:rPr>
                <w:rFonts w:ascii="DilleniaUPC" w:hAnsi="DilleniaUPC" w:cs="DilleniaUPC" w:hint="cs"/>
                <w:cs/>
              </w:rPr>
              <w:t>ส่งเสริมให้บุคลากรในหน่วยงานได้รับการฝึกอบรมเพิ่มความรู้ความสามารถ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</w:t>
            </w:r>
            <w:r>
              <w:rPr>
                <w:rFonts w:ascii="Dillenia News" w:hAnsi="Dillenia News" w:cs="DilleniaUPC" w:hint="cs"/>
                <w:cs/>
              </w:rPr>
              <w:t>2</w:t>
            </w:r>
            <w:r w:rsidRPr="00E516F3">
              <w:rPr>
                <w:rFonts w:ascii="Dillenia News" w:hAnsi="Dillenia News" w:cs="DilleniaUPC" w:hint="cs"/>
                <w:cs/>
              </w:rPr>
              <w:t>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</w:t>
            </w:r>
            <w:r>
              <w:rPr>
                <w:rFonts w:ascii="Dillenia News" w:hAnsi="Dillenia News" w:cs="DilleniaUPC" w:hint="cs"/>
                <w:cs/>
              </w:rPr>
              <w:t>2</w:t>
            </w:r>
            <w:r w:rsidRPr="00E516F3">
              <w:rPr>
                <w:rFonts w:ascii="Dillenia News" w:hAnsi="Dillenia News" w:cs="DilleniaUPC" w:hint="cs"/>
                <w:cs/>
              </w:rPr>
              <w:t>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120,000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120,000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120,000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เพิ่มประสิทธิภาพในการทำงานให้ดียิ่งขึ้น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30B3D" w:rsidRDefault="00F31023" w:rsidP="00F31023">
            <w:pPr>
              <w:jc w:val="center"/>
              <w:rPr>
                <w:rFonts w:ascii="DilleniaUPC" w:hAnsi="DilleniaUPC" w:cs="DilleniaUPC"/>
              </w:rPr>
            </w:pPr>
            <w:r w:rsidRPr="00030B3D">
              <w:rPr>
                <w:rFonts w:ascii="DilleniaUPC" w:hAnsi="DilleniaUPC" w:cs="DilleniaUPC"/>
                <w:cs/>
              </w:rPr>
              <w:t>สำนักปลัด</w:t>
            </w:r>
          </w:p>
        </w:tc>
      </w:tr>
      <w:tr w:rsidR="00F31023" w:rsidRPr="0004091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9</w:t>
            </w:r>
            <w:r w:rsidRPr="00E516F3">
              <w:rPr>
                <w:rFonts w:ascii="Dillenia News" w:hAnsi="Dillenia News" w:cs="DilleniaUPC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โครงการอบรมเพิ่มประสิทธิภาพการปฏิบัติงานของท้องถิ่น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เพื่อเพิ่มประสิทธิภาพในการทำงานของผู้บริหาร พนักงาสมาชิกเทศบาลตำบลปรางหมู่และผู้นำท้องถิ่น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UPC" w:hAnsi="DilleniaUPC" w:cs="DilleniaUPC"/>
              </w:rPr>
            </w:pPr>
            <w:r w:rsidRPr="00E516F3">
              <w:rPr>
                <w:rFonts w:ascii="DilleniaUPC" w:hAnsi="DilleniaUPC" w:cs="DilleniaUPC" w:hint="cs"/>
                <w:cs/>
              </w:rPr>
              <w:t>จัดฝึกอบรมและทัศนศึกษาดูงานของผู้บริหาร พนักงาน สท.  และผู้นำท้องถิ่น จำนวน 1  ครั้ง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300,000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300,000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-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เพิ่มประสิทธิภาพในการทำงาน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30B3D" w:rsidRDefault="00F31023" w:rsidP="00F31023">
            <w:pPr>
              <w:jc w:val="center"/>
              <w:rPr>
                <w:rFonts w:ascii="DilleniaUPC" w:hAnsi="DilleniaUPC" w:cs="DilleniaUPC"/>
              </w:rPr>
            </w:pPr>
            <w:r w:rsidRPr="00030B3D">
              <w:rPr>
                <w:rFonts w:ascii="DilleniaUPC" w:hAnsi="DilleniaUPC" w:cs="DilleniaUPC"/>
                <w:cs/>
              </w:rPr>
              <w:t>สำนักปลัด</w:t>
            </w:r>
          </w:p>
        </w:tc>
      </w:tr>
      <w:tr w:rsidR="00F31023" w:rsidRPr="0004091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10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โครงการเผยแพร่ข้อมูลข่าวสารของตำบล</w:t>
            </w:r>
            <w:r w:rsidRPr="00E516F3">
              <w:rPr>
                <w:rFonts w:ascii="Dillenia News" w:hAnsi="Dillenia News" w:cs="DilleniaUPC"/>
                <w:cs/>
              </w:rPr>
              <w:br/>
            </w:r>
            <w:r w:rsidRPr="00E516F3">
              <w:rPr>
                <w:rFonts w:ascii="Dillenia News" w:hAnsi="Dillenia News" w:cs="DilleniaUPC" w:hint="cs"/>
                <w:cs/>
              </w:rPr>
              <w:t>ปรางหมู่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เพื่อให้ประชาชนรับรู้ข้อมูลข่าวสารภายในตำบล</w:t>
            </w:r>
            <w:r w:rsidRPr="00E516F3">
              <w:rPr>
                <w:rFonts w:ascii="Dillenia News" w:hAnsi="Dillenia News" w:cs="DilleniaUPC"/>
                <w:cs/>
              </w:rPr>
              <w:br/>
            </w:r>
            <w:r w:rsidRPr="00E516F3">
              <w:rPr>
                <w:rFonts w:ascii="Dillenia News" w:hAnsi="Dillenia News" w:cs="DilleniaUPC" w:hint="cs"/>
                <w:cs/>
              </w:rPr>
              <w:t>ปรางหมู่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UPC" w:hAnsi="DilleniaUPC" w:cs="DilleniaUPC"/>
                <w:cs/>
              </w:rPr>
            </w:pPr>
            <w:r w:rsidRPr="00E516F3">
              <w:rPr>
                <w:rFonts w:ascii="DilleniaUPC" w:hAnsi="DilleniaUPC" w:cs="DilleniaUPC" w:hint="cs"/>
                <w:cs/>
              </w:rPr>
              <w:t>จัดทำเอกสาร/วารสารเผยแพร่ผลงานกิจกรรมและข้อมูลข่าวสารของเทศบาลตำบล</w:t>
            </w:r>
            <w:r>
              <w:rPr>
                <w:rFonts w:ascii="DilleniaUPC" w:hAnsi="DilleniaUPC" w:cs="DilleniaUPC"/>
                <w:cs/>
              </w:rPr>
              <w:br/>
            </w:r>
            <w:r w:rsidRPr="00E516F3">
              <w:rPr>
                <w:rFonts w:ascii="DilleniaUPC" w:hAnsi="DilleniaUPC" w:cs="DilleniaUPC" w:hint="cs"/>
                <w:cs/>
              </w:rPr>
              <w:t>ปรางหมู่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50,000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50,000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ประชาชนได้รับรู้ข้อมูลข่าวสารในการทำงานของตำบลปรางหมู่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30B3D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  <w:r w:rsidRPr="00030B3D">
              <w:rPr>
                <w:rFonts w:ascii="DilleniaUPC" w:hAnsi="DilleniaUPC" w:cs="DilleniaUPC"/>
                <w:cs/>
              </w:rPr>
              <w:t>สำนักปลัด</w:t>
            </w:r>
          </w:p>
        </w:tc>
      </w:tr>
    </w:tbl>
    <w:p w:rsidR="00F31023" w:rsidRDefault="00F31023"/>
    <w:p w:rsidR="00F31023" w:rsidRDefault="00F31023"/>
    <w:p w:rsidR="00F31023" w:rsidRDefault="00F31023"/>
    <w:p w:rsidR="00F31023" w:rsidRDefault="00F31023"/>
    <w:p w:rsidR="00F31023" w:rsidRDefault="00F31023"/>
    <w:tbl>
      <w:tblPr>
        <w:tblW w:w="16163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39"/>
        <w:gridCol w:w="2128"/>
        <w:gridCol w:w="141"/>
        <w:gridCol w:w="1983"/>
        <w:gridCol w:w="434"/>
        <w:gridCol w:w="1979"/>
        <w:gridCol w:w="431"/>
        <w:gridCol w:w="561"/>
        <w:gridCol w:w="431"/>
        <w:gridCol w:w="562"/>
        <w:gridCol w:w="430"/>
        <w:gridCol w:w="563"/>
        <w:gridCol w:w="424"/>
        <w:gridCol w:w="569"/>
        <w:gridCol w:w="427"/>
        <w:gridCol w:w="562"/>
        <w:gridCol w:w="427"/>
        <w:gridCol w:w="7"/>
        <w:gridCol w:w="418"/>
        <w:gridCol w:w="285"/>
        <w:gridCol w:w="1553"/>
        <w:gridCol w:w="288"/>
        <w:gridCol w:w="856"/>
        <w:gridCol w:w="139"/>
      </w:tblGrid>
      <w:tr w:rsidR="00F31023" w:rsidRPr="003D0320" w:rsidTr="00F31023">
        <w:trPr>
          <w:gridAfter w:val="1"/>
          <w:wAfter w:w="139" w:type="dxa"/>
        </w:trPr>
        <w:tc>
          <w:tcPr>
            <w:tcW w:w="565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0" w:type="dxa"/>
            <w:gridSpan w:val="10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52" w:type="dxa"/>
            <w:gridSpan w:val="3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rPr>
          <w:gridAfter w:val="1"/>
          <w:wAfter w:w="139" w:type="dxa"/>
        </w:trPr>
        <w:tc>
          <w:tcPr>
            <w:tcW w:w="5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2" w:type="dxa"/>
            <w:gridSpan w:val="3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8" w:type="dxa"/>
            <w:gridSpan w:val="2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144" w:type="dxa"/>
            <w:gridSpan w:val="2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040919" w:rsidTr="00F31023">
        <w:trPr>
          <w:gridAfter w:val="1"/>
          <w:wAfter w:w="139" w:type="dxa"/>
        </w:trPr>
        <w:tc>
          <w:tcPr>
            <w:tcW w:w="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11</w:t>
            </w: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โครงการจัดซื้อวัสดุสำนักงาน/วัสดุคอมพิวเตอร์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เพื่อจัดซื้อวัสดุสำนักงาน/วัสดุคอมพิวเตอร์ให้กับส่วนต่าง ๆ ในหน่วยงาน</w:t>
            </w:r>
          </w:p>
        </w:tc>
        <w:tc>
          <w:tcPr>
            <w:tcW w:w="24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UPC" w:hAnsi="DilleniaUPC" w:cs="DilleniaUPC"/>
              </w:rPr>
            </w:pPr>
            <w:r w:rsidRPr="00E516F3">
              <w:rPr>
                <w:rFonts w:ascii="DilleniaUPC" w:hAnsi="DilleniaUPC" w:cs="DilleniaUPC" w:hint="cs"/>
                <w:cs/>
              </w:rPr>
              <w:t>จัดซื้อวัสดุสำนักงาน/วัสดุคอมพิวเตอร์ จำนวน 4 ส่วนราชการใน เทศบาลตำบล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140,000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140,000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140,000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140,000</w:t>
            </w:r>
          </w:p>
        </w:tc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140,000</w:t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 ครั้ง</w:t>
            </w:r>
          </w:p>
        </w:tc>
        <w:tc>
          <w:tcPr>
            <w:tcW w:w="18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จัดซื้อวัสดุสำนักงาน/วัสดุคอมพิวเตอร์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30B3D" w:rsidRDefault="00F31023" w:rsidP="00F31023">
            <w:pPr>
              <w:jc w:val="center"/>
              <w:rPr>
                <w:rFonts w:ascii="DilleniaUPC" w:hAnsi="DilleniaUPC" w:cs="DilleniaUPC"/>
              </w:rPr>
            </w:pPr>
            <w:r w:rsidRPr="00030B3D">
              <w:rPr>
                <w:rFonts w:ascii="DilleniaUPC" w:hAnsi="DilleniaUPC" w:cs="DilleniaUPC"/>
                <w:cs/>
              </w:rPr>
              <w:t>สำนักปลัด/</w:t>
            </w:r>
          </w:p>
          <w:p w:rsidR="00F31023" w:rsidRPr="00030B3D" w:rsidRDefault="00F31023" w:rsidP="00F31023">
            <w:pPr>
              <w:jc w:val="center"/>
              <w:rPr>
                <w:rFonts w:ascii="DilleniaUPC" w:hAnsi="DilleniaUPC" w:cs="DilleniaUPC"/>
              </w:rPr>
            </w:pPr>
            <w:r w:rsidRPr="00030B3D">
              <w:rPr>
                <w:rFonts w:ascii="DilleniaUPC" w:hAnsi="DilleniaUPC" w:cs="DilleniaUPC"/>
                <w:cs/>
              </w:rPr>
              <w:t>กองคลัง/</w:t>
            </w:r>
          </w:p>
          <w:p w:rsidR="00F31023" w:rsidRPr="00030B3D" w:rsidRDefault="00F31023" w:rsidP="00F31023">
            <w:pPr>
              <w:jc w:val="center"/>
              <w:rPr>
                <w:rFonts w:ascii="DilleniaUPC" w:hAnsi="DilleniaUPC" w:cs="DilleniaUPC"/>
              </w:rPr>
            </w:pPr>
            <w:r w:rsidRPr="00030B3D">
              <w:rPr>
                <w:rFonts w:ascii="DilleniaUPC" w:hAnsi="DilleniaUPC" w:cs="DilleniaUPC"/>
                <w:cs/>
              </w:rPr>
              <w:t>กองช่าง/</w:t>
            </w:r>
          </w:p>
          <w:p w:rsidR="00F31023" w:rsidRPr="00030B3D" w:rsidRDefault="00F31023" w:rsidP="00F31023">
            <w:pPr>
              <w:jc w:val="center"/>
              <w:rPr>
                <w:rFonts w:ascii="DilleniaUPC" w:hAnsi="DilleniaUPC" w:cs="DilleniaUPC"/>
                <w:sz w:val="24"/>
                <w:szCs w:val="24"/>
              </w:rPr>
            </w:pPr>
            <w:r w:rsidRPr="00030B3D">
              <w:rPr>
                <w:rFonts w:ascii="DilleniaUPC" w:hAnsi="DilleniaUPC" w:cs="DilleniaUPC"/>
                <w:sz w:val="24"/>
                <w:szCs w:val="24"/>
                <w:cs/>
              </w:rPr>
              <w:t>กองการศึกษา</w:t>
            </w:r>
          </w:p>
        </w:tc>
      </w:tr>
      <w:tr w:rsidR="00F31023" w:rsidRPr="00040919" w:rsidTr="00F31023">
        <w:trPr>
          <w:gridAfter w:val="1"/>
          <w:wAfter w:w="139" w:type="dxa"/>
        </w:trPr>
        <w:tc>
          <w:tcPr>
            <w:tcW w:w="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12</w:t>
            </w: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โครงการ</w:t>
            </w:r>
            <w:r>
              <w:rPr>
                <w:rFonts w:ascii="Dillenia News" w:hAnsi="Dillenia News" w:cs="DilleniaUPC" w:hint="cs"/>
                <w:cs/>
              </w:rPr>
              <w:t>จัดซื้อเครื่องกระจายเสียงทางไกลอัตโนมัติแบบไร้สายพร้อมติดตั้ง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เพื่อให้</w:t>
            </w:r>
            <w:r>
              <w:rPr>
                <w:rFonts w:ascii="Dillenia News" w:hAnsi="Dillenia News" w:cs="DilleniaUPC" w:hint="cs"/>
                <w:cs/>
              </w:rPr>
              <w:t>มีช่องทางในการสื่อสารประชาสัมพันธ์ในชุมชนอย่างทั่วถึง</w:t>
            </w:r>
          </w:p>
        </w:tc>
        <w:tc>
          <w:tcPr>
            <w:tcW w:w="24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UPC" w:hAnsi="DilleniaUPC" w:cs="DilleniaUPC"/>
                <w:cs/>
              </w:rPr>
            </w:pPr>
            <w:r w:rsidRPr="00E516F3">
              <w:rPr>
                <w:rFonts w:ascii="DilleniaUPC" w:hAnsi="DilleniaUPC" w:cs="DilleniaUPC" w:hint="cs"/>
                <w:cs/>
              </w:rPr>
              <w:t>ติดตั้งระบบ</w:t>
            </w:r>
            <w:r>
              <w:rPr>
                <w:rFonts w:ascii="DilleniaUPC" w:hAnsi="DilleniaUPC" w:cs="DilleniaUPC" w:hint="cs"/>
                <w:cs/>
              </w:rPr>
              <w:t>กระจาย</w:t>
            </w:r>
            <w:r w:rsidRPr="00E516F3">
              <w:rPr>
                <w:rFonts w:ascii="DilleniaUPC" w:hAnsi="DilleniaUPC" w:cs="DilleniaUPC" w:hint="cs"/>
                <w:cs/>
              </w:rPr>
              <w:t>เสียง</w:t>
            </w:r>
            <w:r>
              <w:rPr>
                <w:rFonts w:ascii="DilleniaUPC" w:hAnsi="DilleniaUPC" w:cs="DilleniaUPC" w:hint="cs"/>
                <w:cs/>
              </w:rPr>
              <w:t xml:space="preserve">ทางไกลอัตโนมัติแบบไร้สาย </w:t>
            </w:r>
            <w:r w:rsidRPr="00E516F3">
              <w:rPr>
                <w:rFonts w:ascii="DilleniaUPC" w:hAnsi="DilleniaUPC" w:cs="DilleniaUPC" w:hint="cs"/>
                <w:cs/>
              </w:rPr>
              <w:t xml:space="preserve">หมู่ที่ 1 </w:t>
            </w:r>
            <w:r>
              <w:rPr>
                <w:rFonts w:ascii="DilleniaUPC" w:hAnsi="DilleniaUPC" w:cs="DilleniaUPC" w:hint="cs"/>
                <w:cs/>
              </w:rPr>
              <w:t>-</w:t>
            </w:r>
            <w:r w:rsidRPr="00E516F3">
              <w:rPr>
                <w:rFonts w:ascii="DilleniaUPC" w:hAnsi="DilleniaUPC" w:cs="DilleniaUPC" w:hint="cs"/>
                <w:cs/>
              </w:rPr>
              <w:t xml:space="preserve"> 9 ตำบลปรางหมู่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2,300,000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2,300,000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2,300,000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-</w:t>
            </w:r>
          </w:p>
        </w:tc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-</w:t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9 หมู่บ้าน</w:t>
            </w:r>
          </w:p>
        </w:tc>
        <w:tc>
          <w:tcPr>
            <w:tcW w:w="18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ประชาชนได้รับทราบข้อมูลข่าวสารทั่วถึง</w:t>
            </w:r>
          </w:p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30B3D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  <w:r>
              <w:rPr>
                <w:rFonts w:ascii="DilleniaUPC" w:hAnsi="DilleniaUPC" w:cs="DilleniaUPC" w:hint="cs"/>
                <w:cs/>
              </w:rPr>
              <w:t>สำนักปลัด/</w:t>
            </w:r>
            <w:r w:rsidRPr="00030B3D">
              <w:rPr>
                <w:rFonts w:ascii="DilleniaUPC" w:hAnsi="DilleniaUPC" w:cs="DilleniaUPC"/>
                <w:cs/>
              </w:rPr>
              <w:t>กองช่าง</w:t>
            </w:r>
          </w:p>
        </w:tc>
      </w:tr>
      <w:tr w:rsidR="00F31023" w:rsidRPr="00040919" w:rsidTr="00F31023">
        <w:trPr>
          <w:gridAfter w:val="1"/>
          <w:wAfter w:w="139" w:type="dxa"/>
        </w:trPr>
        <w:tc>
          <w:tcPr>
            <w:tcW w:w="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13</w:t>
            </w: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โครงการ</w:t>
            </w:r>
            <w:r w:rsidRPr="00E516F3">
              <w:rPr>
                <w:rFonts w:ascii="Dillenia News" w:hAnsi="Dillenia News" w:cs="DilleniaUPC"/>
                <w:cs/>
              </w:rPr>
              <w:t>จัด</w:t>
            </w:r>
            <w:r w:rsidRPr="00E516F3">
              <w:rPr>
                <w:rFonts w:ascii="Dillenia News" w:hAnsi="Dillenia News" w:cs="DilleniaUPC" w:hint="cs"/>
                <w:cs/>
              </w:rPr>
              <w:t>งานวันเฉลิมพระชนมพรรษาสมเด็จพระเจ้าอยู่หัว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/>
                <w:cs/>
              </w:rPr>
              <w:t>เพื่อให้ประชาชนมีส่วนร่วม</w:t>
            </w:r>
            <w:r w:rsidRPr="00E516F3">
              <w:rPr>
                <w:rFonts w:ascii="Dillenia News" w:hAnsi="Dillenia News" w:cs="DilleniaUPC" w:hint="cs"/>
                <w:cs/>
              </w:rPr>
              <w:t>ในวันสำคัญทางรัฐพิธี</w:t>
            </w:r>
          </w:p>
        </w:tc>
        <w:tc>
          <w:tcPr>
            <w:tcW w:w="24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UPC" w:hAnsi="DilleniaUPC" w:cs="DilleniaUPC"/>
              </w:rPr>
            </w:pPr>
            <w:r w:rsidRPr="00E516F3">
              <w:rPr>
                <w:rFonts w:ascii="DilleniaUPC" w:hAnsi="DilleniaUPC" w:cs="DilleniaUPC" w:hint="cs"/>
                <w:cs/>
              </w:rPr>
              <w:t>จัดงานวันสำคัญทางรัฐพิธี</w:t>
            </w:r>
          </w:p>
          <w:p w:rsidR="00F31023" w:rsidRPr="00E516F3" w:rsidRDefault="00F31023" w:rsidP="00F31023">
            <w:pPr>
              <w:rPr>
                <w:rFonts w:ascii="DilleniaUPC" w:hAnsi="DilleniaUPC" w:cs="DilleniaUPC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40,000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40,000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40,000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40,000</w:t>
            </w:r>
          </w:p>
        </w:tc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40,000</w:t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 ครั้ง</w:t>
            </w:r>
          </w:p>
        </w:tc>
        <w:tc>
          <w:tcPr>
            <w:tcW w:w="18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ส่งเสริมการปฏิบัติตามหลักรัฐพิธี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30B3D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  <w:r w:rsidRPr="00030B3D">
              <w:rPr>
                <w:rFonts w:ascii="DilleniaUPC" w:hAnsi="DilleniaUPC" w:cs="DilleniaUPC"/>
                <w:cs/>
              </w:rPr>
              <w:t>สำนักปลัด</w:t>
            </w:r>
          </w:p>
        </w:tc>
      </w:tr>
      <w:tr w:rsidR="00F31023" w:rsidRPr="00040919" w:rsidTr="00F31023">
        <w:trPr>
          <w:gridAfter w:val="1"/>
          <w:wAfter w:w="139" w:type="dxa"/>
        </w:trPr>
        <w:tc>
          <w:tcPr>
            <w:tcW w:w="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</w:t>
            </w:r>
            <w:r>
              <w:rPr>
                <w:rFonts w:ascii="Dillenia News" w:hAnsi="Dillenia News" w:cs="DilleniaUPC" w:hint="cs"/>
                <w:cs/>
              </w:rPr>
              <w:t>4</w:t>
            </w: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โครงการ</w:t>
            </w:r>
            <w:r w:rsidRPr="00E516F3">
              <w:rPr>
                <w:rFonts w:ascii="Dillenia News" w:hAnsi="Dillenia News" w:cs="DilleniaUPC"/>
                <w:cs/>
              </w:rPr>
              <w:t>จัด</w:t>
            </w:r>
            <w:r w:rsidRPr="00E516F3">
              <w:rPr>
                <w:rFonts w:ascii="Dillenia News" w:hAnsi="Dillenia News" w:cs="DilleniaUPC" w:hint="cs"/>
                <w:cs/>
              </w:rPr>
              <w:t>งานวันเฉลิมพระชนมพรรษาสมเด็จพระ</w:t>
            </w:r>
            <w:r>
              <w:rPr>
                <w:rFonts w:ascii="Dillenia News" w:hAnsi="Dillenia News" w:cs="DilleniaUPC" w:hint="cs"/>
                <w:cs/>
              </w:rPr>
              <w:t>ราชินี</w:t>
            </w:r>
          </w:p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/>
                <w:cs/>
              </w:rPr>
              <w:t>เพื่อให้ประชาชนมีส่วนร่วม</w:t>
            </w:r>
            <w:r w:rsidRPr="00E516F3">
              <w:rPr>
                <w:rFonts w:ascii="Dillenia News" w:hAnsi="Dillenia News" w:cs="DilleniaUPC" w:hint="cs"/>
                <w:cs/>
              </w:rPr>
              <w:t>ในวันสำคัญทางรัฐพิธี</w:t>
            </w:r>
          </w:p>
        </w:tc>
        <w:tc>
          <w:tcPr>
            <w:tcW w:w="24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UPC" w:hAnsi="DilleniaUPC" w:cs="DilleniaUPC"/>
              </w:rPr>
            </w:pPr>
            <w:r w:rsidRPr="00E516F3">
              <w:rPr>
                <w:rFonts w:ascii="DilleniaUPC" w:hAnsi="DilleniaUPC" w:cs="DilleniaUPC" w:hint="cs"/>
                <w:cs/>
              </w:rPr>
              <w:t>จัดงานวันสำคัญทางรัฐพิธี</w:t>
            </w:r>
          </w:p>
          <w:p w:rsidR="00F31023" w:rsidRPr="00E516F3" w:rsidRDefault="00F31023" w:rsidP="00F31023">
            <w:pPr>
              <w:rPr>
                <w:rFonts w:ascii="DilleniaUPC" w:hAnsi="DilleniaUPC" w:cs="DilleniaUPC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40,000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40,000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40,000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40,000</w:t>
            </w:r>
          </w:p>
        </w:tc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40,000</w:t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 ครั้ง</w:t>
            </w:r>
          </w:p>
        </w:tc>
        <w:tc>
          <w:tcPr>
            <w:tcW w:w="18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ส่งเสริมการปฏิบัติตามหลักรัฐพิธี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30B3D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  <w:r w:rsidRPr="00030B3D">
              <w:rPr>
                <w:rFonts w:ascii="DilleniaUPC" w:hAnsi="DilleniaUPC" w:cs="DilleniaUPC"/>
                <w:cs/>
              </w:rPr>
              <w:t>สำนักปลัด</w:t>
            </w:r>
          </w:p>
        </w:tc>
      </w:tr>
      <w:tr w:rsidR="00F31023" w:rsidRPr="00040919" w:rsidTr="00F31023">
        <w:trPr>
          <w:gridAfter w:val="1"/>
          <w:wAfter w:w="139" w:type="dxa"/>
        </w:trPr>
        <w:tc>
          <w:tcPr>
            <w:tcW w:w="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</w:t>
            </w:r>
            <w:r>
              <w:rPr>
                <w:rFonts w:ascii="Dillenia News" w:hAnsi="Dillenia News" w:cs="DilleniaUPC" w:hint="cs"/>
                <w:cs/>
              </w:rPr>
              <w:t>5</w:t>
            </w: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โครงการจัดงานรัฐพิธี</w:t>
            </w:r>
            <w:r w:rsidRPr="00E516F3">
              <w:rPr>
                <w:rFonts w:ascii="Dillenia News" w:hAnsi="Dillenia News" w:cs="DilleniaUPC"/>
              </w:rPr>
              <w:t xml:space="preserve"> </w:t>
            </w:r>
            <w:r w:rsidRPr="00E516F3">
              <w:rPr>
                <w:rFonts w:ascii="Dillenia News" w:hAnsi="Dillenia News" w:cs="DilleniaUPC"/>
                <w:cs/>
              </w:rPr>
              <w:br/>
            </w:r>
            <w:r w:rsidRPr="00E516F3">
              <w:rPr>
                <w:rFonts w:ascii="Dillenia News" w:hAnsi="Dillenia News" w:cs="DilleniaUPC" w:hint="cs"/>
                <w:cs/>
              </w:rPr>
              <w:t>12 สิงหา (วันแม่แห่งชาติ)</w:t>
            </w:r>
          </w:p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/>
                <w:cs/>
              </w:rPr>
              <w:t>เพื่อให้ประชาชนมีส่วนร่วม</w:t>
            </w:r>
            <w:r w:rsidRPr="00E516F3">
              <w:rPr>
                <w:rFonts w:ascii="Dillenia News" w:hAnsi="Dillenia News" w:cs="DilleniaUPC" w:hint="cs"/>
                <w:cs/>
              </w:rPr>
              <w:t>ในวันสำคัญทางรัฐพิธี</w:t>
            </w:r>
          </w:p>
        </w:tc>
        <w:tc>
          <w:tcPr>
            <w:tcW w:w="24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UPC" w:hAnsi="DilleniaUPC" w:cs="DilleniaUPC"/>
              </w:rPr>
            </w:pPr>
            <w:r w:rsidRPr="00E516F3">
              <w:rPr>
                <w:rFonts w:ascii="DilleniaUPC" w:hAnsi="DilleniaUPC" w:cs="DilleniaUPC" w:hint="cs"/>
                <w:cs/>
              </w:rPr>
              <w:t>จัดงานวันสำคัญทางรัฐพิธี</w:t>
            </w:r>
          </w:p>
          <w:p w:rsidR="00F31023" w:rsidRPr="00E516F3" w:rsidRDefault="00F31023" w:rsidP="00F31023">
            <w:pPr>
              <w:rPr>
                <w:rFonts w:ascii="DilleniaUPC" w:hAnsi="DilleniaUPC" w:cs="DilleniaUPC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40,000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40,000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40,000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40,000</w:t>
            </w:r>
          </w:p>
        </w:tc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40,000</w:t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 ครั้ง</w:t>
            </w:r>
          </w:p>
        </w:tc>
        <w:tc>
          <w:tcPr>
            <w:tcW w:w="18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ส่งเสริมการปฏิบัติตามหลักรัฐพิธี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030B3D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  <w:r w:rsidRPr="00030B3D">
              <w:rPr>
                <w:rFonts w:ascii="DilleniaUPC" w:hAnsi="DilleniaUPC" w:cs="DilleniaUPC"/>
                <w:cs/>
              </w:rPr>
              <w:t>สำนักปลัด</w:t>
            </w:r>
          </w:p>
        </w:tc>
      </w:tr>
      <w:tr w:rsidR="00F31023" w:rsidRPr="00040919" w:rsidTr="00F31023">
        <w:trPr>
          <w:gridAfter w:val="1"/>
          <w:wAfter w:w="139" w:type="dxa"/>
        </w:trPr>
        <w:tc>
          <w:tcPr>
            <w:tcW w:w="5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</w:t>
            </w:r>
            <w:r>
              <w:rPr>
                <w:rFonts w:ascii="Dillenia News" w:hAnsi="Dillenia News" w:cs="DilleniaUPC" w:hint="cs"/>
                <w:cs/>
              </w:rPr>
              <w:t>6</w:t>
            </w: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 xml:space="preserve">โครงการจัดงานรัฐพิธีและวันสำคัญต่างๆ </w:t>
            </w:r>
          </w:p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/>
                <w:cs/>
              </w:rPr>
              <w:t>เพื่อให้ประชาชนมีส่วนร่วม</w:t>
            </w:r>
            <w:r w:rsidRPr="00E516F3">
              <w:rPr>
                <w:rFonts w:ascii="Dillenia News" w:hAnsi="Dillenia News" w:cs="DilleniaUPC" w:hint="cs"/>
                <w:cs/>
              </w:rPr>
              <w:t>ในวันสำคัญทางรัฐพิธี</w:t>
            </w:r>
          </w:p>
        </w:tc>
        <w:tc>
          <w:tcPr>
            <w:tcW w:w="24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UPC" w:hAnsi="DilleniaUPC" w:cs="DilleniaUPC"/>
              </w:rPr>
            </w:pPr>
            <w:r w:rsidRPr="00E516F3">
              <w:rPr>
                <w:rFonts w:ascii="DilleniaUPC" w:hAnsi="DilleniaUPC" w:cs="DilleniaUPC" w:hint="cs"/>
                <w:cs/>
              </w:rPr>
              <w:t>จัดงานวันสำคัญทางรัฐพิธี</w:t>
            </w:r>
          </w:p>
          <w:p w:rsidR="00F31023" w:rsidRPr="00E516F3" w:rsidRDefault="00F31023" w:rsidP="00F31023">
            <w:pPr>
              <w:rPr>
                <w:rFonts w:ascii="DilleniaUPC" w:hAnsi="DilleniaUPC" w:cs="DilleniaUPC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60,000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60,000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60,000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60,000</w:t>
            </w:r>
          </w:p>
        </w:tc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6</w:t>
            </w:r>
            <w:r w:rsidRPr="00E516F3">
              <w:rPr>
                <w:rFonts w:ascii="Dillenia News" w:hAnsi="Dillenia News" w:cs="DilleniaUPC" w:hint="cs"/>
                <w:cs/>
              </w:rPr>
              <w:t>0,000</w:t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1 ครั้ง</w:t>
            </w:r>
          </w:p>
        </w:tc>
        <w:tc>
          <w:tcPr>
            <w:tcW w:w="18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516F3" w:rsidRDefault="00F31023" w:rsidP="00F31023">
            <w:pPr>
              <w:rPr>
                <w:rFonts w:ascii="Dillenia News" w:hAnsi="Dillenia News" w:cs="DilleniaUPC"/>
                <w:cs/>
              </w:rPr>
            </w:pPr>
            <w:r w:rsidRPr="00E516F3">
              <w:rPr>
                <w:rFonts w:ascii="Dillenia News" w:hAnsi="Dillenia News" w:cs="DilleniaUPC" w:hint="cs"/>
                <w:cs/>
              </w:rPr>
              <w:t>ส่งเสริมการปฏิบัติตามหลักรัฐพิธี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030B3D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  <w:r w:rsidRPr="00030B3D">
              <w:rPr>
                <w:rFonts w:ascii="DilleniaUPC" w:hAnsi="DilleniaUPC" w:cs="DilleniaUPC"/>
                <w:cs/>
              </w:rPr>
              <w:t>สำนักปลัด</w:t>
            </w:r>
          </w:p>
        </w:tc>
      </w:tr>
      <w:tr w:rsidR="00F31023" w:rsidRPr="003D0320" w:rsidTr="00F31023">
        <w:tc>
          <w:tcPr>
            <w:tcW w:w="426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2558" w:type="dxa"/>
            <w:gridSpan w:val="3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56" w:type="dxa"/>
            <w:gridSpan w:val="10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10" w:type="dxa"/>
            <w:gridSpan w:val="3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995" w:type="dxa"/>
            <w:gridSpan w:val="2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55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10" w:type="dxa"/>
            <w:gridSpan w:val="3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41" w:type="dxa"/>
            <w:gridSpan w:val="2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5" w:type="dxa"/>
            <w:gridSpan w:val="2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030B3D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8360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17.</w:t>
            </w: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โครงการอบรมเสริมสร้างคุณธรรมและจริยธรรมในการทำงาน</w:t>
            </w:r>
          </w:p>
          <w:p w:rsidR="00F31023" w:rsidRPr="00C8360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5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เพื่อเสริมสร้างการปฏิบัติหน้าที่ราชการโดยคำนึงถึงหลักคุณธรรม จริยธรรม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C8360E">
              <w:rPr>
                <w:rFonts w:ascii="DilleniaUPC" w:hAnsi="DilleniaUPC" w:cs="DilleniaUPC" w:hint="cs"/>
                <w:sz w:val="30"/>
                <w:szCs w:val="30"/>
                <w:cs/>
              </w:rPr>
              <w:t>จัดกิจกรรมให้ผู้บริหาร สมาชิกสภา พนักงาน มีความรู้ความเข้าใจในหลักจริยธรรม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8360E" w:rsidRDefault="00F31023" w:rsidP="00F31023">
            <w:pPr>
              <w:jc w:val="center"/>
              <w:rPr>
                <w:sz w:val="30"/>
                <w:szCs w:val="30"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sz w:val="30"/>
                <w:szCs w:val="30"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sz w:val="30"/>
                <w:szCs w:val="30"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sz w:val="30"/>
                <w:szCs w:val="30"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20,000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ผู้บริหาร สมาชิกสภาฯ พนักงาน มีความรู้ความเข้าใจในหลักจริยธรรม</w:t>
            </w:r>
          </w:p>
        </w:tc>
        <w:tc>
          <w:tcPr>
            <w:tcW w:w="9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RPr="00030B3D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8360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18.</w:t>
            </w: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โครงการฝึกอบรมการเสริมสร้างบุคลิกภาพสำหรับบุคลากร</w:t>
            </w:r>
            <w:r w:rsidRPr="00C8360E">
              <w:rPr>
                <w:rFonts w:ascii="Dillenia News" w:hAnsi="Dillenia News" w:cs="DilleniaUPC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5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เพื่อเสริมสร้างและพัฒนาบุคลิกภาพบุคลากรเทศบาลตำบลปรางหมู่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C8360E">
              <w:rPr>
                <w:rFonts w:ascii="DilleniaUPC" w:hAnsi="DilleniaUPC" w:cs="DilleniaUPC" w:hint="cs"/>
                <w:sz w:val="30"/>
                <w:szCs w:val="30"/>
                <w:cs/>
              </w:rPr>
              <w:t>จัดกิจกรรมเสริมสร้างบุคลิกภาพสำหรับบุคลากร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60,000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8360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60,000</w:t>
            </w:r>
          </w:p>
        </w:tc>
        <w:tc>
          <w:tcPr>
            <w:tcW w:w="9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60,000</w:t>
            </w:r>
          </w:p>
        </w:tc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60,000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ผู้เข้ารับการอบรมมีความรู้ความเข้าใจในการพัฒนาบุคลิกภาพ</w:t>
            </w:r>
          </w:p>
        </w:tc>
        <w:tc>
          <w:tcPr>
            <w:tcW w:w="9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RPr="00030B3D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7A1C78" w:rsidRDefault="00F31023" w:rsidP="00F31023">
            <w:pPr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</w:pPr>
            <w:r w:rsidRPr="007A1C78">
              <w:rPr>
                <w:rFonts w:ascii="DilleniaUPC" w:hAnsi="DilleniaUPC" w:cs="DilleniaUPC" w:hint="cs"/>
                <w:b/>
                <w:bCs/>
                <w:sz w:val="30"/>
                <w:szCs w:val="30"/>
                <w:highlight w:val="magenta"/>
                <w:cs/>
              </w:rPr>
              <w:t>19</w:t>
            </w: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โครงการจัดทำแผนพัฒนาท้องถิ่น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พ.ศ.2566-2570 (เพิ่มเติม เปลี่ยนแปลง)</w:t>
            </w:r>
          </w:p>
        </w:tc>
        <w:tc>
          <w:tcPr>
            <w:tcW w:w="25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เพื่อส่งเสริมการมีส่วนร่วมให้ประชาชนในการจัดทำแผน</w:t>
            </w:r>
          </w:p>
          <w:p w:rsidR="00F31023" w:rsidRPr="00C8360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พัฒนาเทศบาลตำบลปรางหมู่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 xml:space="preserve">จัดทำแผนพัฒนาท้องถิ่นของ 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เทศบาลตำบล</w:t>
            </w: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ปรางหมู่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10,000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836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10,000</w:t>
            </w:r>
          </w:p>
        </w:tc>
        <w:tc>
          <w:tcPr>
            <w:tcW w:w="9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10,000</w:t>
            </w:r>
          </w:p>
        </w:tc>
        <w:tc>
          <w:tcPr>
            <w:tcW w:w="9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10,000</w:t>
            </w:r>
          </w:p>
        </w:tc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10,000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1 ครั้ง</w:t>
            </w: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นำแผนพัฒนาและแผนยุทธศาสตร์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ไ</w:t>
            </w: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ปใช้ในการพัฒนา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ตำบลปรางหมู่</w:t>
            </w:r>
          </w:p>
        </w:tc>
        <w:tc>
          <w:tcPr>
            <w:tcW w:w="9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ind w:right="-108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RPr="00865717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8360E">
              <w:rPr>
                <w:rFonts w:ascii="DilleniaUPC" w:hAnsi="DilleniaUPC" w:cs="DilleniaUPC" w:hint="cs"/>
                <w:sz w:val="30"/>
                <w:szCs w:val="30"/>
                <w:cs/>
              </w:rPr>
              <w:t>20</w:t>
            </w: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โครงการ</w:t>
            </w: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ฝึกอบรม</w:t>
            </w:r>
            <w:r w:rsidRPr="00C8360E">
              <w:rPr>
                <w:rFonts w:ascii="DilleniaUPC" w:hAnsi="DilleniaUPC" w:cs="DilleniaUPC" w:hint="cs"/>
                <w:sz w:val="30"/>
                <w:szCs w:val="30"/>
                <w:cs/>
              </w:rPr>
              <w:t>ด้านกฎหมายและโทษภัยของ</w:t>
            </w:r>
          </w:p>
          <w:p w:rsidR="00F31023" w:rsidRPr="00C8360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8360E">
              <w:rPr>
                <w:rFonts w:ascii="DilleniaUPC" w:hAnsi="DilleniaUPC" w:cs="DilleniaUPC" w:hint="cs"/>
                <w:sz w:val="30"/>
                <w:szCs w:val="30"/>
                <w:cs/>
              </w:rPr>
              <w:t>ยาเสพติด</w:t>
            </w: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5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8360E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เพื่อให้ประชาชนมีความรู้ ความเข้าใจระบอบประชาธิปไตยและการมีส่วนร่วม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8360E">
              <w:rPr>
                <w:rFonts w:ascii="DilleniaUPC" w:hAnsi="DilleniaUPC" w:cs="DilleniaUPC" w:hint="cs"/>
                <w:sz w:val="30"/>
                <w:szCs w:val="30"/>
                <w:cs/>
              </w:rPr>
              <w:t>จัดอบรมด้านกฎหมายและโทษภัยของยาเสพติด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10,000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C836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10,000</w:t>
            </w:r>
          </w:p>
        </w:tc>
        <w:tc>
          <w:tcPr>
            <w:tcW w:w="9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10,000</w:t>
            </w:r>
          </w:p>
        </w:tc>
        <w:tc>
          <w:tcPr>
            <w:tcW w:w="9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10,000</w:t>
            </w:r>
          </w:p>
        </w:tc>
        <w:tc>
          <w:tcPr>
            <w:tcW w:w="9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10,000</w:t>
            </w:r>
          </w:p>
        </w:tc>
        <w:tc>
          <w:tcPr>
            <w:tcW w:w="7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1 ครั้ง</w:t>
            </w: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นำแผนพัฒนาและแผนยุทธศาสตร์นำไปใช้ในการพัฒนา</w:t>
            </w:r>
          </w:p>
        </w:tc>
        <w:tc>
          <w:tcPr>
            <w:tcW w:w="9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ind w:right="-108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RPr="00865717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7A1C78" w:rsidRDefault="00F31023" w:rsidP="00F31023">
            <w:pPr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</w:pPr>
            <w:r w:rsidRPr="007A1C78">
              <w:rPr>
                <w:rFonts w:ascii="DilleniaUPC" w:hAnsi="DilleniaUPC" w:cs="DilleniaUPC" w:hint="cs"/>
                <w:b/>
                <w:bCs/>
                <w:sz w:val="30"/>
                <w:szCs w:val="30"/>
                <w:highlight w:val="magenta"/>
                <w:cs/>
              </w:rPr>
              <w:t>21</w:t>
            </w: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อุดหนุนองค์กรปกครองส่วนท้องถิ่นตามโครงการสนับสนุน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25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ให้การบริหารงานศูนย์ปฏิบัติการร่วมในการช่วยเหลือประชาชนขององค์กรปกครองส่วนท้องถิ่นเป็นไปอย่างมีประสิทธิภาพ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อุดหนุนเพื่อเป็นค่าใช้จ่ายตามโครงการสนับสนุนศูนย์ปฏิบัติการช่วยเหลือประชาชนขององค์กรปกครองส่วนท้องถิ่น(สถานที่กลาง) อำเภอเมืองพัทลุง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10,000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A50110">
              <w:rPr>
                <w:rFonts w:ascii="DilleniaUPC" w:hAnsi="DilleniaUPC" w:cs="DilleniaUPC" w:hint="cs"/>
                <w:sz w:val="30"/>
                <w:szCs w:val="30"/>
                <w:cs/>
              </w:rPr>
              <w:t>10,000</w:t>
            </w:r>
          </w:p>
        </w:tc>
        <w:tc>
          <w:tcPr>
            <w:tcW w:w="9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A50110">
              <w:rPr>
                <w:rFonts w:ascii="DilleniaUPC" w:hAnsi="DilleniaUPC" w:cs="DilleniaUPC" w:hint="cs"/>
                <w:sz w:val="30"/>
                <w:szCs w:val="30"/>
                <w:cs/>
              </w:rPr>
              <w:t>10,000</w:t>
            </w:r>
          </w:p>
        </w:tc>
        <w:tc>
          <w:tcPr>
            <w:tcW w:w="9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A50110">
              <w:rPr>
                <w:rFonts w:ascii="DilleniaUPC" w:hAnsi="DilleniaUPC" w:cs="DilleniaUPC" w:hint="cs"/>
                <w:sz w:val="30"/>
                <w:szCs w:val="30"/>
                <w:cs/>
              </w:rPr>
              <w:t>10,000</w:t>
            </w:r>
          </w:p>
        </w:tc>
        <w:tc>
          <w:tcPr>
            <w:tcW w:w="9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A50110">
              <w:rPr>
                <w:rFonts w:ascii="DilleniaUPC" w:hAnsi="DilleniaUPC" w:cs="DilleniaUPC" w:hint="cs"/>
                <w:sz w:val="30"/>
                <w:szCs w:val="30"/>
                <w:cs/>
              </w:rPr>
              <w:t>10,000</w:t>
            </w:r>
          </w:p>
        </w:tc>
        <w:tc>
          <w:tcPr>
            <w:tcW w:w="7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1 ครั้ง</w:t>
            </w: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มีสถานที่กลางในการรวบรวมปัญหาความต้องการของประชาชน</w:t>
            </w:r>
          </w:p>
        </w:tc>
        <w:tc>
          <w:tcPr>
            <w:tcW w:w="9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ind w:right="-108"/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8360E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RPr="00865717" w:rsidTr="00F31023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414212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255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23" w:rsidRPr="00152EC4" w:rsidRDefault="00F31023" w:rsidP="00F31023">
            <w:pPr>
              <w:jc w:val="center"/>
              <w:rPr>
                <w:rFonts w:ascii="DilleniaUPC" w:hAnsi="DilleniaUPC" w:cs="DilleniaUPC"/>
                <w:color w:val="000000"/>
                <w:sz w:val="26"/>
                <w:szCs w:val="26"/>
              </w:rPr>
            </w:pP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3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</w:rPr>
              <w:t>,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070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</w:rPr>
              <w:t>,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23" w:rsidRPr="00152EC4" w:rsidRDefault="00F31023" w:rsidP="00F31023">
            <w:pPr>
              <w:jc w:val="center"/>
              <w:rPr>
                <w:rFonts w:ascii="DilleniaUPC" w:hAnsi="DilleniaUPC" w:cs="DilleniaUPC"/>
                <w:color w:val="000000"/>
                <w:sz w:val="26"/>
                <w:szCs w:val="26"/>
              </w:rPr>
            </w:pP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3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</w:rPr>
              <w:t>,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670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</w:rPr>
              <w:t>,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9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23" w:rsidRPr="00152EC4" w:rsidRDefault="00F31023" w:rsidP="00F31023">
            <w:pPr>
              <w:jc w:val="center"/>
              <w:rPr>
                <w:rFonts w:ascii="DilleniaUPC" w:hAnsi="DilleniaUPC" w:cs="DilleniaUPC"/>
                <w:color w:val="000000"/>
                <w:sz w:val="26"/>
                <w:szCs w:val="26"/>
              </w:rPr>
            </w:pP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3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</w:rPr>
              <w:t>,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240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</w:rPr>
              <w:t>,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9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23" w:rsidRPr="00152EC4" w:rsidRDefault="00F31023" w:rsidP="00F31023">
            <w:pPr>
              <w:jc w:val="center"/>
              <w:rPr>
                <w:rFonts w:ascii="DilleniaUPC" w:hAnsi="DilleniaUPC" w:cs="DilleniaUPC"/>
                <w:color w:val="000000"/>
                <w:sz w:val="26"/>
                <w:szCs w:val="26"/>
              </w:rPr>
            </w:pP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1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</w:rPr>
              <w:t>,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370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</w:rPr>
              <w:t>,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9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23" w:rsidRPr="00152EC4" w:rsidRDefault="00F31023" w:rsidP="00F31023">
            <w:pPr>
              <w:jc w:val="center"/>
              <w:rPr>
                <w:rFonts w:ascii="DilleniaUPC" w:hAnsi="DilleniaUPC" w:cs="DilleniaUPC"/>
                <w:color w:val="000000"/>
                <w:sz w:val="26"/>
                <w:szCs w:val="26"/>
              </w:rPr>
            </w:pP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1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</w:rPr>
              <w:t>,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070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</w:rPr>
              <w:t>,</w:t>
            </w:r>
            <w:r w:rsidRPr="00152EC4">
              <w:rPr>
                <w:rFonts w:ascii="DilleniaUPC" w:hAnsi="DilleniaUPC" w:cs="DilleniaUPC" w:hint="cs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7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</w:p>
        </w:tc>
        <w:tc>
          <w:tcPr>
            <w:tcW w:w="9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C8360E" w:rsidRDefault="00F31023" w:rsidP="00F31023">
            <w:pPr>
              <w:ind w:right="-108"/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</w:p>
        </w:tc>
      </w:tr>
    </w:tbl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</w:p>
    <w:p w:rsidR="00F31023" w:rsidRDefault="00F31023" w:rsidP="00F31023">
      <w:pPr>
        <w:ind w:firstLine="720"/>
        <w:rPr>
          <w:rFonts w:ascii="Dillenia News" w:hAnsi="Dillenia News" w:cs="DilleniaUPC"/>
          <w:b/>
          <w:bCs/>
          <w:sz w:val="32"/>
          <w:szCs w:val="32"/>
        </w:rPr>
      </w:pPr>
    </w:p>
    <w:p w:rsidR="00F31023" w:rsidRPr="00696DFE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96DFE">
        <w:rPr>
          <w:rFonts w:ascii="TH SarabunPSK" w:hAnsi="TH SarabunPSK" w:cs="TH SarabunPSK"/>
          <w:sz w:val="32"/>
          <w:szCs w:val="32"/>
          <w:cs/>
        </w:rPr>
        <w:t>ก.ยุทธศาสตร์จังหวัดที่</w:t>
      </w:r>
      <w:r w:rsidRPr="00696DFE">
        <w:rPr>
          <w:rFonts w:ascii="TH SarabunPSK" w:hAnsi="TH SarabunPSK" w:cs="TH SarabunPSK"/>
          <w:sz w:val="32"/>
          <w:szCs w:val="32"/>
        </w:rPr>
        <w:t xml:space="preserve"> </w:t>
      </w:r>
      <w:r w:rsidRPr="00696DFE">
        <w:rPr>
          <w:rFonts w:ascii="TH SarabunPSK" w:hAnsi="TH SarabunPSK" w:cs="TH SarabunPSK"/>
          <w:sz w:val="32"/>
          <w:szCs w:val="32"/>
          <w:cs/>
        </w:rPr>
        <w:t>5 การพัฒนาโครงสร้างพื้นฐาน และการบริหารจัดการบ้านเมือง รองรับการเปลี่ยนแปลงและการพัฒนาสู่เมืองน่าอยู่</w:t>
      </w:r>
    </w:p>
    <w:p w:rsidR="00F31023" w:rsidRPr="00696DFE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96DFE">
        <w:rPr>
          <w:rFonts w:ascii="TH SarabunPSK" w:hAnsi="TH SarabunPSK" w:cs="TH SarabunPSK"/>
          <w:sz w:val="32"/>
          <w:szCs w:val="32"/>
          <w:cs/>
        </w:rPr>
        <w:t>ข.ยุทธศาสตร์การพัฒนาของ อปท.ในเขตจังหวัดที่</w:t>
      </w:r>
      <w:r w:rsidRPr="00696DFE">
        <w:rPr>
          <w:rFonts w:ascii="TH SarabunPSK" w:hAnsi="TH SarabunPSK" w:cs="TH SarabunPSK"/>
          <w:sz w:val="32"/>
          <w:szCs w:val="32"/>
        </w:rPr>
        <w:t xml:space="preserve"> </w:t>
      </w:r>
      <w:r w:rsidRPr="00696DFE">
        <w:rPr>
          <w:rFonts w:ascii="TH SarabunPSK" w:hAnsi="TH SarabunPSK" w:cs="TH SarabunPSK"/>
          <w:sz w:val="32"/>
          <w:szCs w:val="32"/>
          <w:cs/>
        </w:rPr>
        <w:t>8 การพัฒนาประสิทธิภาพการบริหารจัดการองค์กรปกครองส่วนท้องถิ่น</w:t>
      </w:r>
    </w:p>
    <w:p w:rsidR="00F31023" w:rsidRPr="00696DFE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96DFE">
        <w:rPr>
          <w:rFonts w:ascii="TH SarabunPSK" w:hAnsi="TH SarabunPSK" w:cs="TH SarabunPSK"/>
          <w:sz w:val="32"/>
          <w:szCs w:val="32"/>
          <w:cs/>
        </w:rPr>
        <w:t>5. ยุทธศาสตร์การการสร้างความเข้มแข็งและการบริหารจัดการที่ดี</w:t>
      </w:r>
      <w:r w:rsidRPr="00696DFE">
        <w:rPr>
          <w:rFonts w:ascii="TH SarabunPSK" w:hAnsi="TH SarabunPSK" w:cs="TH SarabunPSK"/>
          <w:sz w:val="32"/>
          <w:szCs w:val="32"/>
        </w:rPr>
        <w:t xml:space="preserve">  </w:t>
      </w:r>
    </w:p>
    <w:p w:rsidR="00F31023" w:rsidRPr="00617BD7" w:rsidRDefault="00F31023" w:rsidP="00F31023">
      <w:pPr>
        <w:rPr>
          <w:rFonts w:ascii="TH SarabunPSK" w:hAnsi="TH SarabunPSK" w:cs="TH SarabunPSK"/>
          <w:sz w:val="32"/>
          <w:szCs w:val="32"/>
        </w:rPr>
      </w:pPr>
      <w:r w:rsidRPr="00617BD7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7BD7">
        <w:rPr>
          <w:rFonts w:ascii="TH SarabunPSK" w:hAnsi="TH SarabunPSK" w:cs="TH SarabunPSK"/>
          <w:sz w:val="32"/>
          <w:szCs w:val="32"/>
          <w:cs/>
        </w:rPr>
        <w:t>5.2 แผนงานพาณิชย์</w:t>
      </w:r>
    </w:p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</w:p>
    <w:tbl>
      <w:tblPr>
        <w:tblW w:w="1602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69"/>
        <w:gridCol w:w="1983"/>
        <w:gridCol w:w="2413"/>
        <w:gridCol w:w="992"/>
        <w:gridCol w:w="993"/>
        <w:gridCol w:w="993"/>
        <w:gridCol w:w="993"/>
        <w:gridCol w:w="989"/>
        <w:gridCol w:w="852"/>
        <w:gridCol w:w="1838"/>
        <w:gridCol w:w="1144"/>
      </w:tblGrid>
      <w:tr w:rsidR="00F31023" w:rsidRPr="003D0320" w:rsidTr="00F31023">
        <w:tc>
          <w:tcPr>
            <w:tcW w:w="565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0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85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44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04091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617BD7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617BD7">
              <w:rPr>
                <w:rFonts w:ascii="Dillenia News" w:hAnsi="Dillenia News" w:cs="DilleniaUPC"/>
                <w:sz w:val="30"/>
                <w:szCs w:val="30"/>
              </w:rPr>
              <w:br w:type="page"/>
            </w:r>
            <w:r w:rsidRPr="00617BD7">
              <w:rPr>
                <w:rFonts w:ascii="Dillenia News" w:hAnsi="Dillenia News" w:cs="DilleniaUPC" w:hint="cs"/>
                <w:sz w:val="30"/>
                <w:szCs w:val="30"/>
                <w:cs/>
              </w:rPr>
              <w:t>1.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BD7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617BD7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โครงการจ้างเหมาเอกชนจัดเก็บค่าน้ำประปา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BD7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617BD7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เพื่อให้ผู้ใช้น้ำประปามีความสะดวก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BD7" w:rsidRDefault="00F31023" w:rsidP="00F31023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617BD7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จ้างเหมาเอกชนในการจัดเก็บค่าน้ำประปา  หมู่ที่ 1 - 9 </w:t>
            </w:r>
          </w:p>
          <w:p w:rsidR="00F31023" w:rsidRPr="00617BD7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BD7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617BD7">
              <w:rPr>
                <w:rFonts w:ascii="Dillenia News" w:hAnsi="Dillenia News" w:cs="DilleniaUPC" w:hint="cs"/>
                <w:sz w:val="30"/>
                <w:szCs w:val="30"/>
                <w:cs/>
              </w:rPr>
              <w:t>350,000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617BD7" w:rsidRDefault="00F31023" w:rsidP="00F31023">
            <w:pPr>
              <w:jc w:val="center"/>
              <w:rPr>
                <w:sz w:val="30"/>
                <w:szCs w:val="30"/>
              </w:rPr>
            </w:pPr>
            <w:r w:rsidRPr="00617BD7">
              <w:rPr>
                <w:rFonts w:ascii="Dillenia News" w:hAnsi="Dillenia News" w:cs="DilleniaUPC" w:hint="cs"/>
                <w:sz w:val="30"/>
                <w:szCs w:val="30"/>
                <w:cs/>
              </w:rPr>
              <w:t>350,000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BD7" w:rsidRDefault="00F31023" w:rsidP="00F31023">
            <w:pPr>
              <w:jc w:val="center"/>
              <w:rPr>
                <w:sz w:val="30"/>
                <w:szCs w:val="30"/>
              </w:rPr>
            </w:pPr>
            <w:r w:rsidRPr="00617BD7">
              <w:rPr>
                <w:rFonts w:ascii="Dillenia News" w:hAnsi="Dillenia News" w:cs="DilleniaUPC" w:hint="cs"/>
                <w:sz w:val="30"/>
                <w:szCs w:val="30"/>
                <w:cs/>
              </w:rPr>
              <w:t>350,000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BD7" w:rsidRDefault="00F31023" w:rsidP="00F31023">
            <w:pPr>
              <w:jc w:val="center"/>
              <w:rPr>
                <w:sz w:val="30"/>
                <w:szCs w:val="30"/>
              </w:rPr>
            </w:pPr>
            <w:r w:rsidRPr="00617BD7">
              <w:rPr>
                <w:rFonts w:ascii="Dillenia News" w:hAnsi="Dillenia News" w:cs="DilleniaUPC" w:hint="cs"/>
                <w:sz w:val="30"/>
                <w:szCs w:val="30"/>
                <w:cs/>
              </w:rPr>
              <w:t>350,000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BD7" w:rsidRDefault="00F31023" w:rsidP="00F31023">
            <w:pPr>
              <w:jc w:val="center"/>
              <w:rPr>
                <w:sz w:val="30"/>
                <w:szCs w:val="30"/>
              </w:rPr>
            </w:pPr>
            <w:r w:rsidRPr="00617BD7">
              <w:rPr>
                <w:rFonts w:ascii="Dillenia News" w:hAnsi="Dillenia News" w:cs="DilleniaUPC" w:hint="cs"/>
                <w:sz w:val="30"/>
                <w:szCs w:val="30"/>
                <w:cs/>
              </w:rPr>
              <w:t>350,000</w:t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BD7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617BD7">
              <w:rPr>
                <w:rFonts w:ascii="Dillenia News" w:hAnsi="Dillenia News" w:cs="DilleniaUPC" w:hint="cs"/>
                <w:sz w:val="30"/>
                <w:szCs w:val="30"/>
                <w:cs/>
              </w:rPr>
              <w:t>9 หมู่บ้าน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BD7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617BD7">
              <w:rPr>
                <w:rFonts w:ascii="Dillenia News" w:hAnsi="Dillenia News" w:cs="DilleniaUPC" w:hint="cs"/>
                <w:sz w:val="30"/>
                <w:szCs w:val="30"/>
                <w:cs/>
              </w:rPr>
              <w:t>ผู้ใช้น้ำประปามีความสะดวก รวดเร็ว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BD7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617BD7">
              <w:rPr>
                <w:rFonts w:ascii="DilleniaUPC" w:hAnsi="DilleniaUPC" w:cs="DilleniaUPC"/>
                <w:sz w:val="30"/>
                <w:szCs w:val="30"/>
                <w:cs/>
              </w:rPr>
              <w:t>กองคลัง</w:t>
            </w:r>
          </w:p>
        </w:tc>
      </w:tr>
      <w:tr w:rsidR="00F31023" w:rsidTr="00F310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617BD7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BD7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617BD7">
              <w:rPr>
                <w:rFonts w:ascii="Dillenia News" w:hAnsi="Dillenia News" w:cs="DilleniaUPC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BD7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BD7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BD7" w:rsidRDefault="00F31023" w:rsidP="00F31023">
            <w:pPr>
              <w:jc w:val="center"/>
              <w:rPr>
                <w:sz w:val="30"/>
                <w:szCs w:val="30"/>
              </w:rPr>
            </w:pPr>
            <w:r w:rsidRPr="00617BD7">
              <w:rPr>
                <w:rFonts w:ascii="Dillenia News" w:hAnsi="Dillenia News" w:cs="DilleniaUPC" w:hint="cs"/>
                <w:sz w:val="30"/>
                <w:szCs w:val="30"/>
                <w:cs/>
              </w:rPr>
              <w:t>350,000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617BD7" w:rsidRDefault="00F31023" w:rsidP="00F31023">
            <w:pPr>
              <w:jc w:val="center"/>
              <w:rPr>
                <w:sz w:val="30"/>
                <w:szCs w:val="30"/>
              </w:rPr>
            </w:pPr>
            <w:r w:rsidRPr="00617BD7">
              <w:rPr>
                <w:rFonts w:ascii="Dillenia News" w:hAnsi="Dillenia News" w:cs="DilleniaUPC" w:hint="cs"/>
                <w:sz w:val="30"/>
                <w:szCs w:val="30"/>
                <w:cs/>
              </w:rPr>
              <w:t>350,000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BD7" w:rsidRDefault="00F31023" w:rsidP="00F31023">
            <w:pPr>
              <w:jc w:val="center"/>
              <w:rPr>
                <w:sz w:val="30"/>
                <w:szCs w:val="30"/>
              </w:rPr>
            </w:pPr>
            <w:r w:rsidRPr="00617BD7">
              <w:rPr>
                <w:rFonts w:ascii="Dillenia News" w:hAnsi="Dillenia News" w:cs="DilleniaUPC" w:hint="cs"/>
                <w:sz w:val="30"/>
                <w:szCs w:val="30"/>
                <w:cs/>
              </w:rPr>
              <w:t>350,000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BD7" w:rsidRDefault="00F31023" w:rsidP="00F31023">
            <w:pPr>
              <w:jc w:val="center"/>
              <w:rPr>
                <w:sz w:val="30"/>
                <w:szCs w:val="30"/>
              </w:rPr>
            </w:pPr>
            <w:r w:rsidRPr="00617BD7">
              <w:rPr>
                <w:rFonts w:ascii="Dillenia News" w:hAnsi="Dillenia News" w:cs="DilleniaUPC" w:hint="cs"/>
                <w:sz w:val="30"/>
                <w:szCs w:val="30"/>
                <w:cs/>
              </w:rPr>
              <w:t>350,000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617BD7" w:rsidRDefault="00F31023" w:rsidP="00F31023">
            <w:pPr>
              <w:jc w:val="center"/>
              <w:rPr>
                <w:sz w:val="30"/>
                <w:szCs w:val="30"/>
              </w:rPr>
            </w:pPr>
            <w:r w:rsidRPr="00617BD7">
              <w:rPr>
                <w:rFonts w:ascii="Dillenia News" w:hAnsi="Dillenia News" w:cs="DilleniaUPC" w:hint="cs"/>
                <w:sz w:val="30"/>
                <w:szCs w:val="30"/>
                <w:cs/>
              </w:rPr>
              <w:t>350,000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11F46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11F46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11F46" w:rsidRDefault="00F31023" w:rsidP="00F31023">
            <w:pPr>
              <w:rPr>
                <w:rFonts w:cs="Cordia New"/>
                <w:cs/>
              </w:rPr>
            </w:pPr>
          </w:p>
        </w:tc>
      </w:tr>
    </w:tbl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</w:p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</w:p>
    <w:p w:rsidR="00F31023" w:rsidRDefault="00F31023" w:rsidP="00F31023"/>
    <w:p w:rsidR="00F31023" w:rsidRDefault="00F31023"/>
    <w:p w:rsidR="00F31023" w:rsidRPr="00696DFE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96DFE">
        <w:rPr>
          <w:rFonts w:ascii="TH SarabunPSK" w:hAnsi="TH SarabunPSK" w:cs="TH SarabunPSK"/>
          <w:sz w:val="32"/>
          <w:szCs w:val="32"/>
          <w:cs/>
        </w:rPr>
        <w:t>ก.ยุทธศาสตร์จังหวัดที่</w:t>
      </w:r>
      <w:r w:rsidRPr="00696DFE">
        <w:rPr>
          <w:rFonts w:ascii="TH SarabunPSK" w:hAnsi="TH SarabunPSK" w:cs="TH SarabunPSK"/>
          <w:sz w:val="32"/>
          <w:szCs w:val="32"/>
        </w:rPr>
        <w:t xml:space="preserve"> </w:t>
      </w:r>
      <w:r w:rsidRPr="00696DFE">
        <w:rPr>
          <w:rFonts w:ascii="TH SarabunPSK" w:hAnsi="TH SarabunPSK" w:cs="TH SarabunPSK"/>
          <w:sz w:val="32"/>
          <w:szCs w:val="32"/>
          <w:cs/>
        </w:rPr>
        <w:t>5 การพัฒนาโครงสร้างพื้นฐาน และการบริหารจัดการบ้านเมือง รองรับการเปลี่ยนแปลงและการพัฒนาสู่เมืองน่าอยู่</w:t>
      </w:r>
    </w:p>
    <w:p w:rsidR="00F31023" w:rsidRPr="00696DFE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96DFE">
        <w:rPr>
          <w:rFonts w:ascii="TH SarabunPSK" w:hAnsi="TH SarabunPSK" w:cs="TH SarabunPSK"/>
          <w:sz w:val="32"/>
          <w:szCs w:val="32"/>
          <w:cs/>
        </w:rPr>
        <w:t>ข.ยุทธศาสตร์การพัฒนาของ อปท.ในเขตจังหวัดที่</w:t>
      </w:r>
      <w:r w:rsidRPr="00696DFE">
        <w:rPr>
          <w:rFonts w:ascii="TH SarabunPSK" w:hAnsi="TH SarabunPSK" w:cs="TH SarabunPSK"/>
          <w:sz w:val="32"/>
          <w:szCs w:val="32"/>
        </w:rPr>
        <w:t xml:space="preserve"> </w:t>
      </w:r>
      <w:r w:rsidRPr="00696DFE">
        <w:rPr>
          <w:rFonts w:ascii="TH SarabunPSK" w:hAnsi="TH SarabunPSK" w:cs="TH SarabunPSK"/>
          <w:sz w:val="32"/>
          <w:szCs w:val="32"/>
          <w:cs/>
        </w:rPr>
        <w:t>8 การพัฒนาประสิทธิภาพการบริหารจัดการองค์กรปกครองส่วนท้องถิ่น</w:t>
      </w:r>
    </w:p>
    <w:p w:rsidR="00F31023" w:rsidRPr="00696DFE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96DFE">
        <w:rPr>
          <w:rFonts w:ascii="TH SarabunPSK" w:hAnsi="TH SarabunPSK" w:cs="TH SarabunPSK"/>
          <w:sz w:val="32"/>
          <w:szCs w:val="32"/>
          <w:cs/>
        </w:rPr>
        <w:t>5. ยุทธศาสตร์การการสร้างความเข้มแข็งและการบริหารจัดการที่ดี</w:t>
      </w:r>
      <w:r w:rsidRPr="00696DFE">
        <w:rPr>
          <w:rFonts w:ascii="TH SarabunPSK" w:hAnsi="TH SarabunPSK" w:cs="TH SarabunPSK"/>
          <w:sz w:val="32"/>
          <w:szCs w:val="32"/>
        </w:rPr>
        <w:t xml:space="preserve">  </w:t>
      </w:r>
    </w:p>
    <w:p w:rsidR="00F31023" w:rsidRPr="00DC61DE" w:rsidRDefault="00F31023" w:rsidP="00F31023">
      <w:pPr>
        <w:rPr>
          <w:rFonts w:ascii="TH SarabunPSK" w:hAnsi="TH SarabunPSK" w:cs="TH SarabunPSK"/>
        </w:rPr>
      </w:pPr>
      <w:r w:rsidRPr="00040919">
        <w:rPr>
          <w:rFonts w:ascii="Dillenia News" w:hAnsi="Dillenia News" w:cs="DilleniaUPC"/>
          <w:b/>
          <w:bCs/>
          <w:sz w:val="32"/>
          <w:szCs w:val="32"/>
          <w:cs/>
        </w:rPr>
        <w:tab/>
      </w:r>
      <w:r w:rsidRPr="00DC61D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C61D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61DE">
        <w:rPr>
          <w:rFonts w:ascii="TH SarabunPSK" w:hAnsi="TH SarabunPSK" w:cs="TH SarabunPSK"/>
          <w:sz w:val="32"/>
          <w:szCs w:val="32"/>
          <w:cs/>
        </w:rPr>
        <w:t>5.3  แผนงานงบกลาง</w:t>
      </w:r>
    </w:p>
    <w:p w:rsidR="00F31023" w:rsidRDefault="00F31023" w:rsidP="00F31023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69"/>
        <w:gridCol w:w="1983"/>
        <w:gridCol w:w="2413"/>
        <w:gridCol w:w="992"/>
        <w:gridCol w:w="993"/>
        <w:gridCol w:w="993"/>
        <w:gridCol w:w="993"/>
        <w:gridCol w:w="989"/>
        <w:gridCol w:w="705"/>
        <w:gridCol w:w="1838"/>
        <w:gridCol w:w="1002"/>
      </w:tblGrid>
      <w:tr w:rsidR="00F31023" w:rsidRPr="003D0320" w:rsidTr="00F31023">
        <w:tc>
          <w:tcPr>
            <w:tcW w:w="565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0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00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1</w:t>
            </w:r>
            <w:r w:rsidRPr="00DC61DE">
              <w:rPr>
                <w:rFonts w:ascii="Dillenia News" w:hAnsi="Dillenia News" w:cs="DilleniaUPC"/>
                <w:sz w:val="30"/>
                <w:szCs w:val="30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จ่ายเงินสมทบกองทุนบำเหน็จบำนาญของข้าราชการส่วนท้องถิ่น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เพื่อจ่ายเป็นเงินสมทบกองทุนบำเหน็จบำนาญของข้าราชการส่วนท้องถิ่น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DC61DE">
              <w:rPr>
                <w:rFonts w:ascii="DilleniaUPC" w:hAnsi="DilleniaUPC" w:cs="DilleniaUPC" w:hint="cs"/>
                <w:sz w:val="30"/>
                <w:szCs w:val="30"/>
                <w:cs/>
              </w:rPr>
              <w:t>จ่ายเงินสมทบกองทุนบำเหน็จบำนาญของข้าราชการส่วนท้องถิ่น(กบท.)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320,000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350,000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392,000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395,000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400,000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ข้าราชการส่วนท้องถิ่นได้รับสิทธิประโยชน์เมื่อพ้นหรือลาออกจากราชการ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DC61DE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2.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จ่ายเงินสมทบกองทุนประกันสังคม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เพื่อจ่ายเงินสมทบกองทุนประกันสังคม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DC61DE">
              <w:rPr>
                <w:rFonts w:ascii="DilleniaUPC" w:hAnsi="DilleniaUPC" w:cs="DilleniaUPC" w:hint="cs"/>
                <w:sz w:val="30"/>
                <w:szCs w:val="30"/>
                <w:cs/>
              </w:rPr>
              <w:t>จ่ายเงินสมทบกองทุนประกันสังคม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130,000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135,000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135,000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140,000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140,000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พนักงานจ้างส่วนท้องถิ่นได้รับสิทธิประโยชน์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DC61DE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3.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จ่ายชำระหนี้เงินต้น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เพื่อจ่ายชำระหนี้เงินกู้ธนาคารกรุงไทย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DC61DE">
              <w:rPr>
                <w:rFonts w:ascii="DilleniaUPC" w:hAnsi="DilleniaUPC" w:cs="DilleniaUPC" w:hint="cs"/>
                <w:sz w:val="30"/>
                <w:szCs w:val="30"/>
                <w:cs/>
              </w:rPr>
              <w:t>จ่ายชำระหนี้เงินกู้-เงินต้นธนาคารกรุงไทย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723,000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723,000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723,000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723,000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723,000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ชำระหนี้เงินกู้-เงินต้น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DC61DE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4.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จ่ายชำระค่าดอกเบี้ย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เพื่อจ่ายชำระหนี้ดอกเบี้ยธนาคารกรุงไทย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DC61DE">
              <w:rPr>
                <w:rFonts w:ascii="DilleniaUPC" w:hAnsi="DilleniaUPC" w:cs="DilleniaUPC" w:hint="cs"/>
                <w:sz w:val="30"/>
                <w:szCs w:val="30"/>
                <w:cs/>
              </w:rPr>
              <w:t>จ่ายชำระหนี้ดอกเบี้ยธนาคารกรุงไทย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200,000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200,000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160,000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150,000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140,000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ชำระหนี้ดอกเบี้ย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DC61DE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5.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จ่ายเงินสมทบกองทุนเงินทดแทน</w:t>
            </w:r>
          </w:p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จ่ายเงินสมทบกองทุนเงินทดแทน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จ่ายเงินสมทบกองทุนเงินทดแทน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5,400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5,500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5,500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จ่ายเงินสมทบกองทุนเงินทดแทน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DC61DE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</w:tbl>
    <w:p w:rsidR="00F31023" w:rsidRDefault="00F31023"/>
    <w:p w:rsidR="00F31023" w:rsidRDefault="00F31023"/>
    <w:p w:rsidR="00F31023" w:rsidRDefault="00F31023"/>
    <w:p w:rsidR="00F31023" w:rsidRDefault="00F31023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69"/>
        <w:gridCol w:w="1983"/>
        <w:gridCol w:w="2413"/>
        <w:gridCol w:w="992"/>
        <w:gridCol w:w="993"/>
        <w:gridCol w:w="993"/>
        <w:gridCol w:w="993"/>
        <w:gridCol w:w="989"/>
        <w:gridCol w:w="705"/>
        <w:gridCol w:w="1838"/>
        <w:gridCol w:w="1002"/>
      </w:tblGrid>
      <w:tr w:rsidR="00F31023" w:rsidRPr="003D0320" w:rsidTr="00F31023">
        <w:tc>
          <w:tcPr>
            <w:tcW w:w="565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0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00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6.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เงินค่าบำรุงสันนิบาตแห่งประเทศไทย</w:t>
            </w:r>
          </w:p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เพื่อจ่ายเป็นเงินค่าบำรุงสันนิบาตแห่งประเทศไทย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DC61DE">
              <w:rPr>
                <w:rFonts w:ascii="DilleniaUPC" w:hAnsi="DilleniaUPC" w:cs="DilleniaUPC" w:hint="cs"/>
                <w:sz w:val="30"/>
                <w:szCs w:val="30"/>
                <w:cs/>
              </w:rPr>
              <w:t>จ่ายเป็นเงินค่าบำรุงสันนิบาตแห่งประเทศไทย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35,000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35,000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32,000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32,000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35,000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 w:rsidRPr="00DC61DE">
              <w:rPr>
                <w:rFonts w:ascii="Dillenia News" w:hAnsi="Dillenia News" w:cs="DilleniaUPC" w:hint="cs"/>
                <w:sz w:val="30"/>
                <w:szCs w:val="30"/>
                <w:cs/>
              </w:rPr>
              <w:t>เป็นเงินบำรุงสันนิบาตแห่งประเทศไทย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DC61DE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DC61DE">
              <w:rPr>
                <w:rFonts w:ascii="DilleniaUPC" w:hAnsi="DilleniaUPC" w:cs="DilleniaUPC"/>
                <w:sz w:val="30"/>
                <w:szCs w:val="30"/>
                <w:cs/>
              </w:rPr>
              <w:t>สำนักปลัด</w:t>
            </w:r>
          </w:p>
        </w:tc>
      </w:tr>
      <w:tr w:rsidR="00F31023" w:rsidTr="00F310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E75748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75748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 w:rsidRPr="00E75748">
              <w:rPr>
                <w:rFonts w:ascii="Dillenia News" w:hAnsi="Dillenia News" w:cs="DilleniaUPC" w:hint="cs"/>
                <w:cs/>
              </w:rPr>
              <w:t>รวม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75748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75748" w:rsidRDefault="00F31023" w:rsidP="00F31023">
            <w:pPr>
              <w:jc w:val="center"/>
              <w:rPr>
                <w:rFonts w:ascii="DilleniaUPC" w:hAnsi="DilleniaUPC" w:cs="DilleniaUPC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75748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1,408,000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E75748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1,443,000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75748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1,447,400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75748" w:rsidRDefault="00F31023" w:rsidP="00F31023">
            <w:pPr>
              <w:jc w:val="center"/>
              <w:rPr>
                <w:rFonts w:ascii="Dillenia News" w:hAnsi="Dillenia News" w:cs="DilleniaUPC"/>
              </w:rPr>
            </w:pPr>
            <w:r>
              <w:rPr>
                <w:rFonts w:ascii="Dillenia News" w:hAnsi="Dillenia News" w:cs="DilleniaUPC" w:hint="cs"/>
                <w:cs/>
              </w:rPr>
              <w:t>1,445,500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75748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  <w:r>
              <w:rPr>
                <w:rFonts w:ascii="Dillenia News" w:hAnsi="Dillenia News" w:cs="DilleniaUPC" w:hint="cs"/>
                <w:cs/>
              </w:rPr>
              <w:t>1,443,500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75748" w:rsidRDefault="00F31023" w:rsidP="00F31023">
            <w:pPr>
              <w:jc w:val="center"/>
              <w:rPr>
                <w:rFonts w:ascii="Dillenia News" w:hAnsi="Dillenia News" w:cs="DilleniaUPC"/>
                <w: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75748" w:rsidRDefault="00F31023" w:rsidP="00F31023">
            <w:pPr>
              <w:rPr>
                <w:rFonts w:ascii="Dillenia News" w:hAnsi="Dillenia News" w:cs="DilleniaUPC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E75748" w:rsidRDefault="00F31023" w:rsidP="00F31023">
            <w:pPr>
              <w:rPr>
                <w:rFonts w:cs="Cordia New"/>
                <w:cs/>
              </w:rPr>
            </w:pPr>
          </w:p>
        </w:tc>
      </w:tr>
    </w:tbl>
    <w:p w:rsidR="00F31023" w:rsidRDefault="00F31023" w:rsidP="00F31023"/>
    <w:p w:rsidR="00F31023" w:rsidRDefault="00F31023" w:rsidP="00F31023"/>
    <w:p w:rsidR="00F31023" w:rsidRDefault="00F31023" w:rsidP="00F31023"/>
    <w:p w:rsidR="00F31023" w:rsidRDefault="00F31023" w:rsidP="00F31023"/>
    <w:p w:rsidR="00F31023" w:rsidRDefault="00F31023" w:rsidP="00F31023"/>
    <w:p w:rsidR="00F31023" w:rsidRDefault="00F31023" w:rsidP="00F31023"/>
    <w:p w:rsidR="00F31023" w:rsidRDefault="00F31023" w:rsidP="00F31023"/>
    <w:p w:rsidR="00F31023" w:rsidRDefault="00F31023" w:rsidP="00F31023"/>
    <w:p w:rsidR="00F31023" w:rsidRDefault="00F31023" w:rsidP="00F31023"/>
    <w:p w:rsidR="00F31023" w:rsidRDefault="00F31023" w:rsidP="00F31023"/>
    <w:p w:rsidR="00F31023" w:rsidRDefault="00F31023" w:rsidP="00F31023"/>
    <w:p w:rsidR="00F31023" w:rsidRDefault="00F31023" w:rsidP="00F31023"/>
    <w:p w:rsidR="00F31023" w:rsidRDefault="00F31023" w:rsidP="00F31023"/>
    <w:p w:rsidR="00F31023" w:rsidRPr="00696DFE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96DFE">
        <w:rPr>
          <w:rFonts w:ascii="TH SarabunPSK" w:hAnsi="TH SarabunPSK" w:cs="TH SarabunPSK"/>
          <w:sz w:val="32"/>
          <w:szCs w:val="32"/>
          <w:cs/>
        </w:rPr>
        <w:t>ก.ยุทธศาสตร์จังหวัดที่</w:t>
      </w:r>
      <w:r w:rsidRPr="00696DFE">
        <w:rPr>
          <w:rFonts w:ascii="TH SarabunPSK" w:hAnsi="TH SarabunPSK" w:cs="TH SarabunPSK"/>
          <w:sz w:val="32"/>
          <w:szCs w:val="32"/>
        </w:rPr>
        <w:t xml:space="preserve"> </w:t>
      </w:r>
      <w:r w:rsidRPr="00696DFE">
        <w:rPr>
          <w:rFonts w:ascii="TH SarabunPSK" w:hAnsi="TH SarabunPSK" w:cs="TH SarabunPSK"/>
          <w:sz w:val="32"/>
          <w:szCs w:val="32"/>
          <w:cs/>
        </w:rPr>
        <w:t>5 การพัฒนาโครงสร้างพื้นฐาน และการบริหารจัดการบ้านเมือง รองรับการเปลี่ยนแปลงและการพัฒนาสู่เมืองน่าอยู่</w:t>
      </w:r>
    </w:p>
    <w:p w:rsidR="00F31023" w:rsidRPr="00696DFE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96DFE">
        <w:rPr>
          <w:rFonts w:ascii="TH SarabunPSK" w:hAnsi="TH SarabunPSK" w:cs="TH SarabunPSK"/>
          <w:sz w:val="32"/>
          <w:szCs w:val="32"/>
          <w:cs/>
        </w:rPr>
        <w:t>ข.ยุทธศาสตร์การพัฒนาของ อปท.ในเขตจังหวัดที่</w:t>
      </w:r>
      <w:r w:rsidRPr="00696DFE">
        <w:rPr>
          <w:rFonts w:ascii="TH SarabunPSK" w:hAnsi="TH SarabunPSK" w:cs="TH SarabunPSK"/>
          <w:sz w:val="32"/>
          <w:szCs w:val="32"/>
        </w:rPr>
        <w:t xml:space="preserve"> </w:t>
      </w:r>
      <w:r w:rsidRPr="00696DFE">
        <w:rPr>
          <w:rFonts w:ascii="TH SarabunPSK" w:hAnsi="TH SarabunPSK" w:cs="TH SarabunPSK"/>
          <w:sz w:val="32"/>
          <w:szCs w:val="32"/>
          <w:cs/>
        </w:rPr>
        <w:t>8 การพัฒนาประสิทธิภาพการบริหารจัดการองค์กรปกครองส่วนท้องถิ่น</w:t>
      </w:r>
    </w:p>
    <w:p w:rsidR="00F31023" w:rsidRPr="00696DFE" w:rsidRDefault="00F31023" w:rsidP="00F310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96DF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96DFE">
        <w:rPr>
          <w:rFonts w:ascii="TH SarabunPSK" w:hAnsi="TH SarabunPSK" w:cs="TH SarabunPSK"/>
          <w:sz w:val="32"/>
          <w:szCs w:val="32"/>
          <w:cs/>
        </w:rPr>
        <w:t>5. ยุทธศาสตร์การการสร้างความเข้มแข็งและการบริหารจัดการที่ดี</w:t>
      </w:r>
      <w:r w:rsidRPr="00696DFE">
        <w:rPr>
          <w:rFonts w:ascii="TH SarabunPSK" w:hAnsi="TH SarabunPSK" w:cs="TH SarabunPSK"/>
          <w:sz w:val="32"/>
          <w:szCs w:val="32"/>
        </w:rPr>
        <w:t xml:space="preserve">  </w:t>
      </w:r>
    </w:p>
    <w:p w:rsidR="00F31023" w:rsidRPr="002F5A39" w:rsidRDefault="00F31023" w:rsidP="00F3102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Dillenia News" w:hAnsi="Dillenia News" w:cs="DilleniaUPC" w:hint="cs"/>
          <w:b/>
          <w:bCs/>
          <w:sz w:val="32"/>
          <w:szCs w:val="32"/>
          <w:cs/>
        </w:rPr>
        <w:tab/>
      </w:r>
      <w:r w:rsidRPr="002F5A39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5A39">
        <w:rPr>
          <w:rFonts w:ascii="TH SarabunPSK" w:hAnsi="TH SarabunPSK" w:cs="TH SarabunPSK"/>
          <w:sz w:val="32"/>
          <w:szCs w:val="32"/>
          <w:cs/>
        </w:rPr>
        <w:t>5.4 แผนงานการศึกษา</w:t>
      </w:r>
    </w:p>
    <w:p w:rsidR="00F31023" w:rsidRDefault="00F31023" w:rsidP="00F31023">
      <w:pPr>
        <w:rPr>
          <w:rFonts w:ascii="Dillenia News" w:hAnsi="Dillenia News" w:cs="DilleniaUPC"/>
          <w:b/>
          <w:bCs/>
          <w:sz w:val="32"/>
          <w:szCs w:val="3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69"/>
        <w:gridCol w:w="1983"/>
        <w:gridCol w:w="2413"/>
        <w:gridCol w:w="992"/>
        <w:gridCol w:w="993"/>
        <w:gridCol w:w="993"/>
        <w:gridCol w:w="993"/>
        <w:gridCol w:w="989"/>
        <w:gridCol w:w="705"/>
        <w:gridCol w:w="1838"/>
        <w:gridCol w:w="1002"/>
      </w:tblGrid>
      <w:tr w:rsidR="00F31023" w:rsidRPr="003D0320" w:rsidTr="00F31023">
        <w:tc>
          <w:tcPr>
            <w:tcW w:w="565" w:type="dxa"/>
            <w:vMerge w:val="restart"/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</w:rPr>
            </w:pPr>
            <w:r w:rsidRPr="003D0320">
              <w:rPr>
                <w:rFonts w:ascii="Dillenia News" w:hAnsi="Dillenia News" w:cs="DilleniaUPC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/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วัตถุประสงค์</w:t>
            </w:r>
          </w:p>
        </w:tc>
        <w:tc>
          <w:tcPr>
            <w:tcW w:w="2413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  <w:cs/>
              </w:rPr>
              <w:t>เป้าหมาย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/>
                <w:b/>
                <w:b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  <w:cs/>
              </w:rPr>
              <w:t>ผลผลิตของโครงการ</w:t>
            </w:r>
            <w:r w:rsidRPr="003D0320">
              <w:rPr>
                <w:rFonts w:ascii="Dillenia News" w:hAnsi="Dillenia News" w:cs="DilleniaUPC"/>
                <w:b/>
                <w:bCs/>
              </w:rPr>
              <w:t>)</w:t>
            </w:r>
          </w:p>
        </w:tc>
        <w:tc>
          <w:tcPr>
            <w:tcW w:w="4960" w:type="dxa"/>
            <w:gridSpan w:val="5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งบประมาณ</w:t>
            </w:r>
          </w:p>
        </w:tc>
        <w:tc>
          <w:tcPr>
            <w:tcW w:w="705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ตัวชี้วัด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</w:t>
            </w:r>
            <w:r w:rsidRPr="003D0320">
              <w:rPr>
                <w:rFonts w:ascii="Dillenia News" w:hAnsi="Dillenia News" w:cs="DilleniaUPC"/>
                <w:b/>
                <w:bCs/>
              </w:rPr>
              <w:t>KPI</w:t>
            </w: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002" w:type="dxa"/>
            <w:vMerge w:val="restart"/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หน่วยงาน รับผิดชอบ</w:t>
            </w:r>
          </w:p>
        </w:tc>
      </w:tr>
      <w:tr w:rsidR="00F31023" w:rsidRPr="003D0320" w:rsidTr="00F31023"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pStyle w:val="5"/>
              <w:rPr>
                <w:rFonts w:ascii="Dillenia News" w:hAnsi="Dillenia News" w:cs="DilleniaUPC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6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000000" w:themeColor="text1"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olor w:val="000000" w:themeColor="text1"/>
                <w:cs/>
              </w:rPr>
              <w:t>7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olor w:val="FFC000"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8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256</w:t>
            </w:r>
            <w:r>
              <w:rPr>
                <w:rFonts w:ascii="Dillenia News" w:hAnsi="Dillenia News" w:cs="DilleniaUPC" w:hint="cs"/>
                <w:b/>
                <w:bCs/>
                <w:cs/>
              </w:rPr>
              <w:t>9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 w:rsidRPr="003D0320"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2570</w:t>
            </w:r>
          </w:p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  <w:r>
              <w:rPr>
                <w:rFonts w:ascii="Dillenia News" w:hAnsi="Dillenia News" w:cs="DilleniaUPC" w:hint="cs"/>
                <w:b/>
                <w:bCs/>
                <w:cs/>
              </w:rPr>
              <w:t>(บาท)</w:t>
            </w: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F31023" w:rsidRPr="003D0320" w:rsidRDefault="00F31023" w:rsidP="00F31023">
            <w:pPr>
              <w:jc w:val="center"/>
              <w:rPr>
                <w:rFonts w:ascii="Dillenia News" w:hAnsi="Dillenia News" w:cs="DilleniaUPC"/>
                <w:b/>
                <w:bCs/>
                <w:cs/>
              </w:rPr>
            </w:pPr>
          </w:p>
        </w:tc>
      </w:tr>
      <w:tr w:rsidR="00F31023" w:rsidRPr="00040919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Pr="002F5A3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2F5A39">
              <w:rPr>
                <w:rFonts w:ascii="Dillenia News" w:hAnsi="Dillenia News" w:cs="DilleniaUPC"/>
                <w:sz w:val="30"/>
                <w:szCs w:val="30"/>
              </w:rPr>
              <w:br w:type="page"/>
            </w:r>
            <w:r w:rsidRPr="002F5A39">
              <w:rPr>
                <w:rFonts w:ascii="Dillenia News" w:hAnsi="Dillenia News" w:cs="DilleniaUPC" w:hint="cs"/>
                <w:sz w:val="30"/>
                <w:szCs w:val="30"/>
                <w:cs/>
              </w:rPr>
              <w:t>1</w:t>
            </w:r>
            <w:r w:rsidRPr="002F5A39">
              <w:rPr>
                <w:rFonts w:ascii="Dillenia News" w:hAnsi="Dillenia News" w:cs="DilleniaUPC"/>
                <w:sz w:val="30"/>
                <w:szCs w:val="30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F5A3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 w:rsidRPr="002F5A39"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</w:t>
            </w: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จัดทำแผนการศึกษา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F5A39" w:rsidRDefault="00F31023" w:rsidP="00F31023">
            <w:pPr>
              <w:rPr>
                <w:rFonts w:ascii="Dillenia News" w:hAnsi="Dillenia News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เพื่อให้ทุกภาคส่วนมี</w:t>
            </w: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ส่วนร่วมในการจัดทำแผนการศึกษาที่มีประสิทธิภาพ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F5A39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เพื่อจัดทำ/ทบทวนแผนพัฒนาการศึกษาและจัดทำแผนปฏิบัติการประจำปี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F5A3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2C6F17">
              <w:rPr>
                <w:rFonts w:ascii="Dillenia News" w:hAnsi="Dillenia News" w:cs="DilleniaUPC" w:hint="cs"/>
                <w:sz w:val="30"/>
                <w:szCs w:val="30"/>
                <w:cs/>
              </w:rPr>
              <w:t>10,000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2C6F17">
              <w:rPr>
                <w:rFonts w:ascii="Dillenia News" w:hAnsi="Dillenia News" w:cs="DilleniaUPC" w:hint="cs"/>
                <w:sz w:val="30"/>
                <w:szCs w:val="30"/>
                <w:cs/>
              </w:rPr>
              <w:t>10,000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2C6F17">
              <w:rPr>
                <w:rFonts w:ascii="Dillenia News" w:hAnsi="Dillenia News" w:cs="DilleniaUPC" w:hint="cs"/>
                <w:sz w:val="30"/>
                <w:szCs w:val="30"/>
                <w:cs/>
              </w:rPr>
              <w:t>10,000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2C6F17">
              <w:rPr>
                <w:rFonts w:ascii="Dillenia News" w:hAnsi="Dillenia News" w:cs="DilleniaUPC" w:hint="cs"/>
                <w:sz w:val="30"/>
                <w:szCs w:val="30"/>
                <w:cs/>
              </w:rPr>
              <w:t>10,000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F5A3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F5A3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ศพด.ทั้ง 2 แห่ง มีแผนพัฒนาการศึกษาที่ได้มาตรฐาน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023" w:rsidRPr="002F5A3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กองการศึกษา</w:t>
            </w:r>
          </w:p>
        </w:tc>
      </w:tr>
      <w:tr w:rsidR="00F31023" w:rsidTr="00F31023"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2F5A3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</w:rPr>
            </w:pPr>
            <w:r w:rsidRPr="002F5A39">
              <w:rPr>
                <w:rFonts w:ascii="Dillenia News" w:hAnsi="Dillenia News" w:cs="DilleniaUPC" w:hint="cs"/>
                <w:sz w:val="30"/>
                <w:szCs w:val="30"/>
                <w:cs/>
              </w:rPr>
              <w:t>2.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F5A3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โครงการส่งเสริมประชาธิปไตยในศูนย์พัฒนาเด็กเล็ก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F5A3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เพื่อปลูกฝังความรู้ ความเข้าใจในระบอบประชาธิปไตยให้กับเด็กเล็ก</w:t>
            </w:r>
          </w:p>
        </w:tc>
        <w:tc>
          <w:tcPr>
            <w:tcW w:w="2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F5A39" w:rsidRDefault="00F31023" w:rsidP="00F31023">
            <w:pPr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จัดทำการส่งเสริมประชาธิปไตยในศูนย์พัฒนาเด็กเล็ก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F5A3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4153AB">
              <w:rPr>
                <w:rFonts w:ascii="Dillenia News" w:hAnsi="Dillenia News" w:cs="DilleniaUPC" w:hint="cs"/>
                <w:sz w:val="30"/>
                <w:szCs w:val="30"/>
                <w:cs/>
              </w:rPr>
              <w:t>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4153AB">
              <w:rPr>
                <w:rFonts w:ascii="Dillenia News" w:hAnsi="Dillenia News" w:cs="DilleniaUPC" w:hint="cs"/>
                <w:sz w:val="30"/>
                <w:szCs w:val="30"/>
                <w:cs/>
              </w:rPr>
              <w:t>5,000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4153AB">
              <w:rPr>
                <w:rFonts w:ascii="Dillenia News" w:hAnsi="Dillenia News" w:cs="DilleniaUPC" w:hint="cs"/>
                <w:sz w:val="30"/>
                <w:szCs w:val="30"/>
                <w:cs/>
              </w:rPr>
              <w:t>5,000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4153AB">
              <w:rPr>
                <w:rFonts w:ascii="Dillenia News" w:hAnsi="Dillenia News" w:cs="DilleniaUPC" w:hint="cs"/>
                <w:sz w:val="30"/>
                <w:szCs w:val="30"/>
                <w:cs/>
              </w:rPr>
              <w:t>5,000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F5A3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F5A39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นักเรียนในศูนย์พัฒนาเด็กเล็ก มีความเข้าใจในระบอบประชาธิปไตย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Pr="002F5A39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กองการศึกษา</w:t>
            </w:r>
          </w:p>
        </w:tc>
      </w:tr>
      <w:tr w:rsidR="00F31023" w:rsidTr="00F310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Pr="002F5A39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  <w:r>
              <w:rPr>
                <w:rFonts w:ascii="Dillenia News" w:hAnsi="Dillenia News" w:cs="DilleniaUPC" w:hint="cs"/>
                <w:sz w:val="30"/>
                <w:szCs w:val="30"/>
                <w:cs/>
              </w:rPr>
              <w:t>15,000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23" w:rsidRDefault="00F31023" w:rsidP="00F31023">
            <w:pPr>
              <w:jc w:val="center"/>
            </w:pPr>
            <w:r w:rsidRPr="00D60B99">
              <w:rPr>
                <w:rFonts w:ascii="Dillenia News" w:hAnsi="Dillenia News" w:cs="DilleniaUPC" w:hint="cs"/>
                <w:sz w:val="30"/>
                <w:szCs w:val="30"/>
                <w:cs/>
              </w:rPr>
              <w:t>15,000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D60B99">
              <w:rPr>
                <w:rFonts w:ascii="Dillenia News" w:hAnsi="Dillenia News" w:cs="DilleniaUPC" w:hint="cs"/>
                <w:sz w:val="30"/>
                <w:szCs w:val="30"/>
                <w:cs/>
              </w:rPr>
              <w:t>15,000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D60B99">
              <w:rPr>
                <w:rFonts w:ascii="Dillenia News" w:hAnsi="Dillenia News" w:cs="DilleniaUPC" w:hint="cs"/>
                <w:sz w:val="30"/>
                <w:szCs w:val="30"/>
                <w:cs/>
              </w:rPr>
              <w:t>15,000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</w:pPr>
            <w:r w:rsidRPr="00D60B99">
              <w:rPr>
                <w:rFonts w:ascii="Dillenia News" w:hAnsi="Dillenia News" w:cs="DilleniaUPC" w:hint="cs"/>
                <w:sz w:val="30"/>
                <w:szCs w:val="30"/>
                <w:cs/>
              </w:rPr>
              <w:t>15,000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rPr>
                <w:rFonts w:ascii="Dillenia News" w:hAnsi="Dillenia News" w:cs="DilleniaUPC"/>
                <w:sz w:val="30"/>
                <w:szCs w:val="30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23" w:rsidRDefault="00F31023" w:rsidP="00F31023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</w:p>
        </w:tc>
      </w:tr>
    </w:tbl>
    <w:p w:rsidR="00F31023" w:rsidRDefault="00F31023"/>
    <w:p w:rsidR="00F31023" w:rsidRDefault="00F31023"/>
    <w:sectPr w:rsidR="00F31023" w:rsidSect="00FE1800">
      <w:pgSz w:w="16838" w:h="11906" w:orient="landscape" w:code="9"/>
      <w:pgMar w:top="284" w:right="1440" w:bottom="426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AD" w:rsidRDefault="00293DAD" w:rsidP="00F31023">
      <w:pPr>
        <w:spacing w:after="0" w:line="240" w:lineRule="auto"/>
      </w:pPr>
      <w:r>
        <w:separator/>
      </w:r>
    </w:p>
  </w:endnote>
  <w:endnote w:type="continuationSeparator" w:id="0">
    <w:p w:rsidR="00293DAD" w:rsidRDefault="00293DAD" w:rsidP="00F3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Times New Roman"/>
    <w:panose1 w:val="00000000000000000000"/>
    <w:charset w:val="00"/>
    <w:family w:val="roman"/>
    <w:notTrueType/>
    <w:pitch w:val="default"/>
  </w:font>
  <w:font w:name="AngsanaNew">
    <w:altName w:val="Times New Roman"/>
    <w:panose1 w:val="00000000000000000000"/>
    <w:charset w:val="00"/>
    <w:family w:val="roman"/>
    <w:notTrueType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Dillen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08135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:rsidR="00F31023" w:rsidRPr="00921C2F" w:rsidRDefault="00F31023">
        <w:pPr>
          <w:pStyle w:val="a6"/>
          <w:jc w:val="center"/>
          <w:rPr>
            <w:rFonts w:ascii="TH SarabunPSK" w:hAnsi="TH SarabunPSK" w:cs="TH SarabunPSK"/>
            <w:sz w:val="32"/>
          </w:rPr>
        </w:pPr>
        <w:r w:rsidRPr="00921C2F">
          <w:rPr>
            <w:rFonts w:ascii="TH SarabunPSK" w:hAnsi="TH SarabunPSK" w:cs="TH SarabunPSK"/>
            <w:sz w:val="32"/>
          </w:rPr>
          <w:fldChar w:fldCharType="begin"/>
        </w:r>
        <w:r w:rsidRPr="00921C2F">
          <w:rPr>
            <w:rFonts w:ascii="TH SarabunPSK" w:hAnsi="TH SarabunPSK" w:cs="TH SarabunPSK"/>
            <w:sz w:val="32"/>
          </w:rPr>
          <w:instrText>PAGE   \* MERGEFORMAT</w:instrText>
        </w:r>
        <w:r w:rsidRPr="00921C2F">
          <w:rPr>
            <w:rFonts w:ascii="TH SarabunPSK" w:hAnsi="TH SarabunPSK" w:cs="TH SarabunPSK"/>
            <w:sz w:val="32"/>
          </w:rPr>
          <w:fldChar w:fldCharType="separate"/>
        </w:r>
        <w:r w:rsidR="00293DAD" w:rsidRPr="00293DAD">
          <w:rPr>
            <w:rFonts w:ascii="TH SarabunPSK" w:hAnsi="TH SarabunPSK" w:cs="TH SarabunPSK"/>
            <w:noProof/>
            <w:sz w:val="32"/>
            <w:lang w:val="th-TH"/>
          </w:rPr>
          <w:t>1</w:t>
        </w:r>
        <w:r w:rsidRPr="00921C2F">
          <w:rPr>
            <w:rFonts w:ascii="TH SarabunPSK" w:hAnsi="TH SarabunPSK" w:cs="TH SarabunPSK"/>
            <w:sz w:val="32"/>
          </w:rPr>
          <w:fldChar w:fldCharType="end"/>
        </w:r>
      </w:p>
    </w:sdtContent>
  </w:sdt>
  <w:p w:rsidR="00F31023" w:rsidRDefault="00F310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39481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0"/>
        <w:szCs w:val="30"/>
      </w:rPr>
    </w:sdtEndPr>
    <w:sdtContent>
      <w:p w:rsidR="00F31023" w:rsidRPr="00D7758B" w:rsidRDefault="00F31023">
        <w:pPr>
          <w:pStyle w:val="a6"/>
          <w:jc w:val="center"/>
          <w:rPr>
            <w:rFonts w:ascii="TH SarabunPSK" w:hAnsi="TH SarabunPSK" w:cs="TH SarabunPSK"/>
            <w:sz w:val="30"/>
            <w:szCs w:val="30"/>
          </w:rPr>
        </w:pPr>
        <w:r w:rsidRPr="00D7758B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D7758B">
          <w:rPr>
            <w:rFonts w:ascii="TH SarabunPSK" w:hAnsi="TH SarabunPSK" w:cs="TH SarabunPSK"/>
            <w:sz w:val="30"/>
            <w:szCs w:val="30"/>
          </w:rPr>
          <w:instrText>PAGE   \* MERGEFORMAT</w:instrText>
        </w:r>
        <w:r w:rsidRPr="00D7758B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FE1800" w:rsidRPr="00FE1800">
          <w:rPr>
            <w:rFonts w:ascii="TH SarabunPSK" w:hAnsi="TH SarabunPSK" w:cs="TH SarabunPSK"/>
            <w:noProof/>
            <w:sz w:val="30"/>
            <w:szCs w:val="30"/>
            <w:lang w:val="th-TH"/>
          </w:rPr>
          <w:t>84</w:t>
        </w:r>
        <w:r w:rsidRPr="00D7758B">
          <w:rPr>
            <w:rFonts w:ascii="TH SarabunPSK" w:hAnsi="TH SarabunPSK" w:cs="TH SarabunPSK"/>
            <w:sz w:val="30"/>
            <w:szCs w:val="30"/>
          </w:rPr>
          <w:fldChar w:fldCharType="end"/>
        </w:r>
      </w:p>
    </w:sdtContent>
  </w:sdt>
  <w:p w:rsidR="00F31023" w:rsidRDefault="00F310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AD" w:rsidRDefault="00293DAD" w:rsidP="00F31023">
      <w:pPr>
        <w:spacing w:after="0" w:line="240" w:lineRule="auto"/>
      </w:pPr>
      <w:r>
        <w:separator/>
      </w:r>
    </w:p>
  </w:footnote>
  <w:footnote w:type="continuationSeparator" w:id="0">
    <w:p w:rsidR="00293DAD" w:rsidRDefault="00293DAD" w:rsidP="00F3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023" w:rsidRDefault="00F31023" w:rsidP="00F31023">
    <w:pPr>
      <w:pStyle w:val="a4"/>
      <w:framePr w:wrap="around" w:vAnchor="text" w:hAnchor="margin" w:xAlign="center" w:y="1"/>
      <w:rPr>
        <w:rStyle w:val="af"/>
      </w:rPr>
    </w:pPr>
    <w:r>
      <w:rPr>
        <w:rStyle w:val="af"/>
        <w:cs/>
      </w:rPr>
      <w:fldChar w:fldCharType="begin"/>
    </w:r>
    <w:r>
      <w:rPr>
        <w:rStyle w:val="af"/>
      </w:rPr>
      <w:instrText xml:space="preserve">PAGE  </w:instrText>
    </w:r>
    <w:r>
      <w:rPr>
        <w:rStyle w:val="af"/>
        <w:cs/>
      </w:rPr>
      <w:fldChar w:fldCharType="end"/>
    </w:r>
  </w:p>
  <w:p w:rsidR="00F31023" w:rsidRDefault="00F310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23"/>
    <w:rsid w:val="002866D6"/>
    <w:rsid w:val="00293DAD"/>
    <w:rsid w:val="00EC32B4"/>
    <w:rsid w:val="00F31023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1023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31023"/>
    <w:pPr>
      <w:keepNext/>
      <w:spacing w:after="0" w:line="240" w:lineRule="auto"/>
      <w:jc w:val="center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31023"/>
    <w:pPr>
      <w:keepNext/>
      <w:spacing w:after="0" w:line="240" w:lineRule="auto"/>
      <w:outlineLvl w:val="2"/>
    </w:pPr>
    <w:rPr>
      <w:rFonts w:ascii="AngsanaUPC" w:eastAsia="Cordia New" w:hAnsi="AngsanaUPC" w:cs="AngsanaUPC"/>
      <w:sz w:val="32"/>
      <w:szCs w:val="32"/>
      <w:u w:val="single"/>
    </w:rPr>
  </w:style>
  <w:style w:type="paragraph" w:styleId="5">
    <w:name w:val="heading 5"/>
    <w:basedOn w:val="a"/>
    <w:next w:val="a"/>
    <w:link w:val="50"/>
    <w:unhideWhenUsed/>
    <w:qFormat/>
    <w:rsid w:val="00F3102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31023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31023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F31023"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F3102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a3">
    <w:name w:val="หัวกระดาษ อักขระ"/>
    <w:basedOn w:val="a0"/>
    <w:link w:val="a4"/>
    <w:rsid w:val="00F31023"/>
    <w:rPr>
      <w:rFonts w:ascii="Cordia New" w:eastAsia="Cordia New" w:hAnsi="Cordia New" w:cs="Cordia New"/>
      <w:sz w:val="28"/>
      <w:szCs w:val="32"/>
    </w:rPr>
  </w:style>
  <w:style w:type="paragraph" w:styleId="a4">
    <w:name w:val="header"/>
    <w:basedOn w:val="a"/>
    <w:link w:val="a3"/>
    <w:unhideWhenUsed/>
    <w:rsid w:val="00F3102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11">
    <w:name w:val="หัวกระดาษ อักขระ1"/>
    <w:basedOn w:val="a0"/>
    <w:uiPriority w:val="99"/>
    <w:semiHidden/>
    <w:rsid w:val="00F31023"/>
  </w:style>
  <w:style w:type="character" w:customStyle="1" w:styleId="a5">
    <w:name w:val="ท้ายกระดาษ อักขระ"/>
    <w:basedOn w:val="a0"/>
    <w:link w:val="a6"/>
    <w:uiPriority w:val="99"/>
    <w:rsid w:val="00F31023"/>
    <w:rPr>
      <w:rFonts w:ascii="Cordia New" w:eastAsia="Cordia New" w:hAnsi="Cordia New" w:cs="Cordia New"/>
      <w:sz w:val="28"/>
      <w:szCs w:val="32"/>
    </w:rPr>
  </w:style>
  <w:style w:type="paragraph" w:styleId="a6">
    <w:name w:val="footer"/>
    <w:basedOn w:val="a"/>
    <w:link w:val="a5"/>
    <w:uiPriority w:val="99"/>
    <w:unhideWhenUsed/>
    <w:rsid w:val="00F3102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12">
    <w:name w:val="ท้ายกระดาษ อักขระ1"/>
    <w:basedOn w:val="a0"/>
    <w:uiPriority w:val="99"/>
    <w:semiHidden/>
    <w:rsid w:val="00F31023"/>
  </w:style>
  <w:style w:type="character" w:customStyle="1" w:styleId="31">
    <w:name w:val="เนื้อความ 3 อักขระ"/>
    <w:basedOn w:val="a0"/>
    <w:link w:val="32"/>
    <w:semiHidden/>
    <w:rsid w:val="00F31023"/>
    <w:rPr>
      <w:rFonts w:ascii="AngsanaUPC" w:eastAsia="Cordia New" w:hAnsi="AngsanaUPC" w:cs="AngsanaUPC"/>
      <w:sz w:val="32"/>
      <w:szCs w:val="32"/>
    </w:rPr>
  </w:style>
  <w:style w:type="paragraph" w:styleId="32">
    <w:name w:val="Body Text 3"/>
    <w:basedOn w:val="a"/>
    <w:link w:val="31"/>
    <w:semiHidden/>
    <w:unhideWhenUsed/>
    <w:rsid w:val="00F31023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310">
    <w:name w:val="เนื้อความ 3 อักขระ1"/>
    <w:basedOn w:val="a0"/>
    <w:uiPriority w:val="99"/>
    <w:semiHidden/>
    <w:rsid w:val="00F31023"/>
    <w:rPr>
      <w:sz w:val="16"/>
      <w:szCs w:val="20"/>
    </w:rPr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F31023"/>
    <w:rPr>
      <w:rFonts w:ascii="Tahoma" w:eastAsia="Cordia New" w:hAnsi="Tahoma" w:cs="Angsana New"/>
      <w:sz w:val="16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F31023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13">
    <w:name w:val="ข้อความบอลลูน อักขระ1"/>
    <w:basedOn w:val="a0"/>
    <w:uiPriority w:val="99"/>
    <w:semiHidden/>
    <w:rsid w:val="00F31023"/>
    <w:rPr>
      <w:rFonts w:ascii="Tahoma" w:hAnsi="Tahoma" w:cs="Angsana New"/>
      <w:sz w:val="16"/>
      <w:szCs w:val="20"/>
    </w:rPr>
  </w:style>
  <w:style w:type="character" w:customStyle="1" w:styleId="fontstyle01">
    <w:name w:val="fontstyle01"/>
    <w:basedOn w:val="a0"/>
    <w:rsid w:val="00F31023"/>
    <w:rPr>
      <w:rFonts w:ascii="AngsanaNew-Bold" w:hAnsi="AngsanaNew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F31023"/>
    <w:rPr>
      <w:rFonts w:ascii="AngsanaNew" w:hAnsi="AngsanaNew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34"/>
    <w:qFormat/>
    <w:rsid w:val="00F31023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aa">
    <w:name w:val="No Spacing"/>
    <w:uiPriority w:val="1"/>
    <w:qFormat/>
    <w:rsid w:val="00F31023"/>
    <w:pPr>
      <w:spacing w:after="0" w:line="240" w:lineRule="auto"/>
    </w:pPr>
    <w:rPr>
      <w:rFonts w:ascii="Rockwell" w:eastAsia="Cordia New" w:hAnsi="Rockwell" w:cs="Angsana New"/>
    </w:rPr>
  </w:style>
  <w:style w:type="table" w:styleId="ab">
    <w:name w:val="Table Grid"/>
    <w:basedOn w:val="a1"/>
    <w:uiPriority w:val="59"/>
    <w:rsid w:val="00F3102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31023"/>
    <w:pPr>
      <w:spacing w:after="0" w:line="240" w:lineRule="auto"/>
      <w:ind w:right="-144"/>
    </w:pPr>
    <w:rPr>
      <w:rFonts w:ascii="AngsanaUPC" w:eastAsia="Cordia New" w:hAnsi="AngsanaUPC" w:cs="Angsan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F31023"/>
    <w:rPr>
      <w:rFonts w:ascii="AngsanaUPC" w:eastAsia="Cordia New" w:hAnsi="AngsanaUPC" w:cs="AngsanaUPC"/>
      <w:sz w:val="32"/>
      <w:szCs w:val="32"/>
    </w:rPr>
  </w:style>
  <w:style w:type="paragraph" w:styleId="ac">
    <w:name w:val="Body Text"/>
    <w:basedOn w:val="a"/>
    <w:link w:val="ad"/>
    <w:unhideWhenUsed/>
    <w:rsid w:val="00F31023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เนื้อความ อักขระ"/>
    <w:basedOn w:val="a0"/>
    <w:link w:val="ac"/>
    <w:rsid w:val="00F31023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F31023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e">
    <w:name w:val="Emphasis"/>
    <w:qFormat/>
    <w:rsid w:val="00F3102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31023"/>
  </w:style>
  <w:style w:type="character" w:styleId="af">
    <w:name w:val="page number"/>
    <w:basedOn w:val="a0"/>
    <w:rsid w:val="00F31023"/>
  </w:style>
  <w:style w:type="character" w:customStyle="1" w:styleId="bot-rtestyle-font1">
    <w:name w:val="bot-rtestyle-font1"/>
    <w:basedOn w:val="a0"/>
    <w:rsid w:val="00F31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1023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31023"/>
    <w:pPr>
      <w:keepNext/>
      <w:spacing w:after="0" w:line="240" w:lineRule="auto"/>
      <w:jc w:val="center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31023"/>
    <w:pPr>
      <w:keepNext/>
      <w:spacing w:after="0" w:line="240" w:lineRule="auto"/>
      <w:outlineLvl w:val="2"/>
    </w:pPr>
    <w:rPr>
      <w:rFonts w:ascii="AngsanaUPC" w:eastAsia="Cordia New" w:hAnsi="AngsanaUPC" w:cs="AngsanaUPC"/>
      <w:sz w:val="32"/>
      <w:szCs w:val="32"/>
      <w:u w:val="single"/>
    </w:rPr>
  </w:style>
  <w:style w:type="paragraph" w:styleId="5">
    <w:name w:val="heading 5"/>
    <w:basedOn w:val="a"/>
    <w:next w:val="a"/>
    <w:link w:val="50"/>
    <w:unhideWhenUsed/>
    <w:qFormat/>
    <w:rsid w:val="00F3102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31023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31023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F31023"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F3102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a3">
    <w:name w:val="หัวกระดาษ อักขระ"/>
    <w:basedOn w:val="a0"/>
    <w:link w:val="a4"/>
    <w:rsid w:val="00F31023"/>
    <w:rPr>
      <w:rFonts w:ascii="Cordia New" w:eastAsia="Cordia New" w:hAnsi="Cordia New" w:cs="Cordia New"/>
      <w:sz w:val="28"/>
      <w:szCs w:val="32"/>
    </w:rPr>
  </w:style>
  <w:style w:type="paragraph" w:styleId="a4">
    <w:name w:val="header"/>
    <w:basedOn w:val="a"/>
    <w:link w:val="a3"/>
    <w:unhideWhenUsed/>
    <w:rsid w:val="00F3102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11">
    <w:name w:val="หัวกระดาษ อักขระ1"/>
    <w:basedOn w:val="a0"/>
    <w:uiPriority w:val="99"/>
    <w:semiHidden/>
    <w:rsid w:val="00F31023"/>
  </w:style>
  <w:style w:type="character" w:customStyle="1" w:styleId="a5">
    <w:name w:val="ท้ายกระดาษ อักขระ"/>
    <w:basedOn w:val="a0"/>
    <w:link w:val="a6"/>
    <w:uiPriority w:val="99"/>
    <w:rsid w:val="00F31023"/>
    <w:rPr>
      <w:rFonts w:ascii="Cordia New" w:eastAsia="Cordia New" w:hAnsi="Cordia New" w:cs="Cordia New"/>
      <w:sz w:val="28"/>
      <w:szCs w:val="32"/>
    </w:rPr>
  </w:style>
  <w:style w:type="paragraph" w:styleId="a6">
    <w:name w:val="footer"/>
    <w:basedOn w:val="a"/>
    <w:link w:val="a5"/>
    <w:uiPriority w:val="99"/>
    <w:unhideWhenUsed/>
    <w:rsid w:val="00F3102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12">
    <w:name w:val="ท้ายกระดาษ อักขระ1"/>
    <w:basedOn w:val="a0"/>
    <w:uiPriority w:val="99"/>
    <w:semiHidden/>
    <w:rsid w:val="00F31023"/>
  </w:style>
  <w:style w:type="character" w:customStyle="1" w:styleId="31">
    <w:name w:val="เนื้อความ 3 อักขระ"/>
    <w:basedOn w:val="a0"/>
    <w:link w:val="32"/>
    <w:semiHidden/>
    <w:rsid w:val="00F31023"/>
    <w:rPr>
      <w:rFonts w:ascii="AngsanaUPC" w:eastAsia="Cordia New" w:hAnsi="AngsanaUPC" w:cs="AngsanaUPC"/>
      <w:sz w:val="32"/>
      <w:szCs w:val="32"/>
    </w:rPr>
  </w:style>
  <w:style w:type="paragraph" w:styleId="32">
    <w:name w:val="Body Text 3"/>
    <w:basedOn w:val="a"/>
    <w:link w:val="31"/>
    <w:semiHidden/>
    <w:unhideWhenUsed/>
    <w:rsid w:val="00F31023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310">
    <w:name w:val="เนื้อความ 3 อักขระ1"/>
    <w:basedOn w:val="a0"/>
    <w:uiPriority w:val="99"/>
    <w:semiHidden/>
    <w:rsid w:val="00F31023"/>
    <w:rPr>
      <w:sz w:val="16"/>
      <w:szCs w:val="20"/>
    </w:rPr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F31023"/>
    <w:rPr>
      <w:rFonts w:ascii="Tahoma" w:eastAsia="Cordia New" w:hAnsi="Tahoma" w:cs="Angsana New"/>
      <w:sz w:val="16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F31023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13">
    <w:name w:val="ข้อความบอลลูน อักขระ1"/>
    <w:basedOn w:val="a0"/>
    <w:uiPriority w:val="99"/>
    <w:semiHidden/>
    <w:rsid w:val="00F31023"/>
    <w:rPr>
      <w:rFonts w:ascii="Tahoma" w:hAnsi="Tahoma" w:cs="Angsana New"/>
      <w:sz w:val="16"/>
      <w:szCs w:val="20"/>
    </w:rPr>
  </w:style>
  <w:style w:type="character" w:customStyle="1" w:styleId="fontstyle01">
    <w:name w:val="fontstyle01"/>
    <w:basedOn w:val="a0"/>
    <w:rsid w:val="00F31023"/>
    <w:rPr>
      <w:rFonts w:ascii="AngsanaNew-Bold" w:hAnsi="AngsanaNew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F31023"/>
    <w:rPr>
      <w:rFonts w:ascii="AngsanaNew" w:hAnsi="AngsanaNew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34"/>
    <w:qFormat/>
    <w:rsid w:val="00F31023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aa">
    <w:name w:val="No Spacing"/>
    <w:uiPriority w:val="1"/>
    <w:qFormat/>
    <w:rsid w:val="00F31023"/>
    <w:pPr>
      <w:spacing w:after="0" w:line="240" w:lineRule="auto"/>
    </w:pPr>
    <w:rPr>
      <w:rFonts w:ascii="Rockwell" w:eastAsia="Cordia New" w:hAnsi="Rockwell" w:cs="Angsana New"/>
    </w:rPr>
  </w:style>
  <w:style w:type="table" w:styleId="ab">
    <w:name w:val="Table Grid"/>
    <w:basedOn w:val="a1"/>
    <w:uiPriority w:val="59"/>
    <w:rsid w:val="00F3102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31023"/>
    <w:pPr>
      <w:spacing w:after="0" w:line="240" w:lineRule="auto"/>
      <w:ind w:right="-144"/>
    </w:pPr>
    <w:rPr>
      <w:rFonts w:ascii="AngsanaUPC" w:eastAsia="Cordia New" w:hAnsi="AngsanaUPC" w:cs="Angsan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F31023"/>
    <w:rPr>
      <w:rFonts w:ascii="AngsanaUPC" w:eastAsia="Cordia New" w:hAnsi="AngsanaUPC" w:cs="AngsanaUPC"/>
      <w:sz w:val="32"/>
      <w:szCs w:val="32"/>
    </w:rPr>
  </w:style>
  <w:style w:type="paragraph" w:styleId="ac">
    <w:name w:val="Body Text"/>
    <w:basedOn w:val="a"/>
    <w:link w:val="ad"/>
    <w:unhideWhenUsed/>
    <w:rsid w:val="00F31023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เนื้อความ อักขระ"/>
    <w:basedOn w:val="a0"/>
    <w:link w:val="ac"/>
    <w:rsid w:val="00F31023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F31023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e">
    <w:name w:val="Emphasis"/>
    <w:qFormat/>
    <w:rsid w:val="00F3102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31023"/>
  </w:style>
  <w:style w:type="character" w:styleId="af">
    <w:name w:val="page number"/>
    <w:basedOn w:val="a0"/>
    <w:rsid w:val="00F31023"/>
  </w:style>
  <w:style w:type="character" w:customStyle="1" w:styleId="bot-rtestyle-font1">
    <w:name w:val="bot-rtestyle-font1"/>
    <w:basedOn w:val="a0"/>
    <w:rsid w:val="00F3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161</Pages>
  <Words>24994</Words>
  <Characters>142469</Characters>
  <Application>Microsoft Office Word</Application>
  <DocSecurity>0</DocSecurity>
  <Lines>1187</Lines>
  <Paragraphs>334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13</vt:i4>
      </vt:variant>
    </vt:vector>
  </HeadingPairs>
  <TitlesOfParts>
    <vt:vector size="14" baseType="lpstr">
      <vt:lpstr/>
      <vt:lpstr>ที่ตั้ง ตำบลปรางหมู่ เป็นตำบลในเขตการปกครองของอำเภอเมืองพัทลุง  ประกอบไปด้วย </vt:lpstr>
      <vt:lpstr>ประเพณี/วัฒนธรรม</vt:lpstr>
      <vt:lpstr>1. ประเพณีออกพรรษา – แข่งโพน ลากพระ</vt:lpstr>
      <vt:lpstr>2. กิจกรรมแห่งเทียนพรรษา</vt:lpstr>
      <vt:lpstr>3. รดน้ำขอพรผู้สูงอายุ</vt:lpstr>
      <vt:lpstr>/รายละเอียดโครงการพัฒนา</vt:lpstr>
      <vt:lpstr>แผนพัฒนาท้องถิ่น (พ.ศ.2566 - 2570)</vt:lpstr>
      <vt:lpstr>เทศบาลตำบลปรางหมู่</vt:lpstr>
      <vt:lpstr/>
      <vt:lpstr>ก. ยุทธศาสตร์จังหวัดที่ 5 การพัฒนาโครงสร้างพื้นฐาน และการบริหารจัดการบ้านเมือง ร</vt:lpstr>
      <vt:lpstr>ข. ยุทธศาสตร์การพัฒนาขององค์กรปกครองท้องถิ่นในเขตจังหวัดที่ 2 การพัฒนาโครงสร้างพ</vt:lpstr>
      <vt:lpstr>1. ยุทธศาสตร์การพัฒนาโครงสร้างพื้นฐาน และเพิ่มขีดความสามารถภาคเกษตร อุตสาหกรรมต่</vt:lpstr>
      <vt:lpstr>1.1 แผนงานอุตสาหกรรมและการโยธา</vt:lpstr>
    </vt:vector>
  </TitlesOfParts>
  <Company/>
  <LinksUpToDate>false</LinksUpToDate>
  <CharactersWithSpaces>167129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WarCom-PT</dc:creator>
  <cp:lastModifiedBy>WarCom-PT</cp:lastModifiedBy>
  <cp:revision>1</cp:revision>
  <dcterms:created xsi:type="dcterms:W3CDTF">2024-06-13T08:26:00Z</dcterms:created>
  <dcterms:modified xsi:type="dcterms:W3CDTF">2024-06-13T08:44:00Z</dcterms:modified>
</cp:coreProperties>
</file>