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7544" w14:textId="3C26C594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E3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แผนการดำเนินงาน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และความก้าวหน้าในการดำเนินงาน</w:t>
      </w:r>
      <w:r w:rsidRPr="00255E3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ประจำปีงบประมาณ พ.ศ.</w:t>
      </w:r>
      <w:r w:rsidRPr="00255E31">
        <w:rPr>
          <w:rFonts w:ascii="TH SarabunIT๙" w:hAnsi="TH SarabunIT๙" w:cs="TH SarabunIT๙"/>
          <w:b/>
          <w:bCs/>
          <w:noProof/>
          <w:sz w:val="32"/>
          <w:szCs w:val="32"/>
        </w:rPr>
        <w:t>256</w:t>
      </w:r>
      <w:r w:rsidR="00AB1340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AB1340">
        <w:rPr>
          <w:rFonts w:ascii="TH SarabunIT๙" w:hAnsi="TH SarabunIT๙" w:cs="TH SarabunIT๙" w:hint="cs"/>
          <w:b/>
          <w:bCs/>
          <w:sz w:val="32"/>
          <w:szCs w:val="32"/>
          <w:cs/>
        </w:rPr>
        <w:t>ไตรมาสที่ 1 และ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E81B175" w14:textId="31CEF004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ตุลาคม 256</w:t>
      </w:r>
      <w:r w:rsidR="00AB134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31 มีนาคม 256</w:t>
      </w:r>
      <w:r w:rsidR="00AB1340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081A3BB" w14:textId="77777777" w:rsidR="009E7ED9" w:rsidRPr="0043510B" w:rsidRDefault="009E7ED9" w:rsidP="009E7ED9">
      <w:pPr>
        <w:pStyle w:val="ae"/>
        <w:tabs>
          <w:tab w:val="left" w:pos="284"/>
          <w:tab w:val="left" w:pos="1134"/>
          <w:tab w:val="left" w:pos="1418"/>
          <w:tab w:val="left" w:pos="1843"/>
          <w:tab w:val="left" w:pos="1985"/>
        </w:tabs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510B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เทศบาลตำบลปรางหมู่  อำเภอเมืองพัทลุง  จังหวัดพัทลุง</w:t>
      </w:r>
    </w:p>
    <w:p w14:paraId="487308B0" w14:textId="77777777" w:rsidR="009E7ED9" w:rsidRDefault="009E7ED9" w:rsidP="009E7ED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7435D3">
        <w:rPr>
          <w:rFonts w:ascii="TH SarabunIT๙" w:hAnsi="TH SarabunIT๙" w:cs="TH SarabunIT๙"/>
          <w:sz w:val="32"/>
          <w:szCs w:val="32"/>
          <w:cs/>
        </w:rPr>
        <w:t>1. ยุทธศาสตร์การพัฒนา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อปท.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 การพัฒนาโครงสร้างพื้นฐาน และเพิ่มขีดความสามารถภาคเกษตร อุตสาหกรรมต่อเนื่องจากการเกษตรและผลิตภัณฑ์ชุมชนและท้องถิ่น</w:t>
      </w:r>
    </w:p>
    <w:p w14:paraId="002113EB" w14:textId="77777777" w:rsidR="009E7ED9" w:rsidRPr="000E5891" w:rsidRDefault="009E7ED9" w:rsidP="009E7E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กลยุทธ์/แนวทางการพัฒนา</w:t>
      </w:r>
      <w:r w:rsidRPr="000E5891">
        <w:rPr>
          <w:rFonts w:ascii="TH SarabunPSK" w:hAnsi="TH SarabunPSK" w:cs="TH SarabunPSK"/>
          <w:sz w:val="32"/>
          <w:szCs w:val="32"/>
          <w:cs/>
        </w:rPr>
        <w:t>เส้นทางคมนาคมโดยก่อสร้าง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5891">
        <w:rPr>
          <w:rFonts w:ascii="TH SarabunPSK" w:hAnsi="TH SarabunPSK" w:cs="TH SarabunPSK"/>
          <w:sz w:val="32"/>
          <w:szCs w:val="32"/>
          <w:cs/>
        </w:rPr>
        <w:t>ปรับปรุง บำรุงรักษาถนน  สะพาน  ท่อระบายน้ำ  คูน้ำเพื่อเกื้อหนุนภาคการเกษตร</w:t>
      </w:r>
      <w:r w:rsidRPr="000E5891">
        <w:rPr>
          <w:rFonts w:ascii="TH SarabunPSK" w:hAnsi="TH SarabunPSK" w:cs="TH SarabunPSK"/>
          <w:sz w:val="32"/>
          <w:szCs w:val="32"/>
        </w:rPr>
        <w:tab/>
      </w:r>
    </w:p>
    <w:p w14:paraId="1005D8E5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435D3">
        <w:rPr>
          <w:rFonts w:ascii="TH SarabunIT๙" w:hAnsi="TH SarabunIT๙" w:cs="TH SarabunIT๙"/>
          <w:sz w:val="32"/>
          <w:szCs w:val="32"/>
          <w:cs/>
        </w:rPr>
        <w:t>1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  <w:lang w:val="x-none"/>
        </w:rPr>
        <w:t>อุตสาหกรรมและการโยธา</w:t>
      </w:r>
    </w:p>
    <w:p w14:paraId="4B5E7759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BB7FCC" w14:paraId="14708D0D" w14:textId="77777777" w:rsidTr="00503643">
        <w:tc>
          <w:tcPr>
            <w:tcW w:w="10632" w:type="dxa"/>
            <w:gridSpan w:val="6"/>
            <w:vAlign w:val="center"/>
          </w:tcPr>
          <w:p w14:paraId="0215755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0C437F1F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BB7FCC" w14:paraId="02661EAE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3CDFEC7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757EE65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2057384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4D16B6C3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7B6E2EC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4D06781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0C3AE44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4A5529C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4031706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43B295A2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35233CBF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ผลการใช้จ่าย</w:t>
            </w: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23DE3D83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1FEA811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:rsidRPr="00E35B22" w14:paraId="353840F1" w14:textId="77777777" w:rsidTr="00503643">
        <w:trPr>
          <w:trHeight w:val="841"/>
        </w:trPr>
        <w:tc>
          <w:tcPr>
            <w:tcW w:w="426" w:type="dxa"/>
          </w:tcPr>
          <w:p w14:paraId="22B3A0DA" w14:textId="77777777" w:rsidR="009E7ED9" w:rsidRPr="00E35B2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395" w:type="dxa"/>
          </w:tcPr>
          <w:p w14:paraId="602E820B" w14:textId="77777777" w:rsidR="009E7ED9" w:rsidRPr="00E35B2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ค่าชดเชยสัญญาแบบปรับราคาได้ (ค่า K) </w:t>
            </w:r>
          </w:p>
        </w:tc>
        <w:tc>
          <w:tcPr>
            <w:tcW w:w="3133" w:type="dxa"/>
          </w:tcPr>
          <w:p w14:paraId="733FCF56" w14:textId="77777777" w:rsidR="009E7ED9" w:rsidRPr="00E35B2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เพื่อจ่ายเป็นค่าชดเชยสัญญาแบบปรับราคาได้ (ค่า K) (ค่าก่อสร้างสิ่งสาธารณูปโภคและสิ่งสาธารณูปการ)</w:t>
            </w:r>
          </w:p>
        </w:tc>
        <w:tc>
          <w:tcPr>
            <w:tcW w:w="1276" w:type="dxa"/>
          </w:tcPr>
          <w:p w14:paraId="7202134B" w14:textId="77777777" w:rsidR="009E7ED9" w:rsidRPr="00E35B2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403" w:type="dxa"/>
          </w:tcPr>
          <w:p w14:paraId="54AB2A97" w14:textId="77777777" w:rsidR="009E7ED9" w:rsidRPr="00E35B2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เทศบาลตำบลปรางหมู่</w:t>
            </w:r>
          </w:p>
        </w:tc>
        <w:tc>
          <w:tcPr>
            <w:tcW w:w="1999" w:type="dxa"/>
          </w:tcPr>
          <w:p w14:paraId="458DD6EB" w14:textId="5C141B54" w:rsidR="009E7ED9" w:rsidRPr="00E35B2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เม.ย.- 30ก.ย.6</w:t>
            </w:r>
            <w:r w:rsidR="00AB1340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</w:tcPr>
          <w:p w14:paraId="6D7ADD12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</w:tcPr>
          <w:p w14:paraId="1D7FE45E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</w:tcPr>
          <w:p w14:paraId="4E68A21F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</w:tcPr>
          <w:p w14:paraId="1F204D0A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341C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</w:tr>
      <w:tr w:rsidR="00AB1340" w:rsidRPr="00E35B22" w14:paraId="6A901CC8" w14:textId="77777777" w:rsidTr="00503643">
        <w:trPr>
          <w:trHeight w:val="841"/>
        </w:trPr>
        <w:tc>
          <w:tcPr>
            <w:tcW w:w="426" w:type="dxa"/>
          </w:tcPr>
          <w:p w14:paraId="4A201BE4" w14:textId="77777777" w:rsidR="00AB1340" w:rsidRPr="00A1341C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395" w:type="dxa"/>
          </w:tcPr>
          <w:p w14:paraId="4CDAD876" w14:textId="38BF1848" w:rsidR="00AB1340" w:rsidRPr="00A1341C" w:rsidRDefault="00AB1340" w:rsidP="00AB134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341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โครงการก่อสร้างถนนคอนกรีตเสริมเหล็กสาย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ทุ่งไสครู - ทุ่งหมอใหญ่ หมู่ที่ 7</w:t>
            </w:r>
          </w:p>
        </w:tc>
        <w:tc>
          <w:tcPr>
            <w:tcW w:w="3133" w:type="dxa"/>
          </w:tcPr>
          <w:p w14:paraId="64E2EE2E" w14:textId="77777777" w:rsidR="00AB1340" w:rsidRDefault="00AB1340" w:rsidP="00AB134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1341C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ก่อสร้างถนนคอนกรีตเสริมเหล็กสาย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ทุ่งไสครู - ทุ่งหมอใหญ่ หมู่ที่ 7 </w:t>
            </w:r>
          </w:p>
          <w:p w14:paraId="02AF1085" w14:textId="70D83B37" w:rsidR="00AB1340" w:rsidRPr="00A1341C" w:rsidRDefault="00AB1340" w:rsidP="00AB134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ผิวจราจรกว้าง 3.00 เมตร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 193.00 เมตร หนา 0.15 เมตร หรือมีพื้นที่ คสล.ไม่น้อยกว่า 579.00 ตารางเมตร ไหล่ทาง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ข้างละ 0.25 เมตร</w:t>
            </w:r>
          </w:p>
        </w:tc>
        <w:tc>
          <w:tcPr>
            <w:tcW w:w="1276" w:type="dxa"/>
          </w:tcPr>
          <w:p w14:paraId="11197624" w14:textId="17DB339E" w:rsidR="00AB1340" w:rsidRPr="00A1341C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423,200</w:t>
            </w:r>
          </w:p>
        </w:tc>
        <w:tc>
          <w:tcPr>
            <w:tcW w:w="1403" w:type="dxa"/>
          </w:tcPr>
          <w:p w14:paraId="2CDDE283" w14:textId="77777777" w:rsidR="00AB1340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7</w:t>
            </w:r>
          </w:p>
          <w:p w14:paraId="653AD8EC" w14:textId="57479115" w:rsidR="00AB1340" w:rsidRPr="00A1341C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34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ตำบลปรางหมู่</w:t>
            </w:r>
          </w:p>
        </w:tc>
        <w:tc>
          <w:tcPr>
            <w:tcW w:w="1999" w:type="dxa"/>
          </w:tcPr>
          <w:p w14:paraId="1DA0B0A0" w14:textId="3CE8802F" w:rsidR="00AB1340" w:rsidRPr="00A1341C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 </w:t>
            </w:r>
            <w:r w:rsidR="00C863C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.- 3</w:t>
            </w:r>
            <w:r w:rsidR="00C863C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ก.ค.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69</w:t>
            </w:r>
          </w:p>
        </w:tc>
        <w:tc>
          <w:tcPr>
            <w:tcW w:w="1289" w:type="dxa"/>
          </w:tcPr>
          <w:p w14:paraId="38A4AA44" w14:textId="77777777" w:rsidR="00AB1340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</w:tcPr>
          <w:p w14:paraId="2024B8C3" w14:textId="77777777" w:rsidR="00AB1340" w:rsidRDefault="00AB1340" w:rsidP="00AB1340">
            <w:pPr>
              <w:ind w:righ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</w:tcPr>
          <w:p w14:paraId="3BD0E44F" w14:textId="77777777" w:rsidR="00AB1340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</w:tcPr>
          <w:p w14:paraId="57D391E0" w14:textId="77777777" w:rsidR="00AB1340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341C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</w:tr>
      <w:tr w:rsidR="00AB1340" w14:paraId="55042802" w14:textId="77777777" w:rsidTr="00503643">
        <w:trPr>
          <w:trHeight w:val="8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1FC4" w14:textId="77777777" w:rsidR="00AB1340" w:rsidRPr="00A1341C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6663" w14:textId="05362C46" w:rsidR="00AB1340" w:rsidRPr="00A1341C" w:rsidRDefault="00AB1340" w:rsidP="00AB134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547E9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A1341C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สายนาเตียน - ชลประทาน หมู่ที่ 4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C90B" w14:textId="55BB5F21" w:rsidR="00AB1340" w:rsidRPr="00C547E9" w:rsidRDefault="00AB1340" w:rsidP="00AB1340">
            <w:pPr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</w:pPr>
            <w:r w:rsidRPr="00A1341C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ก่อสร้างถนนคอนกรีตเสริมเหล็กสาย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นาเตียน - ชลประทาน หมู่ที่ 4</w:t>
            </w:r>
            <w:r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0"/>
                <w:w w:val="99"/>
                <w:sz w:val="30"/>
                <w:szCs w:val="30"/>
                <w:cs/>
              </w:rPr>
              <w:t>ผิวจราจร กว้าง 3.00 เมตร ยาว 220.00 เมตร หนา 0.15 เมตร หรือมีพื้นที่ คสล.</w:t>
            </w:r>
            <w:r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0"/>
                <w:w w:val="99"/>
                <w:sz w:val="30"/>
                <w:szCs w:val="30"/>
                <w:cs/>
              </w:rPr>
              <w:t>ไม่น้อยกว่า 660.00 ตารางเมตร ไหล่ทางข้างละ 0.25 เมตร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861B" w14:textId="7CBA5346" w:rsidR="00AB1340" w:rsidRPr="00A1341C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485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B622" w14:textId="77777777" w:rsidR="00AB1340" w:rsidRPr="00A1341C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34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  <w:p w14:paraId="6416DF1D" w14:textId="5D791895" w:rsidR="00AB1340" w:rsidRPr="00A1341C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34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3719" w14:textId="61FE5E08" w:rsidR="00AB1340" w:rsidRPr="00A1341C" w:rsidRDefault="00C863C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ก.พ.- 31 ก.ค.69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A993" w14:textId="77777777" w:rsidR="00AB1340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5108" w14:textId="77777777" w:rsidR="00AB1340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7793" w14:textId="77777777" w:rsidR="00AB1340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09CF" w14:textId="77777777" w:rsidR="00AB1340" w:rsidRDefault="00AB1340" w:rsidP="00AB134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341C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</w:tr>
    </w:tbl>
    <w:p w14:paraId="1B7FBE74" w14:textId="77777777" w:rsidR="009E7ED9" w:rsidRDefault="009E7ED9" w:rsidP="009E7ED9">
      <w:r>
        <w:br w:type="page"/>
      </w:r>
    </w:p>
    <w:p w14:paraId="0EBA26EF" w14:textId="77777777" w:rsidR="009E7ED9" w:rsidRDefault="009E7ED9" w:rsidP="009E7ED9"/>
    <w:p w14:paraId="16745A8C" w14:textId="77777777" w:rsidR="009E7ED9" w:rsidRDefault="009E7ED9" w:rsidP="009E7ED9"/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0300756A" w14:textId="77777777" w:rsidTr="00503643">
        <w:tc>
          <w:tcPr>
            <w:tcW w:w="10632" w:type="dxa"/>
            <w:gridSpan w:val="6"/>
            <w:vAlign w:val="center"/>
          </w:tcPr>
          <w:p w14:paraId="08C2576C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22A0844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3B913D1D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43A5052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2CC3720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60F949C2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568F768F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58C4390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7ACD46D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3022A86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3CA24CCF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3969643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1B3547C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660E6112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50AEE4F3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6092305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63547ECC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00002CD2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55AE" w14:textId="77777777" w:rsidR="009E7ED9" w:rsidRPr="00A1341C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CD5F" w14:textId="38F8CA86" w:rsidR="009E7ED9" w:rsidRPr="00A1341C" w:rsidRDefault="00440D2D" w:rsidP="00503643">
            <w:pPr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โครงการก่อสร้างถนนคอนกรีตเสริมเหล็กสายยางโพรง - บ้านกล้วย หมู่ที่ 7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BB8E" w14:textId="1199AD08" w:rsidR="009E7ED9" w:rsidRPr="00A1341C" w:rsidRDefault="00440D2D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77977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ก่อสร้างถนนคอนกรีตเสริมเหล็กสาย</w:t>
            </w:r>
            <w:r w:rsidRPr="00B77977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 xml:space="preserve">ยางโพรง - บ้านกล้วย หมู่ที่ 7  ผิวจราจรกว้าง 3.00 เมตร ยาว 220.00 เมตร 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br/>
            </w:r>
            <w:r w:rsidRPr="00B77977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หนา 0.15 เมตรหรือมีพื้นที่ คสล.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br/>
            </w:r>
            <w:r w:rsidRPr="00B77977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 xml:space="preserve">ไม่น้อยกว่า 660.00 ตารางเมตร 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br/>
            </w:r>
            <w:r w:rsidRPr="00B77977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ไหล่ทางข้างละ 0.25 เมตร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3525" w14:textId="6EB62F72" w:rsidR="009E7ED9" w:rsidRDefault="00440D2D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484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77E6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7</w:t>
            </w:r>
          </w:p>
          <w:p w14:paraId="1E2F99E2" w14:textId="77777777" w:rsidR="009E7ED9" w:rsidRPr="00A1341C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34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3929" w14:textId="63FE517D" w:rsidR="009E7ED9" w:rsidRPr="00E35B22" w:rsidRDefault="00C863C0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ก.พ.- 31 ก.ค.69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AD5D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AFF6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4EC7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FD0A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341C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</w:tr>
      <w:tr w:rsidR="009E7ED9" w14:paraId="6A6B8E56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3302" w14:textId="77777777" w:rsidR="009E7ED9" w:rsidRPr="00653BF3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8879" w14:textId="77777777" w:rsidR="009E7ED9" w:rsidRPr="00653BF3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วัสดุอื่น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9327" w14:textId="77777777" w:rsidR="009E7ED9" w:rsidRPr="00653BF3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เพื่อจ่ายเป็นค่าจัดซื้อมิเตอร์น้ำและวัสดุอื่น 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0920" w14:textId="77777777" w:rsidR="009E7ED9" w:rsidRPr="00653BF3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CED0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หมูที่ 1-9</w:t>
            </w:r>
          </w:p>
          <w:p w14:paraId="316BF8A0" w14:textId="77777777" w:rsidR="009E7ED9" w:rsidRPr="00653BF3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DDBB" w14:textId="5961A056" w:rsidR="009E7ED9" w:rsidRPr="00D2014C" w:rsidRDefault="009E7ED9" w:rsidP="005036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1 ต.ค.6</w:t>
            </w:r>
            <w:r w:rsidR="00C863C0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30 ก.ย.6</w:t>
            </w:r>
            <w:r w:rsidR="00AB1340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0CF9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9595" w14:textId="693A0E85" w:rsidR="009E7ED9" w:rsidRPr="004C6991" w:rsidRDefault="00367F42" w:rsidP="00503643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27.50</w:t>
            </w:r>
            <w:r w:rsidR="009E7ED9">
              <w:rPr>
                <w:rFonts w:ascii="TH SarabunIT๙" w:hAnsi="TH SarabunIT๙" w:cs="TH SarabunIT๙" w:hint="cs"/>
                <w:sz w:val="28"/>
                <w:cs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48F9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22,000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5C1C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341C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</w:tr>
    </w:tbl>
    <w:p w14:paraId="3B40764C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33072185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339DB1FA" w14:textId="77777777" w:rsidR="009E7ED9" w:rsidRDefault="009E7ED9" w:rsidP="009E7ED9"/>
    <w:p w14:paraId="43C18250" w14:textId="77777777" w:rsidR="009E7ED9" w:rsidRDefault="009E7ED9" w:rsidP="009E7ED9"/>
    <w:p w14:paraId="71B0FD45" w14:textId="77777777" w:rsidR="009E7ED9" w:rsidRDefault="009E7ED9" w:rsidP="009E7ED9"/>
    <w:p w14:paraId="2DF1217A" w14:textId="77777777" w:rsidR="009E7ED9" w:rsidRDefault="009E7ED9" w:rsidP="009E7ED9"/>
    <w:p w14:paraId="169DFDE5" w14:textId="77777777" w:rsidR="009E7ED9" w:rsidRDefault="009E7ED9" w:rsidP="009E7ED9"/>
    <w:p w14:paraId="4621F2FD" w14:textId="77777777" w:rsidR="009E7ED9" w:rsidRDefault="009E7ED9" w:rsidP="009E7ED9"/>
    <w:p w14:paraId="1F73A19D" w14:textId="77777777" w:rsidR="009E7ED9" w:rsidRDefault="009E7ED9" w:rsidP="009E7ED9"/>
    <w:p w14:paraId="320BC560" w14:textId="77777777" w:rsidR="009E7ED9" w:rsidRDefault="009E7ED9" w:rsidP="009E7ED9"/>
    <w:p w14:paraId="089FB657" w14:textId="77777777" w:rsidR="009E7ED9" w:rsidRDefault="009E7ED9" w:rsidP="009E7ED9"/>
    <w:p w14:paraId="7222DF80" w14:textId="77777777" w:rsidR="009E7ED9" w:rsidRDefault="009E7ED9" w:rsidP="009E7ED9"/>
    <w:p w14:paraId="3EE51EAC" w14:textId="77777777" w:rsidR="009E7ED9" w:rsidRDefault="009E7ED9" w:rsidP="009E7ED9"/>
    <w:p w14:paraId="76D678FC" w14:textId="77777777" w:rsidR="009E7ED9" w:rsidRDefault="009E7ED9" w:rsidP="009E7ED9"/>
    <w:p w14:paraId="1CEC46D9" w14:textId="77777777" w:rsidR="009E7ED9" w:rsidRDefault="009E7ED9" w:rsidP="009E7ED9"/>
    <w:p w14:paraId="2F66AA81" w14:textId="77777777" w:rsidR="009E7ED9" w:rsidRDefault="009E7ED9" w:rsidP="009E7ED9"/>
    <w:p w14:paraId="10A7EF22" w14:textId="77777777" w:rsidR="009E7ED9" w:rsidRDefault="009E7ED9" w:rsidP="009E7ED9"/>
    <w:p w14:paraId="158D9DC8" w14:textId="77777777" w:rsidR="009E7ED9" w:rsidRDefault="009E7ED9" w:rsidP="009E7ED9"/>
    <w:p w14:paraId="74EABE7F" w14:textId="77777777" w:rsidR="009E7ED9" w:rsidRDefault="009E7ED9" w:rsidP="009E7ED9"/>
    <w:p w14:paraId="6C9AFADB" w14:textId="77777777" w:rsidR="009E7ED9" w:rsidRDefault="009E7ED9" w:rsidP="009E7ED9"/>
    <w:p w14:paraId="109692FB" w14:textId="77777777" w:rsidR="009E7ED9" w:rsidRDefault="009E7ED9" w:rsidP="009E7ED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7435D3">
        <w:rPr>
          <w:rFonts w:ascii="TH SarabunIT๙" w:hAnsi="TH SarabunIT๙" w:cs="TH SarabunIT๙"/>
          <w:sz w:val="32"/>
          <w:szCs w:val="32"/>
          <w:cs/>
        </w:rPr>
        <w:t>1. ยุทธศาสตร์การพัฒนา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อปท.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 การพัฒนาโครงสร้างพื้นฐาน และเพิ่มขีดความสามารถภาคเกษตร อุตสาหกรรมต่อเนื่องจากการเกษตรและผลิตภัณฑ์ชุมชนและท้องถิ่น</w:t>
      </w:r>
    </w:p>
    <w:p w14:paraId="7B915E8D" w14:textId="77777777" w:rsidR="009E7ED9" w:rsidRPr="000E5891" w:rsidRDefault="009E7ED9" w:rsidP="009E7E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กลยุทธ์/แนวทางการพัฒนา</w:t>
      </w:r>
      <w:r w:rsidRPr="000E5891">
        <w:rPr>
          <w:rFonts w:ascii="TH SarabunPSK" w:hAnsi="TH SarabunPSK" w:cs="TH SarabunPSK"/>
          <w:sz w:val="32"/>
          <w:szCs w:val="32"/>
          <w:cs/>
        </w:rPr>
        <w:t>แนวติดตั้งขยายเขตระบบไฟฟ้าสาธารณะ</w:t>
      </w:r>
      <w:r w:rsidRPr="000E5891">
        <w:rPr>
          <w:rFonts w:ascii="TH SarabunPSK" w:hAnsi="TH SarabunPSK" w:cs="TH SarabunPSK"/>
          <w:sz w:val="32"/>
          <w:szCs w:val="32"/>
        </w:rPr>
        <w:t>/</w:t>
      </w:r>
      <w:r w:rsidRPr="000E5891">
        <w:rPr>
          <w:rFonts w:ascii="TH SarabunPSK" w:hAnsi="TH SarabunPSK" w:cs="TH SarabunPSK"/>
          <w:sz w:val="32"/>
          <w:szCs w:val="32"/>
          <w:cs/>
        </w:rPr>
        <w:t>ไฟฟ้าแรงต่ำและปรับปรุงระบบการผลิตน้ำประปาให้มีคุณภาพ สะอาด ปลอดภัยและทั่วถึง</w:t>
      </w:r>
    </w:p>
    <w:p w14:paraId="12E55058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  <w:r w:rsidRPr="000E5891">
        <w:rPr>
          <w:rFonts w:ascii="TH SarabunPSK" w:hAnsi="TH SarabunPSK" w:cs="TH SarabunPSK"/>
          <w:sz w:val="32"/>
          <w:szCs w:val="32"/>
        </w:rPr>
        <w:tab/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435D3">
        <w:rPr>
          <w:rFonts w:ascii="TH SarabunIT๙" w:hAnsi="TH SarabunIT๙" w:cs="TH SarabunIT๙"/>
          <w:sz w:val="32"/>
          <w:szCs w:val="32"/>
          <w:cs/>
        </w:rPr>
        <w:t>1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  <w:lang w:val="x-none"/>
        </w:rPr>
        <w:t>เคหะชุมชน</w:t>
      </w:r>
    </w:p>
    <w:p w14:paraId="02480309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44BD4E01" w14:textId="77777777" w:rsidTr="00503643">
        <w:tc>
          <w:tcPr>
            <w:tcW w:w="10632" w:type="dxa"/>
            <w:gridSpan w:val="6"/>
            <w:vAlign w:val="center"/>
          </w:tcPr>
          <w:p w14:paraId="1FA9133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3451E4A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7B975608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2D6661D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4BC3668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2240BCC2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28961A0C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2172015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2DAA75A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7F700B43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086CFEC2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5875FDD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4198F9A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24AD5002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27E3313F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51E5138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5C2B137C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337575F2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76E0" w14:textId="77777777" w:rsidR="009E7ED9" w:rsidRPr="00653BF3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53BF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66E2" w14:textId="77777777" w:rsidR="009E7ED9" w:rsidRPr="00653BF3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3BF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อุดหนุนไฟฟ้าส่วนภูมิภาคจังหวัดพัทลุง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E183" w14:textId="77777777" w:rsidR="009E7ED9" w:rsidRPr="00653BF3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เพื่อจ่ายเป็นค่าบำรุงรักษาหม้อแปลงไฟฟ้าของเทศบาล  ตำบลปรางหมู่ให้แก่การไฟฟ้าส่วนภูมิภาคจังหวัดพัทลุง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50B4" w14:textId="54F60D18" w:rsidR="009E7ED9" w:rsidRPr="00653BF3" w:rsidRDefault="00AB1340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FBCE" w14:textId="77777777" w:rsidR="009E7ED9" w:rsidRPr="00653BF3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F5C4" w14:textId="6205247F" w:rsidR="009E7ED9" w:rsidRPr="00E35B2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พ.ค.- 30 มิ.ย.6</w:t>
            </w:r>
            <w:r w:rsidR="00EA41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1149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D006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39FE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8782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1341C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</w:tr>
    </w:tbl>
    <w:p w14:paraId="3C3A9816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2EE94F4C" w14:textId="77777777" w:rsidR="009E7ED9" w:rsidRPr="007435D3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4793DF24" w14:textId="77777777" w:rsidR="009E7ED9" w:rsidRPr="00255E31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0EE43B54" w14:textId="77777777" w:rsidR="009E7ED9" w:rsidRDefault="009E7ED9" w:rsidP="009E7ED9"/>
    <w:p w14:paraId="64C4B16C" w14:textId="77777777" w:rsidR="009E7ED9" w:rsidRDefault="009E7ED9" w:rsidP="009E7ED9"/>
    <w:p w14:paraId="68D76701" w14:textId="77777777" w:rsidR="009E7ED9" w:rsidRDefault="009E7ED9" w:rsidP="009E7ED9"/>
    <w:p w14:paraId="2A978B59" w14:textId="77777777" w:rsidR="009E7ED9" w:rsidRDefault="009E7ED9" w:rsidP="009E7ED9"/>
    <w:p w14:paraId="12C9A416" w14:textId="77777777" w:rsidR="009E7ED9" w:rsidRDefault="009E7ED9" w:rsidP="009E7ED9"/>
    <w:p w14:paraId="5CA88FCC" w14:textId="77777777" w:rsidR="009E7ED9" w:rsidRDefault="009E7ED9" w:rsidP="009E7ED9"/>
    <w:p w14:paraId="49A15A9A" w14:textId="77777777" w:rsidR="009E7ED9" w:rsidRDefault="009E7ED9" w:rsidP="009E7ED9"/>
    <w:p w14:paraId="4E1DA973" w14:textId="77777777" w:rsidR="009E7ED9" w:rsidRDefault="009E7ED9" w:rsidP="009E7ED9"/>
    <w:p w14:paraId="62FA8302" w14:textId="77777777" w:rsidR="009E7ED9" w:rsidRDefault="009E7ED9" w:rsidP="009E7ED9"/>
    <w:p w14:paraId="3F80C296" w14:textId="77777777" w:rsidR="009E7ED9" w:rsidRDefault="009E7ED9" w:rsidP="009E7ED9"/>
    <w:p w14:paraId="49B5CCAF" w14:textId="77777777" w:rsidR="009E7ED9" w:rsidRDefault="009E7ED9" w:rsidP="009E7ED9"/>
    <w:p w14:paraId="5E7A2765" w14:textId="77777777" w:rsidR="009E7ED9" w:rsidRDefault="009E7ED9" w:rsidP="009E7ED9"/>
    <w:p w14:paraId="0F463505" w14:textId="77777777" w:rsidR="009E7ED9" w:rsidRDefault="009E7ED9" w:rsidP="009E7ED9"/>
    <w:p w14:paraId="136CC6CD" w14:textId="77777777" w:rsidR="009E7ED9" w:rsidRDefault="009E7ED9" w:rsidP="009E7ED9"/>
    <w:p w14:paraId="4F1372F9" w14:textId="77777777" w:rsidR="009E7ED9" w:rsidRDefault="009E7ED9" w:rsidP="009E7ED9"/>
    <w:p w14:paraId="382EA5C1" w14:textId="77777777" w:rsidR="009E7ED9" w:rsidRDefault="009E7ED9" w:rsidP="009E7ED9"/>
    <w:p w14:paraId="7099BB25" w14:textId="77777777" w:rsidR="009E7ED9" w:rsidRDefault="009E7ED9" w:rsidP="009E7ED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7435D3">
        <w:rPr>
          <w:rFonts w:ascii="TH SarabunIT๙" w:hAnsi="TH SarabunIT๙" w:cs="TH SarabunIT๙"/>
          <w:sz w:val="32"/>
          <w:szCs w:val="32"/>
          <w:cs/>
        </w:rPr>
        <w:t>1. ยุทธศาสตร์การพัฒนา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อปท.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 การพัฒนาโครงสร้างพื้นฐาน และเพิ่มขีดความสามารถภาคเกษตร อุตสาหกรรมต่อเนื่องจากการเกษตรและผลิตภัณฑ์ชุมชนและท้องถิ่น</w:t>
      </w:r>
    </w:p>
    <w:p w14:paraId="54AD7912" w14:textId="77777777" w:rsidR="009E7ED9" w:rsidRPr="000E5891" w:rsidRDefault="009E7ED9" w:rsidP="009E7E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กลยุทธ์/แนวทางการพัฒนา</w:t>
      </w:r>
      <w:r w:rsidRPr="000E5891">
        <w:rPr>
          <w:rFonts w:ascii="TH SarabunPSK" w:hAnsi="TH SarabunPSK" w:cs="TH SarabunPSK"/>
          <w:sz w:val="32"/>
          <w:szCs w:val="32"/>
          <w:cs/>
        </w:rPr>
        <w:t>แนวติดตั้งขยายเขตระบบไฟฟ้าสาธารณะ</w:t>
      </w:r>
      <w:r w:rsidRPr="000E5891">
        <w:rPr>
          <w:rFonts w:ascii="TH SarabunPSK" w:hAnsi="TH SarabunPSK" w:cs="TH SarabunPSK"/>
          <w:sz w:val="32"/>
          <w:szCs w:val="32"/>
        </w:rPr>
        <w:t>/</w:t>
      </w:r>
      <w:r w:rsidRPr="000E5891">
        <w:rPr>
          <w:rFonts w:ascii="TH SarabunPSK" w:hAnsi="TH SarabunPSK" w:cs="TH SarabunPSK"/>
          <w:sz w:val="32"/>
          <w:szCs w:val="32"/>
          <w:cs/>
        </w:rPr>
        <w:t>ไฟฟ้าแรงต่ำและปรับปรุงระบบการผลิตน้ำประปาให้มีคุณภาพ สะอาด ปลอดภัยและทั่วถึง</w:t>
      </w:r>
    </w:p>
    <w:p w14:paraId="1E0A807B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  <w:r w:rsidRPr="000E5891">
        <w:rPr>
          <w:rFonts w:ascii="TH SarabunPSK" w:hAnsi="TH SarabunPSK" w:cs="TH SarabunPSK"/>
          <w:sz w:val="32"/>
          <w:szCs w:val="32"/>
        </w:rPr>
        <w:tab/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  <w:lang w:val="x-none"/>
        </w:rPr>
        <w:t>การพาณิชย์</w:t>
      </w:r>
    </w:p>
    <w:p w14:paraId="13EFB977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060BDD77" w14:textId="77777777" w:rsidTr="00503643">
        <w:tc>
          <w:tcPr>
            <w:tcW w:w="10632" w:type="dxa"/>
            <w:gridSpan w:val="6"/>
            <w:vAlign w:val="center"/>
          </w:tcPr>
          <w:p w14:paraId="6EAAC858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28D4C81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159EF3B0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103BD4E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626478D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437D9E4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452E34D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18AE835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79F1428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3792D99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17B147F3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0721F89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3D498A7F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49531057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12A6AA28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1EDA7E2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3F2550F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6D7D90B2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5B04" w14:textId="77777777" w:rsidR="009E7ED9" w:rsidRPr="00653BF3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53BF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6525" w14:textId="77777777" w:rsidR="009E7ED9" w:rsidRPr="00653BF3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โครงการจ้างเหมาเอกชนเก็บค่าน้ำประปา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1B39" w14:textId="77777777" w:rsidR="009E7ED9" w:rsidRDefault="009E7ED9" w:rsidP="0050364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541DF">
              <w:rPr>
                <w:rFonts w:ascii="TH SarabunPSK" w:hAnsi="TH SarabunPSK" w:cs="TH SarabunPSK"/>
                <w:sz w:val="30"/>
                <w:szCs w:val="30"/>
                <w:cs/>
              </w:rPr>
              <w:t>จ้างเหมาเอกชนเก็บค่าน้ำประปา</w:t>
            </w:r>
          </w:p>
          <w:p w14:paraId="7265514A" w14:textId="77777777" w:rsidR="009E7ED9" w:rsidRDefault="009E7ED9" w:rsidP="0050364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541DF">
              <w:rPr>
                <w:rFonts w:ascii="TH SarabunPSK" w:hAnsi="TH SarabunPSK" w:cs="TH SarabunPSK"/>
                <w:sz w:val="30"/>
                <w:szCs w:val="30"/>
                <w:cs/>
              </w:rPr>
              <w:t>เพื่อปฏิบัติหน้าที่จดมาตรประปา</w:t>
            </w:r>
            <w:r w:rsidRPr="006541DF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6541DF">
              <w:rPr>
                <w:rFonts w:ascii="TH SarabunPSK" w:hAnsi="TH SarabunPSK" w:cs="TH SarabunPSK"/>
                <w:sz w:val="30"/>
                <w:szCs w:val="30"/>
                <w:cs/>
              </w:rPr>
              <w:t>และจัดเก็บค่าน้ำประปา</w:t>
            </w:r>
            <w:r w:rsidRPr="006541DF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6541DF">
              <w:rPr>
                <w:rFonts w:ascii="TH SarabunPSK" w:hAnsi="TH SarabunPSK" w:cs="TH SarabunPSK"/>
                <w:sz w:val="30"/>
                <w:szCs w:val="30"/>
                <w:cs/>
              </w:rPr>
              <w:t>โดยผู้รับจ้างจะต้องสามารถเก็บเงินค่าน้ำประปาเดือนปัจจุบันได้</w:t>
            </w:r>
            <w:r w:rsidRPr="006541DF">
              <w:rPr>
                <w:rFonts w:ascii="TH SarabunPSK" w:hAnsi="TH SarabunPSK" w:cs="TH SarabunPSK"/>
                <w:sz w:val="30"/>
                <w:szCs w:val="30"/>
              </w:rPr>
              <w:t> 100 % </w:t>
            </w:r>
            <w:r w:rsidRPr="006541DF">
              <w:rPr>
                <w:rFonts w:ascii="TH SarabunPSK" w:hAnsi="TH SarabunPSK" w:cs="TH SarabunPSK"/>
                <w:sz w:val="30"/>
                <w:szCs w:val="30"/>
                <w:cs/>
              </w:rPr>
              <w:t>ของจำนวนผู้ใช้ประปาทั้งหมดของเดือน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541DF">
              <w:rPr>
                <w:rFonts w:ascii="TH SarabunPSK" w:hAnsi="TH SarabunPSK" w:cs="TH SarabunPSK"/>
                <w:sz w:val="30"/>
                <w:szCs w:val="30"/>
                <w:cs/>
              </w:rPr>
              <w:t>นั้น</w:t>
            </w:r>
            <w:r w:rsidRPr="006541DF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6541DF">
              <w:rPr>
                <w:rFonts w:ascii="TH SarabunPSK" w:hAnsi="TH SarabunPSK" w:cs="TH SarabunPSK"/>
                <w:sz w:val="30"/>
                <w:szCs w:val="30"/>
                <w:cs/>
              </w:rPr>
              <w:t>ๆ</w:t>
            </w:r>
          </w:p>
          <w:p w14:paraId="33EC8031" w14:textId="77777777" w:rsidR="009E7ED9" w:rsidRDefault="009E7ED9" w:rsidP="0050364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541DF">
              <w:rPr>
                <w:rFonts w:ascii="TH SarabunPSK" w:hAnsi="TH SarabunPSK" w:cs="TH SarabunPSK"/>
                <w:sz w:val="30"/>
                <w:szCs w:val="30"/>
                <w:cs/>
              </w:rPr>
              <w:t>โดยได้รับค่าจ้างเป็นเปอร์เซ็นต์</w:t>
            </w:r>
            <w:r w:rsidRPr="006541DF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6541DF">
              <w:rPr>
                <w:rFonts w:ascii="TH SarabunPSK" w:hAnsi="TH SarabunPSK" w:cs="TH SarabunPSK"/>
                <w:sz w:val="30"/>
                <w:szCs w:val="30"/>
                <w:cs/>
              </w:rPr>
              <w:t>คือ</w:t>
            </w:r>
          </w:p>
          <w:p w14:paraId="12FE9878" w14:textId="77777777" w:rsidR="009E7ED9" w:rsidRPr="00653BF3" w:rsidRDefault="009E7ED9" w:rsidP="0050364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41DF">
              <w:rPr>
                <w:rFonts w:ascii="TH SarabunPSK" w:hAnsi="TH SarabunPSK" w:cs="TH SarabunPSK"/>
                <w:sz w:val="30"/>
                <w:szCs w:val="30"/>
              </w:rPr>
              <w:t>20 %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541DF">
              <w:rPr>
                <w:rFonts w:ascii="TH SarabunPSK" w:hAnsi="TH SarabunPSK" w:cs="TH SarabunPSK"/>
                <w:sz w:val="30"/>
                <w:szCs w:val="30"/>
                <w:cs/>
              </w:rPr>
              <w:t>ของจำนวนเงินค่าน้ำประปาที่เก็บได้โดยเบิกจ่ายเป็นรายเดือน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DDB4" w14:textId="77777777" w:rsidR="009E7ED9" w:rsidRPr="00653BF3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320,000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1F60" w14:textId="77777777" w:rsidR="009E7ED9" w:rsidRPr="00653BF3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8FAC" w14:textId="66255169" w:rsidR="009E7ED9" w:rsidRPr="00E35B2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1 ต.ค.6</w:t>
            </w:r>
            <w:r w:rsidR="00EA4129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30 ก.ย.6</w:t>
            </w:r>
            <w:r w:rsidR="00EA4129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A59B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0958" w14:textId="2CBF1851" w:rsidR="009E7ED9" w:rsidRPr="004C6991" w:rsidRDefault="00EA412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77F56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77F56"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9E7ED9">
              <w:rPr>
                <w:rFonts w:ascii="TH SarabunIT๙" w:hAnsi="TH SarabunIT๙" w:cs="TH SarabunIT๙" w:hint="cs"/>
                <w:sz w:val="28"/>
                <w:cs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4D3B" w14:textId="5F1A3837" w:rsidR="009E7ED9" w:rsidRDefault="00EA412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109,823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CF97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</w:tr>
    </w:tbl>
    <w:p w14:paraId="0524E964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741A4F8E" w14:textId="77777777" w:rsidR="009E7ED9" w:rsidRPr="007435D3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306AFD90" w14:textId="77777777" w:rsidR="009E7ED9" w:rsidRPr="00255E31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138E4446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53DDE56E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02B7890D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56117444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76A6258D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5EFB82B0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71D18C80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40FFDF0A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331C5967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</w:rPr>
      </w:pPr>
      <w:r w:rsidRPr="007435D3">
        <w:rPr>
          <w:rFonts w:ascii="TH SarabunIT๙" w:hAnsi="TH SarabunIT๙" w:cs="TH SarabunIT๙"/>
          <w:sz w:val="32"/>
          <w:szCs w:val="32"/>
          <w:cs/>
        </w:rPr>
        <w:t>1. ยุทธศาสตร์การพัฒนา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อปท.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4573">
        <w:rPr>
          <w:rFonts w:ascii="TH SarabunIT๙" w:hAnsi="TH SarabunIT๙" w:cs="TH SarabunIT๙"/>
          <w:sz w:val="32"/>
          <w:szCs w:val="32"/>
          <w:cs/>
        </w:rPr>
        <w:t>1</w:t>
      </w:r>
      <w:r w:rsidRPr="000E589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การพัฒนาโครงสร้างพื้นฐาน และเพิ่มขีดความสามารถภาคเกษตร อุตสาหกรรมต่อเนื่องจากการเกษตรและผลิตภัณฑ์ชุมชนและท้องถิ่น</w:t>
      </w:r>
    </w:p>
    <w:p w14:paraId="619E84EE" w14:textId="77777777" w:rsidR="009E7ED9" w:rsidRPr="000E5891" w:rsidRDefault="009E7ED9" w:rsidP="009E7E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กลยุทธ์/แนวทางการพัฒนา</w:t>
      </w:r>
      <w:r w:rsidRPr="000E5891">
        <w:rPr>
          <w:rFonts w:ascii="TH SarabunPSK" w:hAnsi="TH SarabunPSK" w:cs="TH SarabunPSK"/>
          <w:sz w:val="32"/>
          <w:szCs w:val="32"/>
          <w:cs/>
        </w:rPr>
        <w:t>เพิ่มศักยภาพการผลิตสินค้าเกษตรให้มีคุณภาพปลอดสารเคมี</w:t>
      </w:r>
      <w:r w:rsidRPr="000E5891">
        <w:rPr>
          <w:rFonts w:ascii="TH SarabunPSK" w:hAnsi="TH SarabunPSK" w:cs="TH SarabunPSK"/>
          <w:sz w:val="32"/>
          <w:szCs w:val="32"/>
        </w:rPr>
        <w:tab/>
      </w:r>
    </w:p>
    <w:p w14:paraId="195E875D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435D3">
        <w:rPr>
          <w:rFonts w:ascii="TH SarabunIT๙" w:hAnsi="TH SarabunIT๙" w:cs="TH SarabunIT๙"/>
          <w:sz w:val="32"/>
          <w:szCs w:val="32"/>
          <w:cs/>
        </w:rPr>
        <w:t>1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</w:p>
    <w:p w14:paraId="5A7BB9A6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754499BA" w14:textId="77777777" w:rsidTr="00503643">
        <w:tc>
          <w:tcPr>
            <w:tcW w:w="10632" w:type="dxa"/>
            <w:gridSpan w:val="6"/>
            <w:vAlign w:val="center"/>
          </w:tcPr>
          <w:p w14:paraId="578DFE5A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7D63B5D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61F60AB5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63CA687C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671736E2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00A1742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4CF13C1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5D9BA60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373D7E7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4D2A455F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69B41DAF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3DE3AA0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61FF88A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2329E634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19711E9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23AEC46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02B12C1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440D2D" w14:paraId="29065728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A81C" w14:textId="77777777" w:rsidR="00440D2D" w:rsidRPr="00F8308D" w:rsidRDefault="00440D2D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094B" w14:textId="6AD51794" w:rsidR="00440D2D" w:rsidRPr="00F8308D" w:rsidRDefault="00440D2D" w:rsidP="00440D2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ฝึกอบรมทัศนศึกษาเพื่อส่งเสริมความรู้ด้านเศรษฐกิจพอเพียง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7B42" w14:textId="0B3F2BDD" w:rsidR="00440D2D" w:rsidRPr="00F8308D" w:rsidRDefault="00440D2D" w:rsidP="00440D2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เพื่อใช้จ่ายในการจัดโครงการ เช่น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ค่าป้ายโครงการ ค่าสมนาคุณวิทยากร ค่าอาหารกลางวัน ค่าอาหารว่างและเครื่องดื่ม ค่าวัสดุและอุปกรณ์ต่างๆ  ค่าจ้างเหมารถ ฯลฯ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53F1" w14:textId="77777777" w:rsidR="00440D2D" w:rsidRPr="00F8308D" w:rsidRDefault="00440D2D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0A89" w14:textId="77777777" w:rsidR="00440D2D" w:rsidRPr="00653BF3" w:rsidRDefault="00440D2D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F645" w14:textId="23C0BAB3" w:rsidR="00440D2D" w:rsidRPr="007357D4" w:rsidRDefault="00440D2D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357D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เม.ย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357D4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357D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696E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Pr="007357D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96E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ก.ย.</w:t>
            </w:r>
            <w:r w:rsidRPr="007357D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EA41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A05D" w14:textId="77777777" w:rsidR="00440D2D" w:rsidRDefault="00440D2D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EDD2" w14:textId="77777777" w:rsidR="00440D2D" w:rsidRPr="004C6991" w:rsidRDefault="00440D2D" w:rsidP="00440D2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698D" w14:textId="77777777" w:rsidR="00440D2D" w:rsidRDefault="00440D2D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4561" w14:textId="77777777" w:rsidR="00440D2D" w:rsidRDefault="00440D2D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</w:tbl>
    <w:p w14:paraId="734A66DB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0858CAC9" w14:textId="77777777" w:rsidR="009E7ED9" w:rsidRPr="007435D3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516831CC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254B4277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5341A386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182B32C9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4C47FA19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005269F4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74B75316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37FB5B98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40F5ADF6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2C1F84BE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503446B6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00899E38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4861717A" w14:textId="77777777" w:rsidR="009E7ED9" w:rsidRPr="00313832" w:rsidRDefault="009E7ED9" w:rsidP="009E7ED9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13832">
        <w:rPr>
          <w:rFonts w:ascii="TH SarabunIT๙" w:hAnsi="TH SarabunIT๙" w:cs="TH SarabunIT๙"/>
          <w:sz w:val="32"/>
          <w:szCs w:val="32"/>
          <w:cs/>
        </w:rPr>
        <w:t>2. ยุทธศาสตร์การพัฒนา อปท. 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3832">
        <w:rPr>
          <w:rFonts w:ascii="TH SarabunIT๙" w:hAnsi="TH SarabunIT๙" w:cs="TH SarabunIT๙"/>
          <w:sz w:val="32"/>
          <w:szCs w:val="32"/>
          <w:cs/>
        </w:rPr>
        <w:t>การพัฒนาสู่การท่องเที่ยวเชิงอนุรักษ์และเชิงวัฒนธรรม</w:t>
      </w:r>
    </w:p>
    <w:p w14:paraId="5D4B2EDC" w14:textId="3B2686D9" w:rsidR="009E7ED9" w:rsidRPr="00313832" w:rsidRDefault="009E7ED9" w:rsidP="009E7ED9">
      <w:pPr>
        <w:rPr>
          <w:rFonts w:ascii="TH SarabunIT๙" w:hAnsi="TH SarabunIT๙" w:cs="TH SarabunIT๙"/>
          <w:b/>
          <w:bCs/>
          <w:cap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13832">
        <w:rPr>
          <w:rFonts w:ascii="TH SarabunIT๙" w:hAnsi="TH SarabunIT๙" w:cs="TH SarabunIT๙"/>
          <w:sz w:val="32"/>
          <w:szCs w:val="32"/>
          <w:cs/>
        </w:rPr>
        <w:t>2.</w:t>
      </w:r>
      <w:r w:rsidR="00983F6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13832">
        <w:rPr>
          <w:rFonts w:ascii="TH SarabunIT๙" w:hAnsi="TH SarabunIT๙" w:cs="TH SarabunIT๙"/>
          <w:sz w:val="32"/>
          <w:szCs w:val="32"/>
          <w:cs/>
        </w:rPr>
        <w:t xml:space="preserve"> กลยุทธ์/แนวทางการพัฒนาส่งเสริมการท่องเที่ยว การกีฬา วัฒนธรรมประเพณีที่ดีงามและพัฒนาภูมิปัญญาท้องถิ่นให้เกิดประโยชน์ต่อการพัฒนาเศรษฐกิจและสังคม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31383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13832">
        <w:rPr>
          <w:rFonts w:ascii="TH SarabunIT๙" w:hAnsi="TH SarabunIT๙" w:cs="TH SarabunIT๙"/>
          <w:sz w:val="32"/>
          <w:szCs w:val="32"/>
          <w:cs/>
        </w:rPr>
        <w:t>(1) แผนงานการศาสนา วัฒนธรรมและนันทนาการ</w:t>
      </w:r>
    </w:p>
    <w:p w14:paraId="28518A16" w14:textId="77777777" w:rsidR="009E7ED9" w:rsidRDefault="009E7ED9" w:rsidP="009E7ED9">
      <w:pPr>
        <w:pStyle w:val="a8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41CBF0B2" w14:textId="77777777" w:rsidTr="00503643">
        <w:tc>
          <w:tcPr>
            <w:tcW w:w="10632" w:type="dxa"/>
            <w:gridSpan w:val="6"/>
            <w:vAlign w:val="center"/>
          </w:tcPr>
          <w:p w14:paraId="5B2B318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2316EE98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52075CAE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47DDAE5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1E75F2A2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2DE9FF1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04EB6E0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56E881C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30C829A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09F1DA03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1E45545F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64C28B9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1671F9D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2D8AB314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3D04D76A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7DC8CC7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1B5975C2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1AF7CE4E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6ACE" w14:textId="77777777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5ABF" w14:textId="77777777" w:rsidR="009E7ED9" w:rsidRPr="0031383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โครงการกีฬามวลชนสัมพันธ์ตำบลปรางหมู่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193E" w14:textId="77777777" w:rsidR="009E7ED9" w:rsidRDefault="009E7ED9" w:rsidP="00983F6B">
            <w:pPr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</w:pP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t>เพื่อจ่ายเป็นค่าใช้จ่ายในการจัดการแข่งขันกีฬามวลชนสัมพันธ์ตำบลปรางหมู่ ครั้งที่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  <w:t> 4</w:t>
            </w:r>
            <w:r>
              <w:rPr>
                <w:rFonts w:ascii="TH SarabunIT๙" w:hAnsi="TH SarabunIT๙" w:cs="TH SarabunIT๙" w:hint="cs"/>
                <w:spacing w:val="-20"/>
                <w:w w:val="99"/>
                <w:sz w:val="30"/>
                <w:szCs w:val="30"/>
                <w:cs/>
              </w:rPr>
              <w:t xml:space="preserve">1 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t>เช่น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t>ค่าตอบแทนคณะกรรมการตัดสิน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t>ค่าเช่าเต็นท์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t>ค่าจัดเตรียมสนาม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  <w:t> </w:t>
            </w:r>
          </w:p>
          <w:p w14:paraId="2883DB9D" w14:textId="77777777" w:rsidR="00983F6B" w:rsidRDefault="009E7ED9" w:rsidP="00983F6B">
            <w:pPr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</w:pP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t>ค่าจัดเตรียมสถานที่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  <w:t>  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t>วันเปิด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  <w:t> - 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t>ปิด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 w:hint="cs"/>
                <w:spacing w:val="-20"/>
                <w:w w:val="99"/>
                <w:sz w:val="30"/>
                <w:szCs w:val="30"/>
                <w:cs/>
              </w:rPr>
              <w:br/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t>ค่าวัสดุ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t>อุปกรณ์</w:t>
            </w:r>
            <w:r>
              <w:rPr>
                <w:rFonts w:ascii="TH SarabunIT๙" w:hAnsi="TH SarabunIT๙" w:cs="TH SarabunIT๙" w:hint="cs"/>
                <w:spacing w:val="-20"/>
                <w:w w:val="99"/>
                <w:sz w:val="30"/>
                <w:szCs w:val="30"/>
                <w:cs/>
              </w:rPr>
              <w:t xml:space="preserve"> 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t>ค่าอาหาร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t>น้ำดื่ม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  <w:t> </w:t>
            </w:r>
          </w:p>
          <w:p w14:paraId="408840C8" w14:textId="3DA61BC3" w:rsidR="009E7ED9" w:rsidRPr="00313832" w:rsidRDefault="009E7ED9" w:rsidP="00983F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t>น้ำแข็ง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t>ของรางวัลเงินรางวัล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  <w:cs/>
              </w:rPr>
              <w:t>ฯลฯ</w:t>
            </w:r>
            <w:r w:rsidRPr="00313832">
              <w:rPr>
                <w:rFonts w:ascii="TH SarabunIT๙" w:hAnsi="TH SarabunIT๙" w:cs="TH SarabunIT๙"/>
                <w:spacing w:val="-20"/>
                <w:w w:val="99"/>
                <w:sz w:val="30"/>
                <w:szCs w:val="30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09A7" w14:textId="545D1269" w:rsidR="009E7ED9" w:rsidRPr="00313832" w:rsidRDefault="00EA412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9E7E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9E7ED9"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3311" w14:textId="77777777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สนามกีฬาเทศบาลตำบลปรางหมู่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067D" w14:textId="6F345F2B" w:rsidR="009E7ED9" w:rsidRPr="007357D4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1 - 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="00EA41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ก.ค.6</w:t>
            </w:r>
            <w:r w:rsidR="00EA41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D828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3BFD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415D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4835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  <w:tr w:rsidR="009E7ED9" w14:paraId="27653107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50E4" w14:textId="77777777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0A66" w14:textId="77777777" w:rsidR="009E7ED9" w:rsidRPr="0031383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โครงการแข่งขันกีฬาท้องถิ่นสัมพันธ์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E783" w14:textId="77777777" w:rsidR="009E7ED9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เพื่อจ่ายเป็นค่าใช้จ่ายในการแข่งขันกีฬาท้องถิ่นสัมพันธ์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60135B1D" w14:textId="77777777" w:rsidR="009E7ED9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เป็นค่าชุดนักกีฬา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น้ำดื่ม</w:t>
            </w:r>
          </w:p>
          <w:p w14:paraId="619B4F29" w14:textId="77777777" w:rsidR="009E7ED9" w:rsidRPr="0031383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น้ำแข็ง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อุปกรณ์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ในการส่งนักกีฬาเข้าร่วมการแข่งขันกีฬาท้องถิ่นสัมพันธ์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B9C1" w14:textId="2F2D156F" w:rsidR="009E7ED9" w:rsidRPr="00313832" w:rsidRDefault="00EA412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9E7ED9"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DD23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สนามกีฬากลางจังหวัดพัทลุงและสถานที่อื่นๆ ตามที่ อบจ.</w:t>
            </w:r>
          </w:p>
          <w:p w14:paraId="4A4227C9" w14:textId="77777777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พท.กำหนด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19F8" w14:textId="63187FAB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983F6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ก.พ.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- 31 มี.ค.6</w:t>
            </w:r>
            <w:r w:rsidR="00EA41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5341" w14:textId="0B89AD9A" w:rsidR="009E7ED9" w:rsidRPr="00936A6C" w:rsidRDefault="00EA4129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ดำเนินการแล้ว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BD68" w14:textId="0EA93C1B" w:rsidR="009E7ED9" w:rsidRPr="004C6991" w:rsidRDefault="00EA412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FBA0" w14:textId="456E1B08" w:rsidR="009E7ED9" w:rsidRDefault="00EA412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20,300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EF7B" w14:textId="77777777" w:rsidR="009E7ED9" w:rsidRDefault="009E7ED9" w:rsidP="00503643">
            <w:pPr>
              <w:jc w:val="center"/>
            </w:pPr>
            <w:r w:rsidRPr="00700430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</w:tc>
      </w:tr>
      <w:tr w:rsidR="009E7ED9" w14:paraId="3287D548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B062" w14:textId="77777777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8D73" w14:textId="77777777" w:rsidR="009E7ED9" w:rsidRPr="0031383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โครงการวันกตัญญูรดน้ำขอพรผู้สูงอายุ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3358" w14:textId="77777777" w:rsidR="009E7ED9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เพื่อใช้จ่ายในการจัดกิจกรรมวันกตัญญูรดน้ำขอพรผู้สูงอายุ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ค่าจัดเตรียมสถานที่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ค่าเช่า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เต็นท์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โต๊ะ</w:t>
            </w:r>
          </w:p>
          <w:p w14:paraId="30A28425" w14:textId="77777777" w:rsidR="009E7ED9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เก้าอี้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ค่าเช่าเครื่องเสียง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ค่าจัดพานดอกไม้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ค่าน้ำดื่ม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ค่าน้ำแข็ง</w:t>
            </w:r>
          </w:p>
          <w:p w14:paraId="65B45CBA" w14:textId="77777777" w:rsidR="009E7ED9" w:rsidRPr="0031383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ค่าเครื่องถวายสังฆทาน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2AE1" w14:textId="77777777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70,000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D561" w14:textId="77777777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A355" w14:textId="5470ABE8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983F6B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เม.ย.6</w:t>
            </w:r>
            <w:r w:rsidR="00EA41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DD73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825B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C763" w14:textId="12A53658" w:rsidR="009E7ED9" w:rsidRDefault="00EA412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CADB" w14:textId="77777777" w:rsidR="009E7ED9" w:rsidRDefault="009E7ED9" w:rsidP="00503643">
            <w:pPr>
              <w:jc w:val="center"/>
            </w:pPr>
            <w:r w:rsidRPr="00700430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</w:tc>
      </w:tr>
    </w:tbl>
    <w:p w14:paraId="200DEB98" w14:textId="77777777" w:rsidR="009E7ED9" w:rsidRDefault="009E7ED9" w:rsidP="009E7ED9">
      <w:pPr>
        <w:pStyle w:val="a8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5113DA25" w14:textId="77777777" w:rsidR="009E7ED9" w:rsidRDefault="009E7ED9" w:rsidP="009E7ED9">
      <w:pPr>
        <w:pStyle w:val="a8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01A49290" w14:textId="77777777" w:rsidR="009E7ED9" w:rsidRDefault="009E7ED9" w:rsidP="009E7ED9">
      <w:pPr>
        <w:pStyle w:val="a8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3524BEBC" w14:textId="77777777" w:rsidTr="00503643">
        <w:tc>
          <w:tcPr>
            <w:tcW w:w="10632" w:type="dxa"/>
            <w:gridSpan w:val="6"/>
            <w:vAlign w:val="center"/>
          </w:tcPr>
          <w:p w14:paraId="21975EFA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47236D4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6E27B61C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5DB6046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2AD459B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2F82509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355B8B6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13FFA54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5173FA0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694C57C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30CF6633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1F907943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0488C4C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0DF2AE90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321F85B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7E5A3258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654A4AE2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47829417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539A" w14:textId="77777777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DF23" w14:textId="77777777" w:rsidR="009E7ED9" w:rsidRPr="0031383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โครงการวันเด็กแห่งชาติ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1149" w14:textId="77777777" w:rsidR="009E7ED9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เพื่อจ่ายเป็นค่าใช้จ่ายในการจัดกิจกรรมวันเด็กแห่งชาติ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</w:t>
            </w:r>
          </w:p>
          <w:p w14:paraId="650219F9" w14:textId="77777777" w:rsidR="009E7ED9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8 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อาหารว่าง</w:t>
            </w:r>
          </w:p>
          <w:p w14:paraId="1CAB5A6C" w14:textId="77777777" w:rsidR="009E7ED9" w:rsidRPr="0031383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ค่าเต็นท์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โต๊ะ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เก้าอี้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ค่าจัดสถานที่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อุปกรณ์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ค่าของขวัญ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รางวัลฯลฯ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A976" w14:textId="77777777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17F7" w14:textId="77777777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4190" w14:textId="0D3D0095" w:rsidR="009E7ED9" w:rsidRPr="007357D4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EA41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ม.ค.6</w:t>
            </w:r>
            <w:r w:rsidR="00EA4129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FB43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ดำเนินการแล้วเสร็จ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4442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68D4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80,000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401F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  <w:tr w:rsidR="009E7ED9" w14:paraId="25168242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2459" w14:textId="77777777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5D0C" w14:textId="77777777" w:rsidR="009E7ED9" w:rsidRPr="0031383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72CC" w14:textId="77777777" w:rsidR="009E7ED9" w:rsidRDefault="009E7ED9" w:rsidP="0050364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เพื่อจ่ายเป็นเงินค่าจัดซื้อวัสดุกีฬา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ลูกฟุตบอล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ตะกร้อ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ลูกวอลเลย์บอลตาข่าย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มอบให้</w:t>
            </w:r>
          </w:p>
          <w:p w14:paraId="2095C2FE" w14:textId="77777777" w:rsidR="009E7ED9" w:rsidRPr="00313832" w:rsidRDefault="009E7ED9" w:rsidP="0050364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คณะกรรมการหมู่บ้านของตำบลปรางหมู่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หมู่บ้าน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และเทศบาลตำบลปรางหมู่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เพื่อให้บุคลและประชาชนทั่วไปใช้ในการออกกำลังกาย</w:t>
            </w:r>
            <w:r w:rsidRPr="0031383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5DAC" w14:textId="77777777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3832">
              <w:rPr>
                <w:rFonts w:ascii="TH SarabunIT๙" w:hAnsi="TH SarabunIT๙" w:cs="TH SarabunIT๙"/>
                <w:sz w:val="30"/>
                <w:szCs w:val="30"/>
                <w:cs/>
              </w:rPr>
              <w:t>100,000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4954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1 - 9ตำบลปรางหมู่</w:t>
            </w:r>
          </w:p>
          <w:p w14:paraId="011DFE0D" w14:textId="77777777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6CD" w14:textId="0E2F3B76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034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มิ.ย.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- 31 ก.ค.6</w:t>
            </w:r>
            <w:r w:rsidR="00303F96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3B84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EB54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CE14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C9ED" w14:textId="77777777" w:rsidR="009E7ED9" w:rsidRDefault="009E7ED9" w:rsidP="00503643">
            <w:pPr>
              <w:jc w:val="center"/>
            </w:pPr>
            <w:r w:rsidRPr="00700430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</w:tc>
      </w:tr>
    </w:tbl>
    <w:p w14:paraId="6B8FECE0" w14:textId="77777777" w:rsidR="009E7ED9" w:rsidRDefault="009E7ED9" w:rsidP="009E7ED9">
      <w:pPr>
        <w:pStyle w:val="a8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0B7F317C" w14:textId="77777777" w:rsidR="009E7ED9" w:rsidRDefault="009E7ED9" w:rsidP="009E7ED9">
      <w:r>
        <w:br w:type="page"/>
      </w:r>
    </w:p>
    <w:p w14:paraId="299A08F0" w14:textId="77777777" w:rsidR="009E7ED9" w:rsidRDefault="009E7ED9" w:rsidP="009E7E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  <w:r w:rsidRPr="007435D3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อปท.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0E5891">
        <w:rPr>
          <w:rFonts w:ascii="TH SarabunPSK" w:hAnsi="TH SarabunPSK" w:cs="TH SarabunPSK"/>
          <w:sz w:val="32"/>
          <w:szCs w:val="32"/>
          <w:cs/>
        </w:rPr>
        <w:t xml:space="preserve"> ยุทธศาสตร์การพัฒนาคนและสังคมที่มีคุณภาพ</w:t>
      </w:r>
    </w:p>
    <w:p w14:paraId="15559D15" w14:textId="77777777" w:rsidR="009E7ED9" w:rsidRDefault="009E7ED9" w:rsidP="009E7ED9">
      <w:pPr>
        <w:pStyle w:val="a8"/>
        <w:rPr>
          <w:rFonts w:ascii="TH SarabunIT๙" w:hAnsi="TH SarabunIT๙" w:cs="TH SarabunIT๙"/>
          <w:b/>
          <w:bCs/>
          <w:cap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B1077">
        <w:rPr>
          <w:rFonts w:ascii="TH SarabunIT๙" w:hAnsi="TH SarabunIT๙" w:cs="TH SarabunIT๙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กลยุทธ์/</w:t>
      </w:r>
      <w:r w:rsidRPr="000E5891">
        <w:rPr>
          <w:rFonts w:ascii="TH SarabunPSK" w:hAnsi="TH SarabunPSK" w:cs="TH SarabunPSK"/>
          <w:sz w:val="32"/>
          <w:szCs w:val="32"/>
          <w:cs/>
        </w:rPr>
        <w:t>แนวทางการพัฒนาส่งเสริม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คุณภาพการจัดการศึกษาทุกระดับ</w:t>
      </w:r>
    </w:p>
    <w:p w14:paraId="1077E375" w14:textId="77777777" w:rsidR="009E7ED9" w:rsidRPr="000B1077" w:rsidRDefault="009E7ED9" w:rsidP="009E7ED9">
      <w:pPr>
        <w:pStyle w:val="a8"/>
        <w:rPr>
          <w:rFonts w:ascii="TH SarabunIT๙" w:hAnsi="TH SarabunIT๙" w:cs="TH SarabunIT๙"/>
          <w:cap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aps/>
          <w:sz w:val="32"/>
          <w:szCs w:val="32"/>
          <w:cs/>
        </w:rPr>
        <w:t xml:space="preserve">          </w:t>
      </w:r>
      <w:r w:rsidRPr="009E11D8">
        <w:rPr>
          <w:rFonts w:ascii="TH SarabunIT๙" w:hAnsi="TH SarabunIT๙" w:cs="TH SarabunIT๙" w:hint="cs"/>
          <w:caps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b/>
          <w:bCs/>
          <w:caps/>
          <w:sz w:val="32"/>
          <w:szCs w:val="32"/>
          <w:cs/>
        </w:rPr>
        <w:t xml:space="preserve"> </w:t>
      </w:r>
      <w:r w:rsidRPr="000B1077">
        <w:rPr>
          <w:rFonts w:ascii="TH SarabunIT๙" w:hAnsi="TH SarabunIT๙" w:cs="TH SarabunIT๙" w:hint="cs"/>
          <w:caps/>
          <w:sz w:val="32"/>
          <w:szCs w:val="32"/>
          <w:cs/>
        </w:rPr>
        <w:t>แผนงานการศึกษา</w:t>
      </w:r>
    </w:p>
    <w:p w14:paraId="625DB527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1E5BE863" w14:textId="77777777" w:rsidTr="00503643">
        <w:tc>
          <w:tcPr>
            <w:tcW w:w="10632" w:type="dxa"/>
            <w:gridSpan w:val="6"/>
            <w:vAlign w:val="center"/>
          </w:tcPr>
          <w:p w14:paraId="3FFB751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2CC861C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0E84AB46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46EED05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52BA8FA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5A26373C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0721E7C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3AC5246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3812EB0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48CF09F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49BE18D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1CCB5D8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40CFB5B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7B7B3E17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4209E7E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1113346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28CE544C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58B0E50C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50BC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E788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  <w:p w14:paraId="5B731ED3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1)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ค่าอาหารกลางวันเด็กนักเรียน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7D5C" w14:textId="77777777" w:rsidR="009E7ED9" w:rsidRPr="00034310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34310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ค่าอาหารกลางวันเด็กนักเรียนศูนย์พัฒนาเด็กเล็กบ้านแหลมยาง</w:t>
            </w:r>
          </w:p>
          <w:p w14:paraId="4540242A" w14:textId="77777777" w:rsidR="009E7ED9" w:rsidRPr="00216D51" w:rsidRDefault="009E7ED9" w:rsidP="00503643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34310">
              <w:rPr>
                <w:rFonts w:ascii="TH SarabunIT๙" w:hAnsi="TH SarabunIT๙" w:cs="TH SarabunIT๙"/>
                <w:sz w:val="30"/>
                <w:szCs w:val="30"/>
                <w:cs/>
              </w:rPr>
              <w:t>และศูนย์พัฒนาเด็กเล็กวัดปรางหมู่นอก</w:t>
            </w:r>
            <w:r w:rsidRPr="00034310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3431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อัตราคนละ 36 บาท</w:t>
            </w:r>
            <w:r w:rsidRPr="00034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34310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034310">
              <w:rPr>
                <w:rFonts w:ascii="TH SarabunIT๙" w:hAnsi="TH SarabunIT๙" w:cs="TH SarabunIT๙"/>
                <w:sz w:val="30"/>
                <w:szCs w:val="30"/>
              </w:rPr>
              <w:t>  245 </w:t>
            </w:r>
            <w:r w:rsidRPr="00034310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2EC2" w14:textId="7633993B" w:rsidR="009E7ED9" w:rsidRPr="00216D51" w:rsidRDefault="009B3642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366,400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9799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ศพด.บ้านแหลมยางและ</w:t>
            </w:r>
          </w:p>
          <w:p w14:paraId="1552C198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ศพด.วัด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ปรางหมู่นอก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A51C" w14:textId="3A32B17F" w:rsidR="009E7ED9" w:rsidRPr="007357D4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1 ต.ค.6</w:t>
            </w:r>
            <w:r w:rsidR="009B3642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30 ก.ย.6</w:t>
            </w:r>
            <w:r w:rsidR="009B3642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E231" w14:textId="77777777" w:rsidR="009E7ED9" w:rsidRDefault="009E7ED9" w:rsidP="00503643">
            <w:pPr>
              <w:jc w:val="center"/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1C10" w14:textId="2EF08A04" w:rsidR="009E7ED9" w:rsidRPr="004C6991" w:rsidRDefault="009B3642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="009E7ED9">
              <w:rPr>
                <w:rFonts w:ascii="TH SarabunIT๙" w:hAnsi="TH SarabunIT๙" w:cs="TH SarabunIT๙" w:hint="cs"/>
                <w:sz w:val="28"/>
                <w:cs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5660" w14:textId="6EDED0DC" w:rsidR="009E7ED9" w:rsidRDefault="009B3642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219,240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5C12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  <w:tr w:rsidR="009E7ED9" w14:paraId="16969697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D447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763E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  <w:p w14:paraId="44B8092E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2)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ค่าจัดการเรียนการสอน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FB0" w14:textId="62EA407F" w:rsidR="009E7ED9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เป็นค่าใช้จ่ายในการบริหารสถานศึกษาศูนย์พัฒนาเด็กเล็กบ้านแหลมยาง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และศูนย์พัฒนาเด็กเล็ก</w:t>
            </w:r>
            <w:r w:rsidR="00D07D18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วัดปรางหมู่นอก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จัดสรรตามจำนวน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เด็กเล็กอัตราคนละ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034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2,040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  <w:p w14:paraId="6B77B4F1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71DE" w14:textId="0D04BD6A" w:rsidR="009E7ED9" w:rsidRPr="00216D51" w:rsidRDefault="009B3642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96,400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3647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ศพด.บ้านแหลมยางและ</w:t>
            </w:r>
          </w:p>
          <w:p w14:paraId="12051976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ศพด.วัด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ปรางหมู่นอก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8B46" w14:textId="21D6673C" w:rsidR="009E7ED9" w:rsidRPr="00313832" w:rsidRDefault="00034310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1 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30 ก.ย.6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DA3E" w14:textId="77777777" w:rsidR="009E7ED9" w:rsidRDefault="009E7ED9" w:rsidP="00503643">
            <w:pPr>
              <w:jc w:val="center"/>
            </w:pPr>
            <w:r w:rsidRPr="008555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3FE3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A642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EDB3" w14:textId="77777777" w:rsidR="009E7ED9" w:rsidRDefault="009E7ED9" w:rsidP="00503643">
            <w:pPr>
              <w:jc w:val="center"/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  <w:tr w:rsidR="009E7ED9" w14:paraId="1888E6C7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D8EE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E42D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  <w:p w14:paraId="72075149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3)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ค่าหนังสือเรียน</w:t>
            </w:r>
          </w:p>
          <w:p w14:paraId="1DC64D8A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6FE3" w14:textId="77777777" w:rsidR="009E7ED9" w:rsidRPr="00216D51" w:rsidRDefault="009E7ED9" w:rsidP="0050364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ค่าหนังสือเรียนสำหรับเด็กปฐมวัย (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3-5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ปี)ในศูนย์พัฒนาเด็กเล็กบ้านแหลมยาง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และศูนย์พัฒนาเด็กเล็กวัดปรางหมู่นอก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จัดสรรอัตราคนละ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200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บาท/ปี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3F9E" w14:textId="6F332CDC" w:rsidR="009E7ED9" w:rsidRDefault="009B3642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9E7ED9"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  <w:p w14:paraId="75A3564E" w14:textId="77777777" w:rsidR="009E7ED9" w:rsidRPr="0047720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1632DA3C" w14:textId="77777777" w:rsidR="009E7ED9" w:rsidRPr="0047720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37EAF8DA" w14:textId="77777777" w:rsidR="009E7ED9" w:rsidRPr="0047720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4C59A0DB" w14:textId="77777777" w:rsidR="009E7ED9" w:rsidRPr="0047720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CD59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ศพด.บ้านแหลมยางและ</w:t>
            </w:r>
          </w:p>
          <w:p w14:paraId="3FDE965D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ศพด.วัด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ปรางหมู่นอก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4F1E" w14:textId="62AB4C8B" w:rsidR="009E7ED9" w:rsidRPr="009B3642" w:rsidRDefault="00034310" w:rsidP="00503643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1 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30 ก.ย.6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09DD" w14:textId="77777777" w:rsidR="009E7ED9" w:rsidRDefault="009E7ED9" w:rsidP="00503643">
            <w:pPr>
              <w:jc w:val="center"/>
            </w:pPr>
            <w:r w:rsidRPr="008555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4691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F601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4939" w14:textId="77777777" w:rsidR="009E7ED9" w:rsidRDefault="009E7ED9" w:rsidP="00503643">
            <w:pPr>
              <w:jc w:val="center"/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  <w:tr w:rsidR="009E7ED9" w14:paraId="67C3A3E9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1651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F9D8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  <w:p w14:paraId="5BAB93D5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4)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ค่าอุปกรณ์การเรียน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2D57" w14:textId="77777777" w:rsidR="009E7ED9" w:rsidRPr="00216D51" w:rsidRDefault="009E7ED9" w:rsidP="0050364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ค่าอุปกรณ์การเรียนสำหรับเด็กปฐมวัย(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3-5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ปี)ในศูนย์พัฒนาเด็กเล็กบ้านแหลมยาง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และศูนย์พัฒนาเด็กเล็กวัดปรางหมู่นอก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จัดสรรอัตรา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คนละ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290 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บาท/ปี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5013" w14:textId="2FD2F66A" w:rsidR="009E7ED9" w:rsidRPr="00216D51" w:rsidRDefault="009B3642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8,700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D133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ศพด.บ้านแหลมยางและ</w:t>
            </w:r>
          </w:p>
          <w:p w14:paraId="75F98BBB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ศพด.วัด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ปรางหมู่นอก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8EF5" w14:textId="1B9641F7" w:rsidR="009E7ED9" w:rsidRPr="009B3642" w:rsidRDefault="00034310" w:rsidP="00503643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1 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30 ก.ย.6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F099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DBC5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1721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2747" w14:textId="77777777" w:rsidR="009E7ED9" w:rsidRDefault="009E7ED9" w:rsidP="00503643">
            <w:pPr>
              <w:jc w:val="center"/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</w:tbl>
    <w:p w14:paraId="577408AB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197D7EF6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0C4793E1" w14:textId="77777777" w:rsidTr="00503643">
        <w:tc>
          <w:tcPr>
            <w:tcW w:w="10632" w:type="dxa"/>
            <w:gridSpan w:val="6"/>
            <w:vAlign w:val="center"/>
          </w:tcPr>
          <w:p w14:paraId="7E7C59F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039528B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254A911A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3100D65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082B728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05D5F50C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7C2689D3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6D8253E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3BD955E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1BC247E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074E3F58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5FE0CA3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4DB98E9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62A134EA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5D77D5F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5958403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29A475D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4B64C0BD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68EA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A402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  <w:p w14:paraId="3406DA1D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5) ค่าเครื่องแบบนักเรียน</w:t>
            </w:r>
          </w:p>
          <w:p w14:paraId="05EA47E8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39B2" w14:textId="77777777" w:rsidR="009E7ED9" w:rsidRPr="00216D51" w:rsidRDefault="009E7ED9" w:rsidP="0050364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ค่าเครื่องแบบนักเรียนสำหรับเด็กปฐมวัย (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3-5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ปี) ในศูนย์พัฒนา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เด็กเล็กบ้านแหลมยางและศูนย์พัฒนาเด็กเล็กวัดปรางหมู่นอก จัดสรรอัตรา</w:t>
            </w:r>
          </w:p>
          <w:p w14:paraId="1A130DCD" w14:textId="77777777" w:rsidR="009E7ED9" w:rsidRPr="00216D51" w:rsidRDefault="009E7ED9" w:rsidP="0050364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คนละ 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325 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บาท/ปี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246C" w14:textId="24A10552" w:rsidR="009E7ED9" w:rsidRPr="00216D51" w:rsidRDefault="009B3642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9,8</w:t>
            </w:r>
            <w:r w:rsidR="009E7ED9"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30DB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ศพด.บ้านแหลมยางและ</w:t>
            </w:r>
          </w:p>
          <w:p w14:paraId="1A86116F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ศพด.วัด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ปรางหมู่นอก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9AEE" w14:textId="76A2A020" w:rsidR="009E7ED9" w:rsidRPr="007357D4" w:rsidRDefault="00034310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1 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30 ก.ย.6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5A80" w14:textId="77777777" w:rsidR="009E7ED9" w:rsidRDefault="009E7ED9" w:rsidP="00503643">
            <w:pPr>
              <w:jc w:val="center"/>
            </w:pPr>
            <w:r w:rsidRPr="00E72F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C9A0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D2E4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77E1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  <w:tr w:rsidR="009E7ED9" w14:paraId="52AB0F88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EFDE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165A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  <w:p w14:paraId="13DB5A88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6)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ค่ากิจกรรมพัฒนาผู้เรียน</w:t>
            </w:r>
          </w:p>
          <w:p w14:paraId="612CD318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28B2" w14:textId="6025484C" w:rsidR="009E7ED9" w:rsidRPr="00216D51" w:rsidRDefault="009E7ED9" w:rsidP="0050364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ค่ากิจกรรมพัฒนาผู้เรียนสำหรับเด็กปฐมวัย (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3-5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ปี) ในศูนย์พัฒนาเด็กเล็กบ้านแหลมยางและศูนย์พัฒนาเด็กเล็กวัดปรางหมู่นอก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จัดสรรอัตรา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คนละ </w:t>
            </w:r>
            <w:r w:rsidR="000343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570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บาท/ปี</w:t>
            </w:r>
            <w:r w:rsidRPr="00216D51">
              <w:rPr>
                <w:rFonts w:ascii="TH SarabunIT๙" w:hAnsi="TH SarabunIT๙" w:cs="TH SarabunIT๙"/>
                <w:sz w:val="30"/>
                <w:szCs w:val="30"/>
              </w:rPr>
              <w:t>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FA80" w14:textId="6A0E9A31" w:rsidR="009E7ED9" w:rsidRPr="00216D51" w:rsidRDefault="009B3642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17,100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BF10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ศพด.บ้านแหลมยางและ</w:t>
            </w:r>
          </w:p>
          <w:p w14:paraId="2F90BC5A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t>ศพด.วัด</w:t>
            </w:r>
            <w:r w:rsidRPr="00216D5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ปรางหมู่นอก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A5FB" w14:textId="4B3352BD" w:rsidR="009E7ED9" w:rsidRPr="009B3642" w:rsidRDefault="00034310" w:rsidP="00503643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1 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30 ก.ย.6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6D7E" w14:textId="77777777" w:rsidR="009E7ED9" w:rsidRDefault="009E7ED9" w:rsidP="00503643">
            <w:pPr>
              <w:jc w:val="center"/>
            </w:pPr>
            <w:r w:rsidRPr="00E72F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566A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D99A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D286" w14:textId="77777777" w:rsidR="009E7ED9" w:rsidRDefault="009E7ED9" w:rsidP="00503643">
            <w:pPr>
              <w:jc w:val="center"/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  <w:tr w:rsidR="009E7ED9" w14:paraId="3EAB6216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BEBC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DC1B" w14:textId="77777777" w:rsidR="009E7ED9" w:rsidRPr="00216D51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วัสดุงานบ้านงานครัว(อาหารเสริม) (นม)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DF48" w14:textId="4377C14E" w:rsidR="009E7ED9" w:rsidRPr="000471AD" w:rsidRDefault="009E7ED9" w:rsidP="005036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อาหารเสริม</w:t>
            </w:r>
            <w:r w:rsidRPr="000471AD">
              <w:rPr>
                <w:rFonts w:ascii="TH SarabunPSK" w:hAnsi="TH SarabunPSK" w:cs="TH SarabunPSK"/>
                <w:sz w:val="32"/>
                <w:szCs w:val="32"/>
              </w:rPr>
              <w:t> (</w:t>
            </w: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นม)</w:t>
            </w:r>
            <w:r w:rsidRPr="000471AD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ให้เด็กเล็ก</w:t>
            </w:r>
            <w:r w:rsidRPr="000471AD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เด็กอนุบาล</w:t>
            </w:r>
            <w:r w:rsidRPr="000471AD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และเด็ก</w:t>
            </w:r>
            <w:r w:rsidRPr="000471AD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0471AD">
              <w:rPr>
                <w:rFonts w:ascii="TH SarabunPSK" w:hAnsi="TH SarabunPSK" w:cs="TH SarabunPSK"/>
                <w:sz w:val="32"/>
                <w:szCs w:val="32"/>
              </w:rPr>
              <w:t>1-</w:t>
            </w: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0471AD">
              <w:rPr>
                <w:rFonts w:ascii="TH SarabunPSK" w:hAnsi="TH SarabunPSK" w:cs="TH SarabunPSK"/>
                <w:sz w:val="32"/>
                <w:szCs w:val="32"/>
              </w:rPr>
              <w:t>6 </w:t>
            </w: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อัตรา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คนละ</w:t>
            </w:r>
            <w:r w:rsidRPr="000471AD">
              <w:rPr>
                <w:rFonts w:ascii="TH SarabunPSK" w:hAnsi="TH SarabunPSK" w:cs="TH SarabunPSK"/>
                <w:sz w:val="32"/>
                <w:szCs w:val="32"/>
              </w:rPr>
              <w:t> 7.</w:t>
            </w:r>
            <w:r w:rsidR="00034310">
              <w:rPr>
                <w:rFonts w:ascii="TH SarabunPSK" w:hAnsi="TH SarabunPSK" w:cs="TH SarabunPSK" w:hint="cs"/>
                <w:sz w:val="32"/>
                <w:szCs w:val="32"/>
                <w:cs/>
              </w:rPr>
              <w:t>97</w:t>
            </w:r>
            <w:r w:rsidRPr="000471AD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C771" w14:textId="6E818F11" w:rsidR="009E7ED9" w:rsidRDefault="00034310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396,600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FE50" w14:textId="77777777" w:rsidR="009E7ED9" w:rsidRPr="00844CC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4CC1">
              <w:rPr>
                <w:rFonts w:ascii="TH SarabunIT๙" w:hAnsi="TH SarabunIT๙" w:cs="TH SarabunIT๙"/>
                <w:sz w:val="30"/>
                <w:szCs w:val="30"/>
                <w:cs/>
              </w:rPr>
              <w:t>ศพด.บ้านแหลมยาง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</w:t>
            </w:r>
          </w:p>
          <w:p w14:paraId="383A08BF" w14:textId="77777777" w:rsidR="009E7ED9" w:rsidRPr="00844CC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44CC1">
              <w:rPr>
                <w:rFonts w:ascii="TH SarabunIT๙" w:hAnsi="TH SarabunIT๙" w:cs="TH SarabunIT๙"/>
                <w:sz w:val="30"/>
                <w:szCs w:val="30"/>
                <w:cs/>
              </w:rPr>
              <w:t>ศพด.วัด</w:t>
            </w:r>
            <w:r w:rsidRPr="00844CC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ปรางหมู่นอก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</w:t>
            </w:r>
          </w:p>
          <w:p w14:paraId="256E5E61" w14:textId="77777777" w:rsidR="009E7ED9" w:rsidRPr="00844CC1" w:rsidRDefault="009E7ED9" w:rsidP="0050364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44CC1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โรงเรียนบ้านปรางหมู่</w:t>
            </w:r>
          </w:p>
          <w:p w14:paraId="162784A9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44CC1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844CC1">
              <w:rPr>
                <w:rFonts w:ascii="TH SarabunPSK" w:hAnsi="TH SarabunPSK" w:cs="TH SarabunPSK"/>
                <w:sz w:val="30"/>
                <w:szCs w:val="30"/>
                <w:cs/>
              </w:rPr>
              <w:t>ศรีวิทย์ศึกษา</w:t>
            </w: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FD92" w14:textId="465AC66D" w:rsidR="009E7ED9" w:rsidRPr="00313832" w:rsidRDefault="00624FA5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1 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30 ก.ย.6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8A08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0D07" w14:textId="6C02F578" w:rsidR="009E7ED9" w:rsidRPr="004C6991" w:rsidRDefault="00F113F7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9E7ED9">
              <w:rPr>
                <w:rFonts w:ascii="TH SarabunIT๙" w:hAnsi="TH SarabunIT๙" w:cs="TH SarabunIT๙" w:hint="cs"/>
                <w:sz w:val="28"/>
                <w:cs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A142" w14:textId="65F0043A" w:rsidR="009E7ED9" w:rsidRDefault="00F113F7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74,483.50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210A" w14:textId="77777777" w:rsidR="009E7ED9" w:rsidRDefault="009E7ED9" w:rsidP="00503643">
            <w:pPr>
              <w:jc w:val="center"/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  <w:tr w:rsidR="009E7ED9" w14:paraId="23003F9D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BDBC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A3AC" w14:textId="77777777" w:rsidR="009E7ED9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อุดหนุนสำนักงานคณะกรรมการการศึกษาขั้นพื้นฐานพัทลุง เขต 1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D72D" w14:textId="77777777" w:rsidR="009E7ED9" w:rsidRPr="00C25442" w:rsidRDefault="009E7ED9" w:rsidP="00D07D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5442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ค่าอาหารกลางวันเด็กเรียนระดับอนุบาล - ประถมศึกษาปีที่</w:t>
            </w:r>
            <w:r w:rsidRPr="00C25442">
              <w:rPr>
                <w:rFonts w:ascii="TH SarabunIT๙" w:hAnsi="TH SarabunIT๙" w:cs="TH SarabunIT๙"/>
                <w:sz w:val="30"/>
                <w:szCs w:val="30"/>
              </w:rPr>
              <w:t> 6</w:t>
            </w:r>
          </w:p>
          <w:p w14:paraId="4DD4DE92" w14:textId="77777777" w:rsidR="00D07D18" w:rsidRDefault="009E7ED9" w:rsidP="00D07D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25442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โรงเรียนในสังกัดสำนักงานคณะกรรมการการศึกษาขั้นพื้นฐาน</w:t>
            </w:r>
          </w:p>
          <w:p w14:paraId="279B9D16" w14:textId="7A6B77CE" w:rsidR="009E7ED9" w:rsidRPr="000471AD" w:rsidRDefault="009E7ED9" w:rsidP="00D07D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442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proofErr w:type="spellStart"/>
            <w:r w:rsidRPr="00C25442">
              <w:rPr>
                <w:rFonts w:ascii="TH SarabunIT๙" w:hAnsi="TH SarabunIT๙" w:cs="TH SarabunIT๙"/>
                <w:sz w:val="30"/>
                <w:szCs w:val="30"/>
                <w:cs/>
              </w:rPr>
              <w:t>สพฐ</w:t>
            </w:r>
            <w:proofErr w:type="spellEnd"/>
            <w:r w:rsidRPr="00C25442">
              <w:rPr>
                <w:rFonts w:ascii="TH SarabunIT๙" w:hAnsi="TH SarabunIT๙" w:cs="TH SarabunIT๙"/>
                <w:sz w:val="30"/>
                <w:szCs w:val="30"/>
                <w:cs/>
              </w:rPr>
              <w:t>.)</w:t>
            </w:r>
            <w:r w:rsidRPr="00C2544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25442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C25442">
              <w:rPr>
                <w:rFonts w:ascii="TH SarabunIT๙" w:hAnsi="TH SarabunIT๙" w:cs="TH SarabunIT๙"/>
                <w:sz w:val="30"/>
                <w:szCs w:val="30"/>
              </w:rPr>
              <w:t> 200 </w:t>
            </w:r>
            <w:r w:rsidRPr="00C25442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  <w:r w:rsidRPr="00C2544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1043" w14:textId="31383B3E" w:rsidR="009E7ED9" w:rsidRDefault="00F113F7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654,200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A7D0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25442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โรงเรียนบ้านปรางหมู่</w:t>
            </w:r>
          </w:p>
          <w:p w14:paraId="63D4CFB8" w14:textId="77777777" w:rsidR="009E7ED9" w:rsidRPr="00216D51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25442">
              <w:rPr>
                <w:rFonts w:ascii="TH SarabunIT๙" w:hAnsi="TH SarabunIT๙" w:cs="TH SarabunIT๙"/>
                <w:sz w:val="30"/>
                <w:szCs w:val="30"/>
                <w:cs/>
              </w:rPr>
              <w:t>(ศรีวิทย์ศึกษา)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BB1B" w14:textId="2B476580" w:rsidR="009E7ED9" w:rsidRPr="0031383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พ.ย.6</w:t>
            </w:r>
            <w:r w:rsidR="00624FA5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D2014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ส.ค.</w:t>
            </w: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624FA5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EE9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8441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BC4E" w14:textId="33B8BAB9" w:rsidR="009E7ED9" w:rsidRDefault="00F113F7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301,400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DE91" w14:textId="77777777" w:rsidR="009E7ED9" w:rsidRDefault="009E7ED9" w:rsidP="00503643">
            <w:pPr>
              <w:jc w:val="center"/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</w:t>
            </w:r>
          </w:p>
        </w:tc>
      </w:tr>
    </w:tbl>
    <w:p w14:paraId="5B9522D4" w14:textId="77777777" w:rsidR="009E7ED9" w:rsidRPr="009E1E16" w:rsidRDefault="009E7ED9" w:rsidP="009E7ED9">
      <w:pPr>
        <w:rPr>
          <w:rFonts w:ascii="TH SarabunIT๙" w:hAnsi="TH SarabunIT๙" w:cs="TH SarabunIT๙"/>
          <w:szCs w:val="24"/>
        </w:rPr>
      </w:pPr>
    </w:p>
    <w:p w14:paraId="03661315" w14:textId="77777777" w:rsidR="009E7ED9" w:rsidRPr="009E1E16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20"/>
          <w:szCs w:val="20"/>
        </w:rPr>
      </w:pPr>
    </w:p>
    <w:p w14:paraId="7DF6CDF7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0048658F" w14:textId="77777777" w:rsidR="009E7ED9" w:rsidRPr="007435D3" w:rsidRDefault="009E7ED9" w:rsidP="009E7E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435D3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อปท.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4573">
        <w:rPr>
          <w:rFonts w:ascii="TH SarabunIT๙" w:hAnsi="TH SarabunIT๙" w:cs="TH SarabunIT๙"/>
          <w:sz w:val="32"/>
          <w:szCs w:val="32"/>
          <w:cs/>
        </w:rPr>
        <w:t>3</w:t>
      </w:r>
      <w:r w:rsidRPr="000E5891">
        <w:rPr>
          <w:rFonts w:ascii="TH SarabunPSK" w:hAnsi="TH SarabunPSK" w:cs="TH SarabunPSK"/>
          <w:sz w:val="32"/>
          <w:szCs w:val="32"/>
          <w:cs/>
        </w:rPr>
        <w:t xml:space="preserve"> ยุทธศาสตร์การพัฒนาคนและสังคมที่มีคุณภาพ</w:t>
      </w:r>
    </w:p>
    <w:p w14:paraId="746CD6EB" w14:textId="77777777" w:rsidR="009E7ED9" w:rsidRPr="000E5891" w:rsidRDefault="009E7ED9" w:rsidP="009E7E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3.2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กลยุทธ์/แนวทางการพัฒนา</w:t>
      </w:r>
      <w:r w:rsidRPr="000E5891">
        <w:rPr>
          <w:rFonts w:ascii="TH SarabunPSK" w:hAnsi="TH SarabunPSK" w:cs="TH SarabunPSK"/>
          <w:sz w:val="32"/>
          <w:szCs w:val="32"/>
          <w:cs/>
        </w:rPr>
        <w:t xml:space="preserve">ส่งเสริมและพัฒนาระบบบริการสาธารณสุข ส่งเสริมสุขภาพ การป้องกันและควบคุมโรค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ส่งเสริมสนับสนุนการจัดสวัสดิการสังคม</w:t>
      </w:r>
      <w:r w:rsidRPr="000E5891">
        <w:rPr>
          <w:rFonts w:ascii="TH SarabunPSK" w:hAnsi="TH SarabunPSK" w:cs="TH SarabunPSK"/>
          <w:sz w:val="32"/>
          <w:szCs w:val="32"/>
        </w:rPr>
        <w:tab/>
      </w:r>
    </w:p>
    <w:p w14:paraId="0E7DE984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</w:p>
    <w:p w14:paraId="0F741D49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34ECA54F" w14:textId="77777777" w:rsidTr="00503643">
        <w:tc>
          <w:tcPr>
            <w:tcW w:w="10632" w:type="dxa"/>
            <w:gridSpan w:val="6"/>
            <w:vAlign w:val="center"/>
          </w:tcPr>
          <w:p w14:paraId="7494331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7477D9D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2EA7FAC2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758E94F3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79F5128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49D4C6B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02D9510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6607140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3897FBC8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39A2EAB8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3A135E2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140EBDD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14953D7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3C62E035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3840280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104C2EB2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55A82533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2565AD80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A729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C30F" w14:textId="77777777" w:rsidR="009E7ED9" w:rsidRPr="00F8308D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โครงการป้องกันโรคพิษ</w:t>
            </w:r>
            <w:r w:rsidRPr="00F8308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สุนัขบ้า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F756" w14:textId="77777777" w:rsidR="009E7ED9" w:rsidRPr="00F8308D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เป็นค่าใช้จ่ายในการ</w:t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ดำเนินการฉีดวัคซีนโรคพิษสุนัขบ้าในแต่ละหมู่บ้าน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เช่น วัคซีนป้องกันโรคพิษสุนัขบ้า กระบอกฉีดยา แอลกอฮอร์ สำลี ฯลฯ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4C66" w14:textId="4DA4DFEE" w:rsidR="009E7ED9" w:rsidRPr="00F8308D" w:rsidRDefault="00F113F7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29,200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BAB2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1-9</w:t>
            </w:r>
          </w:p>
          <w:p w14:paraId="082A301C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55CC" w14:textId="19484A04" w:rsidR="009E7ED9" w:rsidRPr="007357D4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.ค.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31 ก.ค.6</w:t>
            </w:r>
            <w:r w:rsidR="000740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52B8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2DFE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383F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B3F5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440D2D" w14:paraId="43654591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919C" w14:textId="667C37DE" w:rsidR="00440D2D" w:rsidRPr="00F8308D" w:rsidRDefault="00882802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F1B4" w14:textId="53B1C588" w:rsidR="00440D2D" w:rsidRPr="00F8308D" w:rsidRDefault="00440D2D" w:rsidP="00440D2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โครงการตรวจสุขภาพเคลื่อนที่สมเด็จพระเจ้า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ลูกเธอ เจ้าฟ้าจุฬาภรณวลัยลักษณ์ อัครราชกุมารี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4CAC" w14:textId="5762025D" w:rsidR="00440D2D" w:rsidRPr="00F8308D" w:rsidRDefault="00440D2D" w:rsidP="00440D2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เป็นค่าตรวจสุขภาพ ค่าป้ายโครงการ ค่าอาหารว่างและเครื่องดื่ม ค่าวัสดุอุปกรณ์และค่าใช้จ่ายอื่นๆ ที่จำเป็น ฯลฯ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4ADC" w14:textId="4402B95B" w:rsidR="00440D2D" w:rsidRPr="00F8308D" w:rsidRDefault="00F113F7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B4D0" w14:textId="13758332" w:rsidR="00440D2D" w:rsidRPr="00F8308D" w:rsidRDefault="00F113F7" w:rsidP="000B33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ทต.ปรางหมู่</w:t>
            </w:r>
          </w:p>
          <w:p w14:paraId="6F434FB3" w14:textId="0DB0BB1A" w:rsidR="00440D2D" w:rsidRPr="00F8308D" w:rsidRDefault="00440D2D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7274" w14:textId="2F4F9F7C" w:rsidR="00440D2D" w:rsidRPr="00313832" w:rsidRDefault="00440D2D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074000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0740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0740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ส.ค.</w:t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0740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952" w14:textId="792A1B51" w:rsidR="00440D2D" w:rsidRDefault="000B3376" w:rsidP="00440D2D">
            <w:pPr>
              <w:jc w:val="center"/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2CEE" w14:textId="67B42C7F" w:rsidR="00440D2D" w:rsidRDefault="00440D2D" w:rsidP="00440D2D">
            <w:pPr>
              <w:jc w:val="center"/>
            </w:pPr>
            <w:r w:rsidRPr="00A80B0D">
              <w:rPr>
                <w:rFonts w:ascii="TH SarabunIT๙" w:hAnsi="TH SarabunIT๙" w:cs="TH SarabunIT๙" w:hint="cs"/>
                <w:sz w:val="28"/>
                <w:cs/>
              </w:rPr>
              <w:t>10%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A71D" w14:textId="093F2B16" w:rsidR="00440D2D" w:rsidRDefault="00F113F7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8.,482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D8BB" w14:textId="77777777" w:rsidR="00440D2D" w:rsidRDefault="00440D2D" w:rsidP="00440D2D">
            <w:pPr>
              <w:jc w:val="center"/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0B3376" w14:paraId="01CA2C9B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9808" w14:textId="0DE3039F" w:rsidR="000B3376" w:rsidRPr="00F8308D" w:rsidRDefault="00882802" w:rsidP="000B337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21E7" w14:textId="4997D49F" w:rsidR="000B3376" w:rsidRPr="00F8308D" w:rsidRDefault="000B3376" w:rsidP="000B337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E2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โครงการปรับปรุงภาวะโภชนาการและสุขภาพเด็กของสมเด็จพระกนิษฐา</w:t>
            </w:r>
            <w:proofErr w:type="spellStart"/>
            <w:r w:rsidRPr="004E2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ธิ</w:t>
            </w:r>
            <w:proofErr w:type="spellEnd"/>
            <w:r w:rsidRPr="004E2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ราชเจ้า กรมสมเด็จพระเทพรัตนราชสุดาฯ สยามบรมราชกุมารี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8132" w14:textId="74377A1D" w:rsidR="000B3376" w:rsidRPr="00F8308D" w:rsidRDefault="000B3376" w:rsidP="000B337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E2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เป็นค่าใช้จ่ายค่าป้ายโครงการ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4E2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ค่าสมนาคุณวิทยากร ค่าอาหารว่างและเครื่องดื่ม ค่าอาหารกลางวัน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4E2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ค่าวัสดุ อุปกรณ์ และค่าใช้จ่ายอื่นๆ ฯลฯ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32AF" w14:textId="0C0C5583" w:rsidR="000B3376" w:rsidRPr="00F8308D" w:rsidRDefault="000B3376" w:rsidP="000B33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3E8F" w14:textId="77777777" w:rsidR="000B3376" w:rsidRPr="00F8308D" w:rsidRDefault="000B3376" w:rsidP="000B33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ทต.ปรางหมู่</w:t>
            </w:r>
          </w:p>
          <w:p w14:paraId="2535150D" w14:textId="07973A89" w:rsidR="000B3376" w:rsidRPr="00F8308D" w:rsidRDefault="000B3376" w:rsidP="000B33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5657" w14:textId="4C9F2674" w:rsidR="000B3376" w:rsidRPr="00313832" w:rsidRDefault="00074000" w:rsidP="000B33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ส.ค.</w:t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E714" w14:textId="61688E16" w:rsidR="000B3376" w:rsidRDefault="000B3376" w:rsidP="000B3376">
            <w:pPr>
              <w:jc w:val="center"/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A8D4" w14:textId="11662590" w:rsidR="000B3376" w:rsidRDefault="000B3376" w:rsidP="000B3376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CC0F" w14:textId="3998FB78" w:rsidR="000B3376" w:rsidRDefault="000B3376" w:rsidP="000B33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20FC" w14:textId="77777777" w:rsidR="000B3376" w:rsidRDefault="000B3376" w:rsidP="000B3376">
            <w:pPr>
              <w:jc w:val="center"/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</w:tbl>
    <w:p w14:paraId="441DED9B" w14:textId="0F54B322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3F68D7EC" w14:textId="343057E5" w:rsidR="00440D2D" w:rsidRDefault="00440D2D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3DA8B9E4" w14:textId="0CF04788" w:rsidR="00440D2D" w:rsidRDefault="00440D2D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78F4EEDD" w14:textId="677C98E8" w:rsidR="00440D2D" w:rsidRDefault="00440D2D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3202E99A" w14:textId="77777777" w:rsidR="00440D2D" w:rsidRDefault="00440D2D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4B312F19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4BEBEF0C" w14:textId="77777777" w:rsidTr="00503643">
        <w:tc>
          <w:tcPr>
            <w:tcW w:w="10632" w:type="dxa"/>
            <w:gridSpan w:val="6"/>
            <w:vAlign w:val="center"/>
          </w:tcPr>
          <w:p w14:paraId="38E8B01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51B9472A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08720027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353E829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3A23BB0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07CB114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14619AF2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7F81EF7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36CC488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5607219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6AA12AD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43F5A41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41A5F23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1649B6E5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24FA284A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2BE86218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0D0809F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440D2D" w14:paraId="0A31B746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81FB" w14:textId="2171B4FB" w:rsidR="00440D2D" w:rsidRPr="00F8308D" w:rsidRDefault="00882802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3B4B" w14:textId="2C9AF026" w:rsidR="00440D2D" w:rsidRPr="00F8308D" w:rsidRDefault="00440D2D" w:rsidP="00440D2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โครงการอบรมหมอหมู่บ้านในพระราชประสงค์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A687" w14:textId="2A015EA0" w:rsidR="00440D2D" w:rsidRPr="00F8308D" w:rsidRDefault="00440D2D" w:rsidP="00440D2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E2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เป็นค่าใช้จ่ายค่าป้ายโครงการ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Pr="004E2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ค่าสมนาคุณวิทยากร ค่าอาหารว่างและเครื่องดื่ม ค่าอาหารกลางวัน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ค่าเช่าสถานที่ ค่าเครื่องขยายเสียง      </w:t>
            </w:r>
            <w:r w:rsidRPr="004E2B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ค่าวัสดุ อุปกรณ์ และค่าใช้จ่ายอื่นๆ ฯลฯ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73AA" w14:textId="7A159414" w:rsidR="00440D2D" w:rsidRPr="00F8308D" w:rsidRDefault="000B3376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440D2D"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0504" w14:textId="77777777" w:rsidR="000B3376" w:rsidRPr="00F8308D" w:rsidRDefault="000B3376" w:rsidP="000B33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ทต.ปรางหมู่</w:t>
            </w:r>
          </w:p>
          <w:p w14:paraId="52D4B1D4" w14:textId="01CD4913" w:rsidR="00440D2D" w:rsidRPr="00F8308D" w:rsidRDefault="00440D2D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E76F" w14:textId="1A5F01E2" w:rsidR="00440D2D" w:rsidRPr="007357D4" w:rsidRDefault="00440D2D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 มิ.ย.</w:t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0740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69DD" w14:textId="77777777" w:rsidR="00440D2D" w:rsidRDefault="00440D2D" w:rsidP="00440D2D">
            <w:pPr>
              <w:jc w:val="center"/>
            </w:pPr>
            <w:r w:rsidRPr="00DE514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ดำเนินการแล้วเสร็จ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0347" w14:textId="77777777" w:rsidR="00440D2D" w:rsidRDefault="00440D2D" w:rsidP="00440D2D">
            <w:pPr>
              <w:jc w:val="center"/>
            </w:pPr>
            <w:r w:rsidRPr="0044467B">
              <w:rPr>
                <w:rFonts w:ascii="TH SarabunIT๙" w:hAnsi="TH SarabunIT๙" w:cs="TH SarabunIT๙" w:hint="cs"/>
                <w:sz w:val="28"/>
                <w:cs/>
              </w:rPr>
              <w:t>100%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72E9" w14:textId="42435154" w:rsidR="00440D2D" w:rsidRDefault="000B3376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20,317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56B8" w14:textId="77777777" w:rsidR="00440D2D" w:rsidRDefault="00440D2D" w:rsidP="00440D2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E7ED9" w14:paraId="1EA13FEE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B785" w14:textId="76299589" w:rsidR="009E7ED9" w:rsidRPr="00F8308D" w:rsidRDefault="00882802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40E9" w14:textId="3DAD75EC" w:rsidR="009E7ED9" w:rsidRPr="00F8308D" w:rsidRDefault="00074000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โครงการเยาวชนรุ่นใหม่รวมใจต้านภัยยาเสพติดและโรคเอดส์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EB15" w14:textId="0FAB5347" w:rsidR="009E7ED9" w:rsidRPr="00F8308D" w:rsidRDefault="00074000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เป็นค่าใช้จ่ายตามโครงการ เช่น ค่าสมมนาคุณวิทยากร ค่าวัสดุ อุปกรณ์การฝึกอบรม ค่าอาหารกลางวัน ค่าอาหารว่างและเครื่องดื่ม ค่าป้ายโครงการ ฯลฯ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668F" w14:textId="05E617C3" w:rsidR="009E7ED9" w:rsidRPr="00F8308D" w:rsidRDefault="00074000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ED65" w14:textId="77777777" w:rsidR="00074000" w:rsidRPr="00F8308D" w:rsidRDefault="00074000" w:rsidP="0007400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ทต.ปรางหมู่</w:t>
            </w:r>
          </w:p>
          <w:p w14:paraId="6BE3FD48" w14:textId="2C188C54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A9D8" w14:textId="75342AC8" w:rsidR="009E7ED9" w:rsidRPr="00313832" w:rsidRDefault="00074000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มิ.ย.-31 ส.ค.69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9285" w14:textId="67AECAA9" w:rsidR="009E7ED9" w:rsidRPr="00074000" w:rsidRDefault="00074000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74000">
              <w:rPr>
                <w:rFonts w:ascii="TH SarabunIT๙" w:hAnsi="TH SarabunIT๙" w:cs="TH SarabunIT๙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C3FE" w14:textId="76D38A33" w:rsidR="009E7ED9" w:rsidRDefault="00074000" w:rsidP="00503643">
            <w:pPr>
              <w:jc w:val="center"/>
            </w:pPr>
            <w:r w:rsidRPr="0044467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D2A5" w14:textId="2C69BBF1" w:rsidR="009E7ED9" w:rsidRDefault="00074000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4467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E905" w14:textId="7AFA8217" w:rsidR="009E7ED9" w:rsidRDefault="00074000" w:rsidP="00503643">
            <w:pPr>
              <w:jc w:val="center"/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074000" w14:paraId="78941464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F517" w14:textId="13BB1986" w:rsidR="00074000" w:rsidRDefault="00882802" w:rsidP="0007400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57FB" w14:textId="71977DF3" w:rsidR="00074000" w:rsidRDefault="00074000" w:rsidP="000740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โครงการรณรงค์ป้องกันและควบคุมโรคไข้เลือดออกตำบลปรางหมู่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3637" w14:textId="2B8554CB" w:rsidR="00074000" w:rsidRDefault="00074000" w:rsidP="000740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เป็นค่าใช้จ่ายตามโครงการ เช่น ค่าป้ายโครงการ ค่าสมมนาคุณวิทยากร ค่าวัสดุ อุปกรณ์การฝึกอบรม ค่าอาหารกลางวัน ค่าอาหารว่างและเครื่องดื่ม ค่าป้ายโครงการ ฯลฯ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A38A" w14:textId="0D74A14A" w:rsidR="00074000" w:rsidRDefault="00074000" w:rsidP="0007400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1642" w14:textId="77777777" w:rsidR="00074000" w:rsidRPr="00F8308D" w:rsidRDefault="00074000" w:rsidP="0007400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ทต.ปรางหมู่</w:t>
            </w:r>
          </w:p>
          <w:p w14:paraId="1288AA85" w14:textId="77777777" w:rsidR="00074000" w:rsidRDefault="00074000" w:rsidP="0007400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6B70" w14:textId="1C83BC80" w:rsidR="00074000" w:rsidRDefault="00074000" w:rsidP="0007400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พ.ค.</w:t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673B" w14:textId="4711590A" w:rsidR="00074000" w:rsidRPr="00074000" w:rsidRDefault="00074000" w:rsidP="0007400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4000">
              <w:rPr>
                <w:rFonts w:ascii="TH SarabunIT๙" w:hAnsi="TH SarabunIT๙" w:cs="TH SarabunIT๙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F71C" w14:textId="7F91BDE7" w:rsidR="00074000" w:rsidRPr="0044467B" w:rsidRDefault="00074000" w:rsidP="000740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467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BB3F" w14:textId="152F4EFE" w:rsidR="00074000" w:rsidRPr="0044467B" w:rsidRDefault="00074000" w:rsidP="000740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467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4411" w14:textId="52F6145A" w:rsidR="00074000" w:rsidRPr="00F8308D" w:rsidRDefault="00074000" w:rsidP="0007400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882802" w14:paraId="6A072232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4E27" w14:textId="18B6C856" w:rsidR="00882802" w:rsidRDefault="00882802" w:rsidP="0088280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F6C7" w14:textId="2BC57367" w:rsidR="00882802" w:rsidRDefault="00882802" w:rsidP="0088280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โครงการส่งเสริมการจัดทำชุมชนปลอดขยะตำบล</w:t>
            </w:r>
            <w:r w:rsidR="00950D9C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ปรางหมู่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E424" w14:textId="029F9B3B" w:rsidR="00882802" w:rsidRDefault="00882802" w:rsidP="0088280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เป็นค่าใช้จ่ายตามโครงการ เช่น ค่าป้ายโครงการ ค่าสมมนาคุณวิทยากร ค่าวัสดุ อุปกรณ์การฝึกอบรม ค่าอาหารกลางวัน ค่าอาหารว่างและเครื่องดื่ม ค่าป้ายโครงการ ฯลฯ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2D97" w14:textId="3BB433C9" w:rsidR="00882802" w:rsidRDefault="00882802" w:rsidP="0088280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98AD" w14:textId="77777777" w:rsidR="00882802" w:rsidRPr="00F8308D" w:rsidRDefault="00882802" w:rsidP="0088280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ทต.ปรางหมู่</w:t>
            </w:r>
          </w:p>
          <w:p w14:paraId="166DE501" w14:textId="0B338B67" w:rsidR="00882802" w:rsidRDefault="00882802" w:rsidP="0088280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2777" w14:textId="2E290FC6" w:rsidR="00882802" w:rsidRPr="00D2014C" w:rsidRDefault="00882802" w:rsidP="00882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พ.ค.</w:t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BA5F" w14:textId="0412C423" w:rsidR="00882802" w:rsidRPr="00074000" w:rsidRDefault="00882802" w:rsidP="0088280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74000">
              <w:rPr>
                <w:rFonts w:ascii="TH SarabunIT๙" w:hAnsi="TH SarabunIT๙" w:cs="TH SarabunIT๙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CCEA" w14:textId="6387BC63" w:rsidR="00882802" w:rsidRPr="0044467B" w:rsidRDefault="00882802" w:rsidP="00882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467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1755" w14:textId="2FFA5ADA" w:rsidR="00882802" w:rsidRPr="0044467B" w:rsidRDefault="00882802" w:rsidP="00882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467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E80E" w14:textId="630A5DEC" w:rsidR="00882802" w:rsidRPr="00F8308D" w:rsidRDefault="00882802" w:rsidP="0088280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</w:tbl>
    <w:p w14:paraId="07FC6C36" w14:textId="1092FF31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7254C67A" w14:textId="394F21B1" w:rsidR="00074000" w:rsidRDefault="00074000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2BCC6861" w14:textId="5BCD2C5A" w:rsidR="00074000" w:rsidRDefault="00074000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692B4DBD" w14:textId="3D522BB8" w:rsidR="00074000" w:rsidRDefault="00074000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727FC358" w14:textId="77777777" w:rsidR="00882802" w:rsidRDefault="00882802" w:rsidP="009E7ED9">
      <w:pPr>
        <w:rPr>
          <w:rFonts w:ascii="TH SarabunIT๙" w:hAnsi="TH SarabunIT๙" w:cs="TH SarabunIT๙"/>
          <w:sz w:val="32"/>
          <w:szCs w:val="32"/>
        </w:rPr>
      </w:pPr>
    </w:p>
    <w:p w14:paraId="2D049E99" w14:textId="1FC20D2A" w:rsidR="009E7ED9" w:rsidRPr="007435D3" w:rsidRDefault="009E7ED9" w:rsidP="009E7E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435D3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อปท.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4573">
        <w:rPr>
          <w:rFonts w:ascii="TH SarabunIT๙" w:hAnsi="TH SarabunIT๙" w:cs="TH SarabunIT๙"/>
          <w:sz w:val="32"/>
          <w:szCs w:val="32"/>
          <w:cs/>
        </w:rPr>
        <w:t>3</w:t>
      </w:r>
      <w:r w:rsidRPr="000E5891">
        <w:rPr>
          <w:rFonts w:ascii="TH SarabunPSK" w:hAnsi="TH SarabunPSK" w:cs="TH SarabunPSK"/>
          <w:sz w:val="32"/>
          <w:szCs w:val="32"/>
          <w:cs/>
        </w:rPr>
        <w:t xml:space="preserve"> ยุทธศาสตร์การพัฒนาคนและสังคมที่มีคุณภาพ</w:t>
      </w:r>
    </w:p>
    <w:p w14:paraId="2545143F" w14:textId="77777777" w:rsidR="009E7ED9" w:rsidRPr="000E5891" w:rsidRDefault="009E7ED9" w:rsidP="009E7E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3.2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กลยุทธ์/แนวทางการพัฒนา</w:t>
      </w:r>
      <w:r w:rsidRPr="000E5891">
        <w:rPr>
          <w:rFonts w:ascii="TH SarabunPSK" w:hAnsi="TH SarabunPSK" w:cs="TH SarabunPSK"/>
          <w:sz w:val="32"/>
          <w:szCs w:val="32"/>
          <w:cs/>
        </w:rPr>
        <w:t xml:space="preserve">ส่งเสริมและพัฒนาระบบบริการสาธารณสุข ส่งเสริมสุขภาพ การป้องกันและควบคุมโรค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ส่งเสริมสนับสนุนการจัดสวัสดิการสังคม</w:t>
      </w:r>
      <w:r w:rsidRPr="000E5891">
        <w:rPr>
          <w:rFonts w:ascii="TH SarabunPSK" w:hAnsi="TH SarabunPSK" w:cs="TH SarabunPSK"/>
          <w:sz w:val="32"/>
          <w:szCs w:val="32"/>
        </w:rPr>
        <w:tab/>
      </w:r>
    </w:p>
    <w:p w14:paraId="6626855C" w14:textId="1F85F0C1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สร้างความเข้มแข็งของชุมชน</w:t>
      </w:r>
    </w:p>
    <w:p w14:paraId="7071E8EA" w14:textId="77777777" w:rsidR="00882802" w:rsidRDefault="00882802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70F2816C" w14:textId="77777777" w:rsidTr="00503643">
        <w:tc>
          <w:tcPr>
            <w:tcW w:w="10632" w:type="dxa"/>
            <w:gridSpan w:val="6"/>
            <w:vAlign w:val="center"/>
          </w:tcPr>
          <w:p w14:paraId="47DE3A9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337A2BE3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4B6E1119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225C03E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3F0E452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2180B92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624BAC9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0C27EE4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72ECC4B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0043F07C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496D818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090E6ED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09BECD5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77D8C5B7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5225FD62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167674D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596D269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38597A34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C64B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1FC3" w14:textId="77777777" w:rsidR="009E7ED9" w:rsidRPr="00F8308D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โครงการส่งเสริมและพัฒนาศักยภาพคุณภาพชีวิตผู้สูงอายุ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(โรงเรียนผู้สูงอายุ)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40A0" w14:textId="77777777" w:rsidR="009E7ED9" w:rsidRPr="00F8308D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จัดกิจกกรมให้กับชมรมผู้สูงอายุส่งเสริมด้านอาชีพ พัฒนาด้าน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สุขภาพกาย จิตใจ พาผู้สูงอายุไปดูงานนอกสถานที่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0A38" w14:textId="38C11106" w:rsidR="009E7ED9" w:rsidRPr="00F8308D" w:rsidRDefault="000B3376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244,500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0D36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สำนักงานเทศบาลตำบลปรางหมู่</w:t>
            </w:r>
          </w:p>
          <w:p w14:paraId="02FDCF06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/ศึกษาดูงานนอกสถานที่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DD23" w14:textId="64AEC344" w:rsidR="009E7ED9" w:rsidRPr="007357D4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1 ต.ค.6</w:t>
            </w:r>
            <w:r w:rsidR="00882802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DC7F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D2014C">
              <w:rPr>
                <w:rFonts w:ascii="TH SarabunIT๙" w:hAnsi="TH SarabunIT๙" w:cs="TH SarabunIT๙" w:hint="cs"/>
                <w:sz w:val="28"/>
                <w:cs/>
              </w:rPr>
              <w:t>30 ก.ย.6</w:t>
            </w:r>
            <w:r w:rsidR="00882802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7E42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5BBB" w14:textId="7FBBA5AD" w:rsidR="009E7ED9" w:rsidRPr="004C6991" w:rsidRDefault="000B3376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9E7ED9">
              <w:rPr>
                <w:rFonts w:ascii="TH SarabunIT๙" w:hAnsi="TH SarabunIT๙" w:cs="TH SarabunIT๙" w:hint="cs"/>
                <w:sz w:val="28"/>
                <w:cs/>
              </w:rPr>
              <w:t>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DFC9" w14:textId="63BCB24D" w:rsidR="009E7ED9" w:rsidRDefault="000B3376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72,940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0D77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</w:tbl>
    <w:p w14:paraId="5BB1ECEA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53DAA68C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06342506" w14:textId="77777777" w:rsidR="009E7ED9" w:rsidRPr="007435D3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197D1AB1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</w:rPr>
      </w:pPr>
    </w:p>
    <w:p w14:paraId="6F75C506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</w:rPr>
      </w:pPr>
    </w:p>
    <w:p w14:paraId="14147763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</w:rPr>
      </w:pPr>
    </w:p>
    <w:p w14:paraId="7034BC59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</w:rPr>
      </w:pPr>
    </w:p>
    <w:p w14:paraId="322A82B1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</w:rPr>
      </w:pPr>
    </w:p>
    <w:p w14:paraId="23E48A8F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</w:rPr>
      </w:pPr>
    </w:p>
    <w:p w14:paraId="11A443A7" w14:textId="5D0139D0" w:rsidR="009E7ED9" w:rsidRDefault="009E7ED9" w:rsidP="009E7ED9">
      <w:pPr>
        <w:rPr>
          <w:rFonts w:ascii="TH SarabunIT๙" w:hAnsi="TH SarabunIT๙" w:cs="TH SarabunIT๙"/>
          <w:sz w:val="32"/>
          <w:szCs w:val="32"/>
        </w:rPr>
      </w:pPr>
    </w:p>
    <w:p w14:paraId="1313D47B" w14:textId="7ACB2615" w:rsidR="00882802" w:rsidRDefault="00882802" w:rsidP="009E7ED9">
      <w:pPr>
        <w:rPr>
          <w:rFonts w:ascii="TH SarabunIT๙" w:hAnsi="TH SarabunIT๙" w:cs="TH SarabunIT๙"/>
          <w:sz w:val="32"/>
          <w:szCs w:val="32"/>
        </w:rPr>
      </w:pPr>
    </w:p>
    <w:p w14:paraId="5E80E4B2" w14:textId="11D25E41" w:rsidR="00882802" w:rsidRDefault="00882802" w:rsidP="009E7ED9">
      <w:pPr>
        <w:rPr>
          <w:rFonts w:ascii="TH SarabunIT๙" w:hAnsi="TH SarabunIT๙" w:cs="TH SarabunIT๙"/>
          <w:sz w:val="32"/>
          <w:szCs w:val="32"/>
        </w:rPr>
      </w:pPr>
    </w:p>
    <w:p w14:paraId="4E769211" w14:textId="77777777" w:rsidR="00882802" w:rsidRDefault="00882802" w:rsidP="009E7ED9">
      <w:pPr>
        <w:rPr>
          <w:rFonts w:ascii="TH SarabunIT๙" w:hAnsi="TH SarabunIT๙" w:cs="TH SarabunIT๙"/>
          <w:sz w:val="32"/>
          <w:szCs w:val="32"/>
        </w:rPr>
      </w:pPr>
    </w:p>
    <w:p w14:paraId="65C41DE1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</w:rPr>
      </w:pPr>
    </w:p>
    <w:p w14:paraId="30856E5B" w14:textId="77777777" w:rsidR="009E7ED9" w:rsidRDefault="009E7ED9" w:rsidP="009E7ED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  <w:r w:rsidRPr="007435D3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อปท.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891">
        <w:rPr>
          <w:rFonts w:ascii="TH SarabunPSK" w:hAnsi="TH SarabunPSK" w:cs="TH SarabunPSK"/>
          <w:sz w:val="32"/>
          <w:szCs w:val="32"/>
          <w:cs/>
        </w:rPr>
        <w:t xml:space="preserve"> ยุทธศาสตร์การพัฒนาคนและสังคมที่มีคุณภาพ</w:t>
      </w:r>
    </w:p>
    <w:p w14:paraId="09E75F1F" w14:textId="77777777" w:rsidR="009E7ED9" w:rsidRPr="000E5891" w:rsidRDefault="009E7ED9" w:rsidP="009E7E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3.3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กลยุทธ์/แนวทางการพัฒนา</w:t>
      </w:r>
      <w:r w:rsidRPr="000E5891">
        <w:rPr>
          <w:rFonts w:ascii="TH SarabunPSK" w:hAnsi="TH SarabunPSK" w:cs="TH SarabunPSK"/>
          <w:sz w:val="32"/>
          <w:szCs w:val="32"/>
          <w:cs/>
        </w:rPr>
        <w:t>การเสริมสร้างความมั่นคง ความปลอดภัย ในชีวิตและทรัพย์สินตลอดจนภัยธรรมชาติและการใช้รถใช้ถนนของราษฎร</w:t>
      </w:r>
    </w:p>
    <w:p w14:paraId="0C38D55F" w14:textId="77777777" w:rsidR="009E7ED9" w:rsidRPr="009E11D8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  <w:r w:rsidRPr="009E11D8">
        <w:rPr>
          <w:rFonts w:ascii="TH SarabunIT๙" w:hAnsi="TH SarabunIT๙" w:cs="TH SarabunIT๙" w:hint="cs"/>
          <w:sz w:val="32"/>
          <w:szCs w:val="32"/>
          <w:cs/>
        </w:rPr>
        <w:t xml:space="preserve">           (1)</w:t>
      </w:r>
      <w:r w:rsidRPr="009E11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11D8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</w:p>
    <w:p w14:paraId="7B5E5E52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55E13CB5" w14:textId="77777777" w:rsidTr="00503643">
        <w:tc>
          <w:tcPr>
            <w:tcW w:w="10632" w:type="dxa"/>
            <w:gridSpan w:val="6"/>
            <w:vAlign w:val="center"/>
          </w:tcPr>
          <w:p w14:paraId="6E55748F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5F658D0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630D0546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3CE2D7C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657DAA7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21016CA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4EB1F8D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1CA4367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62CA04F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7B2E399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37656F3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496769F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1F59074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35798490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11DF6A9F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430A153A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74DD2623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3BD5E4F6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3250" w14:textId="77777777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DF6A" w14:textId="77777777" w:rsidR="009E7ED9" w:rsidRPr="009B376E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โครงการฝึกซ้อมแผนป้องกันและบรรเทา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สาธารณภัย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8966" w14:textId="77777777" w:rsidR="009E7ED9" w:rsidRPr="009B376E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เพื่อจ่ายเป็นค่าจัดทำโครงการ เช่น ค่าป้ายโครงการ ค่าสมนาคุณวิทยากร ค่าอาหารกลางวัน อาหารว่างและเครื่องดื่ม ค่าวัสดุ อุปกรณ์ต่าง ๆ ฯลฯ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E81F" w14:textId="77777777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AD7A" w14:textId="77777777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ทต.ปรางหมู่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EE59" w14:textId="4F387242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มิย. - 31 ส.ค.6</w:t>
            </w:r>
            <w:r w:rsidR="00882802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9BAF" w14:textId="77777777" w:rsidR="009E7ED9" w:rsidRDefault="009E7ED9" w:rsidP="00503643">
            <w:pPr>
              <w:jc w:val="center"/>
            </w:pPr>
            <w:r w:rsidRPr="00E91C9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49C3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98BB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FE13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E7ED9" w14:paraId="7B5714D2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84D7" w14:textId="77777777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ECEB" w14:textId="77777777" w:rsidR="009E7ED9" w:rsidRPr="009B376E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D1C8" w14:textId="77777777" w:rsidR="009E7ED9" w:rsidRPr="009B376E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เพื่อจ่ายเป็นค่าจัดซื้อซิมการ์ด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และโครงข่ายอินเตอร์เน็ตส่งข้อมูลภาพ</w:t>
            </w: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และเสียง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สำหรับ</w:t>
            </w: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ใช้กับกล้องโทรทัศน์วงจรปิด CCTV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BA67" w14:textId="5CCFE731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59B" w14:textId="77777777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1-9 </w:t>
            </w:r>
          </w:p>
          <w:p w14:paraId="13228A07" w14:textId="77777777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FA4A" w14:textId="40378BC1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 ม.ค. - </w:t>
            </w: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</w:t>
            </w: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.ค.6</w:t>
            </w:r>
            <w:r w:rsidR="00882802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A59C" w14:textId="77777777" w:rsidR="009E7ED9" w:rsidRDefault="009E7ED9" w:rsidP="00503643">
            <w:pPr>
              <w:jc w:val="center"/>
            </w:pPr>
            <w:r w:rsidRPr="00E91C9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471F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52A4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4A5F" w14:textId="77777777" w:rsidR="009E7ED9" w:rsidRDefault="009E7ED9" w:rsidP="00503643">
            <w:pPr>
              <w:jc w:val="center"/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E7ED9" w14:paraId="0503D8DB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B54C" w14:textId="77777777" w:rsidR="009E7ED9" w:rsidRPr="00623C97" w:rsidRDefault="009E7ED9" w:rsidP="00503643">
            <w:pPr>
              <w:ind w:left="720" w:hanging="7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0BF0" w14:textId="77777777" w:rsidR="009E7ED9" w:rsidRPr="00623C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23C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ค่าป่วยการอาสาสมัคร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ป้องกันภัยฝ่ายพลเรือน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BC2B" w14:textId="77777777" w:rsidR="009E7ED9" w:rsidRPr="00623C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เพื่อจ่ายเป็นค่าตอบแทนสมาชิก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อปพร.ในการปฏิบัติหน้าที่ หรือเป็นค่าตอบแทนผู้ปฏิบัติราชการอันเป็นประโยชน์แก่เทศบาล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B07D" w14:textId="77777777" w:rsidR="009E7ED9" w:rsidRPr="00623C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706C" w14:textId="77777777" w:rsidR="009E7ED9" w:rsidRPr="00623C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9DE0" w14:textId="0C48AE90" w:rsidR="009E7ED9" w:rsidRPr="00882802" w:rsidRDefault="009E7ED9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8280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29 ธ.ค.6</w:t>
            </w:r>
            <w:r w:rsidR="000B3376" w:rsidRPr="00882802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882802">
              <w:rPr>
                <w:rFonts w:ascii="TH SarabunIT๙" w:hAnsi="TH SarabunIT๙" w:cs="TH SarabunIT๙" w:hint="cs"/>
                <w:sz w:val="26"/>
                <w:szCs w:val="26"/>
                <w:cs/>
              </w:rPr>
              <w:t>-18 เม.ย.6</w:t>
            </w:r>
            <w:r w:rsidR="000B3376" w:rsidRPr="00882802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6E86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BD7C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F75F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21,000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C045" w14:textId="77777777" w:rsidR="009E7ED9" w:rsidRDefault="009E7ED9" w:rsidP="00503643">
            <w:pPr>
              <w:jc w:val="center"/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E7ED9" w14:paraId="71F2298F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F77" w14:textId="77777777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3FA0" w14:textId="77777777" w:rsidR="009E7ED9" w:rsidRPr="009B376E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วัสดุเครื่องดับเพลิง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AD39" w14:textId="77777777" w:rsidR="009E7ED9" w:rsidRPr="009B376E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เพื่อจัดซื้อวัสดุเครื่องดับเพลิง ถังน้ำยาเคมีดับเพลิง ค่าเติมน้ำยาเคมีดับเพลิงชนิดต่างๆ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4436" w14:textId="77777777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CA06" w14:textId="77777777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1-9 </w:t>
            </w:r>
          </w:p>
          <w:p w14:paraId="62840C10" w14:textId="77777777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B161" w14:textId="4CAF2F25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 พ.ค. - </w:t>
            </w: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</w:t>
            </w: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.ค.6</w:t>
            </w:r>
            <w:r w:rsidR="00882802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C1D7" w14:textId="77777777" w:rsidR="009E7ED9" w:rsidRDefault="009E7ED9" w:rsidP="00503643">
            <w:pPr>
              <w:jc w:val="center"/>
            </w:pPr>
            <w:r w:rsidRPr="005F451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0249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98AA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9796" w14:textId="77777777" w:rsidR="009E7ED9" w:rsidRDefault="009E7ED9" w:rsidP="00503643">
            <w:pPr>
              <w:jc w:val="center"/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E7ED9" w14:paraId="4467B3AE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4B82" w14:textId="77777777" w:rsidR="009E7ED9" w:rsidRPr="00E35B2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9E1B" w14:textId="77777777" w:rsidR="009E7ED9" w:rsidRPr="00E35B2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วัสดุจราจร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5098" w14:textId="77777777" w:rsidR="009E7ED9" w:rsidRPr="00E35B2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เพื่อจ่ายเป็นค่าจัดซื้อวัสดุจราจร เช่น กรวยจราจร สัญญาณไฟฉุกเฉิน สัญญาณไฟกระพริบ แผ่นป้ายจราจร กระจกโค้งมน ฯลฯ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A872" w14:textId="77777777" w:rsidR="009E7ED9" w:rsidRPr="00E35B2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CCFF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1-9 </w:t>
            </w:r>
          </w:p>
          <w:p w14:paraId="6AC71339" w14:textId="77777777" w:rsidR="009E7ED9" w:rsidRPr="00E35B2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6192" w14:textId="46433872" w:rsidR="009E7ED9" w:rsidRPr="00882802" w:rsidRDefault="009E7ED9" w:rsidP="00882802">
            <w:pPr>
              <w:rPr>
                <w:rFonts w:ascii="TH SarabunIT๙" w:hAnsi="TH SarabunIT๙" w:cs="TH SarabunIT๙"/>
                <w:sz w:val="28"/>
              </w:rPr>
            </w:pPr>
            <w:r w:rsidRPr="00882802">
              <w:rPr>
                <w:rFonts w:ascii="TH SarabunIT๙" w:hAnsi="TH SarabunIT๙" w:cs="TH SarabunIT๙" w:hint="cs"/>
                <w:sz w:val="28"/>
                <w:cs/>
              </w:rPr>
              <w:t>1 พ.</w:t>
            </w:r>
            <w:r w:rsidR="00882802" w:rsidRPr="00882802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88280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882802" w:rsidRPr="00882802"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 w:rsidRPr="00882802">
              <w:rPr>
                <w:rFonts w:ascii="TH SarabunIT๙" w:hAnsi="TH SarabunIT๙" w:cs="TH SarabunIT๙" w:hint="cs"/>
                <w:sz w:val="28"/>
                <w:cs/>
              </w:rPr>
              <w:t xml:space="preserve">-31 </w:t>
            </w:r>
            <w:r w:rsidR="00882802" w:rsidRPr="00882802"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  <w:r w:rsidRPr="00882802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882802" w:rsidRPr="00882802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2596" w14:textId="2BE62F27" w:rsidR="009E7ED9" w:rsidRDefault="000B3376" w:rsidP="00503643">
            <w:pPr>
              <w:jc w:val="center"/>
            </w:pPr>
            <w:r w:rsidRPr="00DE514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ดำเนินการแล้วเสร็จ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B599" w14:textId="776B3F2C" w:rsidR="009E7ED9" w:rsidRPr="004C6991" w:rsidRDefault="000B3376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7AB5" w14:textId="31817FBA" w:rsidR="009E7ED9" w:rsidRDefault="000B3376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31,500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6092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</w:tbl>
    <w:p w14:paraId="5964F09A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106F2E59" w14:textId="38ABC814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1ED0BE87" w14:textId="77777777" w:rsidR="009E7ED9" w:rsidRPr="007435D3" w:rsidRDefault="009E7ED9" w:rsidP="009E7E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435D3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อปท.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4573">
        <w:rPr>
          <w:rFonts w:ascii="TH SarabunIT๙" w:hAnsi="TH SarabunIT๙" w:cs="TH SarabunIT๙"/>
          <w:sz w:val="32"/>
          <w:szCs w:val="32"/>
          <w:cs/>
        </w:rPr>
        <w:t>3</w:t>
      </w:r>
      <w:r w:rsidRPr="000E5891">
        <w:rPr>
          <w:rFonts w:ascii="TH SarabunPSK" w:hAnsi="TH SarabunPSK" w:cs="TH SarabunPSK"/>
          <w:sz w:val="32"/>
          <w:szCs w:val="32"/>
          <w:cs/>
        </w:rPr>
        <w:t xml:space="preserve"> ยุทธศาสตร์การพัฒนาคนและสังคมที่มีคุณภาพ</w:t>
      </w:r>
    </w:p>
    <w:p w14:paraId="492A1556" w14:textId="77777777" w:rsidR="009E7ED9" w:rsidRPr="000E5891" w:rsidRDefault="009E7ED9" w:rsidP="009E7E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กลยุทธ์/แนวทางการพัฒนา</w:t>
      </w:r>
      <w:r w:rsidRPr="000E5891">
        <w:rPr>
          <w:rFonts w:ascii="TH SarabunPSK" w:hAnsi="TH SarabunPSK" w:cs="TH SarabunPSK"/>
          <w:sz w:val="32"/>
          <w:szCs w:val="32"/>
          <w:cs/>
        </w:rPr>
        <w:t>ส่งเสริมอาชีพแก่ประชาชนและสนับสนุนการประชาสัมพันธ์สินค้าด้านการเกษตร</w:t>
      </w:r>
      <w:r w:rsidRPr="000E5891">
        <w:rPr>
          <w:rFonts w:ascii="TH SarabunPSK" w:hAnsi="TH SarabunPSK" w:cs="TH SarabunPSK"/>
          <w:sz w:val="32"/>
          <w:szCs w:val="32"/>
        </w:rPr>
        <w:t xml:space="preserve"> </w:t>
      </w:r>
      <w:r w:rsidRPr="000E5891">
        <w:rPr>
          <w:rFonts w:ascii="TH SarabunPSK" w:hAnsi="TH SarabunPSK" w:cs="TH SarabunPSK"/>
          <w:sz w:val="32"/>
          <w:szCs w:val="32"/>
        </w:rPr>
        <w:tab/>
      </w:r>
    </w:p>
    <w:p w14:paraId="6E816B57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435D3">
        <w:rPr>
          <w:rFonts w:ascii="TH SarabunIT๙" w:hAnsi="TH SarabunIT๙" w:cs="TH SarabunIT๙"/>
          <w:sz w:val="32"/>
          <w:szCs w:val="32"/>
          <w:cs/>
        </w:rPr>
        <w:t>1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สร้างความเข้มแข็งของชุมชน</w:t>
      </w:r>
    </w:p>
    <w:p w14:paraId="75FFE668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2D6AC2FE" w14:textId="77777777" w:rsidTr="00503643">
        <w:tc>
          <w:tcPr>
            <w:tcW w:w="10632" w:type="dxa"/>
            <w:gridSpan w:val="6"/>
            <w:vAlign w:val="center"/>
          </w:tcPr>
          <w:p w14:paraId="7537231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5F49CDD8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394A8A68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73C756D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415BB51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763F5A1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776F442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029636F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57C6FDB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07FF3AFC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65868B32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7596D91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37138F6A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0471AEC0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1849BC0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5FBF9FA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555BAEB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1B082A" w14:paraId="0ECB5EA6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8F25" w14:textId="77777777" w:rsidR="001B082A" w:rsidRPr="00F8308D" w:rsidRDefault="001B082A" w:rsidP="001B082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76B4" w14:textId="264065E7" w:rsidR="001B082A" w:rsidRPr="00F8308D" w:rsidRDefault="001B082A" w:rsidP="001B08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โครงการอบรมส่งเสริมพัฒนาศักยภาพและเพิ่มประสิทธิภาพกลุ่มอาชีพในพื้นที่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9F65" w14:textId="7291CA68" w:rsidR="001B082A" w:rsidRPr="00F8308D" w:rsidRDefault="001B082A" w:rsidP="001B08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เป็นค่าใช้จ่าย เช่น ค่าป้ายโครงการ ค่าอาหารเช้า ค่าอาหารกลางวัน ค่าอาหารเย็น ค่าอาหารว่างและเครื่องดื่ม ค่าสมนาคุณในการศึกษาดูงาน ค่าวัสดุอุปกรณ์ ค่าจ้างเหมารถ ค่าที่พัก ฯลฯ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D4E3" w14:textId="63F0AF06" w:rsidR="001B082A" w:rsidRPr="00F8308D" w:rsidRDefault="000B3376" w:rsidP="001B08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226,500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D139" w14:textId="77777777" w:rsidR="001B082A" w:rsidRPr="00F8308D" w:rsidRDefault="001B082A" w:rsidP="001B08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397F" w14:textId="38EC6F9E" w:rsidR="001B082A" w:rsidRPr="00501893" w:rsidRDefault="001B082A" w:rsidP="001B08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01893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501893" w:rsidRPr="00501893">
              <w:rPr>
                <w:rFonts w:ascii="TH SarabunIT๙" w:hAnsi="TH SarabunIT๙" w:cs="TH SarabunIT๙" w:hint="cs"/>
                <w:sz w:val="28"/>
                <w:cs/>
              </w:rPr>
              <w:t xml:space="preserve"> ธ.ค.68</w:t>
            </w:r>
            <w:r w:rsidRPr="00501893">
              <w:rPr>
                <w:rFonts w:ascii="TH SarabunIT๙" w:hAnsi="TH SarabunIT๙" w:cs="TH SarabunIT๙" w:hint="cs"/>
                <w:sz w:val="28"/>
                <w:cs/>
              </w:rPr>
              <w:t>- 3</w:t>
            </w:r>
            <w:r w:rsidR="00501893" w:rsidRPr="00501893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50189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01893" w:rsidRPr="00501893">
              <w:rPr>
                <w:rFonts w:ascii="TH SarabunIT๙" w:hAnsi="TH SarabunIT๙" w:cs="TH SarabunIT๙" w:hint="cs"/>
                <w:sz w:val="28"/>
                <w:cs/>
              </w:rPr>
              <w:t>มิ.ย.69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830B" w14:textId="77777777" w:rsidR="001B082A" w:rsidRDefault="001B082A" w:rsidP="001B08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28E5" w14:textId="77777777" w:rsidR="001B082A" w:rsidRPr="004C6991" w:rsidRDefault="001B082A" w:rsidP="001B08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A240" w14:textId="77777777" w:rsidR="001B082A" w:rsidRDefault="001B082A" w:rsidP="001B08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288D" w14:textId="77777777" w:rsidR="001B082A" w:rsidRDefault="001B082A" w:rsidP="001B08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</w:tbl>
    <w:p w14:paraId="2AFACD57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72A43D92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21DB085F" w14:textId="77777777" w:rsidR="009E7ED9" w:rsidRPr="007435D3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p w14:paraId="6ADCE193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36C6C607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02A7DDAD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7CEFF53C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1C9FF244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3F1DE1A9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7866EAC1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1F48F091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4C41A74B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0DBBC011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76C3FB27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718EC0B4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0C83A571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435D3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อปท.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7EF8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891">
        <w:rPr>
          <w:rFonts w:ascii="TH SarabunPSK" w:hAnsi="TH SarabunPSK" w:cs="TH SarabunPSK"/>
          <w:sz w:val="32"/>
          <w:szCs w:val="32"/>
          <w:cs/>
        </w:rPr>
        <w:t xml:space="preserve"> ยุทธศาสตร์การพัฒนาด้านการบริหารจัดการและอนุรักษ์ทรัพยากรธร</w:t>
      </w:r>
      <w:r>
        <w:rPr>
          <w:rFonts w:ascii="TH SarabunPSK" w:hAnsi="TH SarabunPSK" w:cs="TH SarabunPSK" w:hint="cs"/>
          <w:sz w:val="32"/>
          <w:szCs w:val="32"/>
          <w:cs/>
        </w:rPr>
        <w:t>รม</w:t>
      </w:r>
      <w:r w:rsidRPr="000E5891">
        <w:rPr>
          <w:rFonts w:ascii="TH SarabunPSK" w:hAnsi="TH SarabunPSK" w:cs="TH SarabunPSK"/>
          <w:sz w:val="32"/>
          <w:szCs w:val="32"/>
          <w:cs/>
        </w:rPr>
        <w:t>ชาติและสิ่งแวดล้อม</w:t>
      </w:r>
    </w:p>
    <w:p w14:paraId="316E90D5" w14:textId="77777777" w:rsidR="009E7ED9" w:rsidRPr="000E5891" w:rsidRDefault="009E7ED9" w:rsidP="009E7E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4.1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กลยุทธ์/แนวทางการพัฒนา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จัดการขยะมูลฝอยที่เป็นมิตรกับสิ่งแวดล้อม</w:t>
      </w:r>
      <w:r w:rsidRPr="000E5891">
        <w:rPr>
          <w:rFonts w:ascii="TH SarabunPSK" w:hAnsi="TH SarabunPSK" w:cs="TH SarabunPSK"/>
          <w:sz w:val="32"/>
          <w:szCs w:val="32"/>
        </w:rPr>
        <w:tab/>
      </w:r>
    </w:p>
    <w:p w14:paraId="79B6F85E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เคหะและชุมชน</w:t>
      </w:r>
    </w:p>
    <w:p w14:paraId="7B6328CE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21BB8E1E" w14:textId="77777777" w:rsidTr="00503643">
        <w:tc>
          <w:tcPr>
            <w:tcW w:w="10632" w:type="dxa"/>
            <w:gridSpan w:val="6"/>
            <w:vAlign w:val="center"/>
          </w:tcPr>
          <w:p w14:paraId="26214E0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66BAA793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58218639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3347D4F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65C1C6D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55F53DE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3C53C78A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751ADB1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2252DE2A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6021B3B8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07F8781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62246A9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2A1AFBD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683BB1FB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5527CC5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72D6FD7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3CC7CD73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248D8E06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238F" w14:textId="77777777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D92D" w14:textId="77777777" w:rsidR="009E7ED9" w:rsidRPr="009B376E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ค่าธรรมเนียมทิ้งขยะ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5DFA" w14:textId="77777777" w:rsidR="009E7ED9" w:rsidRPr="009B376E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จ่ายค่าธรรมเนียมในการกำจัดขยะตามปริมาณของขยะหรือเที่ยวต่อวัน ให้แก่ผู้รับจ้างหรือหน่วยงานราชการ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165D" w14:textId="77777777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BFC1" w14:textId="77777777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76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4461" w14:textId="57C5D48F" w:rsidR="009E7ED9" w:rsidRPr="00501893" w:rsidRDefault="009E7ED9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0189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ต.ค.6</w:t>
            </w:r>
            <w:r w:rsidR="00501893" w:rsidRPr="00501893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50189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- 30 ก.ย.6</w:t>
            </w:r>
            <w:r w:rsidR="00501893" w:rsidRPr="00501893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FB0E" w14:textId="77777777" w:rsidR="009E7ED9" w:rsidRDefault="009E7ED9" w:rsidP="00503643">
            <w:pPr>
              <w:jc w:val="center"/>
            </w:pPr>
            <w:r w:rsidRPr="002628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1C4E" w14:textId="351488D7" w:rsidR="009E7ED9" w:rsidRPr="004C6991" w:rsidRDefault="000B3376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9E7ED9">
              <w:rPr>
                <w:rFonts w:ascii="TH SarabunIT๙" w:hAnsi="TH SarabunIT๙" w:cs="TH SarabunIT๙" w:hint="cs"/>
                <w:sz w:val="28"/>
                <w:cs/>
              </w:rPr>
              <w:t>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BC79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146,250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2328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E7ED9" w14:paraId="7318715E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4382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CF6F" w14:textId="77777777" w:rsidR="009E7ED9" w:rsidRPr="009B376E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โครงการจ้างเหมาเอกชนเก็บค่าธรรมเนียมขยะมูลฝอยหรือสิ่งปฏิกูล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9CCF" w14:textId="77777777" w:rsidR="009E7ED9" w:rsidRPr="009B376E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947E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เพื่อจ่ายเป็นค่าจ้างเหมาเอกชนในการจัดเก็บค่าธรรมเนียมขยะมูลฝอย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F947E9">
              <w:rPr>
                <w:rFonts w:ascii="TH SarabunIT๙" w:hAnsi="TH SarabunIT๙" w:cs="TH SarabunIT๙"/>
                <w:sz w:val="30"/>
                <w:szCs w:val="30"/>
                <w:cs/>
              </w:rPr>
              <w:t>สิ่งปฏิกูล</w:t>
            </w:r>
            <w:r w:rsidRPr="00F947E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F947E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โดยผู้รับจ้างจะต้องสามารถเก็บเงินค่าธรรมเนียมขยะมูลฝอยหรือสิ่งปฏิกูลได้</w:t>
            </w:r>
            <w:r w:rsidRPr="00F947E9">
              <w:rPr>
                <w:rFonts w:ascii="TH SarabunIT๙" w:hAnsi="TH SarabunIT๙" w:cs="TH SarabunIT๙"/>
                <w:sz w:val="30"/>
                <w:szCs w:val="30"/>
              </w:rPr>
              <w:t> 100% </w:t>
            </w:r>
            <w:r w:rsidRPr="00F947E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ของจำนวนผู้ใช้ถังขยะทั้งหมด</w:t>
            </w:r>
            <w:r w:rsidRPr="00F947E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F947E9">
              <w:rPr>
                <w:rFonts w:ascii="TH SarabunIT๙" w:hAnsi="TH SarabunIT๙" w:cs="TH SarabunIT๙"/>
                <w:sz w:val="30"/>
                <w:szCs w:val="30"/>
                <w:cs/>
              </w:rPr>
              <w:t>โดยได้รับค่าจ้าง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947E9">
              <w:rPr>
                <w:rFonts w:ascii="TH SarabunIT๙" w:hAnsi="TH SarabunIT๙" w:cs="TH SarabunIT๙"/>
                <w:sz w:val="30"/>
                <w:szCs w:val="30"/>
              </w:rPr>
              <w:t>20 % </w:t>
            </w:r>
            <w:r w:rsidRPr="00F947E9">
              <w:rPr>
                <w:rFonts w:ascii="TH SarabunIT๙" w:hAnsi="TH SarabunIT๙" w:cs="TH SarabunIT๙"/>
                <w:sz w:val="30"/>
                <w:szCs w:val="30"/>
                <w:cs/>
              </w:rPr>
              <w:t>ของจำนวนเงินค่าธรรมเนียมขยะมูลฝอย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F947E9">
              <w:rPr>
                <w:rFonts w:ascii="TH SarabunIT๙" w:hAnsi="TH SarabunIT๙" w:cs="TH SarabunIT๙"/>
                <w:sz w:val="30"/>
                <w:szCs w:val="30"/>
                <w:cs/>
              </w:rPr>
              <w:t>สิ่งปฏิกูลที่เก็บได้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6F9D" w14:textId="77777777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BFA4" w14:textId="77777777" w:rsidR="009E7ED9" w:rsidRPr="009B376E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1 - 9เทศบาลตำบลปรางหมู่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B5BE" w14:textId="374F2F91" w:rsidR="009E7ED9" w:rsidRDefault="00501893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01893"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ต.ค.68 - 30 ก.ย.69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1896" w14:textId="77777777" w:rsidR="009E7ED9" w:rsidRDefault="009E7ED9" w:rsidP="00503643">
            <w:pPr>
              <w:jc w:val="center"/>
            </w:pPr>
            <w:r w:rsidRPr="002628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EECE" w14:textId="65D01604" w:rsidR="009E7ED9" w:rsidRPr="004C6991" w:rsidRDefault="004B3E8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9E7ED9">
              <w:rPr>
                <w:rFonts w:ascii="TH SarabunIT๙" w:hAnsi="TH SarabunIT๙" w:cs="TH SarabunIT๙" w:hint="cs"/>
                <w:sz w:val="28"/>
                <w:cs/>
              </w:rPr>
              <w:t>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5D81" w14:textId="5CA2AD33" w:rsidR="009E7ED9" w:rsidRDefault="004B3E8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19,283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03B2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</w:tr>
    </w:tbl>
    <w:p w14:paraId="0BC21BB6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30ADDE2C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19311BA6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0BFE64BB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396B20F7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5DDC8510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6FE98EC7" w14:textId="77777777" w:rsidR="009E7ED9" w:rsidRDefault="009E7ED9" w:rsidP="009E7ED9">
      <w:pPr>
        <w:pStyle w:val="a8"/>
        <w:jc w:val="center"/>
        <w:rPr>
          <w:rFonts w:ascii="TH SarabunIT๙" w:hAnsi="TH SarabunIT๙" w:cs="TH SarabunIT๙"/>
          <w:b/>
          <w:bCs/>
          <w:caps/>
          <w:sz w:val="32"/>
          <w:szCs w:val="32"/>
        </w:rPr>
      </w:pPr>
    </w:p>
    <w:p w14:paraId="6E174B92" w14:textId="77777777" w:rsidR="009E7ED9" w:rsidRPr="007435D3" w:rsidRDefault="009E7ED9" w:rsidP="009E7E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435D3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อปท.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5 การสร้างความเข้มแข็งและการบริหารจัดการที่ดี</w:t>
      </w:r>
    </w:p>
    <w:p w14:paraId="0EBB13CE" w14:textId="77777777" w:rsidR="009E7ED9" w:rsidRPr="007435D3" w:rsidRDefault="009E7ED9" w:rsidP="009E7ED9">
      <w:pPr>
        <w:rPr>
          <w:rFonts w:ascii="TH SarabunIT๙" w:hAnsi="TH SarabunIT๙" w:cs="TH SarabunIT๙"/>
          <w:sz w:val="32"/>
          <w:szCs w:val="32"/>
        </w:rPr>
      </w:pP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.1 กลยุทธ์/แนวทางการพัฒนา</w:t>
      </w:r>
      <w:r w:rsidRPr="007435D3">
        <w:rPr>
          <w:rFonts w:ascii="TH SarabunPSK" w:hAnsi="TH SarabunPSK" w:cs="TH SarabunPSK"/>
          <w:sz w:val="32"/>
          <w:szCs w:val="32"/>
          <w:cs/>
        </w:rPr>
        <w:t>ประสิทธิภาพการบริหารกิจการบ้านเมืองที่ดีตามหลักธรรมา</w:t>
      </w:r>
      <w:proofErr w:type="spellStart"/>
      <w:r w:rsidRPr="007435D3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435D3">
        <w:rPr>
          <w:rFonts w:ascii="TH SarabunPSK" w:hAnsi="TH SarabunPSK" w:cs="TH SarabunPSK"/>
          <w:sz w:val="32"/>
          <w:szCs w:val="32"/>
          <w:cs/>
        </w:rPr>
        <w:t>บาล</w:t>
      </w:r>
    </w:p>
    <w:p w14:paraId="39F391BD" w14:textId="77777777" w:rsidR="009E7ED9" w:rsidRDefault="009E7ED9" w:rsidP="009E7ED9">
      <w:pPr>
        <w:tabs>
          <w:tab w:val="left" w:pos="4253"/>
        </w:tabs>
        <w:rPr>
          <w:rFonts w:ascii="TH SarabunIT๙" w:hAnsi="TH SarabunIT๙" w:cs="TH SarabunIT๙"/>
          <w:b/>
          <w:bCs/>
          <w:sz w:val="32"/>
          <w:szCs w:val="32"/>
          <w:lang w:val="x-none"/>
        </w:rPr>
      </w:pP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 w:rsidRPr="007435D3">
        <w:rPr>
          <w:rFonts w:ascii="TH SarabunIT๙" w:hAnsi="TH SarabunIT๙" w:cs="TH SarabunIT๙"/>
          <w:sz w:val="32"/>
          <w:szCs w:val="32"/>
          <w:cs/>
        </w:rPr>
        <w:t>1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p w14:paraId="502AD993" w14:textId="77777777" w:rsidR="009E7ED9" w:rsidRDefault="009E7ED9" w:rsidP="009E7ED9">
      <w:pPr>
        <w:tabs>
          <w:tab w:val="left" w:pos="4253"/>
        </w:tabs>
        <w:rPr>
          <w:rFonts w:ascii="TH SarabunIT๙" w:hAnsi="TH SarabunIT๙" w:cs="TH SarabunIT๙"/>
          <w:b/>
          <w:bCs/>
          <w:sz w:val="32"/>
          <w:szCs w:val="32"/>
          <w:lang w:val="x-none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28BBCB4E" w14:textId="77777777" w:rsidTr="00503643">
        <w:tc>
          <w:tcPr>
            <w:tcW w:w="10632" w:type="dxa"/>
            <w:gridSpan w:val="6"/>
            <w:vAlign w:val="center"/>
          </w:tcPr>
          <w:p w14:paraId="16E9B50C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1ED33C4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74D5EA4D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4773379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2A27936A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4B4F05E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31A231D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365E73B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608A54A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35DE5958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2E16542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29A7CF3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25C613E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3AF750DA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3CE5884C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4CAAA1E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4912E48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53D82168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9551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1C51" w14:textId="77777777" w:rsidR="009E7ED9" w:rsidRPr="007E3F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ค่าชำระเงินกู้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2BBE" w14:textId="77777777" w:rsidR="009E7ED9" w:rsidRPr="007E3F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ชำระหนี้เงินกู้ธนาคารกรุงไทย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สาขาพัทลุง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ตามโครงการก่อสร้างอาคารสำนักงานเทศบาลตำบลปรางหมู่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ตามสัญญาเงินกู้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เลขที่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100077121959</w:t>
            </w:r>
            <w:r w:rsidRPr="007E3F97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ลงวันที่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6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มิถุนายน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2559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C31C" w14:textId="627C08FB" w:rsidR="009E7ED9" w:rsidRPr="007E3F97" w:rsidRDefault="00805706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567,000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CDA8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809F" w14:textId="29908AE7" w:rsidR="009E7ED9" w:rsidRPr="00501893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0189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501893" w:rsidRPr="0050189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พ.ค.</w:t>
            </w:r>
            <w:r w:rsidRPr="0050189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- 30 มิ.ย.6</w:t>
            </w:r>
            <w:r w:rsidR="00501893" w:rsidRPr="00501893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E63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ดำเนินการแล้วเสร็จ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B8E0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150F" w14:textId="1FD1A18F" w:rsidR="009E7ED9" w:rsidRPr="00805706" w:rsidRDefault="00805706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05706">
              <w:rPr>
                <w:rFonts w:ascii="TH SarabunIT๙" w:hAnsi="TH SarabunIT๙" w:cs="TH SarabunIT๙" w:hint="cs"/>
                <w:sz w:val="26"/>
                <w:szCs w:val="26"/>
                <w:cs/>
              </w:rPr>
              <w:t>566,495.34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B652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E7ED9" w:rsidRPr="00F8308D" w14:paraId="608F8615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86C6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144D" w14:textId="77777777" w:rsidR="009E7ED9" w:rsidRPr="007E3F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ค่าชำระดอกบี้ย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4013" w14:textId="77777777" w:rsidR="00501893" w:rsidRDefault="009E7ED9" w:rsidP="0050364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ชำระหนี้ดอกเบี้ยธนาคารกรุงไทย</w:t>
            </w:r>
          </w:p>
          <w:p w14:paraId="3B157C11" w14:textId="7A0099FB" w:rsidR="00136CD4" w:rsidRDefault="009E7ED9" w:rsidP="0050364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สาขาพัทลุง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ตามโครงการก่อสร้างอาคารสำนักงานเทศบาลตำบล</w:t>
            </w:r>
            <w:r w:rsidR="00136CD4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ปรางหมู่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ตามสัญญาเงินกู้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เลขที่</w:t>
            </w:r>
            <w:r w:rsidRPr="007E3F9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100077121959 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ลงวันที่</w:t>
            </w:r>
            <w:r w:rsidR="00136C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6 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มิถุนายน</w:t>
            </w:r>
          </w:p>
          <w:p w14:paraId="0630948F" w14:textId="0420232E" w:rsidR="009E7ED9" w:rsidRPr="007E3F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PSK" w:hAnsi="TH SarabunPSK" w:cs="TH SarabunPSK"/>
                <w:sz w:val="30"/>
                <w:szCs w:val="30"/>
              </w:rPr>
              <w:t>2559</w:t>
            </w:r>
            <w:r w:rsidRPr="007E3F9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อัตราดอกเบี้ย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3.10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บาทต่อปี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E979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914A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7E8D" w14:textId="0098BDB4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ต.ค.6</w:t>
            </w:r>
            <w:r w:rsidR="00501893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430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</w:t>
            </w:r>
            <w:r w:rsidR="00501893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C9AD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E59E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83F0" w14:textId="14B891BB" w:rsidR="009E7ED9" w:rsidRDefault="00CF36E7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2,945.78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681A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E7ED9" w:rsidRPr="00F8308D" w14:paraId="17615CD4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CF42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0BF1" w14:textId="77777777" w:rsidR="009E7ED9" w:rsidRPr="007E3F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เงินสมทบกองทุนประกันสังคม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E4DC" w14:textId="7C73B991" w:rsidR="009E7ED9" w:rsidRPr="007E3F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นำส่งเงินสมทบเข้ากองทุนประกันสังคมส่วนของนายจ้าง</w:t>
            </w:r>
            <w:r w:rsidRPr="007E3F9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(เทศบาล)ในอัตราร้อยละ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5 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ของค่าจ้างที่เทศบาลจะต้องจ่ายให้แก่พนักงานจ้าง</w:t>
            </w:r>
            <w:r w:rsidR="00407737"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ส่งเป็นเงินสมทบในอัตราเดียวกัน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8A43" w14:textId="1F25E3A2" w:rsidR="009E7ED9" w:rsidRPr="007E3F97" w:rsidRDefault="00CF36E7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211,000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0AFA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DC1A" w14:textId="2C202698" w:rsidR="009E7ED9" w:rsidRPr="00643030" w:rsidRDefault="00407737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ต.ค.6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430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D5FE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578C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93BD" w14:textId="43CE1C7C" w:rsidR="009E7ED9" w:rsidRDefault="00CF36E7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71,269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997D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</w:tbl>
    <w:p w14:paraId="14D6E937" w14:textId="77777777" w:rsidR="009F56D9" w:rsidRDefault="009F56D9">
      <w:r>
        <w:br w:type="page"/>
      </w: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60ADC075" w14:textId="77777777" w:rsidTr="00503643">
        <w:tc>
          <w:tcPr>
            <w:tcW w:w="10632" w:type="dxa"/>
            <w:gridSpan w:val="6"/>
            <w:vAlign w:val="center"/>
          </w:tcPr>
          <w:p w14:paraId="37580B80" w14:textId="05472158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47BE0AB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2F733664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04BD284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67BE716C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1012295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23C8675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5A3136B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2D0C061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41522F0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08E3838E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1B3A87C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2F78733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3AE8606B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7FC7AA21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29D6BC3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2DFF1FC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76C91E4B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6208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C697" w14:textId="77777777" w:rsidR="009E7ED9" w:rsidRPr="007E3F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เบี้ยยังชีพผู้สูงอายุ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6817" w14:textId="77777777" w:rsidR="009E7ED9" w:rsidRPr="004A3AC0" w:rsidRDefault="009E7ED9" w:rsidP="005036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3AC0">
              <w:rPr>
                <w:rFonts w:ascii="TH SarabunPSK" w:hAnsi="TH SarabunPSK" w:cs="TH SarabunPSK"/>
                <w:spacing w:val="-20"/>
                <w:w w:val="99"/>
                <w:sz w:val="32"/>
                <w:szCs w:val="32"/>
                <w:cs/>
              </w:rPr>
              <w:t>เพื่อใช้จ่ายเป็นค่าเบี้ยยังชีพผู้สูงอายุ</w:t>
            </w:r>
            <w:r w:rsidRPr="004A3AC0">
              <w:rPr>
                <w:rFonts w:ascii="TH SarabunPSK" w:hAnsi="TH SarabunPSK" w:cs="TH SarabunPSK"/>
                <w:spacing w:val="-20"/>
                <w:w w:val="99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 w:hint="cs"/>
                <w:spacing w:val="-20"/>
                <w:w w:val="99"/>
                <w:sz w:val="32"/>
                <w:szCs w:val="32"/>
                <w:cs/>
              </w:rPr>
              <w:br/>
            </w:r>
            <w:r w:rsidRPr="004A3AC0">
              <w:rPr>
                <w:rFonts w:ascii="TH SarabunPSK" w:hAnsi="TH SarabunPSK" w:cs="TH SarabunPSK"/>
                <w:spacing w:val="-20"/>
                <w:w w:val="99"/>
                <w:sz w:val="32"/>
                <w:szCs w:val="32"/>
                <w:cs/>
              </w:rPr>
              <w:t>ที่ได้ขึ้นทะเบียนขอรับเบี้ยยังชีพไว้กับองค์กรปกครองส่วนท้องถิ่น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475E" w14:textId="1FFC24E2" w:rsidR="009E7ED9" w:rsidRPr="006F2AD6" w:rsidRDefault="00CF36E7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11,029,200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DBA8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9532" w14:textId="782D526B" w:rsidR="009E7ED9" w:rsidRPr="00643030" w:rsidRDefault="00407737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ต.ค.6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430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7ED8" w14:textId="77777777" w:rsidR="009E7ED9" w:rsidRDefault="009E7ED9" w:rsidP="00503643">
            <w:pPr>
              <w:jc w:val="center"/>
            </w:pPr>
            <w:r w:rsidRPr="000A535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22F4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8F22" w14:textId="66C52BF6" w:rsidR="009E7ED9" w:rsidRDefault="00CF36E7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5,183,500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D06F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E7ED9" w:rsidRPr="00F8308D" w14:paraId="00557247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19A3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3564" w14:textId="77777777" w:rsidR="009E7ED9" w:rsidRPr="007E3F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เบี้ยยังชีพความพิการ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197D" w14:textId="77777777" w:rsidR="009E7ED9" w:rsidRPr="007E3F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เพื่อใช้จ่ายเป็นค่าเบี้ยยังชีพคนพิการ</w:t>
            </w:r>
            <w:r w:rsidRPr="007E3F97">
              <w:rPr>
                <w:rFonts w:ascii="TH SarabunPSK" w:hAnsi="TH SarabunPSK" w:cs="TH SarabunPSK"/>
                <w:spacing w:val="-20"/>
                <w:sz w:val="30"/>
                <w:szCs w:val="30"/>
              </w:rPr>
              <w:t> </w:t>
            </w:r>
            <w:r w:rsidRPr="007E3F97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ที่ได้ขึ้นทะเบียนเพื่อขอรับเบี้ยความพิการไว้กับองค์กรปกครองส่วนท้องถิ่น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BA49" w14:textId="0FF34722" w:rsidR="009E7ED9" w:rsidRPr="007E3F97" w:rsidRDefault="00CF36E7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4,147,200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4F3F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FDBA" w14:textId="3FE0F661" w:rsidR="009E7ED9" w:rsidRDefault="00407737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ต.ค.6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430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9A3D" w14:textId="77777777" w:rsidR="009E7ED9" w:rsidRDefault="009E7ED9" w:rsidP="00503643">
            <w:pPr>
              <w:jc w:val="center"/>
            </w:pPr>
            <w:r w:rsidRPr="000A535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15EA" w14:textId="77777777" w:rsidR="009E7ED9" w:rsidRDefault="009E7ED9" w:rsidP="00503643">
            <w:pPr>
              <w:jc w:val="center"/>
            </w:pPr>
            <w:r w:rsidRPr="005F7FED">
              <w:rPr>
                <w:rFonts w:ascii="TH SarabunIT๙" w:hAnsi="TH SarabunIT๙" w:cs="TH SarabunIT๙" w:hint="cs"/>
                <w:sz w:val="28"/>
                <w:cs/>
              </w:rPr>
              <w:t>50%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803B" w14:textId="7A719855" w:rsidR="009E7ED9" w:rsidRDefault="00CF36E7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2,095,000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498D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E7ED9" w:rsidRPr="00F8308D" w14:paraId="7DE26C77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CF47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CD8E" w14:textId="77777777" w:rsidR="009E7ED9" w:rsidRPr="007E3F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เบี้ยยังชีพผู้ป่วยเอดส์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A4FE" w14:textId="77777777" w:rsidR="009E7ED9" w:rsidRPr="007E3F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เพื่อใช้จ่ายเป็นเงินสงเคราะห์เพื่อการยังชีพผู้ป่วยเอดส์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ให้แก่ผู้ป่วยเอดส์ที่แพทย์ได้รับรองและทำการวินิจฉัยแล้ว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และรายได้ไม่เพียงพอต่อการยังชีพหรือถูกทอดทิ้ง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ขาดผู้อุปการะดูแล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ไม่สามารถประกอบอาชีพเลี้ยงตนเองได้โดยผู้ป่วยเอดส์มีสิทธิจะได้รับเบี้ยยังชีพคนละ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500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บาทต่อเดือน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670A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980A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451" w14:textId="4A1C8326" w:rsidR="009E7ED9" w:rsidRPr="00643030" w:rsidRDefault="00407737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ต.ค.6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430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DBB6" w14:textId="77777777" w:rsidR="009E7ED9" w:rsidRDefault="009E7ED9" w:rsidP="00503643">
            <w:pPr>
              <w:jc w:val="center"/>
            </w:pPr>
            <w:r w:rsidRPr="000A535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D1BA" w14:textId="77777777" w:rsidR="009E7ED9" w:rsidRDefault="009E7ED9" w:rsidP="00503643">
            <w:pPr>
              <w:jc w:val="center"/>
            </w:pPr>
            <w:r w:rsidRPr="005F7FED">
              <w:rPr>
                <w:rFonts w:ascii="TH SarabunIT๙" w:hAnsi="TH SarabunIT๙" w:cs="TH SarabunIT๙" w:hint="cs"/>
                <w:sz w:val="28"/>
                <w:cs/>
              </w:rPr>
              <w:t>50%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82AB" w14:textId="2EEB4C46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CF36E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B981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E7ED9" w:rsidRPr="00F8308D" w14:paraId="145484B5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12EE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E7D" w14:textId="77777777" w:rsidR="009E7ED9" w:rsidRPr="007E3F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สำรองจ่าย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55C9" w14:textId="77777777" w:rsidR="009E7ED9" w:rsidRPr="007E3F97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เพื่อใช้จ่ายในกรณีจำเป็นฉุกเฉินที่มีสาธารณภัยเกิดขึ้น</w:t>
            </w:r>
            <w:r w:rsidRPr="007E3F97">
              <w:rPr>
                <w:rFonts w:ascii="TH SarabunPSK" w:hAnsi="TH SarabunPSK" w:cs="TH SarabunPSK"/>
                <w:sz w:val="30"/>
                <w:szCs w:val="30"/>
              </w:rPr>
              <w:t> </w:t>
            </w:r>
            <w:r w:rsidRPr="007E3F97">
              <w:rPr>
                <w:rFonts w:ascii="TH SarabunPSK" w:hAnsi="TH SarabunPSK" w:cs="TH SarabunPSK"/>
                <w:sz w:val="30"/>
                <w:szCs w:val="30"/>
                <w:cs/>
              </w:rPr>
              <w:t>หรือกรณีการป้องกันและยับยั้งก่อนเกิดสาธารณภัยหรือคาดว่าจะเกิดสาธารณภัยหรือกรณีฉุกเฉินเพื่อบรรเทาปัญหาความเดือดร้อนของประชาชนเป็นการส่วนรว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D896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C0CB" w14:textId="77777777" w:rsidR="009E7ED9" w:rsidRPr="007E3F97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3F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FE77" w14:textId="29593FBD" w:rsidR="009E7ED9" w:rsidRPr="00643030" w:rsidRDefault="00407737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ต.ค.6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430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0973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621B" w14:textId="7C3996D7" w:rsidR="009E7ED9" w:rsidRPr="004C6991" w:rsidRDefault="00407737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 w:rsidR="009E7ED9">
              <w:rPr>
                <w:rFonts w:ascii="TH SarabunIT๙" w:hAnsi="TH SarabunIT๙" w:cs="TH SarabunIT๙" w:hint="cs"/>
                <w:sz w:val="28"/>
                <w:cs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A423" w14:textId="26F7D2AF" w:rsidR="009E7ED9" w:rsidRPr="0005684D" w:rsidRDefault="00407737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382,808.50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B624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</w:tbl>
    <w:p w14:paraId="0973D086" w14:textId="77777777" w:rsidR="009E7ED9" w:rsidRDefault="009E7ED9" w:rsidP="009E7ED9">
      <w:pPr>
        <w:tabs>
          <w:tab w:val="left" w:pos="4253"/>
        </w:tabs>
        <w:rPr>
          <w:rFonts w:ascii="TH SarabunIT๙" w:hAnsi="TH SarabunIT๙" w:cs="TH SarabunIT๙"/>
          <w:b/>
          <w:bCs/>
          <w:sz w:val="32"/>
          <w:szCs w:val="32"/>
          <w:lang w:val="x-none"/>
        </w:rPr>
      </w:pPr>
    </w:p>
    <w:p w14:paraId="3B136412" w14:textId="77777777" w:rsidR="009E7ED9" w:rsidRDefault="009E7ED9" w:rsidP="009E7ED9"/>
    <w:p w14:paraId="71F2D3A3" w14:textId="77777777" w:rsidR="009E7ED9" w:rsidRDefault="009E7ED9" w:rsidP="009E7ED9"/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1A7D2307" w14:textId="77777777" w:rsidTr="00503643">
        <w:tc>
          <w:tcPr>
            <w:tcW w:w="10632" w:type="dxa"/>
            <w:gridSpan w:val="6"/>
            <w:vAlign w:val="center"/>
          </w:tcPr>
          <w:p w14:paraId="0BAE10E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2FCB049F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027E1FDC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4DB5802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47027CB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45772776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0731AF7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18241FC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3CE4B338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2CBC4A9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4E85E46F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019959E8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731ADC1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687B45A3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5C2B626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076A90EA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1E461AC8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39938CC7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ED0D" w14:textId="77777777" w:rsidR="009E7ED9" w:rsidRPr="006D5D55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5D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D30E" w14:textId="77777777" w:rsidR="009E7ED9" w:rsidRPr="006D5D55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5D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เงินค่าบำรุงสันนิบาตแห่งประเทศไทย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ADEF" w14:textId="77777777" w:rsidR="009E7ED9" w:rsidRPr="006D5D55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5D55">
              <w:rPr>
                <w:rFonts w:ascii="TH SarabunPSK" w:hAnsi="TH SarabunPSK" w:cs="TH SarabunPSK"/>
                <w:sz w:val="30"/>
                <w:szCs w:val="30"/>
                <w:cs/>
              </w:rPr>
              <w:t>เพื่อจ่ายเป็นค่าบำรุงสันนิบาตเทศบาลแห่งประเทศไทย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6865" w14:textId="2E097F0D" w:rsidR="009E7ED9" w:rsidRPr="006D5D55" w:rsidRDefault="00CF36E7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45</w:t>
            </w:r>
            <w:r w:rsidR="009E7ED9" w:rsidRPr="006D5D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9182" w14:textId="77777777" w:rsidR="009E7ED9" w:rsidRPr="006D5D55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5D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DF27" w14:textId="78259503" w:rsidR="009E7ED9" w:rsidRPr="00643030" w:rsidRDefault="00FC1676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1-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ค.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41D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82E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A673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43EC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E7ED9" w:rsidRPr="00F8308D" w14:paraId="244784C9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722D" w14:textId="77777777" w:rsidR="009E7ED9" w:rsidRPr="006D5D55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5D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17EA" w14:textId="77777777" w:rsidR="009E7ED9" w:rsidRPr="006D5D55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5D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เงินสมทบกองทุนสวัสดิการชุมชน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57AE" w14:textId="77777777" w:rsidR="009E7ED9" w:rsidRPr="006D5D55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5D55">
              <w:rPr>
                <w:rFonts w:ascii="TH SarabunPSK" w:hAnsi="TH SarabunPSK" w:cs="TH SarabunPSK"/>
                <w:sz w:val="30"/>
                <w:szCs w:val="30"/>
                <w:cs/>
              </w:rPr>
              <w:t>เพื่อจ่ายเป็นเงินสมทบเข้ากองทุนสวัสดิการชุมชนตำบลปรางหมู่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88B9" w14:textId="77777777" w:rsidR="009E7ED9" w:rsidRPr="006D5D55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5D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0B3A" w14:textId="77777777" w:rsidR="009E7ED9" w:rsidRPr="006D5D55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5D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B118" w14:textId="11127A0C" w:rsidR="009E7ED9" w:rsidRDefault="00FC1676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.ค.6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ส.ค.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DDAD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2EA3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CF32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A2E8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E7ED9" w:rsidRPr="00F8308D" w14:paraId="420A7B73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D913" w14:textId="77777777" w:rsidR="009E7ED9" w:rsidRPr="006D5D55" w:rsidRDefault="009E7ED9" w:rsidP="00503643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5D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A7BD" w14:textId="77777777" w:rsidR="009E7ED9" w:rsidRPr="006D5D55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5D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เงินสมทบเข้ากองทุนหลักประกันสุขภาพท้องถิ่น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BE7A" w14:textId="77777777" w:rsidR="009E7ED9" w:rsidRPr="006D5D55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5D55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เพื่อใช้จ่ายนำส่งเงินสมทบเข้ากองทุนระบบหลักประกันสุขภาพของเทศบาลตำบลปรางหมู่</w:t>
            </w:r>
            <w:r w:rsidRPr="006D5D55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065E" w14:textId="77777777" w:rsidR="009E7ED9" w:rsidRPr="006D5D55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5D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18E5" w14:textId="77777777" w:rsidR="009E7ED9" w:rsidRPr="006D5D55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5D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CD61" w14:textId="2F36CBDC" w:rsidR="009E7ED9" w:rsidRPr="00643030" w:rsidRDefault="009E7ED9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 </w:t>
            </w:r>
            <w:r w:rsidR="00FC167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พ.ย.68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430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</w:t>
            </w:r>
            <w:r w:rsidR="00FC1676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</w:t>
            </w:r>
            <w:r w:rsidR="00FC167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.6</w:t>
            </w:r>
            <w:r w:rsidR="00FC1676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C0F3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ดำเนินการแล้วเสร็จ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2BC1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6029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120,000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BE96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</w:tbl>
    <w:p w14:paraId="272EC777" w14:textId="77777777" w:rsidR="009E7ED9" w:rsidRDefault="009E7ED9" w:rsidP="009E7ED9"/>
    <w:p w14:paraId="48A6EE28" w14:textId="77777777" w:rsidR="009E7ED9" w:rsidRDefault="009E7ED9" w:rsidP="009E7ED9">
      <w:r>
        <w:br w:type="page"/>
      </w:r>
    </w:p>
    <w:p w14:paraId="470B4AC6" w14:textId="77777777" w:rsidR="009E7ED9" w:rsidRPr="007435D3" w:rsidRDefault="009E7ED9" w:rsidP="009E7E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  <w:r w:rsidRPr="007435D3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อปท.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5 การสร้างความเข้มแข็งและการบริหารจัดการที่ดี</w:t>
      </w:r>
    </w:p>
    <w:p w14:paraId="17406A65" w14:textId="77777777" w:rsidR="009E7ED9" w:rsidRPr="007435D3" w:rsidRDefault="009E7ED9" w:rsidP="009E7ED9">
      <w:pPr>
        <w:rPr>
          <w:rFonts w:ascii="TH SarabunIT๙" w:hAnsi="TH SarabunIT๙" w:cs="TH SarabunIT๙"/>
          <w:sz w:val="32"/>
          <w:szCs w:val="32"/>
        </w:rPr>
      </w:pP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.1 กลยุทธ์/แนวทางการพัฒนา</w:t>
      </w:r>
      <w:r w:rsidRPr="007435D3">
        <w:rPr>
          <w:rFonts w:ascii="TH SarabunPSK" w:hAnsi="TH SarabunPSK" w:cs="TH SarabunPSK"/>
          <w:sz w:val="32"/>
          <w:szCs w:val="32"/>
          <w:cs/>
        </w:rPr>
        <w:t>ประสิทธิภาพการบริหารกิจการบ้านเมืองที่ดีตามหลักธรรมา</w:t>
      </w:r>
      <w:proofErr w:type="spellStart"/>
      <w:r w:rsidRPr="007435D3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435D3">
        <w:rPr>
          <w:rFonts w:ascii="TH SarabunPSK" w:hAnsi="TH SarabunPSK" w:cs="TH SarabunPSK"/>
          <w:sz w:val="32"/>
          <w:szCs w:val="32"/>
          <w:cs/>
        </w:rPr>
        <w:t>บาล</w:t>
      </w:r>
    </w:p>
    <w:p w14:paraId="1D3E5DB7" w14:textId="77777777" w:rsidR="009E7ED9" w:rsidRDefault="009E7ED9" w:rsidP="009E7ED9">
      <w:pPr>
        <w:tabs>
          <w:tab w:val="left" w:pos="4253"/>
        </w:tabs>
        <w:rPr>
          <w:rFonts w:ascii="TH SarabunIT๙" w:hAnsi="TH SarabunIT๙" w:cs="TH SarabunIT๙"/>
          <w:sz w:val="32"/>
          <w:szCs w:val="32"/>
          <w:lang w:val="x-none"/>
        </w:rPr>
      </w:pP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p w14:paraId="7C9DF1B8" w14:textId="77777777" w:rsidR="009E7ED9" w:rsidRDefault="009E7ED9" w:rsidP="009E7ED9">
      <w:pPr>
        <w:tabs>
          <w:tab w:val="left" w:pos="4253"/>
        </w:tabs>
        <w:rPr>
          <w:rFonts w:ascii="TH SarabunIT๙" w:hAnsi="TH SarabunIT๙" w:cs="TH SarabunIT๙"/>
          <w:sz w:val="32"/>
          <w:szCs w:val="32"/>
          <w:lang w:val="x-none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2314B7FB" w14:textId="77777777" w:rsidTr="00503643">
        <w:tc>
          <w:tcPr>
            <w:tcW w:w="10632" w:type="dxa"/>
            <w:gridSpan w:val="6"/>
            <w:vAlign w:val="center"/>
          </w:tcPr>
          <w:p w14:paraId="524F218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40C6BB8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547726B2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6CE2E9C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582F701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2EEB819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1BD82F6A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4F9FC502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3F55ACDA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54D4F9D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0981945C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4B254C7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70F2354F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16F402A0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2A156F6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135F432C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48A09B6B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5F4405B4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57CC" w14:textId="77777777" w:rsidR="009E7ED9" w:rsidRPr="00E35B2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24D7" w14:textId="77777777" w:rsidR="009E7ED9" w:rsidRPr="00E35B2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โครงการจัดทำแผนพัฒนาท้องถิ่น พ.ศ.2566-2570 (เพิ่มเติม เปลี่ยนแปลง) เทศบาลตำบลปรางหมู่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5680" w14:textId="77777777" w:rsidR="009E7ED9" w:rsidRPr="00E35B2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จัดประชุมประชาคม ประชุมคณะกรรมการสนับสนุนการจัดทำแผนพัฒนา และคณะกรรมการพัฒนา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32DB" w14:textId="77777777" w:rsidR="009E7ED9" w:rsidRPr="00E35B2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EAE6" w14:textId="77777777" w:rsidR="009E7ED9" w:rsidRPr="004F7EF8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F7EF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1-9</w:t>
            </w:r>
          </w:p>
          <w:p w14:paraId="675D769C" w14:textId="77777777" w:rsidR="009E7ED9" w:rsidRPr="004F7EF8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F7EF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1E95" w14:textId="0814FA50" w:rsidR="009E7ED9" w:rsidRPr="00643030" w:rsidRDefault="009E7ED9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พ.ย.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="00857556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ส.ค.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="00857556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00CA" w14:textId="77777777" w:rsidR="009E7ED9" w:rsidRDefault="009E7ED9" w:rsidP="00503643">
            <w:pPr>
              <w:jc w:val="center"/>
            </w:pPr>
            <w:r w:rsidRPr="0075505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03DF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6E95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2B89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E7ED9" w:rsidRPr="00F8308D" w14:paraId="14E6F045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A98D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53ED" w14:textId="77777777" w:rsidR="009E7ED9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โครงการจัดเก็บภาษีนอกสถานที่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6C70" w14:textId="77777777" w:rsidR="009E7ED9" w:rsidRDefault="009E7ED9" w:rsidP="005036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เพื่อจ่ายเป็นค่าป้ายโครงการ</w:t>
            </w:r>
          </w:p>
          <w:p w14:paraId="0750C727" w14:textId="77777777" w:rsidR="009E7ED9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ค่าอาหารว่างและน้ำดื่ม</w:t>
            </w:r>
            <w:r w:rsidRPr="000471AD">
              <w:rPr>
                <w:rFonts w:ascii="TH SarabunPSK" w:hAnsi="TH SarabunPSK" w:cs="TH SarabunPSK"/>
                <w:sz w:val="32"/>
                <w:szCs w:val="32"/>
              </w:rPr>
              <w:t>  </w:t>
            </w: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DB11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E1FD" w14:textId="77777777" w:rsidR="009E7ED9" w:rsidRPr="004F7EF8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F7EF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1-9</w:t>
            </w:r>
          </w:p>
          <w:p w14:paraId="60DE4CF9" w14:textId="77777777" w:rsidR="009E7ED9" w:rsidRPr="004F7EF8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F7EF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D0C9" w14:textId="2A04C314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.ค. </w:t>
            </w:r>
            <w:r w:rsidRPr="006430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</w:t>
            </w:r>
            <w:r w:rsidR="00364E9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มิ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.ย.6</w:t>
            </w:r>
            <w:r w:rsidR="00364E99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912D" w14:textId="77777777" w:rsidR="009E7ED9" w:rsidRDefault="009E7ED9" w:rsidP="00503643">
            <w:pPr>
              <w:jc w:val="center"/>
            </w:pPr>
            <w:r w:rsidRPr="0075505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433D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5779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8E67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</w:tr>
      <w:tr w:rsidR="009E7ED9" w:rsidRPr="00F8308D" w14:paraId="19D2B8EA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3B4A" w14:textId="77777777" w:rsidR="009E7ED9" w:rsidRPr="00E35B2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76E0" w14:textId="77777777" w:rsidR="009E7ED9" w:rsidRPr="00E35B2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โครงการสนับสนุนศูนย์ปฏิบัติการร่วมในการช่วยเหลือประชาชนขององค์กรปกครองส่วนท้องถิ่น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45EB" w14:textId="77777777" w:rsidR="009E7ED9" w:rsidRPr="00E35B22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่ายเงินอุดหนุนให้แก่องค์การบริหารส่วนตำบลชัยบุรีตามโครงการขอรับสนับสนุนงบประมาณศูนย์ปฏิบัติการร่วมในการช่วยเหลือประชาชนขององค์กรปกครองส่วนท้องถิ่น อำเภอเมืองพัทลุง จังหวัดพัทลุง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1A58" w14:textId="77777777" w:rsidR="009E7ED9" w:rsidRPr="00E35B2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70DE" w14:textId="77777777" w:rsidR="009E7ED9" w:rsidRPr="00E35B22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อบต.ชัยบุรี/อำเภอเมืองพัทลุง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D8C2" w14:textId="0588639D" w:rsidR="009E7ED9" w:rsidRPr="00643030" w:rsidRDefault="009E7ED9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 </w:t>
            </w:r>
            <w:r w:rsidR="00364E9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เม.ย.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430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</w:t>
            </w:r>
            <w:r w:rsidR="00364E9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มิ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.ย.6</w:t>
            </w:r>
            <w:r w:rsidR="00364E99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315E" w14:textId="77777777" w:rsidR="009E7ED9" w:rsidRDefault="009E7ED9" w:rsidP="00503643">
            <w:pPr>
              <w:jc w:val="center"/>
            </w:pPr>
            <w:r w:rsidRPr="0075505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ยังไม่ดำเนินการ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A10B" w14:textId="77777777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D7D1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6F4E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</w:tbl>
    <w:p w14:paraId="6B7B5596" w14:textId="758F558C" w:rsidR="009F56D9" w:rsidRDefault="009F56D9">
      <w:r>
        <w:br w:type="page"/>
      </w:r>
    </w:p>
    <w:p w14:paraId="16D1D805" w14:textId="0B58EA8C" w:rsidR="009F56D9" w:rsidRDefault="009F56D9"/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F56D9" w:rsidRPr="00A27316" w14:paraId="47F4B773" w14:textId="77777777" w:rsidTr="00905891">
        <w:tc>
          <w:tcPr>
            <w:tcW w:w="10632" w:type="dxa"/>
            <w:gridSpan w:val="6"/>
            <w:vAlign w:val="center"/>
          </w:tcPr>
          <w:p w14:paraId="6BB7CC9A" w14:textId="77777777" w:rsidR="009F56D9" w:rsidRPr="00A27316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05311B65" w14:textId="77777777" w:rsidR="009F56D9" w:rsidRPr="00A27316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F56D9" w:rsidRPr="00A27316" w14:paraId="35A1919A" w14:textId="77777777" w:rsidTr="00905891">
        <w:trPr>
          <w:trHeight w:val="1175"/>
        </w:trPr>
        <w:tc>
          <w:tcPr>
            <w:tcW w:w="426" w:type="dxa"/>
            <w:vAlign w:val="center"/>
          </w:tcPr>
          <w:p w14:paraId="122E94BE" w14:textId="77777777" w:rsidR="009F56D9" w:rsidRPr="00A27316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200CE7F6" w14:textId="77777777" w:rsidR="009F56D9" w:rsidRPr="00A27316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2A2B7EEB" w14:textId="77777777" w:rsidR="009F56D9" w:rsidRPr="00A27316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61B0B9D6" w14:textId="77777777" w:rsidR="009F56D9" w:rsidRPr="00A27316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53D636FC" w14:textId="77777777" w:rsidR="009F56D9" w:rsidRPr="00A27316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5C083F22" w14:textId="77777777" w:rsidR="009F56D9" w:rsidRPr="00A27316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436AD02C" w14:textId="77777777" w:rsidR="009F56D9" w:rsidRPr="00A27316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73C0F322" w14:textId="77777777" w:rsidR="009F56D9" w:rsidRPr="00A27316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4C3C66AC" w14:textId="77777777" w:rsidR="009F56D9" w:rsidRPr="00A27316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443BB01F" w14:textId="77777777" w:rsidR="009F56D9" w:rsidRPr="00A27316" w:rsidRDefault="009F56D9" w:rsidP="009058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40E074B8" w14:textId="77777777" w:rsidR="009F56D9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7DEAA06A" w14:textId="77777777" w:rsidR="009F56D9" w:rsidRPr="00A27316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2D190017" w14:textId="77777777" w:rsidR="009F56D9" w:rsidRPr="00A27316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33253651" w14:textId="77777777" w:rsidR="009F56D9" w:rsidRPr="00A27316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:rsidRPr="00F8308D" w14:paraId="6B0EE503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979D" w14:textId="13BD97F5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3B20" w14:textId="77777777" w:rsidR="009E7ED9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1357" w14:textId="77777777" w:rsidR="009E7ED9" w:rsidRDefault="009E7ED9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เพื่อเป็นค่าใช้จ่ายในการจัดทำแผนที่ภาษีและทะเบียนทรัพย์สิน</w:t>
            </w:r>
            <w:r w:rsidRPr="000471AD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เพื่อเป็นค่าจ้างในการสำรวจข้อมูลภาคสนาม</w:t>
            </w:r>
            <w:r w:rsidRPr="000471AD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ตรวจสอบและปรับปรุงข้อมูล</w:t>
            </w:r>
            <w:r w:rsidRPr="000471AD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0471AD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บันทึกข้อมูลในโปรแกรมแผนที่ภาษีและทะเบียนทรัพย์สิน</w:t>
            </w:r>
            <w:r w:rsidRPr="000471AD">
              <w:rPr>
                <w:rFonts w:ascii="TH SarabunPSK" w:hAnsi="TH SarabunPSK" w:cs="TH SarabunPSK"/>
                <w:sz w:val="32"/>
                <w:szCs w:val="32"/>
              </w:rPr>
              <w:t> (LTAX 3000)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CCD7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44F4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1 - 9ตำบลปรางหมู่</w:t>
            </w:r>
          </w:p>
          <w:p w14:paraId="1644E709" w14:textId="77777777" w:rsidR="009E7ED9" w:rsidRPr="004F7EF8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060E" w14:textId="7E6CCDA0" w:rsidR="009E7ED9" w:rsidRPr="00643030" w:rsidRDefault="009E7ED9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ต.ค.6</w:t>
            </w:r>
            <w:r w:rsidR="00364E99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430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</w:t>
            </w:r>
            <w:r w:rsidR="00364E99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41BA" w14:textId="03CB8A91" w:rsidR="009E7ED9" w:rsidRDefault="00CF36E7" w:rsidP="00503643">
            <w:pPr>
              <w:jc w:val="center"/>
              <w:rPr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ดำเนินการแล้วเสร็จ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452E" w14:textId="0EA75081" w:rsidR="009E7ED9" w:rsidRPr="004C6991" w:rsidRDefault="00CF36E7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9E7ED9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A990" w14:textId="0CB21572" w:rsidR="009E7ED9" w:rsidRDefault="00CF36E7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14,400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C776" w14:textId="77777777" w:rsidR="009E7ED9" w:rsidRPr="00F8308D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</w:tr>
      <w:tr w:rsidR="009F56D9" w14:paraId="34BBC9B3" w14:textId="77777777" w:rsidTr="009F56D9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E9CA" w14:textId="233599AB" w:rsidR="009F56D9" w:rsidRPr="00E35B22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D288" w14:textId="77777777" w:rsidR="009F56D9" w:rsidRPr="00E35B22" w:rsidRDefault="009F56D9" w:rsidP="0090589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56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โครงการอบรมและศึกษาดูงานเพิ่มประสิทธิภาพการปฏิบัติงานของท้องถิ่น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97AD" w14:textId="77777777" w:rsidR="009F56D9" w:rsidRPr="009F56D9" w:rsidRDefault="009F56D9" w:rsidP="009058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56D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เพื่อจ่ายเป็นค่าใช้จ่ายในโครงการ เช่น ค่าสมนาคุณวิทยากร ค่าป้ายโครงการ ค่าเอกสาร ค่าอาหารกลางวัน ค่าอาหารว่าง ค่าเช่าที่พัก ค่าจ้างเหมารถ ค่าสมนาคุณในการศึกษาดูงาน และค่าใช้จ่ายอื่นๆ ฯลฯ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B3D1" w14:textId="77777777" w:rsidR="009F56D9" w:rsidRPr="00E35B22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4F4F" w14:textId="77777777" w:rsidR="009F56D9" w:rsidRPr="004F7EF8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8999" w14:textId="77777777" w:rsidR="009F56D9" w:rsidRPr="00643030" w:rsidRDefault="009F56D9" w:rsidP="0090589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B52E" w14:textId="4AEC8A33" w:rsidR="009F56D9" w:rsidRPr="009F56D9" w:rsidRDefault="00DF178A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96A2" w14:textId="77777777" w:rsidR="009F56D9" w:rsidRPr="004C6991" w:rsidRDefault="009F56D9" w:rsidP="009F56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6E23" w14:textId="77777777" w:rsidR="009F56D9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26,000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11C6" w14:textId="77777777" w:rsidR="009F56D9" w:rsidRDefault="009F56D9" w:rsidP="0090589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35749A8D" w14:textId="77777777" w:rsidR="009E7ED9" w:rsidRDefault="009E7ED9" w:rsidP="009E7ED9">
      <w:r>
        <w:br w:type="page"/>
      </w:r>
    </w:p>
    <w:p w14:paraId="5559F3CE" w14:textId="77777777" w:rsidR="009E7ED9" w:rsidRDefault="009E7ED9" w:rsidP="009E7ED9"/>
    <w:p w14:paraId="4A9E6038" w14:textId="77777777" w:rsidR="009E7ED9" w:rsidRPr="007435D3" w:rsidRDefault="009E7ED9" w:rsidP="009E7E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435D3">
        <w:rPr>
          <w:rFonts w:ascii="TH SarabunIT๙" w:hAnsi="TH SarabunIT๙" w:cs="TH SarabunIT๙"/>
          <w:sz w:val="32"/>
          <w:szCs w:val="32"/>
          <w:cs/>
        </w:rPr>
        <w:t>. ยุทธศาสตร์การพัฒนา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อปท.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5 การสร้างความเข้มแข็งและการบริหารจัดการที่ดี</w:t>
      </w:r>
    </w:p>
    <w:p w14:paraId="38DE205B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</w:rPr>
      </w:pP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5.2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กลยุทธ์/แนวทางการพัฒนา</w:t>
      </w:r>
      <w:r w:rsidRPr="000E5891">
        <w:rPr>
          <w:rFonts w:ascii="TH SarabunPSK" w:hAnsi="TH SarabunPSK" w:cs="TH SarabunPSK"/>
          <w:sz w:val="32"/>
          <w:szCs w:val="32"/>
          <w:cs/>
        </w:rPr>
        <w:t>สนับสนุนและส่งเสริมการปกครองในระบอบประชาธิปไตย  การมีส่วนร่วมภาคประชาชนและหลักความคุ้มค่า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3C8C1EFF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435D3">
        <w:rPr>
          <w:rFonts w:ascii="TH SarabunIT๙" w:hAnsi="TH SarabunIT๙" w:cs="TH SarabunIT๙"/>
          <w:sz w:val="32"/>
          <w:szCs w:val="32"/>
          <w:cs/>
        </w:rPr>
        <w:t>1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35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35D3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p w14:paraId="668DF19A" w14:textId="77777777" w:rsidR="009E7ED9" w:rsidRDefault="009E7ED9" w:rsidP="009E7ED9">
      <w:pPr>
        <w:rPr>
          <w:rFonts w:ascii="TH SarabunIT๙" w:hAnsi="TH SarabunIT๙" w:cs="TH SarabunIT๙"/>
          <w:sz w:val="32"/>
          <w:szCs w:val="32"/>
          <w:lang w:val="x-none"/>
        </w:rPr>
      </w:pPr>
    </w:p>
    <w:tbl>
      <w:tblPr>
        <w:tblW w:w="157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95"/>
        <w:gridCol w:w="3133"/>
        <w:gridCol w:w="1276"/>
        <w:gridCol w:w="1403"/>
        <w:gridCol w:w="1999"/>
        <w:gridCol w:w="1289"/>
        <w:gridCol w:w="1263"/>
        <w:gridCol w:w="1289"/>
        <w:gridCol w:w="1289"/>
      </w:tblGrid>
      <w:tr w:rsidR="009E7ED9" w:rsidRPr="00A27316" w14:paraId="47AFFECE" w14:textId="77777777" w:rsidTr="00503643">
        <w:tc>
          <w:tcPr>
            <w:tcW w:w="10632" w:type="dxa"/>
            <w:gridSpan w:val="6"/>
            <w:vAlign w:val="center"/>
          </w:tcPr>
          <w:p w14:paraId="6E7AA06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แผนการดำเนินงาน</w:t>
            </w:r>
          </w:p>
        </w:tc>
        <w:tc>
          <w:tcPr>
            <w:tcW w:w="5130" w:type="dxa"/>
            <w:gridSpan w:val="4"/>
          </w:tcPr>
          <w:p w14:paraId="716841C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ความก้าวหน้าในการดำเนินงานตามแผน</w:t>
            </w: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</w:tr>
      <w:tr w:rsidR="009E7ED9" w:rsidRPr="00A27316" w14:paraId="7A355E0C" w14:textId="77777777" w:rsidTr="00503643">
        <w:trPr>
          <w:trHeight w:val="1175"/>
        </w:trPr>
        <w:tc>
          <w:tcPr>
            <w:tcW w:w="426" w:type="dxa"/>
            <w:vAlign w:val="center"/>
          </w:tcPr>
          <w:p w14:paraId="45CEEF64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395" w:type="dxa"/>
            <w:vAlign w:val="center"/>
          </w:tcPr>
          <w:p w14:paraId="2EC29EE7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133" w:type="dxa"/>
            <w:vAlign w:val="center"/>
          </w:tcPr>
          <w:p w14:paraId="7B56DA02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4DF6739D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Align w:val="center"/>
          </w:tcPr>
          <w:p w14:paraId="02BE35AA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561D764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03" w:type="dxa"/>
            <w:vAlign w:val="center"/>
          </w:tcPr>
          <w:p w14:paraId="434E57A2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1999" w:type="dxa"/>
            <w:vAlign w:val="center"/>
          </w:tcPr>
          <w:p w14:paraId="2F84BF4A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1289" w:type="dxa"/>
          </w:tcPr>
          <w:p w14:paraId="12AB40C5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1263" w:type="dxa"/>
          </w:tcPr>
          <w:p w14:paraId="4EE0729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27316">
              <w:rPr>
                <w:rFonts w:ascii="TH SarabunIT๙" w:hAnsi="TH SarabunIT๙" w:cs="TH SarabunIT๙" w:hint="cs"/>
                <w:sz w:val="28"/>
                <w:cs/>
              </w:rPr>
              <w:t>ร้อยละความก้าวหน้า</w:t>
            </w:r>
          </w:p>
        </w:tc>
        <w:tc>
          <w:tcPr>
            <w:tcW w:w="1289" w:type="dxa"/>
          </w:tcPr>
          <w:p w14:paraId="139937CB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งบประมาณ</w:t>
            </w:r>
          </w:p>
          <w:p w14:paraId="77FE22E9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ที่ใช้ไป</w:t>
            </w:r>
          </w:p>
          <w:p w14:paraId="6B8E3F60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289" w:type="dxa"/>
          </w:tcPr>
          <w:p w14:paraId="4B223418" w14:textId="77777777" w:rsidR="009E7ED9" w:rsidRPr="00A27316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73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หน่วยงานรับผิดชอบ</w:t>
            </w:r>
          </w:p>
        </w:tc>
      </w:tr>
      <w:tr w:rsidR="009E7ED9" w14:paraId="45FD8BB0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F0B0" w14:textId="77777777" w:rsidR="009E7ED9" w:rsidRPr="006E15D5" w:rsidRDefault="009E7ED9" w:rsidP="0050364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E15D5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735F" w14:textId="77777777" w:rsidR="009E7ED9" w:rsidRPr="006E15D5" w:rsidRDefault="009E7ED9" w:rsidP="0050364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E15D5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ค่าใช้จ่ายในการเลือกตั้ง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B87D" w14:textId="77777777" w:rsidR="009E7ED9" w:rsidRPr="006E15D5" w:rsidRDefault="009E7ED9" w:rsidP="0050364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E15D5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เพื่อเป็นค่าใช้จ่ายเลือกตั้งสมาชิกสภาเทศบาลและนายกเทศมนตรีตำบลปรางหมู่ เมื่อสมาชิกสภาพสิ้นสุดลง ดำเนินการตามขั้นตอนและวิธีการเกี่ยวกับการเลือกตั้งตามที่</w:t>
            </w:r>
            <w:proofErr w:type="spellStart"/>
            <w:r w:rsidRPr="006E15D5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กฏหมาย</w:t>
            </w:r>
            <w:proofErr w:type="spellEnd"/>
            <w:r w:rsidRPr="006E15D5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กำหนด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56FF" w14:textId="0A5D9A87" w:rsidR="009E7ED9" w:rsidRPr="006E15D5" w:rsidRDefault="00CF36E7" w:rsidP="0050364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7</w:t>
            </w:r>
            <w:r w:rsidR="009E7ED9" w:rsidRPr="006E15D5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0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,</w:t>
            </w:r>
            <w:r w:rsidR="009E7ED9" w:rsidRPr="006E15D5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4856" w14:textId="77777777" w:rsidR="009E7ED9" w:rsidRPr="006E15D5" w:rsidRDefault="009E7ED9" w:rsidP="0050364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E15D5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สำนักงานเทศบาลตำบลปรางหมู่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BA9A" w14:textId="77777777" w:rsidR="009E7ED9" w:rsidRPr="00643030" w:rsidRDefault="009E7ED9" w:rsidP="0050364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 ต.ค.67 </w:t>
            </w:r>
            <w:r w:rsidRPr="006430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643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ก.ย.68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51A0" w14:textId="44BC1E88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635B" w14:textId="553DF3BB" w:rsidR="009E7ED9" w:rsidRPr="004C6991" w:rsidRDefault="009E7ED9" w:rsidP="005036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911F" w14:textId="7B67B955" w:rsidR="009E7ED9" w:rsidRDefault="00CF36E7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1DDE" w14:textId="77777777" w:rsidR="009E7ED9" w:rsidRDefault="009E7ED9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E7ED9" w:rsidRPr="00F8308D" w14:paraId="43EAE6B6" w14:textId="77777777" w:rsidTr="00503643">
        <w:trPr>
          <w:trHeight w:val="1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C810" w14:textId="0946A577" w:rsidR="009E7ED9" w:rsidRPr="00E35B22" w:rsidRDefault="00C47D9B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E196" w14:textId="4B5D2EE3" w:rsidR="009E7ED9" w:rsidRPr="00E35B22" w:rsidRDefault="00C47D9B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โครงการปกป้องและเชิดชูสถาบันพระมหากษัตริย์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EDD0" w14:textId="79D20E1E" w:rsidR="009E7ED9" w:rsidRPr="003F5A14" w:rsidRDefault="003F5A14" w:rsidP="005036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F5A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</w:t>
            </w:r>
            <w:r w:rsidRPr="003F5A14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ให้ประชาชนในตำบลปรางหมู่</w:t>
            </w:r>
            <w:r w:rsidRPr="003F5A14">
              <w:rPr>
                <w:rFonts w:ascii="TH SarabunIT๙" w:hAnsi="TH SarabunIT๙" w:cs="TH SarabunIT๙"/>
                <w:sz w:val="30"/>
                <w:szCs w:val="30"/>
                <w:cs/>
              </w:rPr>
              <w:t>ได้เข้า</w:t>
            </w:r>
            <w:r w:rsidRPr="003F5A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กราบ</w:t>
            </w:r>
            <w:r w:rsidRPr="003F5A14">
              <w:rPr>
                <w:rFonts w:ascii="TH SarabunIT๙" w:hAnsi="TH SarabunIT๙" w:cs="TH SarabunIT๙"/>
                <w:sz w:val="30"/>
                <w:szCs w:val="30"/>
                <w:cs/>
              </w:rPr>
              <w:t>ถวายบังคม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3F5A1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พระบรมศพ </w:t>
            </w:r>
            <w:r w:rsidRPr="003F5A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</w:t>
            </w:r>
            <w:r w:rsidRPr="003F5A14">
              <w:rPr>
                <w:rFonts w:ascii="TH SarabunIT๙" w:hAnsi="TH SarabunIT๙" w:cs="TH SarabunIT๙"/>
                <w:sz w:val="30"/>
                <w:szCs w:val="30"/>
                <w:cs/>
              </w:rPr>
              <w:t>แสดง</w:t>
            </w:r>
            <w:r w:rsidRPr="003F5A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ถวาย</w:t>
            </w:r>
            <w:r w:rsidRPr="003F5A14">
              <w:rPr>
                <w:rFonts w:ascii="TH SarabunIT๙" w:hAnsi="TH SarabunIT๙" w:cs="TH SarabunIT๙"/>
                <w:sz w:val="30"/>
                <w:szCs w:val="30"/>
                <w:cs/>
              </w:rPr>
              <w:t>อาลัย</w:t>
            </w:r>
            <w:r w:rsidRPr="003F5A1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น้อมรำลึกในพระมหากรุณาธิคุณอันหาที่สุดมิได้ </w:t>
            </w:r>
            <w:r w:rsidRPr="003F5A14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และเทิดพระเกียรติแด่สมเด็จพระนางเจ้าสิริกิติ์ พระบรมราชินีนาถ พระบรมราชชนนีพันปีหลวง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38DB" w14:textId="34E6D56D" w:rsidR="009E7ED9" w:rsidRPr="00E35B22" w:rsidRDefault="00C47D9B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72,000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D971" w14:textId="302D5C72" w:rsidR="003F5A14" w:rsidRPr="004F7EF8" w:rsidRDefault="003F5A14" w:rsidP="00503643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กทม.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7A26" w14:textId="0E18DA12" w:rsidR="009E7ED9" w:rsidRDefault="008170F0" w:rsidP="00503643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มกราคม 2569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E330" w14:textId="158CDFD8" w:rsidR="009E7ED9" w:rsidRDefault="008170F0" w:rsidP="00503643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ดำเนินการแล้วเสร็จ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8B0C" w14:textId="11CAECEE" w:rsidR="009E7ED9" w:rsidRPr="004C6991" w:rsidRDefault="00C47D9B" w:rsidP="00C47D9B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0056" w14:textId="68A93671" w:rsidR="009E7ED9" w:rsidRDefault="00C47D9B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67</w:t>
            </w:r>
            <w:r w:rsidR="00817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440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A6D4" w14:textId="5C16308D" w:rsidR="009E7ED9" w:rsidRPr="00F8308D" w:rsidRDefault="00C47D9B" w:rsidP="0050364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830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</w:tc>
      </w:tr>
    </w:tbl>
    <w:p w14:paraId="25A1A9D6" w14:textId="77777777" w:rsidR="009E7ED9" w:rsidRDefault="009E7ED9" w:rsidP="00990940">
      <w:pPr>
        <w:rPr>
          <w:rFonts w:ascii="TH SarabunIT๙" w:hAnsi="TH SarabunIT๙" w:cs="TH SarabunIT๙"/>
          <w:sz w:val="32"/>
          <w:szCs w:val="32"/>
          <w:lang w:val="x-none"/>
        </w:rPr>
      </w:pPr>
    </w:p>
    <w:sectPr w:rsidR="009E7ED9" w:rsidSect="00643030">
      <w:pgSz w:w="16838" w:h="11906" w:orient="landscape" w:code="9"/>
      <w:pgMar w:top="851" w:right="737" w:bottom="567" w:left="851" w:header="709" w:footer="2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159"/>
    <w:multiLevelType w:val="hybridMultilevel"/>
    <w:tmpl w:val="B860BB40"/>
    <w:lvl w:ilvl="0" w:tplc="3F3EB9AE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792D7E"/>
    <w:multiLevelType w:val="hybridMultilevel"/>
    <w:tmpl w:val="F5C89320"/>
    <w:lvl w:ilvl="0" w:tplc="B66CF866">
      <w:start w:val="1"/>
      <w:numFmt w:val="thaiLett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84D160B"/>
    <w:multiLevelType w:val="hybridMultilevel"/>
    <w:tmpl w:val="9B463A98"/>
    <w:lvl w:ilvl="0" w:tplc="D108B768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458B9"/>
    <w:multiLevelType w:val="hybridMultilevel"/>
    <w:tmpl w:val="DF8A42F0"/>
    <w:lvl w:ilvl="0" w:tplc="51520E3A">
      <w:start w:val="1"/>
      <w:numFmt w:val="thaiNumbers"/>
      <w:lvlText w:val="%1"/>
      <w:lvlJc w:val="left"/>
      <w:pPr>
        <w:ind w:left="2055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517292"/>
    <w:multiLevelType w:val="hybridMultilevel"/>
    <w:tmpl w:val="CC289582"/>
    <w:lvl w:ilvl="0" w:tplc="9396796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7127"/>
    <w:multiLevelType w:val="hybridMultilevel"/>
    <w:tmpl w:val="81AE7A80"/>
    <w:lvl w:ilvl="0" w:tplc="14567FC8">
      <w:start w:val="1"/>
      <w:numFmt w:val="thaiNumbers"/>
      <w:lvlText w:val="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0D91627"/>
    <w:multiLevelType w:val="hybridMultilevel"/>
    <w:tmpl w:val="23946E3C"/>
    <w:lvl w:ilvl="0" w:tplc="AB405228">
      <w:start w:val="1"/>
      <w:numFmt w:val="thaiNumbers"/>
      <w:lvlText w:val="%1"/>
      <w:lvlJc w:val="left"/>
      <w:pPr>
        <w:ind w:left="1800" w:hanging="360"/>
      </w:pPr>
      <w:rPr>
        <w:rFonts w:eastAsia="Cord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63047C"/>
    <w:multiLevelType w:val="hybridMultilevel"/>
    <w:tmpl w:val="136C95E2"/>
    <w:lvl w:ilvl="0" w:tplc="7DC43C3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2A02E5C"/>
    <w:multiLevelType w:val="multilevel"/>
    <w:tmpl w:val="7A0A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60534D"/>
    <w:multiLevelType w:val="multilevel"/>
    <w:tmpl w:val="FEAE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F04DF"/>
    <w:multiLevelType w:val="multilevel"/>
    <w:tmpl w:val="27E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38264D"/>
    <w:multiLevelType w:val="hybridMultilevel"/>
    <w:tmpl w:val="A65ED07C"/>
    <w:lvl w:ilvl="0" w:tplc="761C9BB2">
      <w:start w:val="3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57652"/>
    <w:multiLevelType w:val="hybridMultilevel"/>
    <w:tmpl w:val="E272ABC6"/>
    <w:lvl w:ilvl="0" w:tplc="2F6A442C">
      <w:start w:val="1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0CF5FC5"/>
    <w:multiLevelType w:val="hybridMultilevel"/>
    <w:tmpl w:val="0A12C914"/>
    <w:lvl w:ilvl="0" w:tplc="D80E3282">
      <w:start w:val="1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CB22E1"/>
    <w:multiLevelType w:val="hybridMultilevel"/>
    <w:tmpl w:val="EAF69AC8"/>
    <w:lvl w:ilvl="0" w:tplc="D62A9B78">
      <w:start w:val="2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2D467DD"/>
    <w:multiLevelType w:val="hybridMultilevel"/>
    <w:tmpl w:val="0324CB8A"/>
    <w:lvl w:ilvl="0" w:tplc="F3D26D5C">
      <w:start w:val="4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7143E"/>
    <w:multiLevelType w:val="hybridMultilevel"/>
    <w:tmpl w:val="B328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13D38"/>
    <w:multiLevelType w:val="hybridMultilevel"/>
    <w:tmpl w:val="651EA460"/>
    <w:lvl w:ilvl="0" w:tplc="14B4802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2B4F3AA1"/>
    <w:multiLevelType w:val="hybridMultilevel"/>
    <w:tmpl w:val="EF983DA0"/>
    <w:lvl w:ilvl="0" w:tplc="BD8E6DC8">
      <w:start w:val="1"/>
      <w:numFmt w:val="thaiNumbers"/>
      <w:lvlText w:val="%1"/>
      <w:lvlJc w:val="left"/>
      <w:pPr>
        <w:ind w:left="1800" w:hanging="360"/>
      </w:pPr>
      <w:rPr>
        <w:rFonts w:eastAsia="Cord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CA56459"/>
    <w:multiLevelType w:val="hybridMultilevel"/>
    <w:tmpl w:val="0A12C914"/>
    <w:lvl w:ilvl="0" w:tplc="D80E3282">
      <w:start w:val="1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CA7B0C"/>
    <w:multiLevelType w:val="hybridMultilevel"/>
    <w:tmpl w:val="62BC3CF6"/>
    <w:lvl w:ilvl="0" w:tplc="16A89910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3F6845"/>
    <w:multiLevelType w:val="multilevel"/>
    <w:tmpl w:val="C36C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D207F"/>
    <w:multiLevelType w:val="hybridMultilevel"/>
    <w:tmpl w:val="52B089BE"/>
    <w:lvl w:ilvl="0" w:tplc="8DDCABB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6661C47"/>
    <w:multiLevelType w:val="hybridMultilevel"/>
    <w:tmpl w:val="24622E92"/>
    <w:lvl w:ilvl="0" w:tplc="4F409972">
      <w:start w:val="4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6B206BD"/>
    <w:multiLevelType w:val="hybridMultilevel"/>
    <w:tmpl w:val="9D122746"/>
    <w:lvl w:ilvl="0" w:tplc="006EB4E0">
      <w:start w:val="1"/>
      <w:numFmt w:val="thaiNumbers"/>
      <w:lvlText w:val="(%1)"/>
      <w:lvlJc w:val="left"/>
      <w:pPr>
        <w:ind w:left="1770" w:hanging="1050"/>
      </w:pPr>
      <w:rPr>
        <w:rFonts w:ascii="AngsanaUPC" w:eastAsia="Cordia New" w:hAnsi="AngsanaUPC" w:cs="AngsanaUPC" w:hint="default"/>
        <w:i w:val="0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BA2BB0"/>
    <w:multiLevelType w:val="hybridMultilevel"/>
    <w:tmpl w:val="F288F408"/>
    <w:lvl w:ilvl="0" w:tplc="214CC84E">
      <w:start w:val="1"/>
      <w:numFmt w:val="decimal"/>
      <w:lvlText w:val="%1"/>
      <w:lvlJc w:val="left"/>
      <w:pPr>
        <w:ind w:left="1800" w:hanging="360"/>
      </w:pPr>
      <w:rPr>
        <w:rFonts w:eastAsia="Cord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A9B5CE8"/>
    <w:multiLevelType w:val="hybridMultilevel"/>
    <w:tmpl w:val="AD10B7A4"/>
    <w:lvl w:ilvl="0" w:tplc="7CE611F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0353EF7"/>
    <w:multiLevelType w:val="hybridMultilevel"/>
    <w:tmpl w:val="F938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02B6C"/>
    <w:multiLevelType w:val="singleLevel"/>
    <w:tmpl w:val="F8B4AA1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0DA5BB6"/>
    <w:multiLevelType w:val="hybridMultilevel"/>
    <w:tmpl w:val="342026C2"/>
    <w:lvl w:ilvl="0" w:tplc="EA4C0A9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6424DE7"/>
    <w:multiLevelType w:val="multilevel"/>
    <w:tmpl w:val="C2D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A56A67"/>
    <w:multiLevelType w:val="hybridMultilevel"/>
    <w:tmpl w:val="D514F5C4"/>
    <w:lvl w:ilvl="0" w:tplc="76DEA732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E637A"/>
    <w:multiLevelType w:val="hybridMultilevel"/>
    <w:tmpl w:val="8ABA93D8"/>
    <w:lvl w:ilvl="0" w:tplc="78C6B04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E6711D6"/>
    <w:multiLevelType w:val="multilevel"/>
    <w:tmpl w:val="FABA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0"/>
  </w:num>
  <w:num w:numId="3">
    <w:abstractNumId w:val="10"/>
  </w:num>
  <w:num w:numId="4">
    <w:abstractNumId w:val="33"/>
  </w:num>
  <w:num w:numId="5">
    <w:abstractNumId w:val="9"/>
  </w:num>
  <w:num w:numId="6">
    <w:abstractNumId w:val="8"/>
  </w:num>
  <w:num w:numId="7">
    <w:abstractNumId w:val="24"/>
  </w:num>
  <w:num w:numId="8">
    <w:abstractNumId w:val="26"/>
  </w:num>
  <w:num w:numId="9">
    <w:abstractNumId w:val="5"/>
  </w:num>
  <w:num w:numId="10">
    <w:abstractNumId w:val="23"/>
  </w:num>
  <w:num w:numId="11">
    <w:abstractNumId w:val="1"/>
  </w:num>
  <w:num w:numId="12">
    <w:abstractNumId w:val="3"/>
  </w:num>
  <w:num w:numId="13">
    <w:abstractNumId w:val="32"/>
  </w:num>
  <w:num w:numId="14">
    <w:abstractNumId w:val="27"/>
  </w:num>
  <w:num w:numId="15">
    <w:abstractNumId w:val="28"/>
  </w:num>
  <w:num w:numId="16">
    <w:abstractNumId w:val="14"/>
  </w:num>
  <w:num w:numId="17">
    <w:abstractNumId w:val="4"/>
  </w:num>
  <w:num w:numId="18">
    <w:abstractNumId w:val="0"/>
  </w:num>
  <w:num w:numId="19">
    <w:abstractNumId w:val="19"/>
  </w:num>
  <w:num w:numId="20">
    <w:abstractNumId w:val="12"/>
  </w:num>
  <w:num w:numId="21">
    <w:abstractNumId w:val="15"/>
  </w:num>
  <w:num w:numId="22">
    <w:abstractNumId w:val="11"/>
  </w:num>
  <w:num w:numId="23">
    <w:abstractNumId w:val="13"/>
  </w:num>
  <w:num w:numId="24">
    <w:abstractNumId w:val="2"/>
  </w:num>
  <w:num w:numId="25">
    <w:abstractNumId w:val="16"/>
  </w:num>
  <w:num w:numId="26">
    <w:abstractNumId w:val="7"/>
  </w:num>
  <w:num w:numId="27">
    <w:abstractNumId w:val="29"/>
  </w:num>
  <w:num w:numId="28">
    <w:abstractNumId w:val="17"/>
  </w:num>
  <w:num w:numId="29">
    <w:abstractNumId w:val="22"/>
  </w:num>
  <w:num w:numId="30">
    <w:abstractNumId w:val="20"/>
  </w:num>
  <w:num w:numId="31">
    <w:abstractNumId w:val="6"/>
  </w:num>
  <w:num w:numId="32">
    <w:abstractNumId w:val="25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D9"/>
    <w:rsid w:val="00034310"/>
    <w:rsid w:val="00074000"/>
    <w:rsid w:val="000B3376"/>
    <w:rsid w:val="00136CD4"/>
    <w:rsid w:val="001B082A"/>
    <w:rsid w:val="00303F96"/>
    <w:rsid w:val="00364E99"/>
    <w:rsid w:val="00367F42"/>
    <w:rsid w:val="003F5A14"/>
    <w:rsid w:val="00407737"/>
    <w:rsid w:val="00440D2D"/>
    <w:rsid w:val="00471587"/>
    <w:rsid w:val="004B3E89"/>
    <w:rsid w:val="004B45C1"/>
    <w:rsid w:val="004B5442"/>
    <w:rsid w:val="00501893"/>
    <w:rsid w:val="00624FA5"/>
    <w:rsid w:val="00696EE0"/>
    <w:rsid w:val="006D0255"/>
    <w:rsid w:val="00805706"/>
    <w:rsid w:val="008170F0"/>
    <w:rsid w:val="00857556"/>
    <w:rsid w:val="00882802"/>
    <w:rsid w:val="008E3AC9"/>
    <w:rsid w:val="00950D9C"/>
    <w:rsid w:val="00983F6B"/>
    <w:rsid w:val="00990940"/>
    <w:rsid w:val="009B3642"/>
    <w:rsid w:val="009E7ED9"/>
    <w:rsid w:val="009F56D9"/>
    <w:rsid w:val="00A77F56"/>
    <w:rsid w:val="00A91A2A"/>
    <w:rsid w:val="00AB1340"/>
    <w:rsid w:val="00BC6B45"/>
    <w:rsid w:val="00C47D9B"/>
    <w:rsid w:val="00C863C0"/>
    <w:rsid w:val="00CF36E7"/>
    <w:rsid w:val="00D07D18"/>
    <w:rsid w:val="00D56D26"/>
    <w:rsid w:val="00D82083"/>
    <w:rsid w:val="00DF178A"/>
    <w:rsid w:val="00EA4129"/>
    <w:rsid w:val="00F113F7"/>
    <w:rsid w:val="00FC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5A01"/>
  <w15:chartTrackingRefBased/>
  <w15:docId w15:val="{36B99F30-60C5-4DBA-8EB0-D6023B83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9E7E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9E7E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  <w:lang w:val="x-none" w:eastAsia="x-none"/>
    </w:rPr>
  </w:style>
  <w:style w:type="paragraph" w:styleId="3">
    <w:name w:val="heading 3"/>
    <w:basedOn w:val="a"/>
    <w:next w:val="a"/>
    <w:link w:val="30"/>
    <w:qFormat/>
    <w:rsid w:val="009E7ED9"/>
    <w:pPr>
      <w:keepNext/>
      <w:jc w:val="center"/>
      <w:outlineLvl w:val="2"/>
    </w:pPr>
    <w:rPr>
      <w:rFonts w:ascii="AngsanaUPC" w:eastAsia="Angsana New" w:hAnsi="AngsanaUPC" w:cs="AngsanaUPC"/>
      <w:b/>
      <w:bCs/>
      <w:sz w:val="60"/>
      <w:szCs w:val="60"/>
    </w:rPr>
  </w:style>
  <w:style w:type="paragraph" w:styleId="6">
    <w:name w:val="heading 6"/>
    <w:basedOn w:val="a"/>
    <w:next w:val="a"/>
    <w:link w:val="60"/>
    <w:semiHidden/>
    <w:unhideWhenUsed/>
    <w:qFormat/>
    <w:rsid w:val="009E7ED9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E7ED9"/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character" w:customStyle="1" w:styleId="20">
    <w:name w:val="หัวเรื่อง 2 อักขระ"/>
    <w:basedOn w:val="a0"/>
    <w:link w:val="2"/>
    <w:semiHidden/>
    <w:rsid w:val="009E7ED9"/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character" w:customStyle="1" w:styleId="30">
    <w:name w:val="หัวเรื่อง 3 อักขระ"/>
    <w:basedOn w:val="a0"/>
    <w:link w:val="3"/>
    <w:rsid w:val="009E7ED9"/>
    <w:rPr>
      <w:rFonts w:ascii="AngsanaUPC" w:eastAsia="Angsana New" w:hAnsi="AngsanaUPC" w:cs="AngsanaUPC"/>
      <w:b/>
      <w:bCs/>
      <w:sz w:val="60"/>
      <w:szCs w:val="60"/>
    </w:rPr>
  </w:style>
  <w:style w:type="character" w:customStyle="1" w:styleId="60">
    <w:name w:val="หัวเรื่อง 6 อักขระ"/>
    <w:basedOn w:val="a0"/>
    <w:link w:val="6"/>
    <w:semiHidden/>
    <w:rsid w:val="009E7ED9"/>
    <w:rPr>
      <w:rFonts w:ascii="Calibri" w:eastAsia="Times New Roman" w:hAnsi="Calibri" w:cs="Angsana New"/>
      <w:b/>
      <w:bCs/>
      <w:lang w:val="x-none" w:eastAsia="x-none"/>
    </w:rPr>
  </w:style>
  <w:style w:type="paragraph" w:styleId="a3">
    <w:name w:val="Body Text"/>
    <w:basedOn w:val="a"/>
    <w:link w:val="a4"/>
    <w:rsid w:val="009E7ED9"/>
    <w:rPr>
      <w:rFonts w:ascii="Angsana New" w:eastAsia="Cordia New" w:hAnsi="Angsana New"/>
      <w:sz w:val="32"/>
      <w:szCs w:val="32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9E7ED9"/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styleId="a5">
    <w:name w:val="Hyperlink"/>
    <w:uiPriority w:val="99"/>
    <w:unhideWhenUsed/>
    <w:rsid w:val="009E7ED9"/>
    <w:rPr>
      <w:rFonts w:ascii="Arial" w:hAnsi="Arial" w:cs="Arial" w:hint="default"/>
      <w:strike w:val="0"/>
      <w:dstrike w:val="0"/>
      <w:color w:val="0000FF"/>
      <w:sz w:val="18"/>
      <w:szCs w:val="18"/>
      <w:u w:val="none"/>
      <w:effect w:val="none"/>
    </w:rPr>
  </w:style>
  <w:style w:type="character" w:styleId="a6">
    <w:name w:val="Strong"/>
    <w:uiPriority w:val="22"/>
    <w:qFormat/>
    <w:rsid w:val="009E7ED9"/>
    <w:rPr>
      <w:rFonts w:ascii="Arial" w:hAnsi="Arial" w:cs="Arial" w:hint="default"/>
      <w:b/>
      <w:bCs/>
      <w:color w:val="9933FF"/>
      <w:sz w:val="21"/>
      <w:szCs w:val="21"/>
    </w:rPr>
  </w:style>
  <w:style w:type="paragraph" w:styleId="a7">
    <w:name w:val="Normal (Web)"/>
    <w:basedOn w:val="a"/>
    <w:uiPriority w:val="99"/>
    <w:unhideWhenUsed/>
    <w:rsid w:val="009E7ED9"/>
    <w:pPr>
      <w:spacing w:before="100" w:beforeAutospacing="1" w:after="100" w:afterAutospacing="1"/>
      <w:ind w:left="150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7ED9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9E7ED9"/>
    <w:pPr>
      <w:tabs>
        <w:tab w:val="center" w:pos="4153"/>
        <w:tab w:val="right" w:pos="8306"/>
      </w:tabs>
    </w:pPr>
    <w:rPr>
      <w:rFonts w:ascii="Cordia New" w:eastAsia="Cordia New" w:hAnsi="Cordia New"/>
      <w:sz w:val="28"/>
      <w:lang w:val="x-none" w:eastAsia="x-none"/>
    </w:rPr>
  </w:style>
  <w:style w:type="character" w:customStyle="1" w:styleId="a9">
    <w:name w:val="หัวกระดาษ อักขระ"/>
    <w:basedOn w:val="a0"/>
    <w:link w:val="a8"/>
    <w:uiPriority w:val="99"/>
    <w:rsid w:val="009E7ED9"/>
    <w:rPr>
      <w:rFonts w:ascii="Cordia New" w:eastAsia="Cordia New" w:hAnsi="Cordia New" w:cs="Angsana New"/>
      <w:sz w:val="28"/>
      <w:lang w:val="x-none" w:eastAsia="x-none"/>
    </w:rPr>
  </w:style>
  <w:style w:type="character" w:styleId="aa">
    <w:name w:val="FollowedHyperlink"/>
    <w:rsid w:val="009E7ED9"/>
    <w:rPr>
      <w:color w:val="800080"/>
      <w:u w:val="single"/>
    </w:rPr>
  </w:style>
  <w:style w:type="paragraph" w:styleId="21">
    <w:name w:val="Body Text 2"/>
    <w:basedOn w:val="a"/>
    <w:link w:val="22"/>
    <w:rsid w:val="009E7ED9"/>
    <w:pPr>
      <w:spacing w:after="120" w:line="480" w:lineRule="auto"/>
    </w:pPr>
    <w:rPr>
      <w:lang w:val="x-none" w:eastAsia="x-none"/>
    </w:rPr>
  </w:style>
  <w:style w:type="character" w:customStyle="1" w:styleId="22">
    <w:name w:val="เนื้อความ 2 อักขระ"/>
    <w:basedOn w:val="a0"/>
    <w:link w:val="21"/>
    <w:rsid w:val="009E7ED9"/>
    <w:rPr>
      <w:rFonts w:ascii="Times New Roman" w:eastAsia="Times New Roman" w:hAnsi="Times New Roman" w:cs="Angsana New"/>
      <w:sz w:val="24"/>
      <w:lang w:val="x-none" w:eastAsia="x-none"/>
    </w:rPr>
  </w:style>
  <w:style w:type="paragraph" w:styleId="ab">
    <w:name w:val="Balloon Text"/>
    <w:basedOn w:val="a"/>
    <w:link w:val="ac"/>
    <w:rsid w:val="009E7ED9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basedOn w:val="a0"/>
    <w:link w:val="ab"/>
    <w:rsid w:val="009E7ED9"/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lblbolds1">
    <w:name w:val="lblbolds1"/>
    <w:rsid w:val="009E7ED9"/>
    <w:rPr>
      <w:rFonts w:ascii="Tahoma" w:hAnsi="Tahoma" w:cs="Tahoma" w:hint="default"/>
      <w:b/>
      <w:bCs/>
      <w:color w:val="000000"/>
      <w:sz w:val="21"/>
      <w:szCs w:val="21"/>
    </w:rPr>
  </w:style>
  <w:style w:type="paragraph" w:styleId="ad">
    <w:name w:val="List Paragraph"/>
    <w:basedOn w:val="a"/>
    <w:uiPriority w:val="34"/>
    <w:qFormat/>
    <w:rsid w:val="009E7ED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e">
    <w:name w:val="No Spacing"/>
    <w:link w:val="af"/>
    <w:uiPriority w:val="1"/>
    <w:qFormat/>
    <w:rsid w:val="009E7ED9"/>
    <w:pPr>
      <w:spacing w:after="0" w:line="240" w:lineRule="auto"/>
      <w:ind w:right="-11"/>
    </w:pPr>
    <w:rPr>
      <w:rFonts w:ascii="Calibri" w:eastAsia="Calibri" w:hAnsi="Calibri" w:cs="Cordia New"/>
    </w:rPr>
  </w:style>
  <w:style w:type="character" w:customStyle="1" w:styleId="af">
    <w:name w:val="ไม่มีการเว้นระยะห่าง อักขระ"/>
    <w:link w:val="ae"/>
    <w:uiPriority w:val="1"/>
    <w:rsid w:val="009E7ED9"/>
    <w:rPr>
      <w:rFonts w:ascii="Calibri" w:eastAsia="Calibri" w:hAnsi="Calibri" w:cs="Cordia New"/>
    </w:rPr>
  </w:style>
  <w:style w:type="paragraph" w:styleId="af0">
    <w:name w:val="footer"/>
    <w:basedOn w:val="a"/>
    <w:link w:val="af1"/>
    <w:uiPriority w:val="99"/>
    <w:rsid w:val="009E7ED9"/>
    <w:pPr>
      <w:tabs>
        <w:tab w:val="center" w:pos="4680"/>
        <w:tab w:val="right" w:pos="9360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9E7ED9"/>
    <w:rPr>
      <w:rFonts w:ascii="Times New Roman" w:eastAsia="Times New Roman" w:hAnsi="Times New Roman" w:cs="Angsana New"/>
      <w:sz w:val="24"/>
    </w:rPr>
  </w:style>
  <w:style w:type="paragraph" w:styleId="af2">
    <w:name w:val="Title"/>
    <w:basedOn w:val="a"/>
    <w:link w:val="af3"/>
    <w:qFormat/>
    <w:rsid w:val="009E7ED9"/>
    <w:pPr>
      <w:jc w:val="center"/>
    </w:pPr>
    <w:rPr>
      <w:rFonts w:ascii="Angsana New" w:hAnsi="Angsana New"/>
      <w:b/>
      <w:bCs/>
      <w:sz w:val="48"/>
      <w:szCs w:val="48"/>
    </w:rPr>
  </w:style>
  <w:style w:type="character" w:customStyle="1" w:styleId="af3">
    <w:name w:val="ชื่อเรื่อง อักขระ"/>
    <w:basedOn w:val="a0"/>
    <w:link w:val="af2"/>
    <w:rsid w:val="009E7ED9"/>
    <w:rPr>
      <w:rFonts w:ascii="Angsana New" w:eastAsia="Times New Roman" w:hAnsi="Angsana New" w:cs="Angsana New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21</Pages>
  <Words>3611</Words>
  <Characters>20588</Characters>
  <Application>Microsoft Office Word</Application>
  <DocSecurity>0</DocSecurity>
  <Lines>171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Warcom-PT</dc:creator>
  <cp:keywords/>
  <dc:description/>
  <cp:lastModifiedBy>Warcom-PT</cp:lastModifiedBy>
  <cp:revision>34</cp:revision>
  <dcterms:created xsi:type="dcterms:W3CDTF">2026-05-28T04:26:00Z</dcterms:created>
  <dcterms:modified xsi:type="dcterms:W3CDTF">2026-06-11T09:26:00Z</dcterms:modified>
</cp:coreProperties>
</file>